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B98B" w14:textId="22B67686" w:rsidR="00A90C31" w:rsidRPr="00795D80" w:rsidRDefault="00795D80">
      <w:pPr>
        <w:rPr>
          <w:b/>
          <w:bCs/>
        </w:rPr>
      </w:pPr>
      <w:r w:rsidRPr="00795D80">
        <w:rPr>
          <w:b/>
          <w:bCs/>
          <w:sz w:val="28"/>
          <w:szCs w:val="32"/>
        </w:rPr>
        <w:t>FLIR A300 9Hz</w:t>
      </w:r>
    </w:p>
    <w:p w14:paraId="4C03373E" w14:textId="2605F45F" w:rsidR="00D364C8" w:rsidRPr="00D364C8" w:rsidRDefault="00D364C8">
      <w:pPr>
        <w:rPr>
          <w:b/>
          <w:bCs/>
        </w:rPr>
      </w:pPr>
      <w:r w:rsidRPr="00D364C8">
        <w:rPr>
          <w:rFonts w:hint="eastAsia"/>
          <w:b/>
          <w:bCs/>
        </w:rPr>
        <w:t>主要参数：</w:t>
      </w:r>
    </w:p>
    <w:p w14:paraId="4CEDB298" w14:textId="3520F27B" w:rsidR="00795D80" w:rsidRDefault="00795D80" w:rsidP="00D364C8">
      <w:pPr>
        <w:ind w:firstLine="420"/>
      </w:pPr>
      <w:r>
        <w:t>320x240</w:t>
      </w:r>
      <w:r>
        <w:rPr>
          <w:rFonts w:hint="eastAsia"/>
        </w:rPr>
        <w:t>像素</w:t>
      </w:r>
    </w:p>
    <w:p w14:paraId="1BCBF77D" w14:textId="1E5AA0A7" w:rsidR="00795D80" w:rsidRDefault="00795D80">
      <w:r>
        <w:tab/>
      </w:r>
      <w:r>
        <w:rPr>
          <w:rFonts w:hint="eastAsia"/>
        </w:rPr>
        <w:t>可检测50mK温差</w:t>
      </w:r>
    </w:p>
    <w:p w14:paraId="54114092" w14:textId="18DCA6FC" w:rsidR="00795D80" w:rsidRDefault="00795D80">
      <w:r>
        <w:tab/>
      </w:r>
      <w:r>
        <w:rPr>
          <w:rFonts w:hint="eastAsia"/>
        </w:rPr>
        <w:t>以太网/IP</w:t>
      </w:r>
    </w:p>
    <w:p w14:paraId="1B7883D2" w14:textId="2997124F" w:rsidR="00795D80" w:rsidRDefault="00795D80">
      <w:r>
        <w:tab/>
      </w:r>
      <w:r>
        <w:rPr>
          <w:rFonts w:hint="eastAsia"/>
        </w:rPr>
        <w:t>误差：±2℃</w:t>
      </w:r>
    </w:p>
    <w:p w14:paraId="23A629FB" w14:textId="13C440A6" w:rsidR="00795D80" w:rsidRDefault="00795D80">
      <w:pPr>
        <w:rPr>
          <w:rFonts w:ascii="Segoe UI Emoji" w:hAnsi="Segoe UI Emoji" w:cs="Segoe UI Emoji"/>
        </w:rPr>
      </w:pPr>
      <w:r>
        <w:tab/>
      </w:r>
      <w:r>
        <w:rPr>
          <w:rFonts w:hint="eastAsia"/>
        </w:rPr>
        <w:t>视场（FOV）：25°</w:t>
      </w:r>
      <w:r>
        <w:rPr>
          <w:rFonts w:ascii="Segoe UI Emoji" w:hAnsi="Segoe UI Emoji" w:cs="Segoe UI Emoji" w:hint="eastAsia"/>
        </w:rPr>
        <w:t>x18.8</w:t>
      </w:r>
      <w:r>
        <w:rPr>
          <w:rFonts w:ascii="Segoe UI Emoji" w:hAnsi="Segoe UI Emoji" w:cs="Segoe UI Emoji" w:hint="eastAsia"/>
        </w:rPr>
        <w:t>°</w:t>
      </w:r>
    </w:p>
    <w:p w14:paraId="6AF0CD42" w14:textId="5EAA98B4" w:rsidR="00795D80" w:rsidRDefault="00795D8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焦距：</w:t>
      </w:r>
      <w:r>
        <w:rPr>
          <w:rFonts w:ascii="Segoe UI Emoji" w:hAnsi="Segoe UI Emoji" w:cs="Segoe UI Emoji" w:hint="eastAsia"/>
        </w:rPr>
        <w:t>18</w:t>
      </w:r>
      <w:r>
        <w:rPr>
          <w:rFonts w:ascii="Segoe UI Emoji" w:hAnsi="Segoe UI Emoji" w:cs="Segoe UI Emoji" w:hint="eastAsia"/>
        </w:rPr>
        <w:t>毫米</w:t>
      </w:r>
      <w:r>
        <w:rPr>
          <w:rFonts w:ascii="Segoe UI Emoji" w:hAnsi="Segoe UI Emoji" w:cs="Segoe UI Emoji"/>
        </w:rPr>
        <w:tab/>
      </w:r>
    </w:p>
    <w:p w14:paraId="51B125FA" w14:textId="1B9BC5C6" w:rsidR="00795D80" w:rsidRDefault="00795D80"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测温范围：</w:t>
      </w:r>
      <w:r w:rsidRPr="00795D80">
        <w:rPr>
          <w:rFonts w:ascii="Segoe UI Emoji" w:hAnsi="Segoe UI Emoji" w:cs="Segoe UI Emoji" w:hint="eastAsia"/>
        </w:rPr>
        <w:t>–</w:t>
      </w:r>
      <w:r w:rsidRPr="00795D80">
        <w:rPr>
          <w:rFonts w:ascii="Segoe UI Emoji" w:hAnsi="Segoe UI Emoji" w:cs="Segoe UI Emoji"/>
        </w:rPr>
        <w:t>20</w:t>
      </w:r>
      <w:r w:rsidRPr="00795D80">
        <w:rPr>
          <w:rFonts w:ascii="Segoe UI Emoji" w:hAnsi="Segoe UI Emoji" w:cs="Segoe UI Emoji"/>
        </w:rPr>
        <w:t>至</w:t>
      </w:r>
      <w:r w:rsidRPr="00795D80">
        <w:rPr>
          <w:rFonts w:ascii="Segoe UI Emoji" w:hAnsi="Segoe UI Emoji" w:cs="Segoe UI Emoji"/>
        </w:rPr>
        <w:t>+ 120°C</w:t>
      </w:r>
    </w:p>
    <w:p w14:paraId="38BCFB64" w14:textId="6048D10F" w:rsidR="00795D80" w:rsidRDefault="00795D80">
      <w:r>
        <w:tab/>
      </w:r>
      <w:r>
        <w:rPr>
          <w:rFonts w:hint="eastAsia"/>
        </w:rPr>
        <w:t>重量：</w:t>
      </w:r>
      <w:r w:rsidRPr="00795D80">
        <w:t>0.7公斤</w:t>
      </w:r>
    </w:p>
    <w:p w14:paraId="69FDB2D0" w14:textId="61E2799F" w:rsidR="00795D80" w:rsidRDefault="00795D80">
      <w:r>
        <w:tab/>
      </w:r>
      <w:r w:rsidRPr="00795D80">
        <w:t>I / O电源电压</w:t>
      </w:r>
      <w:r>
        <w:rPr>
          <w:rFonts w:hint="eastAsia"/>
        </w:rPr>
        <w:t>：</w:t>
      </w:r>
      <w:r w:rsidRPr="00795D80">
        <w:rPr>
          <w:rFonts w:hint="eastAsia"/>
        </w:rPr>
        <w:t>最高</w:t>
      </w:r>
      <w:r w:rsidRPr="00795D80">
        <w:t>6-24 VDC 200毫安</w:t>
      </w:r>
    </w:p>
    <w:p w14:paraId="78E1CCB1" w14:textId="3F45638A" w:rsidR="00795D80" w:rsidRDefault="00795D80">
      <w:r>
        <w:tab/>
      </w:r>
      <w:r>
        <w:rPr>
          <w:rFonts w:hint="eastAsia"/>
        </w:rPr>
        <w:t>图像频率： 9Hz</w:t>
      </w:r>
    </w:p>
    <w:p w14:paraId="237F2C11" w14:textId="60CA45C4" w:rsidR="00795D80" w:rsidRDefault="00795D80"/>
    <w:p w14:paraId="4AE355E1" w14:textId="0E62853D" w:rsidR="00795D80" w:rsidRDefault="00795D80"/>
    <w:p w14:paraId="749E293C" w14:textId="7A836AB2" w:rsidR="00795D80" w:rsidRPr="00D364C8" w:rsidRDefault="00D364C8">
      <w:pPr>
        <w:rPr>
          <w:b/>
          <w:bCs/>
        </w:rPr>
      </w:pPr>
      <w:r w:rsidRPr="00D364C8">
        <w:rPr>
          <w:rFonts w:hint="eastAsia"/>
          <w:b/>
          <w:bCs/>
        </w:rPr>
        <w:t>安装测试：</w:t>
      </w:r>
    </w:p>
    <w:p w14:paraId="31D35667" w14:textId="03314DD7" w:rsidR="0097773F" w:rsidRDefault="0097773F" w:rsidP="0097773F">
      <w:pPr>
        <w:ind w:firstLine="420"/>
      </w:pPr>
      <w:r>
        <w:rPr>
          <w:rFonts w:hint="eastAsia"/>
        </w:rPr>
        <w:t>安装FLIR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CONFIG软件，配置一个固定IP。配置本地IP为此固定IP。</w:t>
      </w:r>
    </w:p>
    <w:p w14:paraId="1583DDFE" w14:textId="457979DC" w:rsidR="0097773F" w:rsidRPr="00277720" w:rsidRDefault="0097773F">
      <w:pPr>
        <w:rPr>
          <w:color w:val="FF0000"/>
        </w:rPr>
      </w:pPr>
      <w:r>
        <w:rPr>
          <w:rFonts w:hint="eastAsia"/>
        </w:rPr>
        <w:t>可安装FLIR</w:t>
      </w:r>
      <w:r>
        <w:t xml:space="preserve"> </w:t>
      </w:r>
      <w:r>
        <w:rPr>
          <w:rFonts w:hint="eastAsia"/>
        </w:rPr>
        <w:t>Tools和FLIR</w:t>
      </w:r>
      <w:r>
        <w:t xml:space="preserve"> </w:t>
      </w:r>
      <w:r>
        <w:rPr>
          <w:rFonts w:hint="eastAsia"/>
        </w:rPr>
        <w:t>IR</w:t>
      </w:r>
      <w:r>
        <w:t xml:space="preserve"> </w:t>
      </w:r>
      <w:r>
        <w:rPr>
          <w:rFonts w:hint="eastAsia"/>
        </w:rPr>
        <w:t>Camera软件进行测试。FLIR</w:t>
      </w:r>
      <w:r>
        <w:t xml:space="preserve"> </w:t>
      </w:r>
      <w:r>
        <w:rPr>
          <w:rFonts w:hint="eastAsia"/>
        </w:rPr>
        <w:t>T</w:t>
      </w:r>
      <w:r>
        <w:t>ools</w:t>
      </w:r>
      <w:r>
        <w:rPr>
          <w:rFonts w:hint="eastAsia"/>
        </w:rPr>
        <w:t>为</w:t>
      </w:r>
      <w:r w:rsidR="007801D7">
        <w:rPr>
          <w:rFonts w:hint="eastAsia"/>
        </w:rPr>
        <w:t>较</w:t>
      </w:r>
      <w:r>
        <w:rPr>
          <w:rFonts w:hint="eastAsia"/>
        </w:rPr>
        <w:t>新的软件。</w:t>
      </w:r>
      <w:r w:rsidR="00277720" w:rsidRPr="00277720">
        <w:rPr>
          <w:rFonts w:hint="eastAsia"/>
          <w:color w:val="FF0000"/>
        </w:rPr>
        <w:t>可以测试成功</w:t>
      </w:r>
    </w:p>
    <w:p w14:paraId="2AEE61D8" w14:textId="162C6221" w:rsidR="0097773F" w:rsidRDefault="0097773F"/>
    <w:p w14:paraId="290817E2" w14:textId="078FC4DD" w:rsidR="0097773F" w:rsidRDefault="0097773F" w:rsidP="0097773F">
      <w:pPr>
        <w:ind w:firstLine="420"/>
      </w:pPr>
      <w:r>
        <w:rPr>
          <w:rFonts w:hint="eastAsia"/>
        </w:rPr>
        <w:t>尝试使用FLIR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的SDK进行二次开发，FLIR提供了不同版本的SDK，现使用最新版的</w:t>
      </w:r>
      <w:proofErr w:type="spellStart"/>
      <w:r w:rsidRPr="0097773F">
        <w:t>SpinnakerSDK</w:t>
      </w:r>
      <w:proofErr w:type="spellEnd"/>
      <w:r>
        <w:rPr>
          <w:rFonts w:hint="eastAsia"/>
        </w:rPr>
        <w:t>（三角</w:t>
      </w:r>
      <w:proofErr w:type="gramStart"/>
      <w:r>
        <w:rPr>
          <w:rFonts w:hint="eastAsia"/>
        </w:rPr>
        <w:t>帆</w:t>
      </w:r>
      <w:proofErr w:type="gramEnd"/>
      <w:r>
        <w:rPr>
          <w:rFonts w:hint="eastAsia"/>
        </w:rPr>
        <w:t>SDK）。</w:t>
      </w:r>
      <w:proofErr w:type="spellStart"/>
      <w:r w:rsidR="000A2DCD" w:rsidRPr="000A2DCD">
        <w:t>SpinnakerSDK</w:t>
      </w:r>
      <w:proofErr w:type="spellEnd"/>
      <w:r w:rsidR="000A2DCD">
        <w:rPr>
          <w:rFonts w:hint="eastAsia"/>
        </w:rPr>
        <w:t>可用于大多数USB和GigE接口的产品开发。</w:t>
      </w:r>
      <w:r w:rsidR="003748E6" w:rsidRPr="003748E6">
        <w:rPr>
          <w:rFonts w:hint="eastAsia"/>
        </w:rPr>
        <w:t>用于设备控制和图像获取的</w:t>
      </w:r>
      <w:r w:rsidR="003748E6" w:rsidRPr="003748E6">
        <w:t>API</w:t>
      </w:r>
      <w:r w:rsidR="003748E6">
        <w:rPr>
          <w:rFonts w:hint="eastAsia"/>
        </w:rPr>
        <w:t>。</w:t>
      </w:r>
    </w:p>
    <w:p w14:paraId="3180193E" w14:textId="128C7CAF" w:rsidR="003748E6" w:rsidRDefault="003748E6" w:rsidP="0097773F">
      <w:pPr>
        <w:ind w:firstLine="420"/>
      </w:pPr>
      <w:r>
        <w:rPr>
          <w:rFonts w:hint="eastAsia"/>
        </w:rPr>
        <w:t>安装时有两个选项：</w:t>
      </w:r>
    </w:p>
    <w:p w14:paraId="5080374C" w14:textId="77777777" w:rsidR="003748E6" w:rsidRDefault="003748E6" w:rsidP="00374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摄影机评估</w:t>
      </w:r>
      <w:r>
        <w:t>-仅安装</w:t>
      </w:r>
      <w:proofErr w:type="spellStart"/>
      <w:r>
        <w:t>SpinView</w:t>
      </w:r>
      <w:proofErr w:type="spellEnd"/>
      <w:r>
        <w:t>和相关文档。这包括相机驱动程序。</w:t>
      </w:r>
    </w:p>
    <w:p w14:paraId="24493AEE" w14:textId="6044CD47" w:rsidR="003748E6" w:rsidRDefault="003748E6" w:rsidP="00374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应用程序开发</w:t>
      </w:r>
      <w:r>
        <w:t>-安装完整的SDK，</w:t>
      </w:r>
      <w:proofErr w:type="spellStart"/>
      <w:r>
        <w:t>SpinView</w:t>
      </w:r>
      <w:proofErr w:type="spellEnd"/>
      <w:r>
        <w:t>和相关文档。</w:t>
      </w:r>
    </w:p>
    <w:p w14:paraId="1092D5AF" w14:textId="6C1C4F79" w:rsidR="00277720" w:rsidRDefault="00277720" w:rsidP="00277720"/>
    <w:p w14:paraId="1521B7F1" w14:textId="15B8C867" w:rsidR="00277720" w:rsidRDefault="00277720" w:rsidP="00277720">
      <w:pPr>
        <w:ind w:left="420"/>
        <w:rPr>
          <w:color w:val="FF0000"/>
        </w:rPr>
      </w:pPr>
      <w:r>
        <w:rPr>
          <w:rFonts w:hint="eastAsia"/>
        </w:rPr>
        <w:t>或者使用</w:t>
      </w:r>
      <w:proofErr w:type="spellStart"/>
      <w:r>
        <w:rPr>
          <w:rFonts w:hint="eastAsia"/>
        </w:rPr>
        <w:t>FlyCap</w:t>
      </w:r>
      <w:proofErr w:type="spellEnd"/>
      <w:r>
        <w:rPr>
          <w:rFonts w:hint="eastAsia"/>
        </w:rPr>
        <w:t>配置IP，</w:t>
      </w:r>
      <w:proofErr w:type="spellStart"/>
      <w:r w:rsidR="00D364C8">
        <w:rPr>
          <w:rFonts w:hint="eastAsia"/>
        </w:rPr>
        <w:t>eB</w:t>
      </w:r>
      <w:r w:rsidR="00D364C8">
        <w:t>US</w:t>
      </w:r>
      <w:proofErr w:type="spellEnd"/>
      <w:r w:rsidRPr="00277720">
        <w:rPr>
          <w:rFonts w:hint="eastAsia"/>
          <w:color w:val="FF0000"/>
        </w:rPr>
        <w:t>都无法找到设备</w:t>
      </w:r>
    </w:p>
    <w:p w14:paraId="2CD64E9B" w14:textId="34925877" w:rsidR="00277720" w:rsidRPr="00D364C8" w:rsidRDefault="00277720" w:rsidP="00277720">
      <w:pPr>
        <w:ind w:left="420"/>
        <w:rPr>
          <w:color w:val="FF0000"/>
        </w:rPr>
      </w:pPr>
    </w:p>
    <w:p w14:paraId="6D58A3FF" w14:textId="219F5FFF" w:rsidR="00277720" w:rsidRPr="00D364C8" w:rsidRDefault="00D364C8" w:rsidP="00D364C8">
      <w:pPr>
        <w:rPr>
          <w:b/>
          <w:bCs/>
        </w:rPr>
      </w:pPr>
      <w:r w:rsidRPr="00D364C8">
        <w:rPr>
          <w:rFonts w:hint="eastAsia"/>
          <w:b/>
          <w:bCs/>
        </w:rPr>
        <w:t>向中国区代理寻求技术支持：</w:t>
      </w:r>
    </w:p>
    <w:p w14:paraId="7AEF0E90" w14:textId="6777105D" w:rsidR="00277720" w:rsidRPr="00027618" w:rsidRDefault="00D364C8" w:rsidP="00027618">
      <w:pPr>
        <w:ind w:firstLine="420"/>
      </w:pPr>
      <w:r w:rsidRPr="00027618">
        <w:rPr>
          <w:rFonts w:hint="eastAsia"/>
        </w:rPr>
        <w:t>A3XX系列有在Windows下有支持.NET框架的SDK，但是在Linux下没有支持，需要根据协议自己开发。在Windows下面有</w:t>
      </w:r>
      <w:r w:rsidR="00027618" w:rsidRPr="00027618">
        <w:rPr>
          <w:rFonts w:hint="eastAsia"/>
        </w:rPr>
        <w:t>C++</w:t>
      </w:r>
      <w:r w:rsidR="003212E9">
        <w:rPr>
          <w:rFonts w:hint="eastAsia"/>
        </w:rPr>
        <w:t>的例程</w:t>
      </w:r>
      <w:r w:rsidR="00027618" w:rsidRPr="00027618">
        <w:rPr>
          <w:rFonts w:hint="eastAsia"/>
        </w:rPr>
        <w:t>，但是程序比较老，W</w:t>
      </w:r>
      <w:r w:rsidR="00027618" w:rsidRPr="00027618">
        <w:t>i</w:t>
      </w:r>
      <w:r w:rsidR="00027618" w:rsidRPr="00027618">
        <w:rPr>
          <w:rFonts w:hint="eastAsia"/>
        </w:rPr>
        <w:t>ndows下的需要的依赖比</w:t>
      </w:r>
      <w:r w:rsidR="00D56F6D">
        <w:rPr>
          <w:rFonts w:hint="eastAsia"/>
        </w:rPr>
        <w:t>较</w:t>
      </w:r>
      <w:r w:rsidR="00027618" w:rsidRPr="00027618">
        <w:rPr>
          <w:rFonts w:hint="eastAsia"/>
        </w:rPr>
        <w:t>多。</w:t>
      </w:r>
    </w:p>
    <w:p w14:paraId="529A958D" w14:textId="0C3C3947" w:rsidR="003748E6" w:rsidRDefault="00027618" w:rsidP="00E6405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下找到一个程序，可试用于A3XX系列的开发，语言为python，之前装的驱动不行，也无法找到设备。后面技术支持发了新的驱动，就可以找到了。现打算基于这个程序来进行开发。</w:t>
      </w:r>
    </w:p>
    <w:p w14:paraId="7D6E0CDD" w14:textId="77777777" w:rsidR="00E6405C" w:rsidRDefault="00E6405C" w:rsidP="00E6405C">
      <w:pPr>
        <w:ind w:firstLine="420"/>
      </w:pPr>
    </w:p>
    <w:p w14:paraId="296533D6" w14:textId="77777777" w:rsidR="003748E6" w:rsidRDefault="003748E6" w:rsidP="0097773F">
      <w:pPr>
        <w:ind w:firstLine="420"/>
      </w:pPr>
    </w:p>
    <w:p w14:paraId="4B908A2A" w14:textId="2E735AD9" w:rsidR="000A2DCD" w:rsidRDefault="000A2DCD" w:rsidP="0097773F">
      <w:pPr>
        <w:ind w:firstLine="420"/>
      </w:pPr>
      <w:r>
        <w:rPr>
          <w:rFonts w:hint="eastAsia"/>
        </w:rPr>
        <w:t>GigE：</w:t>
      </w:r>
      <w:r w:rsidRPr="000A2DCD">
        <w:t>GigE Vision是一种基于千兆以太网通信协议开发的相机接口标准</w:t>
      </w:r>
      <w:r>
        <w:rPr>
          <w:rFonts w:hint="eastAsia"/>
        </w:rPr>
        <w:t>。</w:t>
      </w:r>
    </w:p>
    <w:p w14:paraId="3FBD4A7B" w14:textId="34BBF08D" w:rsidR="0097773F" w:rsidRDefault="0097773F" w:rsidP="0097773F">
      <w:pPr>
        <w:ind w:firstLine="420"/>
      </w:pPr>
      <w:r>
        <w:rPr>
          <w:rFonts w:hint="eastAsia"/>
        </w:rPr>
        <w:t>开发语言为Python。</w:t>
      </w:r>
    </w:p>
    <w:p w14:paraId="5BE8FEC6" w14:textId="020C80F5" w:rsidR="0097773F" w:rsidRDefault="0097773F" w:rsidP="0097773F">
      <w:pPr>
        <w:ind w:firstLine="420"/>
      </w:pPr>
      <w:r>
        <w:rPr>
          <w:rFonts w:hint="eastAsia"/>
        </w:rPr>
        <w:t>下载SDK工具软件</w:t>
      </w:r>
      <w:proofErr w:type="spellStart"/>
      <w:r>
        <w:rPr>
          <w:rFonts w:hint="eastAsia"/>
        </w:rPr>
        <w:t>SpanView</w:t>
      </w:r>
      <w:proofErr w:type="spellEnd"/>
    </w:p>
    <w:p w14:paraId="73EC6FC0" w14:textId="5107436A" w:rsidR="0097773F" w:rsidRPr="006530D8" w:rsidRDefault="006530D8">
      <w:pPr>
        <w:rPr>
          <w:color w:val="FF0000"/>
        </w:rPr>
      </w:pPr>
      <w:proofErr w:type="spellStart"/>
      <w:r w:rsidRPr="006530D8">
        <w:rPr>
          <w:rFonts w:hint="eastAsia"/>
          <w:color w:val="FF0000"/>
        </w:rPr>
        <w:t>SpainView</w:t>
      </w:r>
      <w:proofErr w:type="spellEnd"/>
      <w:r w:rsidRPr="006530D8">
        <w:rPr>
          <w:rFonts w:hint="eastAsia"/>
          <w:color w:val="FF0000"/>
        </w:rPr>
        <w:t>和</w:t>
      </w:r>
      <w:proofErr w:type="spellStart"/>
      <w:r w:rsidRPr="006530D8">
        <w:rPr>
          <w:rFonts w:hint="eastAsia"/>
          <w:color w:val="FF0000"/>
        </w:rPr>
        <w:t>FlyCap</w:t>
      </w:r>
      <w:proofErr w:type="spellEnd"/>
      <w:r w:rsidRPr="006530D8">
        <w:rPr>
          <w:rFonts w:hint="eastAsia"/>
          <w:color w:val="FF0000"/>
        </w:rPr>
        <w:t>都是FLIR收购的工业相机的SDK</w:t>
      </w:r>
    </w:p>
    <w:p w14:paraId="0C4E173D" w14:textId="135AF288" w:rsidR="0097773F" w:rsidRPr="006530D8" w:rsidRDefault="006530D8">
      <w:pPr>
        <w:rPr>
          <w:color w:val="FF0000"/>
        </w:rPr>
      </w:pPr>
      <w:r w:rsidRPr="006530D8">
        <w:rPr>
          <w:rFonts w:hint="eastAsia"/>
          <w:color w:val="FF0000"/>
        </w:rPr>
        <w:t>FLIRA3xx系列不支持</w:t>
      </w:r>
      <w:proofErr w:type="spellStart"/>
      <w:r w:rsidRPr="006530D8">
        <w:rPr>
          <w:rFonts w:hint="eastAsia"/>
          <w:color w:val="FF0000"/>
        </w:rPr>
        <w:t>eBUS</w:t>
      </w:r>
      <w:proofErr w:type="spellEnd"/>
    </w:p>
    <w:p w14:paraId="2C0F68F2" w14:textId="6639D0D9" w:rsidR="0097773F" w:rsidRPr="0097773F" w:rsidRDefault="0097773F"/>
    <w:p w14:paraId="530DF2DE" w14:textId="2DD67C23" w:rsidR="0097773F" w:rsidRDefault="00B6244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取</w:t>
      </w:r>
      <w:r w:rsidR="00242F72" w:rsidRPr="00242F72">
        <w:rPr>
          <w:b/>
          <w:bCs/>
          <w:sz w:val="28"/>
          <w:szCs w:val="32"/>
        </w:rPr>
        <w:t>图像流</w:t>
      </w:r>
      <w:r w:rsidR="00242F72">
        <w:rPr>
          <w:rFonts w:hint="eastAsia"/>
          <w:b/>
          <w:bCs/>
          <w:sz w:val="28"/>
          <w:szCs w:val="32"/>
        </w:rPr>
        <w:t>：</w:t>
      </w:r>
    </w:p>
    <w:p w14:paraId="03385F86" w14:textId="49A75C4A" w:rsidR="00B62440" w:rsidRPr="00B62440" w:rsidRDefault="00B62440">
      <w:pPr>
        <w:rPr>
          <w:rFonts w:hint="eastAsia"/>
          <w:b/>
          <w:bCs/>
        </w:rPr>
      </w:pPr>
      <w:r w:rsidRPr="00B62440">
        <w:rPr>
          <w:rFonts w:hint="eastAsia"/>
          <w:b/>
          <w:bCs/>
        </w:rPr>
        <w:t>官方文档</w:t>
      </w:r>
    </w:p>
    <w:p w14:paraId="62B517CC" w14:textId="0ED4C196" w:rsidR="0097773F" w:rsidRDefault="00242F72">
      <w:r>
        <w:tab/>
        <w:t>使用RTSP</w:t>
      </w:r>
      <w:bookmarkStart w:id="0" w:name="_GoBack"/>
      <w:bookmarkEnd w:id="0"/>
      <w:r>
        <w:t>(实时流协议，RFC2326)访问SDP内容。</w:t>
      </w:r>
    </w:p>
    <w:p w14:paraId="486A79C9" w14:textId="37CEDD00" w:rsidR="0097773F" w:rsidRDefault="0097773F"/>
    <w:p w14:paraId="16011FB2" w14:textId="27566CBA" w:rsidR="0097773F" w:rsidRDefault="00242F72">
      <w:r w:rsidRPr="00242F72">
        <w:t>MPEG4</w:t>
      </w:r>
      <w:r>
        <w:tab/>
      </w:r>
      <w:r w:rsidRPr="00242F72">
        <w:t>压缩视频三种大小。 (640x480，320x240，160x128)</w:t>
      </w:r>
    </w:p>
    <w:p w14:paraId="0D4D4347" w14:textId="222931E1" w:rsidR="0097773F" w:rsidRDefault="00242F72">
      <w:r w:rsidRPr="00242F72">
        <w:t>FCAM</w:t>
      </w:r>
      <w:r>
        <w:tab/>
      </w:r>
      <w:r w:rsidRPr="00242F72">
        <w:t>只使用FLIR。</w:t>
      </w:r>
    </w:p>
    <w:p w14:paraId="6442EBBA" w14:textId="156709D9" w:rsidR="0097773F" w:rsidRDefault="002D5658" w:rsidP="002D5658">
      <w:pPr>
        <w:ind w:left="840" w:hanging="840"/>
      </w:pPr>
      <w:r w:rsidRPr="00242F72">
        <w:t>R</w:t>
      </w:r>
      <w:r w:rsidR="00242F72" w:rsidRPr="00242F72">
        <w:t>aw</w:t>
      </w:r>
      <w:r>
        <w:tab/>
      </w:r>
      <w:r>
        <w:rPr>
          <w:rFonts w:hint="eastAsia"/>
        </w:rPr>
        <w:t>红外信号或温度线性红外图像（两种类型）在两个或三个大小。</w:t>
      </w:r>
      <w:r>
        <w:t>(640x480，320x240，160x120)像素以网络字节顺序(大Endian)传输。</w:t>
      </w:r>
    </w:p>
    <w:p w14:paraId="20670E2A" w14:textId="77777777" w:rsidR="009539D8" w:rsidRDefault="009539D8" w:rsidP="009539D8"/>
    <w:p w14:paraId="011F9F17" w14:textId="3AB0818F" w:rsidR="00D9487F" w:rsidRDefault="00D9487F" w:rsidP="009539D8">
      <w:pPr>
        <w:ind w:firstLineChars="100" w:firstLine="210"/>
      </w:pPr>
      <w:r>
        <w:t>RTSP/SETUP命令使用其中一种格式建立基于RTP的传输会话。</w:t>
      </w:r>
    </w:p>
    <w:p w14:paraId="3526F785" w14:textId="77777777" w:rsidR="00D9487F" w:rsidRDefault="00D9487F" w:rsidP="00D9487F">
      <w:r>
        <w:t xml:space="preserve"> RTSP/GET_PARAMETER命令获取当前的“框架”和“格式”.</w:t>
      </w:r>
    </w:p>
    <w:p w14:paraId="32F26BB5" w14:textId="77777777" w:rsidR="00D9487F" w:rsidRDefault="00D9487F" w:rsidP="00D9487F">
      <w:r>
        <w:t xml:space="preserve"> RTSP/SET_PARAMETER命令设置当前格式.</w:t>
      </w:r>
    </w:p>
    <w:p w14:paraId="191ABB30" w14:textId="77777777" w:rsidR="00D9487F" w:rsidRDefault="00D9487F" w:rsidP="00D9487F">
      <w:r>
        <w:t xml:space="preserve"> RTSP/PLAY和RTSP/PAUSE命令控制图像流。</w:t>
      </w:r>
    </w:p>
    <w:p w14:paraId="7A8998C0" w14:textId="318BD3A7" w:rsidR="0097773F" w:rsidRDefault="00D9487F" w:rsidP="00D9487F">
      <w:r>
        <w:t xml:space="preserve"> RTSP/TEA RDOWN命令关闭传输会话。</w:t>
      </w:r>
    </w:p>
    <w:p w14:paraId="54271789" w14:textId="77777777" w:rsidR="00682A40" w:rsidRDefault="00682A40" w:rsidP="00682A40">
      <w:pPr>
        <w:ind w:firstLine="420"/>
      </w:pPr>
      <w:r>
        <w:rPr>
          <w:rFonts w:hint="eastAsia"/>
        </w:rPr>
        <w:t>在接收端，</w:t>
      </w:r>
      <w:r>
        <w:t>FLIR提供一个直接显示组件(Win32，PC平台)，它能够接收MPEG4位流。 该组件能够根据RFC3016。 码</w:t>
      </w:r>
      <w:proofErr w:type="gramStart"/>
      <w:r>
        <w:t>流重新</w:t>
      </w:r>
      <w:proofErr w:type="gramEnd"/>
      <w:r>
        <w:t>组装并转发为FOURCC型MP4V的视频样本..</w:t>
      </w:r>
    </w:p>
    <w:p w14:paraId="60AB4213" w14:textId="0EA11173" w:rsidR="0097773F" w:rsidRDefault="00682A40" w:rsidP="00682A40">
      <w:pPr>
        <w:ind w:firstLine="420"/>
      </w:pPr>
      <w:r>
        <w:t>可使用几个MPEG4解码器，例如3ivx（每个许可证$7个）或免费解码器(</w:t>
      </w:r>
      <w:proofErr w:type="spellStart"/>
      <w:r>
        <w:t>ffdshow</w:t>
      </w:r>
      <w:proofErr w:type="spellEnd"/>
      <w:r>
        <w:t>)。 直接显示组件可供任何希望显示的MPEG4视频流..</w:t>
      </w:r>
    </w:p>
    <w:p w14:paraId="4A3B3086" w14:textId="5BC15321" w:rsidR="002D5658" w:rsidRDefault="002D5658"/>
    <w:p w14:paraId="229EF9A6" w14:textId="4D3FD09A" w:rsidR="002D5658" w:rsidRDefault="00682A40" w:rsidP="00682A40">
      <w:pPr>
        <w:ind w:firstLine="420"/>
      </w:pPr>
      <w:r w:rsidRPr="00682A40">
        <w:t>原始IR</w:t>
      </w:r>
      <w:proofErr w:type="gramStart"/>
      <w:r w:rsidRPr="00682A40">
        <w:t>流使用</w:t>
      </w:r>
      <w:proofErr w:type="gramEnd"/>
      <w:r w:rsidRPr="00682A40">
        <w:t>RTP/UDP/IP进行传输(RTP=实时传输协议，RFC1889)。 传输格式根据RFC4175(未压缩视频RTP有效负载格式)。 原始图像</w:t>
      </w:r>
      <w:proofErr w:type="gramStart"/>
      <w:r w:rsidRPr="00682A40">
        <w:t>帧</w:t>
      </w:r>
      <w:proofErr w:type="gramEnd"/>
      <w:r w:rsidRPr="00682A40">
        <w:t>速率可达7.8赫兹左右。</w:t>
      </w:r>
    </w:p>
    <w:p w14:paraId="611B5D60" w14:textId="71DA1C31" w:rsidR="002D5658" w:rsidRDefault="002D5658"/>
    <w:p w14:paraId="5778685A" w14:textId="33A455A4" w:rsidR="002D5658" w:rsidRDefault="00682A40">
      <w:r w:rsidRPr="00682A40">
        <w:t>提供这些原始格式：</w:t>
      </w:r>
    </w:p>
    <w:p w14:paraId="451E48C1" w14:textId="2B03FDC5" w:rsidR="00682A40" w:rsidRDefault="00682A40" w:rsidP="00682A40">
      <w:r>
        <w:tab/>
      </w:r>
      <w:r>
        <w:rPr>
          <w:rFonts w:hint="eastAsia"/>
        </w:rPr>
        <w:t>0、信号中</w:t>
      </w:r>
      <w:r>
        <w:t>16位非压缩红外图像线性</w:t>
      </w:r>
    </w:p>
    <w:p w14:paraId="35D9EE1A" w14:textId="236D167A" w:rsidR="00682A40" w:rsidRDefault="00682A40" w:rsidP="00682A40">
      <w:r>
        <w:t xml:space="preserve"> </w:t>
      </w:r>
      <w:r>
        <w:tab/>
      </w:r>
      <w:r>
        <w:rPr>
          <w:rFonts w:hint="eastAsia"/>
        </w:rPr>
        <w:t>1、</w:t>
      </w:r>
      <w:r>
        <w:t>16位非压缩红外图像温度线性，分辨率0.1K(范围0-6553K)</w:t>
      </w:r>
    </w:p>
    <w:p w14:paraId="0B2F0CC0" w14:textId="295E5845" w:rsidR="002D5658" w:rsidRDefault="00682A40" w:rsidP="00682A40">
      <w:r>
        <w:t xml:space="preserve"> </w:t>
      </w:r>
      <w:r>
        <w:tab/>
      </w:r>
      <w:r>
        <w:rPr>
          <w:rFonts w:hint="eastAsia"/>
        </w:rPr>
        <w:t>2、</w:t>
      </w:r>
      <w:r>
        <w:t>16位非压缩红外图像温度线性，分辨率0.01K(范围0-655K)</w:t>
      </w:r>
    </w:p>
    <w:p w14:paraId="5AFAC9DB" w14:textId="532B31ED" w:rsidR="0097773F" w:rsidRDefault="0097773F"/>
    <w:p w14:paraId="3B273640" w14:textId="10B3EB81" w:rsidR="00682A40" w:rsidRDefault="00752706" w:rsidP="00752706">
      <w:r>
        <w:tab/>
      </w:r>
      <w:r w:rsidR="00682A40">
        <w:rPr>
          <w:rFonts w:hint="eastAsia"/>
        </w:rPr>
        <w:t>在客户端，</w:t>
      </w:r>
      <w:r w:rsidR="00682A40">
        <w:t>FLIR提供一个直接显示组件(Win32，PC平台)，它能够设置并接收IR流。 红外</w:t>
      </w:r>
      <w:proofErr w:type="gramStart"/>
      <w:r w:rsidR="00682A40">
        <w:t>流作为</w:t>
      </w:r>
      <w:proofErr w:type="gramEnd"/>
      <w:r w:rsidR="00682A40">
        <w:t>FOURCC型样品重新组装和转发 Y160（这种强制式在现阶段只是初步的）。 直接显示组件可以使用任何希望显示IR流或希望从流中获取样本的应用程序。</w:t>
      </w:r>
    </w:p>
    <w:p w14:paraId="76E0E8CC" w14:textId="2D4FE0E8" w:rsidR="00682A40" w:rsidRDefault="00682A40"/>
    <w:p w14:paraId="6C73F56D" w14:textId="68E0C8B1" w:rsidR="00682A40" w:rsidRPr="006530D8" w:rsidRDefault="006530D8">
      <w:pPr>
        <w:rPr>
          <w:b/>
          <w:bCs/>
        </w:rPr>
      </w:pPr>
      <w:r w:rsidRPr="006530D8">
        <w:rPr>
          <w:rFonts w:hint="eastAsia"/>
          <w:b/>
          <w:bCs/>
        </w:rPr>
        <w:t>OpenCV和</w:t>
      </w:r>
      <w:proofErr w:type="spellStart"/>
      <w:r w:rsidRPr="006530D8">
        <w:rPr>
          <w:rFonts w:hint="eastAsia"/>
          <w:b/>
          <w:bCs/>
        </w:rPr>
        <w:t>ffmpeg</w:t>
      </w:r>
      <w:proofErr w:type="spellEnd"/>
      <w:r w:rsidRPr="006530D8">
        <w:rPr>
          <w:rFonts w:hint="eastAsia"/>
          <w:b/>
          <w:bCs/>
        </w:rPr>
        <w:t>取流</w:t>
      </w:r>
    </w:p>
    <w:p w14:paraId="5BBCFB0C" w14:textId="0622C1F5" w:rsidR="00682A40" w:rsidRDefault="00512032" w:rsidP="006530D8">
      <w:pPr>
        <w:ind w:leftChars="100" w:left="210"/>
      </w:pPr>
      <w:r w:rsidRPr="00512032">
        <w:t>cv2.VideoCapture("</w:t>
      </w:r>
      <w:proofErr w:type="spellStart"/>
      <w:r w:rsidRPr="00512032">
        <w:t>rtsp</w:t>
      </w:r>
      <w:proofErr w:type="spellEnd"/>
      <w:r w:rsidRPr="00512032">
        <w:t>://169.254.13.237/raw")</w:t>
      </w:r>
      <w:proofErr w:type="gramStart"/>
      <w:r>
        <w:rPr>
          <w:rFonts w:hint="eastAsia"/>
        </w:rPr>
        <w:t>取流失败</w:t>
      </w:r>
      <w:proofErr w:type="gramEnd"/>
    </w:p>
    <w:p w14:paraId="5104357C" w14:textId="3742F869" w:rsidR="00512032" w:rsidRDefault="00512032" w:rsidP="006530D8">
      <w:r w:rsidRPr="00512032">
        <w:t>[</w:t>
      </w:r>
      <w:proofErr w:type="spellStart"/>
      <w:r w:rsidRPr="00512032">
        <w:t>rtsp</w:t>
      </w:r>
      <w:proofErr w:type="spellEnd"/>
      <w:r w:rsidRPr="00512032">
        <w:t xml:space="preserve"> @ 0000022206db9540] Nonmatching transport in server reply</w:t>
      </w:r>
    </w:p>
    <w:p w14:paraId="5BB090F3" w14:textId="77777777" w:rsidR="00512032" w:rsidRDefault="00512032" w:rsidP="006530D8">
      <w:r>
        <w:rPr>
          <w:rFonts w:hint="eastAsia"/>
        </w:rPr>
        <w:t>检测</w:t>
      </w:r>
      <w:r w:rsidRPr="00512032">
        <w:t>cap_ffmpeg_impl.hpp</w:t>
      </w:r>
      <w:r>
        <w:rPr>
          <w:rFonts w:hint="eastAsia"/>
        </w:rPr>
        <w:t>文件，里面只支持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传输协议，</w:t>
      </w:r>
    </w:p>
    <w:p w14:paraId="1F4095B6" w14:textId="2B579193" w:rsidR="00512032" w:rsidRDefault="00512032" w:rsidP="006530D8">
      <w:pPr>
        <w:ind w:firstLine="420"/>
      </w:pPr>
      <w:r>
        <w:rPr>
          <w:rFonts w:hint="eastAsia"/>
        </w:rPr>
        <w:t>但是使用</w:t>
      </w:r>
      <w:proofErr w:type="spellStart"/>
      <w:r w:rsidRPr="00512032">
        <w:t>ffmpeg</w:t>
      </w:r>
      <w:proofErr w:type="spellEnd"/>
      <w:proofErr w:type="gramStart"/>
      <w:r>
        <w:rPr>
          <w:rFonts w:hint="eastAsia"/>
        </w:rPr>
        <w:t>库取流</w:t>
      </w:r>
      <w:proofErr w:type="gramEnd"/>
      <w:r>
        <w:rPr>
          <w:rFonts w:hint="eastAsia"/>
        </w:rPr>
        <w:t>，发现</w:t>
      </w:r>
      <w:r w:rsidRPr="00512032">
        <w:t>[</w:t>
      </w:r>
      <w:proofErr w:type="spellStart"/>
      <w:r w:rsidRPr="00512032">
        <w:t>udp</w:t>
      </w:r>
      <w:proofErr w:type="spellEnd"/>
      <w:r w:rsidRPr="00512032">
        <w:t xml:space="preserve"> @ 000001a97bdec9c0]</w:t>
      </w:r>
      <w:r>
        <w:rPr>
          <w:rFonts w:hint="eastAsia"/>
        </w:rPr>
        <w:t>，始终是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。</w:t>
      </w:r>
      <w:proofErr w:type="spellStart"/>
      <w:r>
        <w:t>F</w:t>
      </w:r>
      <w:r>
        <w:rPr>
          <w:rFonts w:hint="eastAsia"/>
        </w:rPr>
        <w:t>fmpeg</w:t>
      </w:r>
      <w:proofErr w:type="spellEnd"/>
      <w:proofErr w:type="gramStart"/>
      <w:r>
        <w:rPr>
          <w:rFonts w:hint="eastAsia"/>
        </w:rPr>
        <w:t>播放库只支持</w:t>
      </w:r>
      <w:proofErr w:type="gramEnd"/>
      <w:r>
        <w:rPr>
          <w:rFonts w:hint="eastAsia"/>
        </w:rPr>
        <w:t>应用流操作，</w:t>
      </w:r>
      <w:proofErr w:type="gramStart"/>
      <w:r>
        <w:rPr>
          <w:rFonts w:hint="eastAsia"/>
        </w:rPr>
        <w:t>非开发流</w:t>
      </w:r>
      <w:proofErr w:type="gramEnd"/>
      <w:r>
        <w:rPr>
          <w:rFonts w:hint="eastAsia"/>
        </w:rPr>
        <w:t>。</w:t>
      </w:r>
    </w:p>
    <w:p w14:paraId="6D507BFB" w14:textId="43B14B0A" w:rsidR="00682A40" w:rsidRDefault="00682A40"/>
    <w:p w14:paraId="0398860B" w14:textId="3654458A" w:rsidR="00682A40" w:rsidRDefault="00F40038">
      <w:proofErr w:type="spellStart"/>
      <w:r w:rsidRPr="00F40038">
        <w:t>EasyPlayer</w:t>
      </w:r>
      <w:proofErr w:type="spellEnd"/>
      <w:r>
        <w:rPr>
          <w:rFonts w:hint="eastAsia"/>
        </w:rPr>
        <w:t>开源库也支持RTSP传输协议，支持C++/C#语言开发。</w:t>
      </w:r>
      <w:r w:rsidR="006530D8" w:rsidRPr="006530D8">
        <w:rPr>
          <w:rFonts w:hint="eastAsia"/>
          <w:color w:val="FF0000"/>
        </w:rPr>
        <w:t>暂时没有测试</w:t>
      </w:r>
    </w:p>
    <w:p w14:paraId="78D2D7C5" w14:textId="4BACAC15" w:rsidR="00682A40" w:rsidRDefault="00682A40"/>
    <w:p w14:paraId="3A5283DC" w14:textId="0A996DC9" w:rsidR="00682A40" w:rsidRDefault="00682A40"/>
    <w:p w14:paraId="3B1569D9" w14:textId="0ED8ED98" w:rsidR="00682A40" w:rsidRPr="006530D8" w:rsidRDefault="006530D8">
      <w:pPr>
        <w:rPr>
          <w:b/>
          <w:bCs/>
        </w:rPr>
      </w:pPr>
      <w:r w:rsidRPr="006530D8">
        <w:rPr>
          <w:rFonts w:hint="eastAsia"/>
          <w:b/>
          <w:bCs/>
        </w:rPr>
        <w:t>VLC播放</w:t>
      </w:r>
      <w:proofErr w:type="gramStart"/>
      <w:r w:rsidRPr="006530D8">
        <w:rPr>
          <w:rFonts w:hint="eastAsia"/>
          <w:b/>
          <w:bCs/>
        </w:rPr>
        <w:t>库取流</w:t>
      </w:r>
      <w:proofErr w:type="gramEnd"/>
    </w:p>
    <w:p w14:paraId="3EB69CFF" w14:textId="07CCE4F0" w:rsidR="00682A40" w:rsidRDefault="006530D8">
      <w:pPr>
        <w:rPr>
          <w:rFonts w:hint="eastAsia"/>
        </w:rPr>
      </w:pPr>
      <w:r>
        <w:tab/>
        <w:t>P</w:t>
      </w:r>
      <w:r>
        <w:rPr>
          <w:rFonts w:hint="eastAsia"/>
        </w:rPr>
        <w:t>ython封装了一层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，实际上是使用</w:t>
      </w:r>
      <w:proofErr w:type="spellStart"/>
      <w:r>
        <w:rPr>
          <w:rFonts w:hint="eastAsia"/>
        </w:rPr>
        <w:t>ctypes</w:t>
      </w:r>
      <w:proofErr w:type="spellEnd"/>
      <w:r>
        <w:rPr>
          <w:rFonts w:hint="eastAsia"/>
        </w:rPr>
        <w:t>模块调用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的动态链接库，</w:t>
      </w:r>
      <w:r w:rsidRPr="00486A7F">
        <w:rPr>
          <w:rFonts w:hint="eastAsia"/>
          <w:color w:val="FF0000"/>
        </w:rPr>
        <w:t>测试可以实</w:t>
      </w:r>
      <w:r w:rsidRPr="00486A7F">
        <w:rPr>
          <w:rFonts w:hint="eastAsia"/>
          <w:color w:val="FF0000"/>
        </w:rPr>
        <w:lastRenderedPageBreak/>
        <w:t>现FLIR</w:t>
      </w:r>
      <w:r w:rsidRPr="00486A7F">
        <w:rPr>
          <w:color w:val="FF0000"/>
        </w:rPr>
        <w:t xml:space="preserve"> </w:t>
      </w:r>
      <w:r w:rsidRPr="00486A7F">
        <w:rPr>
          <w:rFonts w:hint="eastAsia"/>
          <w:color w:val="FF0000"/>
        </w:rPr>
        <w:t>A300的实时流读取，以及转换为</w:t>
      </w:r>
      <w:proofErr w:type="spellStart"/>
      <w:r w:rsidRPr="00486A7F">
        <w:rPr>
          <w:rFonts w:hint="eastAsia"/>
          <w:color w:val="FF0000"/>
        </w:rPr>
        <w:t>opencv</w:t>
      </w:r>
      <w:proofErr w:type="spellEnd"/>
      <w:r w:rsidRPr="00486A7F">
        <w:rPr>
          <w:rFonts w:hint="eastAsia"/>
          <w:color w:val="FF0000"/>
        </w:rPr>
        <w:t>的图像数据格式。</w:t>
      </w:r>
    </w:p>
    <w:p w14:paraId="009EA845" w14:textId="77777777" w:rsidR="00682A40" w:rsidRPr="006530D8" w:rsidRDefault="00682A40"/>
    <w:p w14:paraId="4E92E887" w14:textId="3AA6B0C7" w:rsidR="0097773F" w:rsidRDefault="003002CF" w:rsidP="003002CF">
      <w:pPr>
        <w:pStyle w:val="2"/>
      </w:pPr>
      <w:r>
        <w:rPr>
          <w:rFonts w:hint="eastAsia"/>
        </w:rPr>
        <w:t>控制：</w:t>
      </w:r>
    </w:p>
    <w:p w14:paraId="7EB56537" w14:textId="7F3053FE" w:rsidR="003002CF" w:rsidRPr="003002CF" w:rsidRDefault="003002CF" w:rsidP="003002CF">
      <w:pPr>
        <w:widowControl/>
        <w:shd w:val="clear" w:color="auto" w:fill="FFFFFF"/>
        <w:jc w:val="left"/>
        <w:rPr>
          <w:rFonts w:ascii="Times" w:eastAsia="宋体" w:hAnsi="Times" w:cs="Times"/>
          <w:color w:val="000000"/>
          <w:kern w:val="0"/>
          <w:szCs w:val="21"/>
        </w:rPr>
      </w:pPr>
      <w:r>
        <w:tab/>
      </w:r>
      <w:r w:rsidRPr="003002CF">
        <w:rPr>
          <w:rFonts w:ascii="Times" w:eastAsia="宋体" w:hAnsi="Times" w:cs="Times"/>
          <w:color w:val="000000"/>
          <w:kern w:val="0"/>
          <w:szCs w:val="21"/>
        </w:rPr>
        <w:t>使用摄像机进行控制的两种主要方式是</w:t>
      </w:r>
      <w:r>
        <w:rPr>
          <w:rFonts w:ascii="Times" w:eastAsia="宋体" w:hAnsi="Times" w:cs="Times" w:hint="eastAsia"/>
          <w:color w:val="000000"/>
          <w:kern w:val="0"/>
          <w:szCs w:val="21"/>
        </w:rPr>
        <w:t>：</w:t>
      </w:r>
      <w:r w:rsidRPr="003002CF">
        <w:rPr>
          <w:rFonts w:ascii="Times" w:eastAsia="宋体" w:hAnsi="Times" w:cs="Times"/>
          <w:color w:val="000000"/>
          <w:kern w:val="0"/>
          <w:szCs w:val="21"/>
        </w:rPr>
        <w:t>命令控制和资源控制。提供图像流，文件传输和其他功能通过服务。</w:t>
      </w:r>
    </w:p>
    <w:p w14:paraId="4ED706CD" w14:textId="4DCF193F" w:rsidR="003002CF" w:rsidRDefault="00486A7F">
      <w:r>
        <w:tab/>
      </w:r>
      <w:r>
        <w:rPr>
          <w:rFonts w:hint="eastAsia"/>
        </w:rPr>
        <w:t>使用</w:t>
      </w:r>
      <w:proofErr w:type="spellStart"/>
      <w:r w:rsidRPr="00486A7F">
        <w:t>telnetlib</w:t>
      </w:r>
      <w:proofErr w:type="spellEnd"/>
      <w:r>
        <w:rPr>
          <w:rFonts w:hint="eastAsia"/>
        </w:rPr>
        <w:t>远程连接模块可以向相机发送控制命令，相机收到命令后执行操作。但是目前没有收到反馈。</w:t>
      </w:r>
    </w:p>
    <w:p w14:paraId="1D087695" w14:textId="14ABCDF4" w:rsidR="00486A7F" w:rsidRDefault="00486A7F">
      <w:pPr>
        <w:rPr>
          <w:rFonts w:hint="eastAsia"/>
        </w:rPr>
      </w:pPr>
      <w:r>
        <w:tab/>
      </w:r>
      <w:r>
        <w:rPr>
          <w:rFonts w:hint="eastAsia"/>
        </w:rPr>
        <w:t>使用socket建立通讯连接，可以通讯，暂无反馈。</w:t>
      </w:r>
    </w:p>
    <w:p w14:paraId="0FF7A477" w14:textId="2A6D1E0E" w:rsidR="003002CF" w:rsidRPr="00B60293" w:rsidRDefault="003002CF"/>
    <w:p w14:paraId="3726DB19" w14:textId="68B02A04" w:rsidR="003002CF" w:rsidRDefault="003002CF"/>
    <w:p w14:paraId="4948D6C9" w14:textId="77777777" w:rsidR="003002CF" w:rsidRDefault="003002CF"/>
    <w:sectPr w:rsidR="0030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9011B"/>
    <w:multiLevelType w:val="multilevel"/>
    <w:tmpl w:val="0C3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67D91"/>
    <w:multiLevelType w:val="hybridMultilevel"/>
    <w:tmpl w:val="DC623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EC"/>
    <w:rsid w:val="00027618"/>
    <w:rsid w:val="000A2DCD"/>
    <w:rsid w:val="00242F72"/>
    <w:rsid w:val="00277720"/>
    <w:rsid w:val="002A22FF"/>
    <w:rsid w:val="002B33E3"/>
    <w:rsid w:val="002D5658"/>
    <w:rsid w:val="003002CF"/>
    <w:rsid w:val="003212E9"/>
    <w:rsid w:val="00364D3B"/>
    <w:rsid w:val="003748E6"/>
    <w:rsid w:val="00486A7F"/>
    <w:rsid w:val="004D42CC"/>
    <w:rsid w:val="00512032"/>
    <w:rsid w:val="00596CFF"/>
    <w:rsid w:val="005C012A"/>
    <w:rsid w:val="006530D8"/>
    <w:rsid w:val="00682A40"/>
    <w:rsid w:val="00752706"/>
    <w:rsid w:val="007801D7"/>
    <w:rsid w:val="00795D80"/>
    <w:rsid w:val="008E320E"/>
    <w:rsid w:val="009539D8"/>
    <w:rsid w:val="0097773F"/>
    <w:rsid w:val="00A764EC"/>
    <w:rsid w:val="00A90C31"/>
    <w:rsid w:val="00B60293"/>
    <w:rsid w:val="00B62440"/>
    <w:rsid w:val="00D364C8"/>
    <w:rsid w:val="00D46590"/>
    <w:rsid w:val="00D56F6D"/>
    <w:rsid w:val="00D9487F"/>
    <w:rsid w:val="00E60BC1"/>
    <w:rsid w:val="00E6405C"/>
    <w:rsid w:val="00F40038"/>
    <w:rsid w:val="00F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7E4"/>
  <w15:chartTrackingRefBased/>
  <w15:docId w15:val="{B2F62E8A-0EDB-46EF-89A2-1BC522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0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8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002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02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uglymie@outlook.com</dc:creator>
  <cp:keywords/>
  <dc:description/>
  <cp:lastModifiedBy>uglymie@outlook.com</cp:lastModifiedBy>
  <cp:revision>15</cp:revision>
  <dcterms:created xsi:type="dcterms:W3CDTF">2020-03-06T00:58:00Z</dcterms:created>
  <dcterms:modified xsi:type="dcterms:W3CDTF">2020-03-24T03:23:00Z</dcterms:modified>
</cp:coreProperties>
</file>