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05" w:rsidRPr="00361FAA" w:rsidRDefault="00361FAA" w:rsidP="00361FAA">
      <w:pPr>
        <w:jc w:val="center"/>
        <w:rPr>
          <w:rFonts w:ascii="黑体" w:eastAsia="黑体" w:hAnsi="黑体" w:hint="eastAsia"/>
          <w:sz w:val="36"/>
          <w:szCs w:val="36"/>
        </w:rPr>
      </w:pPr>
      <w:proofErr w:type="gramStart"/>
      <w:r w:rsidRPr="00361FAA">
        <w:rPr>
          <w:rFonts w:ascii="黑体" w:eastAsia="黑体" w:hAnsi="黑体" w:hint="eastAsia"/>
          <w:sz w:val="36"/>
          <w:szCs w:val="36"/>
        </w:rPr>
        <w:t>迪</w:t>
      </w:r>
      <w:proofErr w:type="gramEnd"/>
      <w:r w:rsidRPr="00361FAA">
        <w:rPr>
          <w:rFonts w:ascii="黑体" w:eastAsia="黑体" w:hAnsi="黑体" w:hint="eastAsia"/>
          <w:sz w:val="36"/>
          <w:szCs w:val="36"/>
        </w:rPr>
        <w:t>爱斯系统配置设计</w:t>
      </w:r>
    </w:p>
    <w:p w:rsidR="00361FAA" w:rsidRDefault="00361FAA">
      <w:pPr>
        <w:rPr>
          <w:rFonts w:ascii="黑体" w:eastAsia="黑体" w:hAnsi="黑体" w:hint="eastAsia"/>
        </w:rPr>
      </w:pPr>
    </w:p>
    <w:p w:rsidR="00361FAA" w:rsidRDefault="00361FA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配置</w:t>
      </w:r>
      <w:r w:rsidR="004D6DE6">
        <w:rPr>
          <w:rFonts w:ascii="黑体" w:eastAsia="黑体" w:hAnsi="黑体" w:hint="eastAsia"/>
        </w:rPr>
        <w:t>功能</w:t>
      </w:r>
      <w:r>
        <w:rPr>
          <w:rFonts w:ascii="黑体" w:eastAsia="黑体" w:hAnsi="黑体" w:hint="eastAsia"/>
        </w:rPr>
        <w:t>需求</w:t>
      </w:r>
    </w:p>
    <w:p w:rsidR="00361FAA" w:rsidRDefault="00361FAA">
      <w:pPr>
        <w:rPr>
          <w:rFonts w:ascii="黑体" w:eastAsia="黑体" w:hAnsi="黑体" w:hint="eastAsia"/>
        </w:rPr>
      </w:pPr>
    </w:p>
    <w:p w:rsidR="00361FAA" w:rsidRDefault="00361FAA">
      <w:pPr>
        <w:rPr>
          <w:rFonts w:ascii="黑体" w:eastAsia="黑体" w:hAnsi="黑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FAA" w:rsidTr="00361FAA">
        <w:tc>
          <w:tcPr>
            <w:tcW w:w="2130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30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平台</w:t>
            </w:r>
          </w:p>
        </w:tc>
        <w:tc>
          <w:tcPr>
            <w:tcW w:w="2131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业务组件</w:t>
            </w:r>
          </w:p>
        </w:tc>
        <w:tc>
          <w:tcPr>
            <w:tcW w:w="2131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功能插件</w:t>
            </w:r>
          </w:p>
        </w:tc>
      </w:tr>
      <w:tr w:rsidR="00361FAA" w:rsidTr="00361FAA">
        <w:tc>
          <w:tcPr>
            <w:tcW w:w="2130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服务器端</w:t>
            </w:r>
          </w:p>
        </w:tc>
        <w:tc>
          <w:tcPr>
            <w:tcW w:w="2130" w:type="dxa"/>
          </w:tcPr>
          <w:p w:rsidR="00361FAA" w:rsidRDefault="00361FAA" w:rsidP="00361FA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数据库连接信息</w:t>
            </w:r>
          </w:p>
          <w:p w:rsidR="00361FAA" w:rsidRDefault="00361FAA" w:rsidP="00361FA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WCF服务端配置</w:t>
            </w:r>
          </w:p>
          <w:p w:rsidR="00361FAA" w:rsidRDefault="00361FAA" w:rsidP="00361FA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要更新的业务组件（可以独立）</w:t>
            </w:r>
          </w:p>
          <w:p w:rsidR="00361FAA" w:rsidRPr="00361FAA" w:rsidRDefault="00361FAA" w:rsidP="00361FA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21通信配置</w:t>
            </w:r>
          </w:p>
        </w:tc>
        <w:tc>
          <w:tcPr>
            <w:tcW w:w="2131" w:type="dxa"/>
          </w:tcPr>
          <w:p w:rsidR="007356DF" w:rsidRDefault="007356DF" w:rsidP="002C61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</w:rPr>
            </w:pPr>
            <w:r w:rsidRPr="007356DF">
              <w:rPr>
                <w:rFonts w:ascii="黑体" w:eastAsia="黑体" w:hAnsi="黑体" w:hint="eastAsia"/>
              </w:rPr>
              <w:t>模块</w:t>
            </w:r>
            <w:r w:rsidR="002C6102">
              <w:rPr>
                <w:rFonts w:ascii="黑体" w:eastAsia="黑体" w:hAnsi="黑体" w:hint="eastAsia"/>
              </w:rPr>
              <w:t>服务IOC</w:t>
            </w:r>
            <w:r w:rsidRPr="007356DF">
              <w:rPr>
                <w:rFonts w:ascii="黑体" w:eastAsia="黑体" w:hAnsi="黑体" w:hint="eastAsia"/>
              </w:rPr>
              <w:t>配置</w:t>
            </w:r>
          </w:p>
          <w:p w:rsidR="002C6102" w:rsidRDefault="002C6102" w:rsidP="002C61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WCF服务发布配置</w:t>
            </w:r>
          </w:p>
          <w:p w:rsidR="00F400BE" w:rsidRPr="007356DF" w:rsidRDefault="00F400BE" w:rsidP="002C61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业务配置</w:t>
            </w:r>
          </w:p>
        </w:tc>
        <w:tc>
          <w:tcPr>
            <w:tcW w:w="2131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</w:tr>
      <w:tr w:rsidR="00361FAA" w:rsidTr="00361FAA">
        <w:tc>
          <w:tcPr>
            <w:tcW w:w="2130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客户端</w:t>
            </w:r>
          </w:p>
        </w:tc>
        <w:tc>
          <w:tcPr>
            <w:tcW w:w="2130" w:type="dxa"/>
          </w:tcPr>
          <w:p w:rsidR="00361FAA" w:rsidRDefault="00361FAA" w:rsidP="00361FA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 w:hint="eastAsia"/>
              </w:rPr>
            </w:pPr>
            <w:r w:rsidRPr="00361FAA">
              <w:rPr>
                <w:rFonts w:ascii="黑体" w:eastAsia="黑体" w:hAnsi="黑体" w:hint="eastAsia"/>
              </w:rPr>
              <w:t>WCF客户端配置</w:t>
            </w:r>
          </w:p>
          <w:p w:rsidR="00361FAA" w:rsidRDefault="00361FAA" w:rsidP="00361FA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21通信配置</w:t>
            </w:r>
          </w:p>
          <w:p w:rsidR="00361FAA" w:rsidRPr="00361FAA" w:rsidRDefault="00361FAA" w:rsidP="00361FA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本地缓存目录（为自动更新提供临时目录）</w:t>
            </w:r>
          </w:p>
        </w:tc>
        <w:tc>
          <w:tcPr>
            <w:tcW w:w="2131" w:type="dxa"/>
          </w:tcPr>
          <w:p w:rsidR="007356DF" w:rsidRDefault="007356DF" w:rsidP="007356D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</w:rPr>
            </w:pPr>
            <w:r w:rsidRPr="007356DF">
              <w:rPr>
                <w:rFonts w:ascii="黑体" w:eastAsia="黑体" w:hAnsi="黑体" w:hint="eastAsia"/>
              </w:rPr>
              <w:t>模块</w:t>
            </w:r>
            <w:r w:rsidR="002C6102">
              <w:rPr>
                <w:rFonts w:ascii="黑体" w:eastAsia="黑体" w:hAnsi="黑体" w:hint="eastAsia"/>
              </w:rPr>
              <w:t>接口</w:t>
            </w:r>
            <w:r w:rsidRPr="007356DF">
              <w:rPr>
                <w:rFonts w:ascii="黑体" w:eastAsia="黑体" w:hAnsi="黑体" w:hint="eastAsia"/>
              </w:rPr>
              <w:t>配置</w:t>
            </w:r>
          </w:p>
          <w:p w:rsidR="00361FAA" w:rsidRDefault="007356DF" w:rsidP="007356D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各个插件配置</w:t>
            </w:r>
          </w:p>
          <w:p w:rsidR="002C6102" w:rsidRPr="00361FAA" w:rsidRDefault="002C6102" w:rsidP="007356D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WCF客户端配置</w:t>
            </w:r>
          </w:p>
        </w:tc>
        <w:tc>
          <w:tcPr>
            <w:tcW w:w="2131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</w:tr>
      <w:tr w:rsidR="00361FAA" w:rsidTr="00361FAA">
        <w:tc>
          <w:tcPr>
            <w:tcW w:w="2130" w:type="dxa"/>
            <w:vAlign w:val="center"/>
          </w:tcPr>
          <w:p w:rsidR="00361FAA" w:rsidRDefault="00361FAA" w:rsidP="00361FAA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130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31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131" w:type="dxa"/>
          </w:tcPr>
          <w:p w:rsidR="00361FAA" w:rsidRDefault="00361FAA">
            <w:pPr>
              <w:rPr>
                <w:rFonts w:ascii="黑体" w:eastAsia="黑体" w:hAnsi="黑体" w:hint="eastAsia"/>
              </w:rPr>
            </w:pPr>
          </w:p>
        </w:tc>
      </w:tr>
    </w:tbl>
    <w:p w:rsidR="00361FAA" w:rsidRPr="00361FAA" w:rsidRDefault="00361FAA">
      <w:pPr>
        <w:rPr>
          <w:rFonts w:ascii="黑体" w:eastAsia="黑体" w:hAnsi="黑体" w:hint="eastAsia"/>
        </w:rPr>
      </w:pPr>
    </w:p>
    <w:p w:rsidR="00361FAA" w:rsidRDefault="00361FAA">
      <w:pPr>
        <w:rPr>
          <w:rFonts w:ascii="黑体" w:eastAsia="黑体" w:hAnsi="黑体" w:hint="eastAsia"/>
        </w:rPr>
      </w:pPr>
      <w:bookmarkStart w:id="0" w:name="_GoBack"/>
      <w:bookmarkEnd w:id="0"/>
    </w:p>
    <w:p w:rsidR="004D6DE6" w:rsidRDefault="004D6DE6">
      <w:pPr>
        <w:rPr>
          <w:rFonts w:ascii="黑体" w:eastAsia="黑体" w:hAnsi="黑体" w:hint="eastAsia"/>
        </w:rPr>
      </w:pPr>
    </w:p>
    <w:p w:rsidR="004D6DE6" w:rsidRPr="00361FAA" w:rsidRDefault="004D6DE6">
      <w:pPr>
        <w:rPr>
          <w:rFonts w:ascii="黑体" w:eastAsia="黑体" w:hAnsi="黑体" w:hint="eastAsia"/>
        </w:rPr>
      </w:pPr>
    </w:p>
    <w:p w:rsidR="00361FAA" w:rsidRPr="00361FAA" w:rsidRDefault="00361FAA">
      <w:pPr>
        <w:rPr>
          <w:rFonts w:ascii="黑体" w:eastAsia="黑体" w:hAnsi="黑体" w:hint="eastAsia"/>
        </w:rPr>
      </w:pPr>
    </w:p>
    <w:sectPr w:rsidR="00361FAA" w:rsidRPr="0036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CC0"/>
    <w:multiLevelType w:val="hybridMultilevel"/>
    <w:tmpl w:val="B0C4F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0C532E"/>
    <w:multiLevelType w:val="hybridMultilevel"/>
    <w:tmpl w:val="B0C4F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F3BA9"/>
    <w:multiLevelType w:val="hybridMultilevel"/>
    <w:tmpl w:val="BF92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BC2F78"/>
    <w:multiLevelType w:val="hybridMultilevel"/>
    <w:tmpl w:val="BF92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AA"/>
    <w:rsid w:val="00003336"/>
    <w:rsid w:val="000051CA"/>
    <w:rsid w:val="00014DE3"/>
    <w:rsid w:val="00014EF3"/>
    <w:rsid w:val="000203F8"/>
    <w:rsid w:val="0002060B"/>
    <w:rsid w:val="00020B80"/>
    <w:rsid w:val="00021271"/>
    <w:rsid w:val="00023E56"/>
    <w:rsid w:val="00033104"/>
    <w:rsid w:val="00037AD6"/>
    <w:rsid w:val="00042A13"/>
    <w:rsid w:val="00054827"/>
    <w:rsid w:val="0006048B"/>
    <w:rsid w:val="0006103A"/>
    <w:rsid w:val="000614E9"/>
    <w:rsid w:val="00072166"/>
    <w:rsid w:val="00077626"/>
    <w:rsid w:val="00083CDF"/>
    <w:rsid w:val="00085730"/>
    <w:rsid w:val="000A4A0C"/>
    <w:rsid w:val="000A5840"/>
    <w:rsid w:val="000A7709"/>
    <w:rsid w:val="000C22D5"/>
    <w:rsid w:val="000C4034"/>
    <w:rsid w:val="000C468E"/>
    <w:rsid w:val="000C75E4"/>
    <w:rsid w:val="000D4040"/>
    <w:rsid w:val="000D6017"/>
    <w:rsid w:val="000E006D"/>
    <w:rsid w:val="000E422B"/>
    <w:rsid w:val="0010016B"/>
    <w:rsid w:val="00112473"/>
    <w:rsid w:val="0011556B"/>
    <w:rsid w:val="00116532"/>
    <w:rsid w:val="00131D73"/>
    <w:rsid w:val="00134454"/>
    <w:rsid w:val="00140BDD"/>
    <w:rsid w:val="00144D80"/>
    <w:rsid w:val="001519F9"/>
    <w:rsid w:val="00153334"/>
    <w:rsid w:val="00173925"/>
    <w:rsid w:val="0017541B"/>
    <w:rsid w:val="00177620"/>
    <w:rsid w:val="00183C76"/>
    <w:rsid w:val="00185321"/>
    <w:rsid w:val="001871B8"/>
    <w:rsid w:val="001A0CA0"/>
    <w:rsid w:val="001A2334"/>
    <w:rsid w:val="001A3E26"/>
    <w:rsid w:val="001B3523"/>
    <w:rsid w:val="001B3C9E"/>
    <w:rsid w:val="001B7048"/>
    <w:rsid w:val="001C53B8"/>
    <w:rsid w:val="001D1EAE"/>
    <w:rsid w:val="001E061A"/>
    <w:rsid w:val="001E48D6"/>
    <w:rsid w:val="001E6956"/>
    <w:rsid w:val="001F1856"/>
    <w:rsid w:val="001F191E"/>
    <w:rsid w:val="00203776"/>
    <w:rsid w:val="00206471"/>
    <w:rsid w:val="00212CD7"/>
    <w:rsid w:val="00223277"/>
    <w:rsid w:val="00224D00"/>
    <w:rsid w:val="00234191"/>
    <w:rsid w:val="00234195"/>
    <w:rsid w:val="002371A3"/>
    <w:rsid w:val="002415D6"/>
    <w:rsid w:val="002443C9"/>
    <w:rsid w:val="00256A14"/>
    <w:rsid w:val="00256D46"/>
    <w:rsid w:val="002633BB"/>
    <w:rsid w:val="002672C9"/>
    <w:rsid w:val="0027223B"/>
    <w:rsid w:val="00286F5D"/>
    <w:rsid w:val="002A0FAF"/>
    <w:rsid w:val="002A172C"/>
    <w:rsid w:val="002B3406"/>
    <w:rsid w:val="002B493A"/>
    <w:rsid w:val="002B6D4A"/>
    <w:rsid w:val="002C3449"/>
    <w:rsid w:val="002C56D0"/>
    <w:rsid w:val="002C6102"/>
    <w:rsid w:val="002C7D6D"/>
    <w:rsid w:val="002E3E9A"/>
    <w:rsid w:val="00310942"/>
    <w:rsid w:val="00313F1B"/>
    <w:rsid w:val="00340E8D"/>
    <w:rsid w:val="00341AF6"/>
    <w:rsid w:val="00341DB8"/>
    <w:rsid w:val="003424FB"/>
    <w:rsid w:val="00346C95"/>
    <w:rsid w:val="00361FAA"/>
    <w:rsid w:val="00367EE0"/>
    <w:rsid w:val="003729A1"/>
    <w:rsid w:val="00375775"/>
    <w:rsid w:val="00376957"/>
    <w:rsid w:val="00382C09"/>
    <w:rsid w:val="00387498"/>
    <w:rsid w:val="003A7BAD"/>
    <w:rsid w:val="003B7F2D"/>
    <w:rsid w:val="003C2843"/>
    <w:rsid w:val="003D3B2A"/>
    <w:rsid w:val="003E00FA"/>
    <w:rsid w:val="003E0263"/>
    <w:rsid w:val="003F00F5"/>
    <w:rsid w:val="003F72F5"/>
    <w:rsid w:val="00403B4C"/>
    <w:rsid w:val="0041661F"/>
    <w:rsid w:val="00425240"/>
    <w:rsid w:val="00430544"/>
    <w:rsid w:val="00431938"/>
    <w:rsid w:val="004467C8"/>
    <w:rsid w:val="00447BE4"/>
    <w:rsid w:val="0046273E"/>
    <w:rsid w:val="004640F8"/>
    <w:rsid w:val="00474851"/>
    <w:rsid w:val="004813E7"/>
    <w:rsid w:val="0048798A"/>
    <w:rsid w:val="004879E8"/>
    <w:rsid w:val="004A5472"/>
    <w:rsid w:val="004B0AE9"/>
    <w:rsid w:val="004B30FA"/>
    <w:rsid w:val="004C05B5"/>
    <w:rsid w:val="004C522A"/>
    <w:rsid w:val="004D09C7"/>
    <w:rsid w:val="004D5D05"/>
    <w:rsid w:val="004D6DE6"/>
    <w:rsid w:val="004E09BC"/>
    <w:rsid w:val="004E1BC6"/>
    <w:rsid w:val="004E23E9"/>
    <w:rsid w:val="004E2B16"/>
    <w:rsid w:val="004F0934"/>
    <w:rsid w:val="004F113A"/>
    <w:rsid w:val="004F1EAC"/>
    <w:rsid w:val="004F2D5B"/>
    <w:rsid w:val="005119D7"/>
    <w:rsid w:val="005315F5"/>
    <w:rsid w:val="00535726"/>
    <w:rsid w:val="005363AE"/>
    <w:rsid w:val="00543620"/>
    <w:rsid w:val="005438E3"/>
    <w:rsid w:val="0054697D"/>
    <w:rsid w:val="00552019"/>
    <w:rsid w:val="00572C69"/>
    <w:rsid w:val="00574ACF"/>
    <w:rsid w:val="005941B0"/>
    <w:rsid w:val="005A56F9"/>
    <w:rsid w:val="005A6563"/>
    <w:rsid w:val="005B4798"/>
    <w:rsid w:val="005D7525"/>
    <w:rsid w:val="005D7E33"/>
    <w:rsid w:val="005F1094"/>
    <w:rsid w:val="005F3299"/>
    <w:rsid w:val="005F6138"/>
    <w:rsid w:val="00607A52"/>
    <w:rsid w:val="00616DBB"/>
    <w:rsid w:val="006173D3"/>
    <w:rsid w:val="00625167"/>
    <w:rsid w:val="006350C4"/>
    <w:rsid w:val="00645C04"/>
    <w:rsid w:val="00647299"/>
    <w:rsid w:val="00655E7A"/>
    <w:rsid w:val="00667DBB"/>
    <w:rsid w:val="0067325A"/>
    <w:rsid w:val="00687409"/>
    <w:rsid w:val="00693B39"/>
    <w:rsid w:val="006A3A51"/>
    <w:rsid w:val="006A3B1E"/>
    <w:rsid w:val="006C3EDB"/>
    <w:rsid w:val="006C7F6B"/>
    <w:rsid w:val="006D2EC1"/>
    <w:rsid w:val="006D6B4F"/>
    <w:rsid w:val="006D70A6"/>
    <w:rsid w:val="006E23DA"/>
    <w:rsid w:val="006F0B06"/>
    <w:rsid w:val="006F4096"/>
    <w:rsid w:val="006F71B6"/>
    <w:rsid w:val="00710586"/>
    <w:rsid w:val="007116C2"/>
    <w:rsid w:val="0071193B"/>
    <w:rsid w:val="00714398"/>
    <w:rsid w:val="00715033"/>
    <w:rsid w:val="00726A61"/>
    <w:rsid w:val="00735468"/>
    <w:rsid w:val="007356DF"/>
    <w:rsid w:val="00735BAF"/>
    <w:rsid w:val="0074095C"/>
    <w:rsid w:val="00762CB7"/>
    <w:rsid w:val="00766C20"/>
    <w:rsid w:val="00775D88"/>
    <w:rsid w:val="007800F3"/>
    <w:rsid w:val="007840E3"/>
    <w:rsid w:val="0078792F"/>
    <w:rsid w:val="00792C21"/>
    <w:rsid w:val="00795B1D"/>
    <w:rsid w:val="007979DD"/>
    <w:rsid w:val="007A3E88"/>
    <w:rsid w:val="007A4871"/>
    <w:rsid w:val="007A5130"/>
    <w:rsid w:val="007B7655"/>
    <w:rsid w:val="007C0AE7"/>
    <w:rsid w:val="007C34AB"/>
    <w:rsid w:val="007C4838"/>
    <w:rsid w:val="007D484D"/>
    <w:rsid w:val="007D5A64"/>
    <w:rsid w:val="007E422F"/>
    <w:rsid w:val="007E5DD7"/>
    <w:rsid w:val="007F7FD9"/>
    <w:rsid w:val="00807F30"/>
    <w:rsid w:val="00813016"/>
    <w:rsid w:val="00835C93"/>
    <w:rsid w:val="00843418"/>
    <w:rsid w:val="008437AB"/>
    <w:rsid w:val="008712CA"/>
    <w:rsid w:val="00871633"/>
    <w:rsid w:val="00886EB5"/>
    <w:rsid w:val="00897665"/>
    <w:rsid w:val="008A13E4"/>
    <w:rsid w:val="008A3B2A"/>
    <w:rsid w:val="008A76C8"/>
    <w:rsid w:val="008B3475"/>
    <w:rsid w:val="008B4FD3"/>
    <w:rsid w:val="008C1F14"/>
    <w:rsid w:val="008C2651"/>
    <w:rsid w:val="008D2E6D"/>
    <w:rsid w:val="008E1E19"/>
    <w:rsid w:val="008E4025"/>
    <w:rsid w:val="008F2D5A"/>
    <w:rsid w:val="008F389F"/>
    <w:rsid w:val="008F484A"/>
    <w:rsid w:val="0091417D"/>
    <w:rsid w:val="0091760F"/>
    <w:rsid w:val="00920599"/>
    <w:rsid w:val="00922AB0"/>
    <w:rsid w:val="00940A2A"/>
    <w:rsid w:val="009523B2"/>
    <w:rsid w:val="00952C1C"/>
    <w:rsid w:val="00955D59"/>
    <w:rsid w:val="0097150C"/>
    <w:rsid w:val="0097627E"/>
    <w:rsid w:val="00983EE8"/>
    <w:rsid w:val="00985C27"/>
    <w:rsid w:val="009939C5"/>
    <w:rsid w:val="009A293F"/>
    <w:rsid w:val="009B1631"/>
    <w:rsid w:val="009B2062"/>
    <w:rsid w:val="009B5392"/>
    <w:rsid w:val="009C0401"/>
    <w:rsid w:val="009C5905"/>
    <w:rsid w:val="009E2B4D"/>
    <w:rsid w:val="009F0A60"/>
    <w:rsid w:val="00A02EE3"/>
    <w:rsid w:val="00A223E2"/>
    <w:rsid w:val="00A260EF"/>
    <w:rsid w:val="00A26503"/>
    <w:rsid w:val="00A26A88"/>
    <w:rsid w:val="00A31D1F"/>
    <w:rsid w:val="00A32B47"/>
    <w:rsid w:val="00A331D0"/>
    <w:rsid w:val="00A40A5A"/>
    <w:rsid w:val="00A46E11"/>
    <w:rsid w:val="00A53D0B"/>
    <w:rsid w:val="00A571EE"/>
    <w:rsid w:val="00A6354C"/>
    <w:rsid w:val="00A73E57"/>
    <w:rsid w:val="00A76AC4"/>
    <w:rsid w:val="00A83671"/>
    <w:rsid w:val="00A872AA"/>
    <w:rsid w:val="00A94545"/>
    <w:rsid w:val="00A94F5E"/>
    <w:rsid w:val="00AB33D4"/>
    <w:rsid w:val="00AC5496"/>
    <w:rsid w:val="00AD2A40"/>
    <w:rsid w:val="00AD3742"/>
    <w:rsid w:val="00AD7A2D"/>
    <w:rsid w:val="00AE5655"/>
    <w:rsid w:val="00AE776B"/>
    <w:rsid w:val="00B11D25"/>
    <w:rsid w:val="00B15656"/>
    <w:rsid w:val="00B15E54"/>
    <w:rsid w:val="00B22C39"/>
    <w:rsid w:val="00B31A87"/>
    <w:rsid w:val="00B52211"/>
    <w:rsid w:val="00B579F7"/>
    <w:rsid w:val="00B61881"/>
    <w:rsid w:val="00B6716B"/>
    <w:rsid w:val="00B716EB"/>
    <w:rsid w:val="00B75F06"/>
    <w:rsid w:val="00B84287"/>
    <w:rsid w:val="00B8578B"/>
    <w:rsid w:val="00B87749"/>
    <w:rsid w:val="00B90118"/>
    <w:rsid w:val="00B9416E"/>
    <w:rsid w:val="00B9649D"/>
    <w:rsid w:val="00BA70BE"/>
    <w:rsid w:val="00BB59BB"/>
    <w:rsid w:val="00BC2717"/>
    <w:rsid w:val="00BC2DCC"/>
    <w:rsid w:val="00BC79A4"/>
    <w:rsid w:val="00BD3272"/>
    <w:rsid w:val="00BD416A"/>
    <w:rsid w:val="00BD6EE4"/>
    <w:rsid w:val="00BE1F56"/>
    <w:rsid w:val="00BE2B1E"/>
    <w:rsid w:val="00BF155E"/>
    <w:rsid w:val="00BF3132"/>
    <w:rsid w:val="00BF5310"/>
    <w:rsid w:val="00C05791"/>
    <w:rsid w:val="00C07F56"/>
    <w:rsid w:val="00C249FE"/>
    <w:rsid w:val="00C32ACE"/>
    <w:rsid w:val="00C40305"/>
    <w:rsid w:val="00C44638"/>
    <w:rsid w:val="00C46B8B"/>
    <w:rsid w:val="00C47126"/>
    <w:rsid w:val="00C50203"/>
    <w:rsid w:val="00C53CA1"/>
    <w:rsid w:val="00C550E4"/>
    <w:rsid w:val="00C60B2E"/>
    <w:rsid w:val="00C630C5"/>
    <w:rsid w:val="00C649C2"/>
    <w:rsid w:val="00C77138"/>
    <w:rsid w:val="00C804E3"/>
    <w:rsid w:val="00C83010"/>
    <w:rsid w:val="00C83370"/>
    <w:rsid w:val="00C83608"/>
    <w:rsid w:val="00C9160C"/>
    <w:rsid w:val="00C93161"/>
    <w:rsid w:val="00C9518D"/>
    <w:rsid w:val="00C965C8"/>
    <w:rsid w:val="00C96A16"/>
    <w:rsid w:val="00C97718"/>
    <w:rsid w:val="00CA066F"/>
    <w:rsid w:val="00CA560B"/>
    <w:rsid w:val="00CA60BD"/>
    <w:rsid w:val="00CB167F"/>
    <w:rsid w:val="00CB30DE"/>
    <w:rsid w:val="00CB505F"/>
    <w:rsid w:val="00CB7005"/>
    <w:rsid w:val="00CC0EF6"/>
    <w:rsid w:val="00CD695F"/>
    <w:rsid w:val="00CD72EF"/>
    <w:rsid w:val="00D0143D"/>
    <w:rsid w:val="00D03D26"/>
    <w:rsid w:val="00D12183"/>
    <w:rsid w:val="00D128EE"/>
    <w:rsid w:val="00D14002"/>
    <w:rsid w:val="00D20553"/>
    <w:rsid w:val="00D2468F"/>
    <w:rsid w:val="00D3223C"/>
    <w:rsid w:val="00D33D3A"/>
    <w:rsid w:val="00D42BA3"/>
    <w:rsid w:val="00D46DB4"/>
    <w:rsid w:val="00D5350D"/>
    <w:rsid w:val="00D549B2"/>
    <w:rsid w:val="00D61656"/>
    <w:rsid w:val="00D8528D"/>
    <w:rsid w:val="00D90301"/>
    <w:rsid w:val="00D9452E"/>
    <w:rsid w:val="00D953E7"/>
    <w:rsid w:val="00DA6C0C"/>
    <w:rsid w:val="00DB11DA"/>
    <w:rsid w:val="00DB44B1"/>
    <w:rsid w:val="00DC4147"/>
    <w:rsid w:val="00DC5F67"/>
    <w:rsid w:val="00DC7E44"/>
    <w:rsid w:val="00DD0D11"/>
    <w:rsid w:val="00DD262C"/>
    <w:rsid w:val="00DE2136"/>
    <w:rsid w:val="00DF5879"/>
    <w:rsid w:val="00E023EF"/>
    <w:rsid w:val="00E13568"/>
    <w:rsid w:val="00E35911"/>
    <w:rsid w:val="00E41F47"/>
    <w:rsid w:val="00E578E7"/>
    <w:rsid w:val="00E62A90"/>
    <w:rsid w:val="00E735B1"/>
    <w:rsid w:val="00E8503B"/>
    <w:rsid w:val="00E85E92"/>
    <w:rsid w:val="00EA3B83"/>
    <w:rsid w:val="00EA3B9D"/>
    <w:rsid w:val="00EB3005"/>
    <w:rsid w:val="00EB5721"/>
    <w:rsid w:val="00EB5C7B"/>
    <w:rsid w:val="00EC76D1"/>
    <w:rsid w:val="00ED0F1A"/>
    <w:rsid w:val="00ED72BC"/>
    <w:rsid w:val="00EE024A"/>
    <w:rsid w:val="00EE4CB7"/>
    <w:rsid w:val="00EE4EF5"/>
    <w:rsid w:val="00EF2BCF"/>
    <w:rsid w:val="00F21433"/>
    <w:rsid w:val="00F270CF"/>
    <w:rsid w:val="00F3704C"/>
    <w:rsid w:val="00F400BE"/>
    <w:rsid w:val="00F55332"/>
    <w:rsid w:val="00F57452"/>
    <w:rsid w:val="00F668DA"/>
    <w:rsid w:val="00F72A4E"/>
    <w:rsid w:val="00F74C26"/>
    <w:rsid w:val="00F837D2"/>
    <w:rsid w:val="00F8452E"/>
    <w:rsid w:val="00F851A9"/>
    <w:rsid w:val="00F874E1"/>
    <w:rsid w:val="00F91D90"/>
    <w:rsid w:val="00F935CA"/>
    <w:rsid w:val="00F944E2"/>
    <w:rsid w:val="00FA4F66"/>
    <w:rsid w:val="00FA5914"/>
    <w:rsid w:val="00FA780A"/>
    <w:rsid w:val="00FB7CB5"/>
    <w:rsid w:val="00FC26FB"/>
    <w:rsid w:val="00FC2714"/>
    <w:rsid w:val="00FD2034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1F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1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jiangning</dc:creator>
  <cp:lastModifiedBy>jiangning</cp:lastModifiedBy>
  <cp:revision>3</cp:revision>
  <dcterms:created xsi:type="dcterms:W3CDTF">2013-01-28T01:01:00Z</dcterms:created>
  <dcterms:modified xsi:type="dcterms:W3CDTF">2013-01-28T01:37:00Z</dcterms:modified>
</cp:coreProperties>
</file>