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/>
    <w:p w14:paraId="4B70B183" w14:textId="1C45A1BF" w:rsidR="00CC4C39" w:rsidRDefault="00CC4C39" w:rsidP="00CC4C39"/>
    <w:p w14:paraId="365AD7F5" w14:textId="28ED23F5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</w:t>
      </w:r>
      <w:proofErr w:type="gramEnd"/>
      <w:r w:rsidR="001D2ED1">
        <w:rPr>
          <w:rFonts w:hint="eastAsia"/>
        </w:rPr>
        <w:t>时造成的伤害为默认伤害的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/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高级怪：体型大小</w:t>
      </w:r>
      <w:r>
        <w:t>B+</w:t>
      </w:r>
      <w:r>
        <w:rPr>
          <w:rFonts w:hint="eastAsia"/>
        </w:rPr>
        <w:t>，</w:t>
      </w:r>
      <w:r>
        <w:t>血量B+，防御力B+，</w:t>
      </w:r>
      <w:r>
        <w:rPr>
          <w:rFonts w:hint="eastAsia"/>
        </w:rPr>
        <w:t>特性：无</w:t>
      </w:r>
    </w:p>
    <w:p w14:paraId="6722D780" w14:textId="25C8570F" w:rsidR="00F72230" w:rsidRDefault="00F72230" w:rsidP="00F72230">
      <w:r>
        <w:rPr>
          <w:rFonts w:hint="eastAsia"/>
        </w:rPr>
        <w:t>盾牌怪：体型大小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特性：只能从身后攻击，画线从前面盾牌画到身后的话不掉血。</w:t>
      </w:r>
    </w:p>
    <w:p w14:paraId="23E91CFF" w14:textId="6CC76C0E" w:rsidR="00F72230" w:rsidRDefault="00F72230" w:rsidP="00F72230">
      <w:r>
        <w:rPr>
          <w:rFonts w:hint="eastAsia"/>
        </w:rPr>
        <w:t>狂战士：体型大小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降低一小段气力</w:t>
      </w:r>
    </w:p>
    <w:p w14:paraId="16F88323" w14:textId="333C150C" w:rsidR="00351B28" w:rsidRDefault="00351B28" w:rsidP="00351B28">
      <w:r>
        <w:rPr>
          <w:rFonts w:hint="eastAsia"/>
        </w:rPr>
        <w:t>分裂怪：体型大小</w:t>
      </w:r>
      <w:r>
        <w:t>A+</w:t>
      </w:r>
      <w:r>
        <w:rPr>
          <w:rFonts w:hint="eastAsia"/>
        </w:rPr>
        <w:t>，</w:t>
      </w:r>
      <w:r>
        <w:t>血量C，防御力C，</w:t>
      </w:r>
      <w:r>
        <w:rPr>
          <w:rFonts w:hint="eastAsia"/>
        </w:rPr>
        <w:t>特性：死亡后分裂为2个相同样子的小体型版本，此效果可以分裂3次。（分裂怪-小分裂怪-小小分裂怪-小小小分裂怪）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/>
    <w:p w14:paraId="6EA44168" w14:textId="7732BDD3" w:rsidR="00F72230" w:rsidRPr="00F72230" w:rsidRDefault="00F72230" w:rsidP="00CC4C39"/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</w:t>
      </w:r>
      <w:proofErr w:type="gramEnd"/>
      <w:r w:rsidRPr="00506B12">
        <w:t>越多）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lastRenderedPageBreak/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</w:t>
      </w:r>
      <w:proofErr w:type="gramEnd"/>
      <w:r w:rsidRPr="00506B12">
        <w:t>风伤害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lastRenderedPageBreak/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>怪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5BC4C379" w:rsidR="00394EE2" w:rsidRDefault="00394EE2" w:rsidP="00394EE2"/>
    <w:p w14:paraId="5DDAA581" w14:textId="77777777" w:rsidR="004A2FA9" w:rsidRDefault="004A2FA9" w:rsidP="004A2FA9">
      <w:r>
        <w:rPr>
          <w:rFonts w:hint="eastAsia"/>
        </w:rPr>
        <w:t>新的改动：</w:t>
      </w:r>
    </w:p>
    <w:p w14:paraId="280C240D" w14:textId="77777777" w:rsidR="004A2FA9" w:rsidRDefault="004A2FA9" w:rsidP="004A2FA9">
      <w:r>
        <w:br/>
        <w:t xml:space="preserve">1.   </w:t>
      </w:r>
      <w:r>
        <w:rPr>
          <w:rFonts w:hint="eastAsia"/>
        </w:rPr>
        <w:t>现在怪物有攻击伤害了，并且怪物会持续向主角移动</w:t>
      </w:r>
    </w:p>
    <w:p w14:paraId="74CFC68F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为主角添加血量属性，受伤害后</w:t>
      </w:r>
      <w:proofErr w:type="gramStart"/>
      <w:r>
        <w:rPr>
          <w:rFonts w:hint="eastAsia"/>
        </w:rPr>
        <w:t>血条显示</w:t>
      </w:r>
      <w:proofErr w:type="gramEnd"/>
      <w:r>
        <w:rPr>
          <w:rFonts w:hint="eastAsia"/>
        </w:rPr>
        <w:t>在头顶。、</w:t>
      </w:r>
    </w:p>
    <w:p w14:paraId="620152DC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缩小初始地点的圆形区域，主角画线攻击后会停留在线最后的位置，而不是回到初始地点，圆形区域要跟随主角位置而变化。</w:t>
      </w:r>
    </w:p>
    <w:p w14:paraId="67D4A5F3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主角初始位置还在中心</w:t>
      </w:r>
    </w:p>
    <w:p w14:paraId="63EF47EC" w14:textId="77777777" w:rsidR="004A2FA9" w:rsidRPr="00454CDB" w:rsidRDefault="004A2FA9" w:rsidP="004A2FA9">
      <w:pPr>
        <w:pStyle w:val="a3"/>
        <w:numPr>
          <w:ilvl w:val="0"/>
          <w:numId w:val="4"/>
        </w:numPr>
        <w:ind w:firstLineChars="0"/>
        <w:rPr>
          <w:rFonts w:hint="eastAsia"/>
        </w:rPr>
      </w:pPr>
      <w:r>
        <w:t>现在取消回合的逻辑，现在变为攻击完成后气力逐渐恢复</w:t>
      </w:r>
    </w:p>
    <w:p w14:paraId="268BD798" w14:textId="242169E6" w:rsidR="004A2FA9" w:rsidRDefault="004A2FA9" w:rsidP="00394EE2"/>
    <w:p w14:paraId="599CA3AE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1.怪物的刷新位置不要太均匀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要有刷怪密集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也有刷怪稀疏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刷怪的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>位置不能太靠近主角初始位置</w:t>
      </w:r>
    </w:p>
    <w:p w14:paraId="69402492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>2.进入下一关后 主角位置不变</w:t>
      </w:r>
    </w:p>
    <w:p w14:paraId="30E85C2C" w14:textId="5CC7F77D" w:rsidR="00DC50BD" w:rsidRDefault="00DC50BD" w:rsidP="00394EE2"/>
    <w:p w14:paraId="7E6E5950" w14:textId="338EE452" w:rsidR="00DC50BD" w:rsidRDefault="004A2E8A" w:rsidP="00394EE2">
      <w:r>
        <w:rPr>
          <w:rFonts w:hint="eastAsia"/>
        </w:rPr>
        <w:t>忍术派系</w:t>
      </w:r>
    </w:p>
    <w:p w14:paraId="0BD9F0F7" w14:textId="4BB9AE7F" w:rsidR="00EE0DE1" w:rsidRDefault="00EE0DE1" w:rsidP="00394EE2">
      <w:pPr>
        <w:rPr>
          <w:rFonts w:hint="eastAsia"/>
        </w:rPr>
      </w:pPr>
      <w:r>
        <w:rPr>
          <w:rFonts w:hint="eastAsia"/>
        </w:rPr>
        <w:t>默认配方</w:t>
      </w:r>
      <w:bookmarkStart w:id="0" w:name="_GoBack"/>
      <w:bookmarkEnd w:id="0"/>
    </w:p>
    <w:p w14:paraId="31494172" w14:textId="17AA69DB" w:rsidR="004A2E8A" w:rsidRPr="00DC50BD" w:rsidRDefault="004A2E8A" w:rsidP="00394EE2">
      <w:pPr>
        <w:rPr>
          <w:rFonts w:hint="eastAsia"/>
        </w:rPr>
      </w:pPr>
      <w:r>
        <w:rPr>
          <w:rFonts w:hint="eastAsia"/>
        </w:rPr>
        <w:t>忍术配方解锁</w:t>
      </w:r>
    </w:p>
    <w:sectPr w:rsidR="004A2E8A" w:rsidRPr="00DC50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FE5D88B" w14:textId="77777777" w:rsidR="00C7511A" w:rsidRDefault="00C7511A" w:rsidP="00EF16E7">
      <w:r>
        <w:separator/>
      </w:r>
    </w:p>
  </w:endnote>
  <w:endnote w:type="continuationSeparator" w:id="0">
    <w:p w14:paraId="3E3493A8" w14:textId="77777777" w:rsidR="00C7511A" w:rsidRDefault="00C7511A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D0B14C" w14:textId="77777777" w:rsidR="00C7511A" w:rsidRDefault="00C7511A" w:rsidP="00EF16E7">
      <w:r>
        <w:separator/>
      </w:r>
    </w:p>
  </w:footnote>
  <w:footnote w:type="continuationSeparator" w:id="0">
    <w:p w14:paraId="12E74D75" w14:textId="77777777" w:rsidR="00C7511A" w:rsidRDefault="00C7511A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114E6"/>
    <w:rsid w:val="000248E8"/>
    <w:rsid w:val="00060C8B"/>
    <w:rsid w:val="00077E9B"/>
    <w:rsid w:val="000A67C1"/>
    <w:rsid w:val="001050B4"/>
    <w:rsid w:val="0011417E"/>
    <w:rsid w:val="001237DE"/>
    <w:rsid w:val="001364CE"/>
    <w:rsid w:val="001843F1"/>
    <w:rsid w:val="00190535"/>
    <w:rsid w:val="00193761"/>
    <w:rsid w:val="001B4A4A"/>
    <w:rsid w:val="001D2ED1"/>
    <w:rsid w:val="001D548E"/>
    <w:rsid w:val="00272D88"/>
    <w:rsid w:val="002865CE"/>
    <w:rsid w:val="002A66DF"/>
    <w:rsid w:val="002D3185"/>
    <w:rsid w:val="002F7EDF"/>
    <w:rsid w:val="00317F0B"/>
    <w:rsid w:val="003330E9"/>
    <w:rsid w:val="00351B28"/>
    <w:rsid w:val="00352BE5"/>
    <w:rsid w:val="00354E69"/>
    <w:rsid w:val="003622A4"/>
    <w:rsid w:val="00372AA3"/>
    <w:rsid w:val="00394EE2"/>
    <w:rsid w:val="00395C88"/>
    <w:rsid w:val="003C569C"/>
    <w:rsid w:val="00401EAD"/>
    <w:rsid w:val="00430239"/>
    <w:rsid w:val="00441C53"/>
    <w:rsid w:val="004434F6"/>
    <w:rsid w:val="00447246"/>
    <w:rsid w:val="00454CDB"/>
    <w:rsid w:val="00463A20"/>
    <w:rsid w:val="004739AA"/>
    <w:rsid w:val="00482190"/>
    <w:rsid w:val="004833FC"/>
    <w:rsid w:val="00485C88"/>
    <w:rsid w:val="00492DDE"/>
    <w:rsid w:val="004A2302"/>
    <w:rsid w:val="004A2E8A"/>
    <w:rsid w:val="004A2FA9"/>
    <w:rsid w:val="004A5999"/>
    <w:rsid w:val="005026A2"/>
    <w:rsid w:val="00506B12"/>
    <w:rsid w:val="00527A8A"/>
    <w:rsid w:val="00532C46"/>
    <w:rsid w:val="005766B5"/>
    <w:rsid w:val="00583E9C"/>
    <w:rsid w:val="00592C15"/>
    <w:rsid w:val="005D1DFE"/>
    <w:rsid w:val="005F2CAB"/>
    <w:rsid w:val="006444CE"/>
    <w:rsid w:val="00650601"/>
    <w:rsid w:val="006554B3"/>
    <w:rsid w:val="00673A5B"/>
    <w:rsid w:val="006870DF"/>
    <w:rsid w:val="00690BDA"/>
    <w:rsid w:val="006A132C"/>
    <w:rsid w:val="006C3831"/>
    <w:rsid w:val="006C4E87"/>
    <w:rsid w:val="006E6EC6"/>
    <w:rsid w:val="00700A30"/>
    <w:rsid w:val="00701FD8"/>
    <w:rsid w:val="00724B48"/>
    <w:rsid w:val="00756FE8"/>
    <w:rsid w:val="007641E7"/>
    <w:rsid w:val="0077293E"/>
    <w:rsid w:val="00793CE6"/>
    <w:rsid w:val="007E031B"/>
    <w:rsid w:val="008025A4"/>
    <w:rsid w:val="00825868"/>
    <w:rsid w:val="00836390"/>
    <w:rsid w:val="00842603"/>
    <w:rsid w:val="0085176A"/>
    <w:rsid w:val="008A7320"/>
    <w:rsid w:val="008C4B42"/>
    <w:rsid w:val="00940CED"/>
    <w:rsid w:val="00947131"/>
    <w:rsid w:val="00954409"/>
    <w:rsid w:val="00985971"/>
    <w:rsid w:val="009878B6"/>
    <w:rsid w:val="009C454C"/>
    <w:rsid w:val="009D23D6"/>
    <w:rsid w:val="009D4268"/>
    <w:rsid w:val="009D7BA7"/>
    <w:rsid w:val="009E02D4"/>
    <w:rsid w:val="009E0B61"/>
    <w:rsid w:val="009F7761"/>
    <w:rsid w:val="00A1494D"/>
    <w:rsid w:val="00A25D04"/>
    <w:rsid w:val="00A63EE4"/>
    <w:rsid w:val="00A8726F"/>
    <w:rsid w:val="00A913F1"/>
    <w:rsid w:val="00AA59BE"/>
    <w:rsid w:val="00AD4E2B"/>
    <w:rsid w:val="00AE0E4D"/>
    <w:rsid w:val="00B07B3E"/>
    <w:rsid w:val="00B1249F"/>
    <w:rsid w:val="00B32B35"/>
    <w:rsid w:val="00B353F8"/>
    <w:rsid w:val="00B47D02"/>
    <w:rsid w:val="00BB4538"/>
    <w:rsid w:val="00BC3CC3"/>
    <w:rsid w:val="00BD0019"/>
    <w:rsid w:val="00BD19DB"/>
    <w:rsid w:val="00BE448C"/>
    <w:rsid w:val="00BF261F"/>
    <w:rsid w:val="00BF4BF0"/>
    <w:rsid w:val="00C0250E"/>
    <w:rsid w:val="00C0504A"/>
    <w:rsid w:val="00C54B63"/>
    <w:rsid w:val="00C7152B"/>
    <w:rsid w:val="00C736F5"/>
    <w:rsid w:val="00C7511A"/>
    <w:rsid w:val="00CB0A4E"/>
    <w:rsid w:val="00CC34A4"/>
    <w:rsid w:val="00CC4C39"/>
    <w:rsid w:val="00CF6798"/>
    <w:rsid w:val="00D078ED"/>
    <w:rsid w:val="00D14315"/>
    <w:rsid w:val="00D25ECB"/>
    <w:rsid w:val="00D42743"/>
    <w:rsid w:val="00D53790"/>
    <w:rsid w:val="00D816AF"/>
    <w:rsid w:val="00D923D9"/>
    <w:rsid w:val="00DA3FB6"/>
    <w:rsid w:val="00DB3C6B"/>
    <w:rsid w:val="00DC50BD"/>
    <w:rsid w:val="00DC66E4"/>
    <w:rsid w:val="00DC7CB6"/>
    <w:rsid w:val="00DD7A2A"/>
    <w:rsid w:val="00DF5219"/>
    <w:rsid w:val="00DF694A"/>
    <w:rsid w:val="00E46319"/>
    <w:rsid w:val="00E832F9"/>
    <w:rsid w:val="00E861ED"/>
    <w:rsid w:val="00EA1E3D"/>
    <w:rsid w:val="00EA57BD"/>
    <w:rsid w:val="00EC41DA"/>
    <w:rsid w:val="00EE0DE1"/>
    <w:rsid w:val="00EF16E7"/>
    <w:rsid w:val="00EF69BC"/>
    <w:rsid w:val="00EF7AC5"/>
    <w:rsid w:val="00F10D2B"/>
    <w:rsid w:val="00F16E6B"/>
    <w:rsid w:val="00F3751D"/>
    <w:rsid w:val="00F62076"/>
    <w:rsid w:val="00F72230"/>
    <w:rsid w:val="00F9155C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4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237</cp:revision>
  <dcterms:created xsi:type="dcterms:W3CDTF">2026-05-19T02:29:00Z</dcterms:created>
  <dcterms:modified xsi:type="dcterms:W3CDTF">2026-05-21T07:22:00Z</dcterms:modified>
</cp:coreProperties>
</file>