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094AED67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106EBB4F" w14:textId="77777777" w:rsidR="00AB3B6E" w:rsidRDefault="00AB3B6E" w:rsidP="00AB3B6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默认攻击方式：飞镖</w:t>
      </w:r>
    </w:p>
    <w:p w14:paraId="1A82366D" w14:textId="77777777" w:rsidR="00AB3B6E" w:rsidRDefault="00AB3B6E" w:rsidP="00CC4C39"/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暴击时</w:t>
      </w:r>
      <w:proofErr w:type="gramEnd"/>
      <w:r w:rsidR="001D2ED1">
        <w:rPr>
          <w:rFonts w:hint="eastAsia"/>
        </w:rPr>
        <w:t>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0755B56A" w:rsidR="00F72230" w:rsidRDefault="00F72230" w:rsidP="00F72230">
      <w:pPr>
        <w:rPr>
          <w:rFonts w:hint="eastAsia"/>
        </w:rPr>
      </w:pPr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</w:t>
      </w:r>
      <w:r w:rsidR="008F0BF9">
        <w:rPr>
          <w:rFonts w:hint="eastAsia"/>
        </w:rPr>
        <w:t xml:space="preserve"> 第一次受到攻击不扣血（视觉表现为受到攻击后盾牌破裂） </w:t>
      </w:r>
      <w:r w:rsidR="004644FB">
        <w:rPr>
          <w:rFonts w:hint="eastAsia"/>
        </w:rPr>
        <w:t>，</w:t>
      </w:r>
      <w:r w:rsidR="008F0BF9">
        <w:rPr>
          <w:rFonts w:hint="eastAsia"/>
        </w:rPr>
        <w:t>第二次受伤</w:t>
      </w:r>
      <w:proofErr w:type="gramStart"/>
      <w:r w:rsidR="008F0BF9">
        <w:rPr>
          <w:rFonts w:hint="eastAsia"/>
        </w:rPr>
        <w:t>才扣血</w:t>
      </w:r>
      <w:proofErr w:type="gramEnd"/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红光越</w:t>
      </w:r>
      <w:proofErr w:type="gramEnd"/>
      <w:r w:rsidRPr="00506B12">
        <w:t>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lastRenderedPageBreak/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提升刀阵旋风</w:t>
      </w:r>
      <w:proofErr w:type="gramEnd"/>
      <w:r w:rsidRPr="00506B12">
        <w:t>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lastRenderedPageBreak/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338EE452" w:rsidR="00DC50BD" w:rsidRDefault="004A2E8A" w:rsidP="00394EE2">
      <w:r>
        <w:rPr>
          <w:rFonts w:hint="eastAsia"/>
        </w:rPr>
        <w:t>忍术派系</w:t>
      </w:r>
    </w:p>
    <w:p w14:paraId="0BD9F0F7" w14:textId="4BB9AE7F" w:rsidR="00EE0DE1" w:rsidRDefault="00EE0DE1" w:rsidP="00394EE2">
      <w:r>
        <w:rPr>
          <w:rFonts w:hint="eastAsia"/>
        </w:rPr>
        <w:t>默认配方</w:t>
      </w:r>
    </w:p>
    <w:p w14:paraId="31494172" w14:textId="59616E2A" w:rsidR="004A2E8A" w:rsidRDefault="004A2E8A" w:rsidP="00394EE2">
      <w:r>
        <w:rPr>
          <w:rFonts w:hint="eastAsia"/>
        </w:rPr>
        <w:t>忍术配方解锁</w:t>
      </w:r>
    </w:p>
    <w:p w14:paraId="09CC30D4" w14:textId="7979FA3F" w:rsidR="001170D8" w:rsidRDefault="001170D8" w:rsidP="00394EE2"/>
    <w:p w14:paraId="57823CCB" w14:textId="2D302784" w:rsidR="001170D8" w:rsidRDefault="001170D8" w:rsidP="00394EE2">
      <w:r>
        <w:rPr>
          <w:rFonts w:hint="eastAsia"/>
        </w:rPr>
        <w:t>刚开始肉鸽只能选1级忍术</w:t>
      </w:r>
    </w:p>
    <w:p w14:paraId="2B68BAD0" w14:textId="43A36992" w:rsidR="001170D8" w:rsidRDefault="001170D8" w:rsidP="00394EE2">
      <w:r>
        <w:t>3</w:t>
      </w:r>
      <w:r>
        <w:rPr>
          <w:rFonts w:hint="eastAsia"/>
        </w:rPr>
        <w:t>个1级忍术 合成2级忍术</w:t>
      </w:r>
    </w:p>
    <w:p w14:paraId="6F15D024" w14:textId="03E55CC9" w:rsidR="001170D8" w:rsidRDefault="001170D8" w:rsidP="00394EE2">
      <w:r>
        <w:rPr>
          <w:rFonts w:hint="eastAsia"/>
        </w:rPr>
        <w:t>3个2级忍术 合成3级忍术</w:t>
      </w:r>
    </w:p>
    <w:p w14:paraId="481F0C8C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增加新的怪物 火焰法师：</w:t>
      </w:r>
    </w:p>
    <w:p w14:paraId="6A311FD6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远程怪物 进入攻击距离后 会在主角位置脚下召唤一个圆形范围火柱攻击，火柱出来前 主角</w:t>
      </w:r>
      <w:proofErr w:type="gramStart"/>
      <w:r w:rsidRPr="00D93262">
        <w:rPr>
          <w:rFonts w:ascii="宋体" w:eastAsia="宋体" w:hAnsi="宋体" w:cs="宋体"/>
          <w:kern w:val="0"/>
          <w:sz w:val="24"/>
          <w:szCs w:val="24"/>
        </w:rPr>
        <w:t>脚下要</w:t>
      </w:r>
      <w:proofErr w:type="gramEnd"/>
      <w:r w:rsidRPr="00D93262">
        <w:rPr>
          <w:rFonts w:ascii="宋体" w:eastAsia="宋体" w:hAnsi="宋体" w:cs="宋体"/>
          <w:kern w:val="0"/>
          <w:sz w:val="24"/>
          <w:szCs w:val="24"/>
        </w:rPr>
        <w:t>对应范围有红色闪烁提示，圆形范围大概直径约为1/2黑洞那么大。</w:t>
      </w:r>
    </w:p>
    <w:p w14:paraId="799F51CB" w14:textId="6D825B90" w:rsidR="00B3354B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每关都要添加火焰法师</w:t>
      </w:r>
    </w:p>
    <w:p w14:paraId="3CFF967A" w14:textId="77777777" w:rsidR="00545583" w:rsidRDefault="00545583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60812D" w14:textId="0EB847D6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画线流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28D782B7" w14:textId="33A3EEAC" w:rsidR="00CA5AB1" w:rsidRDefault="00143E88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普攻流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53FC1CE5" w14:textId="398CAFC5" w:rsidR="00CA5AB1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多重飞镖：</w:t>
      </w:r>
      <w:proofErr w:type="gramStart"/>
      <w:r w:rsidR="00CA5AB1">
        <w:rPr>
          <w:rFonts w:ascii="宋体" w:eastAsia="宋体" w:hAnsi="宋体" w:cs="宋体" w:hint="eastAsia"/>
          <w:kern w:val="0"/>
          <w:sz w:val="24"/>
          <w:szCs w:val="24"/>
        </w:rPr>
        <w:t>普攻</w:t>
      </w:r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飞镖</w:t>
      </w:r>
      <w:proofErr w:type="gramEnd"/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数量+</w:t>
      </w:r>
      <w:r w:rsidR="003109C7" w:rsidRPr="00CA5AB1">
        <w:rPr>
          <w:rFonts w:ascii="宋体" w:eastAsia="宋体" w:hAnsi="宋体" w:cs="宋体"/>
          <w:kern w:val="0"/>
          <w:sz w:val="24"/>
          <w:szCs w:val="24"/>
        </w:rPr>
        <w:t>1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2405F0">
        <w:rPr>
          <w:rFonts w:ascii="宋体" w:eastAsia="宋体" w:hAnsi="宋体" w:cs="宋体" w:hint="eastAsia"/>
          <w:kern w:val="0"/>
          <w:sz w:val="24"/>
          <w:szCs w:val="24"/>
        </w:rPr>
        <w:t>白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</w:p>
    <w:p w14:paraId="653FEFA2" w14:textId="13BE312D" w:rsidR="002405F0" w:rsidRDefault="002405F0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巨大飞镖：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普攻时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2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 w:hint="eastAsia"/>
          <w:kern w:val="0"/>
          <w:sz w:val="24"/>
          <w:szCs w:val="24"/>
        </w:rPr>
        <w:t>概率发射一个巨大飞镖，伤害为普通飞镖的2倍。 品质：蓝色 重复升级发射数+</w:t>
      </w:r>
      <w:r>
        <w:rPr>
          <w:rFonts w:ascii="宋体" w:eastAsia="宋体" w:hAnsi="宋体" w:cs="宋体"/>
          <w:kern w:val="0"/>
          <w:sz w:val="24"/>
          <w:szCs w:val="24"/>
        </w:rPr>
        <w:t>1</w:t>
      </w:r>
    </w:p>
    <w:p w14:paraId="768CB2A1" w14:textId="3AF275A5" w:rsidR="00371BB6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寒冰飞镖：</w:t>
      </w:r>
      <w:proofErr w:type="gramStart"/>
      <w:r w:rsidR="00532C72">
        <w:rPr>
          <w:rFonts w:ascii="宋体" w:eastAsia="宋体" w:hAnsi="宋体" w:cs="宋体" w:hint="eastAsia"/>
          <w:kern w:val="0"/>
          <w:sz w:val="24"/>
          <w:szCs w:val="24"/>
        </w:rPr>
        <w:t>普攻飞镖</w:t>
      </w:r>
      <w:proofErr w:type="gramEnd"/>
      <w:r w:rsidR="00532C72">
        <w:rPr>
          <w:rFonts w:ascii="宋体" w:eastAsia="宋体" w:hAnsi="宋体" w:cs="宋体" w:hint="eastAsia"/>
          <w:kern w:val="0"/>
          <w:sz w:val="24"/>
          <w:szCs w:val="24"/>
        </w:rPr>
        <w:t>命中敌人时，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5</w:t>
      </w:r>
      <w:r w:rsidR="00E50871">
        <w:rPr>
          <w:rFonts w:ascii="宋体" w:eastAsia="宋体" w:hAnsi="宋体" w:cs="宋体"/>
          <w:kern w:val="0"/>
          <w:sz w:val="24"/>
          <w:szCs w:val="24"/>
        </w:rPr>
        <w:t>%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概率</w:t>
      </w:r>
      <w:r w:rsidR="00532C72">
        <w:rPr>
          <w:rFonts w:ascii="宋体" w:eastAsia="宋体" w:hAnsi="宋体" w:cs="宋体" w:hint="eastAsia"/>
          <w:kern w:val="0"/>
          <w:sz w:val="24"/>
          <w:szCs w:val="24"/>
        </w:rPr>
        <w:t>释放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冰冻一定范围内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敌人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2秒并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造成伤害，</w:t>
      </w:r>
      <w:r w:rsidR="002B2BE4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伤害约为飞镖伤害的</w:t>
      </w:r>
      <w:r w:rsidR="00D63471">
        <w:rPr>
          <w:rFonts w:ascii="宋体" w:eastAsia="宋体" w:hAnsi="宋体" w:cs="宋体"/>
          <w:kern w:val="0"/>
          <w:sz w:val="24"/>
          <w:szCs w:val="24"/>
        </w:rPr>
        <w:t>2</w:t>
      </w:r>
      <w:r w:rsidR="00EF5680">
        <w:rPr>
          <w:rFonts w:ascii="宋体" w:eastAsia="宋体" w:hAnsi="宋体" w:cs="宋体"/>
          <w:kern w:val="0"/>
          <w:sz w:val="24"/>
          <w:szCs w:val="24"/>
        </w:rPr>
        <w:t>0%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</w:t>
      </w:r>
      <w:r w:rsidR="003D426E">
        <w:rPr>
          <w:rFonts w:ascii="宋体" w:eastAsia="宋体" w:hAnsi="宋体" w:cs="宋体" w:hint="eastAsia"/>
          <w:kern w:val="0"/>
          <w:sz w:val="24"/>
          <w:szCs w:val="24"/>
        </w:rPr>
        <w:t>寒冰气伤害</w:t>
      </w:r>
      <w:r w:rsidR="0032585D">
        <w:rPr>
          <w:rFonts w:ascii="宋体" w:eastAsia="宋体" w:hAnsi="宋体" w:cs="宋体" w:hint="eastAsia"/>
          <w:kern w:val="0"/>
          <w:sz w:val="24"/>
          <w:szCs w:val="24"/>
        </w:rPr>
        <w:t xml:space="preserve"> 和寒冰气概率。</w:t>
      </w:r>
    </w:p>
    <w:p w14:paraId="650EFD03" w14:textId="500CBDCB" w:rsidR="006177A0" w:rsidRDefault="001C1F82" w:rsidP="006177A0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元气弹：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飞镖升级为元气弹，伤害增加5</w:t>
      </w:r>
      <w:r w:rsidR="00B11988">
        <w:rPr>
          <w:rFonts w:ascii="宋体" w:eastAsia="宋体" w:hAnsi="宋体" w:cs="宋体"/>
          <w:kern w:val="0"/>
          <w:sz w:val="24"/>
          <w:szCs w:val="24"/>
        </w:rPr>
        <w:t>0%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。（</w:t>
      </w:r>
      <w:r w:rsidR="00F31D73">
        <w:rPr>
          <w:rFonts w:ascii="宋体" w:eastAsia="宋体" w:hAnsi="宋体" w:cs="宋体" w:hint="eastAsia"/>
          <w:kern w:val="0"/>
          <w:sz w:val="24"/>
          <w:szCs w:val="24"/>
        </w:rPr>
        <w:t xml:space="preserve">注意 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元气弹等于飞镖，也能享受其他飞镖相关的奖励加成。）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增加伤害</w:t>
      </w:r>
    </w:p>
    <w:p w14:paraId="6517A92D" w14:textId="7E3C2972" w:rsidR="002D1C75" w:rsidRPr="00967CE3" w:rsidRDefault="002D1C75" w:rsidP="00967CE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0468C54" w14:textId="796C04C8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连击流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40005EB3" w14:textId="21CBC74B" w:rsidR="009330BD" w:rsidRPr="00E00DAC" w:rsidRDefault="00E00DAC" w:rsidP="00E00DAC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A1BB6">
        <w:rPr>
          <w:rFonts w:ascii="宋体" w:eastAsia="宋体" w:hAnsi="宋体" w:cs="宋体"/>
          <w:kern w:val="0"/>
          <w:sz w:val="24"/>
          <w:szCs w:val="24"/>
        </w:rPr>
        <w:t>手里剑</w:t>
      </w:r>
      <w:r w:rsidR="001C1F82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EA1BB6">
        <w:rPr>
          <w:rFonts w:ascii="宋体" w:eastAsia="宋体" w:hAnsi="宋体" w:cs="宋体"/>
          <w:kern w:val="0"/>
          <w:sz w:val="24"/>
          <w:szCs w:val="24"/>
        </w:rPr>
        <w:t>”每次连击“ 释放2个手里剑</w:t>
      </w:r>
      <w:r w:rsidR="0069230B" w:rsidRPr="00E00DAC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 w:rsidRPr="00E00DAC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2BB838B" w14:textId="64B7ABF0" w:rsidR="000147A7" w:rsidRDefault="00685BF1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火球术修改：每增加1</w:t>
      </w:r>
      <w:r>
        <w:rPr>
          <w:rFonts w:ascii="宋体" w:eastAsia="宋体" w:hAnsi="宋体" w:cs="宋体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kern w:val="0"/>
          <w:sz w:val="24"/>
          <w:szCs w:val="24"/>
        </w:rPr>
        <w:t>次连击次数 释放一个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</w:t>
      </w:r>
    </w:p>
    <w:p w14:paraId="754C08AD" w14:textId="13DE4964" w:rsidR="00D36495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多重连击：</w:t>
      </w:r>
      <w:r w:rsidR="00D36495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*</w:t>
      </w:r>
      <w:r w:rsidR="0069230B">
        <w:rPr>
          <w:rFonts w:ascii="宋体" w:eastAsia="宋体" w:hAnsi="宋体" w:cs="宋体"/>
          <w:kern w:val="0"/>
          <w:sz w:val="24"/>
          <w:szCs w:val="24"/>
        </w:rPr>
        <w:t>1.</w:t>
      </w:r>
      <w:r>
        <w:rPr>
          <w:rFonts w:ascii="宋体" w:eastAsia="宋体" w:hAnsi="宋体" w:cs="宋体"/>
          <w:kern w:val="0"/>
          <w:sz w:val="24"/>
          <w:szCs w:val="24"/>
        </w:rPr>
        <w:t>2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倍</w:t>
      </w:r>
      <w:r w:rsidR="00276E3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5885725D" w14:textId="7DD6D783" w:rsidR="00DD25EA" w:rsidRPr="000147A7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愈合连击</w:t>
      </w:r>
      <w:r>
        <w:rPr>
          <w:rFonts w:hint="eastAsia"/>
        </w:rPr>
        <w:t>：</w:t>
      </w:r>
      <w:r w:rsidR="00E00DAC" w:rsidRPr="00EA1BB6">
        <w:rPr>
          <w:rFonts w:ascii="宋体" w:eastAsia="宋体" w:hAnsi="宋体" w:cs="宋体"/>
          <w:kern w:val="0"/>
          <w:sz w:val="24"/>
          <w:szCs w:val="24"/>
        </w:rPr>
        <w:t>单次结算内连击 ≥15 时 朝一个方向释放一个藤蔓 对沿途的敌人造成减速3秒并造成少量伤害，并回复一次 5% 最大生命</w:t>
      </w:r>
      <w:r w:rsidR="00DD25EA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FB1F1B6" w14:textId="6E30D9B7" w:rsidR="009F52A5" w:rsidRDefault="005A50B0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回复</w:t>
      </w:r>
      <w:r w:rsidR="000924EB">
        <w:rPr>
          <w:rFonts w:ascii="宋体" w:eastAsia="宋体" w:hAnsi="宋体" w:cs="宋体" w:hint="eastAsia"/>
          <w:kern w:val="0"/>
          <w:sz w:val="24"/>
          <w:szCs w:val="24"/>
        </w:rPr>
        <w:t>肉流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710E3A94" w14:textId="7826CD9A" w:rsidR="009A4925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圣盾：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每</w:t>
      </w:r>
      <w:r w:rsidR="00674D13">
        <w:rPr>
          <w:rFonts w:ascii="宋体" w:eastAsia="宋体" w:hAnsi="宋体" w:cs="宋体"/>
          <w:kern w:val="0"/>
          <w:sz w:val="24"/>
          <w:szCs w:val="24"/>
        </w:rPr>
        <w:t>6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 xml:space="preserve">秒生成一个可格挡一次伤害的护盾，最多只能存在一个护盾 </w:t>
      </w:r>
      <w:r w:rsidR="009A492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重复升级-</w:t>
      </w:r>
      <w:r w:rsidR="0090322A">
        <w:rPr>
          <w:rFonts w:ascii="宋体" w:eastAsia="宋体" w:hAnsi="宋体" w:cs="宋体"/>
          <w:kern w:val="0"/>
          <w:sz w:val="24"/>
          <w:szCs w:val="24"/>
        </w:rPr>
        <w:t>0.5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秒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蓝色</w:t>
      </w:r>
    </w:p>
    <w:p w14:paraId="726E9401" w14:textId="4C51624D" w:rsidR="00AC67B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吸血蝙蝠：</w:t>
      </w:r>
      <w:r w:rsidR="00731D20" w:rsidRPr="00EA1BB6">
        <w:rPr>
          <w:rFonts w:ascii="宋体" w:eastAsia="宋体" w:hAnsi="宋体" w:cs="宋体"/>
          <w:kern w:val="0"/>
          <w:sz w:val="24"/>
          <w:szCs w:val="24"/>
        </w:rPr>
        <w:t>每击杀 10 敌人释放一群蝙蝠对附近敌人造成少量伤害，并飞回主角使回复 2% 最大生命/层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6FD095FC" w14:textId="4E327A40" w:rsidR="002F73F9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变肉：</w:t>
      </w:r>
      <w:r w:rsidR="005C5EE4" w:rsidRPr="00EA1BB6">
        <w:rPr>
          <w:rFonts w:ascii="宋体" w:eastAsia="宋体" w:hAnsi="宋体" w:cs="宋体"/>
          <w:kern w:val="0"/>
          <w:sz w:val="24"/>
          <w:szCs w:val="24"/>
        </w:rPr>
        <w:t>最大生命 +10%/层（获得时同步增加当前血量） 主角体积增加15%。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187994A5" w14:textId="3EAAE489" w:rsidR="00FA565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超级治疗：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所有回血奖励效果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提高</w:t>
      </w:r>
      <w:r w:rsidR="00925680">
        <w:rPr>
          <w:rFonts w:ascii="宋体" w:eastAsia="宋体" w:hAnsi="宋体" w:cs="宋体"/>
          <w:kern w:val="0"/>
          <w:sz w:val="24"/>
          <w:szCs w:val="24"/>
        </w:rPr>
        <w:t>5</w:t>
      </w:r>
      <w:r w:rsidR="00624293">
        <w:rPr>
          <w:rFonts w:ascii="宋体" w:eastAsia="宋体" w:hAnsi="宋体" w:cs="宋体"/>
          <w:kern w:val="0"/>
          <w:sz w:val="24"/>
          <w:szCs w:val="24"/>
        </w:rPr>
        <w:t>0%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3D0E3EC0" w14:textId="74B79F04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35C5397" w14:textId="41A2C5EA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纯爽：</w:t>
      </w:r>
    </w:p>
    <w:p w14:paraId="1C8F7CC0" w14:textId="2058DF7A" w:rsidR="00015000" w:rsidRPr="00015000" w:rsidRDefault="00015000" w:rsidP="00015000">
      <w:pPr>
        <w:pStyle w:val="a3"/>
        <w:widowControl/>
        <w:numPr>
          <w:ilvl w:val="0"/>
          <w:numId w:val="11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15000">
        <w:rPr>
          <w:rFonts w:ascii="宋体" w:eastAsia="宋体" w:hAnsi="宋体" w:cs="宋体" w:hint="eastAsia"/>
          <w:kern w:val="0"/>
          <w:sz w:val="24"/>
          <w:szCs w:val="24"/>
        </w:rPr>
        <w:lastRenderedPageBreak/>
        <w:t>天雷：每秒从天落下一道天雷 造成范围攻击 品质：橙色 重复升级增加天雷个数</w:t>
      </w:r>
    </w:p>
    <w:p w14:paraId="43C60FCC" w14:textId="3428CAC5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宝宝流：</w:t>
      </w:r>
    </w:p>
    <w:p w14:paraId="1BF7ACBA" w14:textId="140D79AE" w:rsidR="00015000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野狼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召唤一只野狼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野狼会持续寻路攻击 攻击范围内的敌人。野狼为无敌状态。 品质：白色 重复升级增加野狼个数</w:t>
      </w:r>
    </w:p>
    <w:p w14:paraId="0E5949DA" w14:textId="3FF89A50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野牛：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在主角身边召唤一只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会</w:t>
      </w:r>
      <w:r>
        <w:rPr>
          <w:rFonts w:ascii="宋体" w:eastAsia="宋体" w:hAnsi="宋体" w:cs="宋体" w:hint="eastAsia"/>
          <w:kern w:val="0"/>
          <w:sz w:val="24"/>
          <w:szCs w:val="24"/>
        </w:rPr>
        <w:t>朝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攻击范围内的敌人</w:t>
      </w:r>
      <w:r>
        <w:rPr>
          <w:rFonts w:ascii="宋体" w:eastAsia="宋体" w:hAnsi="宋体" w:cs="宋体" w:hint="eastAsia"/>
          <w:kern w:val="0"/>
          <w:sz w:val="24"/>
          <w:szCs w:val="24"/>
        </w:rPr>
        <w:t>发起冲锋，撞击沿途的敌人造成伤害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为无敌状态。 品质：</w:t>
      </w:r>
      <w:r>
        <w:rPr>
          <w:rFonts w:ascii="宋体" w:eastAsia="宋体" w:hAnsi="宋体" w:cs="宋体" w:hint="eastAsia"/>
          <w:kern w:val="0"/>
          <w:sz w:val="24"/>
          <w:szCs w:val="24"/>
        </w:rPr>
        <w:t>蓝色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重复升级增加野狼个数</w:t>
      </w:r>
    </w:p>
    <w:p w14:paraId="1A24FB7D" w14:textId="70C2EAD9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天神：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</w:t>
      </w:r>
      <w:r>
        <w:rPr>
          <w:rFonts w:ascii="宋体" w:eastAsia="宋体" w:hAnsi="宋体" w:cs="宋体" w:hint="eastAsia"/>
          <w:kern w:val="0"/>
          <w:sz w:val="24"/>
          <w:szCs w:val="24"/>
        </w:rPr>
        <w:t>个天神，天神攻击范围无限，天神为远程攻击，天神会释放制裁之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剑持续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攻击敌人，制裁之剑没有穿透效果，天神攻速要快。</w:t>
      </w:r>
    </w:p>
    <w:p w14:paraId="00B882EB" w14:textId="55789194" w:rsidR="002B5E1F" w:rsidRDefault="002B5E1F" w:rsidP="002B5E1F">
      <w:pPr>
        <w:pStyle w:val="a3"/>
        <w:widowControl/>
        <w:spacing w:before="100" w:beforeAutospacing="1" w:after="100" w:afterAutospacing="1"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紫</w:t>
      </w:r>
      <w:r>
        <w:rPr>
          <w:rFonts w:ascii="宋体" w:eastAsia="宋体" w:hAnsi="宋体" w:cs="宋体" w:hint="eastAsia"/>
          <w:kern w:val="0"/>
          <w:sz w:val="24"/>
          <w:szCs w:val="24"/>
        </w:rPr>
        <w:t>色 重复升级增加天神个数</w:t>
      </w:r>
    </w:p>
    <w:p w14:paraId="2C01C447" w14:textId="3E3025F0" w:rsidR="002B5E1F" w:rsidRPr="002B5E1F" w:rsidRDefault="002B5E1F" w:rsidP="002B5E1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4.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养育之心：宠物的数量翻倍。 品质 橙色 重复升级再次生效。</w:t>
      </w:r>
    </w:p>
    <w:p w14:paraId="0B77EC09" w14:textId="12A6C36E" w:rsidR="00015000" w:rsidRPr="009B18A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2A4023E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E1E1FD2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841F717" w14:textId="6FEBE6EF" w:rsid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升级奖励3选1逻辑规则修改：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1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现在先随机稀有度：随机后出现的所有奖励都从该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稀有度里随机</w:t>
      </w:r>
      <w:proofErr w:type="gramEnd"/>
      <w:r>
        <w:rPr>
          <w:rFonts w:ascii="宋体" w:eastAsia="宋体" w:hAnsi="宋体" w:cs="宋体"/>
          <w:kern w:val="0"/>
          <w:sz w:val="24"/>
          <w:szCs w:val="24"/>
        </w:rPr>
        <w:br/>
        <w:t>2.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出现不同稀有度奖励时， </w:t>
      </w:r>
      <w:r>
        <w:rPr>
          <w:rFonts w:ascii="宋体" w:eastAsia="宋体" w:hAnsi="宋体" w:cs="宋体"/>
          <w:kern w:val="0"/>
          <w:sz w:val="24"/>
          <w:szCs w:val="24"/>
        </w:rPr>
        <w:t>3</w:t>
      </w:r>
      <w:r>
        <w:rPr>
          <w:rFonts w:ascii="宋体" w:eastAsia="宋体" w:hAnsi="宋体" w:cs="宋体" w:hint="eastAsia"/>
          <w:kern w:val="0"/>
          <w:sz w:val="24"/>
          <w:szCs w:val="24"/>
        </w:rPr>
        <w:t>选1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的弹窗要有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不同的效果，稀有度越高效果越明显</w:t>
      </w:r>
    </w:p>
    <w:p w14:paraId="48074626" w14:textId="7DF0E08D" w:rsidR="00A15820" w:rsidRP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3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现在将各稀有度权值改一下：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白：3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蓝：3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紫：3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橙：1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</w:p>
    <w:p w14:paraId="1A572CC6" w14:textId="7F35AE4D" w:rsidR="00E00DAC" w:rsidRDefault="00E00DAC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6CC4BF" w14:textId="50A97523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79ACD5" w14:textId="36672AE9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将第5关替换为boss战</w:t>
      </w:r>
    </w:p>
    <w:p w14:paraId="4F72E489" w14:textId="48B71D96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oss战:</w:t>
      </w:r>
      <w:r w:rsidR="004B70A7"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boss战开始时要有视觉上的提示红色预警（比如场景边框闪红），</w:t>
      </w:r>
      <w:r w:rsidR="004B70A7">
        <w:rPr>
          <w:rFonts w:ascii="宋体" w:eastAsia="宋体" w:hAnsi="宋体" w:cs="宋体"/>
          <w:kern w:val="0"/>
          <w:sz w:val="24"/>
          <w:szCs w:val="24"/>
        </w:rPr>
        <w:t>3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秒后boss出现，同时boss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血条出现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在上方（气力条的下方）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第5关boss名：</w:t>
      </w:r>
      <w:r>
        <w:rPr>
          <w:rFonts w:ascii="宋体" w:eastAsia="宋体" w:hAnsi="宋体" w:cs="宋体" w:hint="eastAsia"/>
          <w:kern w:val="0"/>
          <w:sz w:val="24"/>
          <w:szCs w:val="24"/>
        </w:rPr>
        <w:t>千足虫：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boss形态：一条很粗的千足蠕虫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，千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足虫身体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被分为很多节，每一节都能让千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足虫受到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伤害并触发主角的连击。身体长度大概是整个战斗场景高度那么长。</w:t>
      </w:r>
    </w:p>
    <w:p w14:paraId="2F22C536" w14:textId="687F339A" w:rsidR="004B70A7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oss行动模式：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发起攻击：</w:t>
      </w:r>
      <w:r>
        <w:rPr>
          <w:rFonts w:ascii="宋体" w:eastAsia="宋体" w:hAnsi="宋体" w:cs="宋体" w:hint="eastAsia"/>
          <w:kern w:val="0"/>
          <w:sz w:val="24"/>
          <w:szCs w:val="24"/>
        </w:rPr>
        <w:t>从场景外朝着主角位置直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并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出场景外。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时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路径固定，在此过程中主角移动也不改变</w:t>
      </w:r>
      <w:proofErr w:type="gramStart"/>
      <w:r w:rsidR="006D234C">
        <w:rPr>
          <w:rFonts w:ascii="宋体" w:eastAsia="宋体" w:hAnsi="宋体" w:cs="宋体" w:hint="eastAsia"/>
          <w:kern w:val="0"/>
          <w:sz w:val="24"/>
          <w:szCs w:val="24"/>
        </w:rPr>
        <w:t>千足虫的</w:t>
      </w:r>
      <w:proofErr w:type="gramEnd"/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路径。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每次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出场景外后 下次会从随机位置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。并且爬行过程中持续向主角发射小子弹。</w:t>
      </w:r>
    </w:p>
    <w:p w14:paraId="72EB8710" w14:textId="77777777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30053FA" w14:textId="77777777" w:rsidR="004F647F" w:rsidRDefault="004F647F" w:rsidP="004F647F">
      <w:r>
        <w:t>游戏右上角弄一个暂定按钮，点击后暂停，</w:t>
      </w:r>
      <w:r>
        <w:rPr>
          <w:rFonts w:hint="eastAsia"/>
        </w:rPr>
        <w:t>出现暂停界面，</w:t>
      </w:r>
      <w:r>
        <w:t>暂停</w:t>
      </w:r>
      <w:r>
        <w:rPr>
          <w:rFonts w:hint="eastAsia"/>
        </w:rPr>
        <w:t>界面显示</w:t>
      </w:r>
      <w:r>
        <w:t>两个按钮，一个为继续，另一个为密码输入按钮，输入</w:t>
      </w:r>
      <w:r>
        <w:rPr>
          <w:rFonts w:hint="eastAsia"/>
        </w:rPr>
        <w:t>调试模式</w:t>
      </w:r>
      <w:r>
        <w:t>密码1234后</w:t>
      </w:r>
      <w:r>
        <w:rPr>
          <w:rFonts w:hint="eastAsia"/>
        </w:rPr>
        <w:t>打开调试设置界面</w:t>
      </w:r>
      <w:r>
        <w:t>，</w:t>
      </w:r>
    </w:p>
    <w:p w14:paraId="33B75F72" w14:textId="5DD03D12" w:rsidR="004B70A7" w:rsidRPr="00E00DAC" w:rsidRDefault="004F647F" w:rsidP="004F647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</w:rPr>
        <w:t>调试模式下</w:t>
      </w:r>
      <w:r>
        <w:t>可以</w:t>
      </w:r>
      <w:r>
        <w:br/>
      </w:r>
      <w:r>
        <w:rPr>
          <w:rFonts w:hint="eastAsia"/>
        </w:rPr>
        <w:t>1</w:t>
      </w:r>
      <w:r>
        <w:t>.</w:t>
      </w:r>
      <w:r>
        <w:rPr>
          <w:rFonts w:hint="eastAsia"/>
        </w:rPr>
        <w:t>调整主角等级（调整后回到游戏应该有对应等级次数的升级奖励选择）</w:t>
      </w:r>
      <w:r w:rsidR="003839BC">
        <w:br/>
        <w:t>2</w:t>
      </w:r>
      <w:r>
        <w:rPr>
          <w:rFonts w:hint="eastAsia"/>
        </w:rPr>
        <w:t>.调整下一个关卡为第</w:t>
      </w:r>
      <w:r w:rsidR="003839BC">
        <w:rPr>
          <w:rFonts w:hint="eastAsia"/>
        </w:rPr>
        <w:t>x章第</w:t>
      </w:r>
      <w:r>
        <w:rPr>
          <w:rFonts w:hint="eastAsia"/>
        </w:rPr>
        <w:t>x关</w:t>
      </w:r>
      <w:r w:rsidR="003839BC">
        <w:br/>
      </w:r>
      <w:r w:rsidR="003839BC">
        <w:rPr>
          <w:rFonts w:hint="eastAsia"/>
        </w:rPr>
        <w:t>注意</w:t>
      </w:r>
      <w:proofErr w:type="spellStart"/>
      <w:r w:rsidR="003839BC">
        <w:rPr>
          <w:rFonts w:hint="eastAsia"/>
        </w:rPr>
        <w:t>ui</w:t>
      </w:r>
      <w:proofErr w:type="spellEnd"/>
      <w:r w:rsidR="003839BC">
        <w:rPr>
          <w:rFonts w:hint="eastAsia"/>
        </w:rPr>
        <w:t>位置别和现有的重叠了</w:t>
      </w:r>
      <w:r>
        <w:br/>
      </w:r>
    </w:p>
    <w:p w14:paraId="1125398E" w14:textId="3CED01E4" w:rsidR="001170D8" w:rsidRPr="00EA1BB6" w:rsidRDefault="005444B4" w:rsidP="00394EE2">
      <w:r>
        <w:t>所有怪物的子弹 包括boss的子弹 视觉上要盖在升级奖励的特种攻击特效之上 不然容易看不到</w:t>
      </w:r>
      <w:bookmarkStart w:id="0" w:name="_GoBack"/>
      <w:bookmarkEnd w:id="0"/>
    </w:p>
    <w:sectPr w:rsidR="001170D8" w:rsidRPr="00EA1B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CFC503" w14:textId="77777777" w:rsidR="004542E0" w:rsidRDefault="004542E0" w:rsidP="00EF16E7">
      <w:r>
        <w:separator/>
      </w:r>
    </w:p>
  </w:endnote>
  <w:endnote w:type="continuationSeparator" w:id="0">
    <w:p w14:paraId="704C692E" w14:textId="77777777" w:rsidR="004542E0" w:rsidRDefault="004542E0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A635A1" w14:textId="77777777" w:rsidR="004542E0" w:rsidRDefault="004542E0" w:rsidP="00EF16E7">
      <w:r>
        <w:separator/>
      </w:r>
    </w:p>
  </w:footnote>
  <w:footnote w:type="continuationSeparator" w:id="0">
    <w:p w14:paraId="4F8A2B1A" w14:textId="77777777" w:rsidR="004542E0" w:rsidRDefault="004542E0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C81726E"/>
    <w:multiLevelType w:val="hybridMultilevel"/>
    <w:tmpl w:val="C680C562"/>
    <w:lvl w:ilvl="0" w:tplc="94A89B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CC1DBB"/>
    <w:multiLevelType w:val="hybridMultilevel"/>
    <w:tmpl w:val="A55EAD1C"/>
    <w:lvl w:ilvl="0" w:tplc="2CC86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41523CF"/>
    <w:multiLevelType w:val="hybridMultilevel"/>
    <w:tmpl w:val="EEEEDF4A"/>
    <w:lvl w:ilvl="0" w:tplc="F3FC9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FEE3D4D"/>
    <w:multiLevelType w:val="hybridMultilevel"/>
    <w:tmpl w:val="A13E57F2"/>
    <w:lvl w:ilvl="0" w:tplc="0C207E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0897571"/>
    <w:multiLevelType w:val="hybridMultilevel"/>
    <w:tmpl w:val="7946E2FE"/>
    <w:lvl w:ilvl="0" w:tplc="211A4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4A65518"/>
    <w:multiLevelType w:val="hybridMultilevel"/>
    <w:tmpl w:val="A1B2CFAE"/>
    <w:lvl w:ilvl="0" w:tplc="94F4BE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8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10"/>
  </w:num>
  <w:num w:numId="8">
    <w:abstractNumId w:val="9"/>
  </w:num>
  <w:num w:numId="9">
    <w:abstractNumId w:val="5"/>
  </w:num>
  <w:num w:numId="10">
    <w:abstractNumId w:val="11"/>
  </w:num>
  <w:num w:numId="11">
    <w:abstractNumId w:val="2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027B1"/>
    <w:rsid w:val="00010E67"/>
    <w:rsid w:val="000114E6"/>
    <w:rsid w:val="000147A7"/>
    <w:rsid w:val="00015000"/>
    <w:rsid w:val="000248E8"/>
    <w:rsid w:val="000447CD"/>
    <w:rsid w:val="00060C8B"/>
    <w:rsid w:val="00077E9B"/>
    <w:rsid w:val="00090502"/>
    <w:rsid w:val="000917CB"/>
    <w:rsid w:val="000924EB"/>
    <w:rsid w:val="000A67C1"/>
    <w:rsid w:val="001050B4"/>
    <w:rsid w:val="0011417E"/>
    <w:rsid w:val="001170D8"/>
    <w:rsid w:val="001237DE"/>
    <w:rsid w:val="001364CE"/>
    <w:rsid w:val="00143E88"/>
    <w:rsid w:val="001843F1"/>
    <w:rsid w:val="00186848"/>
    <w:rsid w:val="00190535"/>
    <w:rsid w:val="00193761"/>
    <w:rsid w:val="00195BBC"/>
    <w:rsid w:val="001B4A4A"/>
    <w:rsid w:val="001C1F82"/>
    <w:rsid w:val="001D2ED1"/>
    <w:rsid w:val="001D548E"/>
    <w:rsid w:val="002405F0"/>
    <w:rsid w:val="00272D88"/>
    <w:rsid w:val="00276E32"/>
    <w:rsid w:val="002865CE"/>
    <w:rsid w:val="002A66DF"/>
    <w:rsid w:val="002B2BE4"/>
    <w:rsid w:val="002B5E1F"/>
    <w:rsid w:val="002D1C75"/>
    <w:rsid w:val="002D3185"/>
    <w:rsid w:val="002F73F9"/>
    <w:rsid w:val="002F7EDF"/>
    <w:rsid w:val="003109C7"/>
    <w:rsid w:val="00317F0B"/>
    <w:rsid w:val="0032585D"/>
    <w:rsid w:val="003330E9"/>
    <w:rsid w:val="00350248"/>
    <w:rsid w:val="00351B28"/>
    <w:rsid w:val="00352BE5"/>
    <w:rsid w:val="00354E69"/>
    <w:rsid w:val="003622A4"/>
    <w:rsid w:val="00371BB6"/>
    <w:rsid w:val="00372AA3"/>
    <w:rsid w:val="003839BC"/>
    <w:rsid w:val="00394EE2"/>
    <w:rsid w:val="00395C88"/>
    <w:rsid w:val="003C569C"/>
    <w:rsid w:val="003D426E"/>
    <w:rsid w:val="00401EAD"/>
    <w:rsid w:val="00430239"/>
    <w:rsid w:val="00441C53"/>
    <w:rsid w:val="004434F6"/>
    <w:rsid w:val="00447246"/>
    <w:rsid w:val="004542E0"/>
    <w:rsid w:val="00454CDB"/>
    <w:rsid w:val="00463A20"/>
    <w:rsid w:val="004644FB"/>
    <w:rsid w:val="004739AA"/>
    <w:rsid w:val="00482190"/>
    <w:rsid w:val="004833FC"/>
    <w:rsid w:val="00484F38"/>
    <w:rsid w:val="00485C88"/>
    <w:rsid w:val="00492DDE"/>
    <w:rsid w:val="004A2302"/>
    <w:rsid w:val="004A2E8A"/>
    <w:rsid w:val="004A2FA9"/>
    <w:rsid w:val="004A5999"/>
    <w:rsid w:val="004B70A7"/>
    <w:rsid w:val="004F647F"/>
    <w:rsid w:val="005026A2"/>
    <w:rsid w:val="00506B12"/>
    <w:rsid w:val="00527A8A"/>
    <w:rsid w:val="00532C46"/>
    <w:rsid w:val="00532C72"/>
    <w:rsid w:val="00537032"/>
    <w:rsid w:val="005444B4"/>
    <w:rsid w:val="00545583"/>
    <w:rsid w:val="005766B5"/>
    <w:rsid w:val="00583E9C"/>
    <w:rsid w:val="00592C15"/>
    <w:rsid w:val="005A50B0"/>
    <w:rsid w:val="005C5EE4"/>
    <w:rsid w:val="005D1DFE"/>
    <w:rsid w:val="005F2CAB"/>
    <w:rsid w:val="006177A0"/>
    <w:rsid w:val="00624293"/>
    <w:rsid w:val="006444CE"/>
    <w:rsid w:val="00650601"/>
    <w:rsid w:val="006554B3"/>
    <w:rsid w:val="00673A5B"/>
    <w:rsid w:val="00674D13"/>
    <w:rsid w:val="00685BF1"/>
    <w:rsid w:val="006870DF"/>
    <w:rsid w:val="00690BDA"/>
    <w:rsid w:val="0069230B"/>
    <w:rsid w:val="006A132C"/>
    <w:rsid w:val="006B66BD"/>
    <w:rsid w:val="006C3831"/>
    <w:rsid w:val="006C4E87"/>
    <w:rsid w:val="006D234C"/>
    <w:rsid w:val="006E6EC6"/>
    <w:rsid w:val="00700A30"/>
    <w:rsid w:val="00701FD8"/>
    <w:rsid w:val="00724B48"/>
    <w:rsid w:val="00731D20"/>
    <w:rsid w:val="00756FE8"/>
    <w:rsid w:val="007641E7"/>
    <w:rsid w:val="0077293E"/>
    <w:rsid w:val="00793CE6"/>
    <w:rsid w:val="007C6318"/>
    <w:rsid w:val="007E031B"/>
    <w:rsid w:val="008025A4"/>
    <w:rsid w:val="00825868"/>
    <w:rsid w:val="00836390"/>
    <w:rsid w:val="00842603"/>
    <w:rsid w:val="0085176A"/>
    <w:rsid w:val="008626DA"/>
    <w:rsid w:val="008959B0"/>
    <w:rsid w:val="008A7320"/>
    <w:rsid w:val="008C4B42"/>
    <w:rsid w:val="008F0BF9"/>
    <w:rsid w:val="008F6940"/>
    <w:rsid w:val="0090322A"/>
    <w:rsid w:val="00906AF5"/>
    <w:rsid w:val="009158A4"/>
    <w:rsid w:val="00925680"/>
    <w:rsid w:val="009330BD"/>
    <w:rsid w:val="00940CED"/>
    <w:rsid w:val="00947131"/>
    <w:rsid w:val="00954409"/>
    <w:rsid w:val="00967CE3"/>
    <w:rsid w:val="00985971"/>
    <w:rsid w:val="009878B6"/>
    <w:rsid w:val="009A4925"/>
    <w:rsid w:val="009B18A0"/>
    <w:rsid w:val="009C454C"/>
    <w:rsid w:val="009D23D6"/>
    <w:rsid w:val="009D4268"/>
    <w:rsid w:val="009D7BA7"/>
    <w:rsid w:val="009E02D4"/>
    <w:rsid w:val="009E0B61"/>
    <w:rsid w:val="009E7AAD"/>
    <w:rsid w:val="009F52A5"/>
    <w:rsid w:val="009F7761"/>
    <w:rsid w:val="00A01395"/>
    <w:rsid w:val="00A1494D"/>
    <w:rsid w:val="00A15820"/>
    <w:rsid w:val="00A25D04"/>
    <w:rsid w:val="00A5717D"/>
    <w:rsid w:val="00A63EE4"/>
    <w:rsid w:val="00A8726F"/>
    <w:rsid w:val="00A913F1"/>
    <w:rsid w:val="00AA59BE"/>
    <w:rsid w:val="00AB3B6E"/>
    <w:rsid w:val="00AC67B7"/>
    <w:rsid w:val="00AD4E2B"/>
    <w:rsid w:val="00AE0E4D"/>
    <w:rsid w:val="00AE3B1C"/>
    <w:rsid w:val="00AF726B"/>
    <w:rsid w:val="00B07B3E"/>
    <w:rsid w:val="00B11988"/>
    <w:rsid w:val="00B1249F"/>
    <w:rsid w:val="00B32B35"/>
    <w:rsid w:val="00B3354B"/>
    <w:rsid w:val="00B353F8"/>
    <w:rsid w:val="00B45A0F"/>
    <w:rsid w:val="00B47D02"/>
    <w:rsid w:val="00B8782F"/>
    <w:rsid w:val="00B91448"/>
    <w:rsid w:val="00BB4538"/>
    <w:rsid w:val="00BC3CC3"/>
    <w:rsid w:val="00BD0019"/>
    <w:rsid w:val="00BD0BD2"/>
    <w:rsid w:val="00BD19DB"/>
    <w:rsid w:val="00BE448C"/>
    <w:rsid w:val="00BF261F"/>
    <w:rsid w:val="00BF4BF0"/>
    <w:rsid w:val="00C0250E"/>
    <w:rsid w:val="00C0504A"/>
    <w:rsid w:val="00C54B63"/>
    <w:rsid w:val="00C7152B"/>
    <w:rsid w:val="00C736F5"/>
    <w:rsid w:val="00CA5AB1"/>
    <w:rsid w:val="00CB0A4E"/>
    <w:rsid w:val="00CC34A4"/>
    <w:rsid w:val="00CC4C39"/>
    <w:rsid w:val="00CF6798"/>
    <w:rsid w:val="00D078ED"/>
    <w:rsid w:val="00D14315"/>
    <w:rsid w:val="00D25ECB"/>
    <w:rsid w:val="00D36495"/>
    <w:rsid w:val="00D42743"/>
    <w:rsid w:val="00D53790"/>
    <w:rsid w:val="00D63471"/>
    <w:rsid w:val="00D816AF"/>
    <w:rsid w:val="00D923D9"/>
    <w:rsid w:val="00DA3FB6"/>
    <w:rsid w:val="00DB3C6B"/>
    <w:rsid w:val="00DC0BC1"/>
    <w:rsid w:val="00DC50BD"/>
    <w:rsid w:val="00DC66E4"/>
    <w:rsid w:val="00DC7CB6"/>
    <w:rsid w:val="00DD25EA"/>
    <w:rsid w:val="00DD7A2A"/>
    <w:rsid w:val="00DF5219"/>
    <w:rsid w:val="00DF694A"/>
    <w:rsid w:val="00E00DAC"/>
    <w:rsid w:val="00E46319"/>
    <w:rsid w:val="00E50871"/>
    <w:rsid w:val="00E832F9"/>
    <w:rsid w:val="00E861ED"/>
    <w:rsid w:val="00EA1BB6"/>
    <w:rsid w:val="00EA1E3D"/>
    <w:rsid w:val="00EA57BD"/>
    <w:rsid w:val="00EC41DA"/>
    <w:rsid w:val="00EE0DE1"/>
    <w:rsid w:val="00EF16E7"/>
    <w:rsid w:val="00EF5680"/>
    <w:rsid w:val="00EF69BC"/>
    <w:rsid w:val="00EF7AC5"/>
    <w:rsid w:val="00F10D2B"/>
    <w:rsid w:val="00F16E6B"/>
    <w:rsid w:val="00F31D73"/>
    <w:rsid w:val="00F3751D"/>
    <w:rsid w:val="00F62076"/>
    <w:rsid w:val="00F72230"/>
    <w:rsid w:val="00F90D2F"/>
    <w:rsid w:val="00F9155C"/>
    <w:rsid w:val="00FA5657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1806</TotalTime>
  <Pages>7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376</cp:revision>
  <dcterms:created xsi:type="dcterms:W3CDTF">2026-05-19T02:29:00Z</dcterms:created>
  <dcterms:modified xsi:type="dcterms:W3CDTF">2026-05-22T03:50:00Z</dcterms:modified>
</cp:coreProperties>
</file>