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63690C" w14:textId="77DBB3CC" w:rsidR="00673A5B" w:rsidRDefault="005448F8">
      <w:r>
        <w:rPr>
          <w:rFonts w:hint="eastAsia"/>
        </w:rPr>
        <w:t>1</w:t>
      </w:r>
      <w:r>
        <w:t>.</w:t>
      </w:r>
    </w:p>
    <w:p w14:paraId="40F5D193" w14:textId="0FAE2266" w:rsidR="00CC1C76" w:rsidRDefault="005448F8">
      <w:r>
        <w:rPr>
          <w:rFonts w:hint="eastAsia"/>
        </w:rPr>
        <w:t>战斗表现：火纹还是世界树迷宫？</w:t>
      </w:r>
      <w:r w:rsidR="00CC1C76">
        <w:rPr>
          <w:rFonts w:hint="eastAsia"/>
        </w:rPr>
        <w:t xml:space="preserve"> 世界树迷宫好一点？比较省资源</w:t>
      </w:r>
    </w:p>
    <w:p w14:paraId="5F265711" w14:textId="0F085EEC" w:rsidR="00CC1C76" w:rsidRDefault="00CC1C76">
      <w:r>
        <w:t>2.</w:t>
      </w:r>
    </w:p>
    <w:p w14:paraId="4F2E3E67" w14:textId="450889DB" w:rsidR="00D93CC2" w:rsidRDefault="00D93CC2">
      <w:r>
        <w:t>R</w:t>
      </w:r>
      <w:r>
        <w:rPr>
          <w:rFonts w:hint="eastAsia"/>
        </w:rPr>
        <w:t>ogue成长部分：</w:t>
      </w:r>
    </w:p>
    <w:p w14:paraId="739D7E68" w14:textId="0A8CCBC0" w:rsidR="00D93CC2" w:rsidRDefault="00696E78">
      <w:r>
        <w:rPr>
          <w:rFonts w:hint="eastAsia"/>
        </w:rPr>
        <w:t xml:space="preserve">回血 </w:t>
      </w:r>
      <w:r w:rsidR="00274B8B">
        <w:rPr>
          <w:rFonts w:hint="eastAsia"/>
        </w:rPr>
        <w:t>气力</w:t>
      </w:r>
    </w:p>
    <w:p w14:paraId="44937771" w14:textId="2086FF7E" w:rsidR="00A864F9" w:rsidRDefault="005C67C4">
      <w:r>
        <w:rPr>
          <w:rFonts w:hint="eastAsia"/>
        </w:rPr>
        <w:t xml:space="preserve">消耗药 </w:t>
      </w:r>
      <w:r w:rsidR="00A864F9">
        <w:rPr>
          <w:rFonts w:hint="eastAsia"/>
        </w:rPr>
        <w:t>转职等</w:t>
      </w:r>
    </w:p>
    <w:p w14:paraId="76045206" w14:textId="6CD59E23" w:rsidR="00A864F9" w:rsidRDefault="009235ED">
      <w:r>
        <w:rPr>
          <w:rFonts w:hint="eastAsia"/>
        </w:rPr>
        <w:t>3</w:t>
      </w:r>
      <w:r>
        <w:t>.</w:t>
      </w:r>
    </w:p>
    <w:p w14:paraId="5A2091E2" w14:textId="19836D78" w:rsidR="009235ED" w:rsidRDefault="009235ED">
      <w:r>
        <w:rPr>
          <w:rFonts w:hint="eastAsia"/>
        </w:rPr>
        <w:t>局外维度：</w:t>
      </w:r>
    </w:p>
    <w:p w14:paraId="620B50AF" w14:textId="377D9F84" w:rsidR="009235ED" w:rsidRDefault="00A1428E">
      <w:r>
        <w:rPr>
          <w:rFonts w:hint="eastAsia"/>
        </w:rPr>
        <w:t>职业的</w:t>
      </w:r>
      <w:r w:rsidR="00A117E6">
        <w:rPr>
          <w:rFonts w:hint="eastAsia"/>
        </w:rPr>
        <w:t>个体</w:t>
      </w:r>
      <w:r>
        <w:rPr>
          <w:rFonts w:hint="eastAsia"/>
        </w:rPr>
        <w:t>值。（局内</w:t>
      </w:r>
      <w:r w:rsidR="00A117E6">
        <w:rPr>
          <w:rFonts w:hint="eastAsia"/>
        </w:rPr>
        <w:t>获得的角色</w:t>
      </w:r>
      <w:r>
        <w:rPr>
          <w:rFonts w:hint="eastAsia"/>
        </w:rPr>
        <w:t>还是随机名字</w:t>
      </w:r>
      <w:r w:rsidR="00A117E6">
        <w:rPr>
          <w:rFonts w:hint="eastAsia"/>
        </w:rPr>
        <w:t>，随机个体值。</w:t>
      </w:r>
      <w:r w:rsidR="00D62DAD">
        <w:rPr>
          <w:rFonts w:hint="eastAsia"/>
        </w:rPr>
        <w:t>），但是就像</w:t>
      </w:r>
      <w:proofErr w:type="spellStart"/>
      <w:r w:rsidR="00D62DAD">
        <w:rPr>
          <w:rFonts w:hint="eastAsia"/>
        </w:rPr>
        <w:t>pokerogue</w:t>
      </w:r>
      <w:proofErr w:type="spellEnd"/>
      <w:r w:rsidR="00D62DAD">
        <w:rPr>
          <w:rFonts w:hint="eastAsia"/>
        </w:rPr>
        <w:t>一样，如果局内获得的角色的随机个体值</w:t>
      </w:r>
      <w:r w:rsidR="0052215F">
        <w:rPr>
          <w:rFonts w:hint="eastAsia"/>
        </w:rPr>
        <w:t>有大于局外职业个体值的项目，则将局外职业个体值对应</w:t>
      </w:r>
      <w:proofErr w:type="gramStart"/>
      <w:r w:rsidR="0052215F">
        <w:rPr>
          <w:rFonts w:hint="eastAsia"/>
        </w:rPr>
        <w:t>项提高</w:t>
      </w:r>
      <w:proofErr w:type="gramEnd"/>
      <w:r w:rsidR="0052215F">
        <w:rPr>
          <w:rFonts w:hint="eastAsia"/>
        </w:rPr>
        <w:t>到这个值</w:t>
      </w:r>
    </w:p>
    <w:p w14:paraId="695D6756" w14:textId="3F524D05" w:rsidR="003F0B0E" w:rsidRDefault="003F0B0E"/>
    <w:p w14:paraId="53619F8B" w14:textId="27FC0B8F" w:rsidR="003F0B0E" w:rsidRDefault="003F0B0E">
      <w:r>
        <w:rPr>
          <w:rFonts w:hint="eastAsia"/>
        </w:rPr>
        <w:t>合体逻辑</w:t>
      </w:r>
      <w:r w:rsidR="00750A2C">
        <w:rPr>
          <w:rFonts w:hint="eastAsia"/>
        </w:rPr>
        <w:t>：</w:t>
      </w:r>
    </w:p>
    <w:p w14:paraId="0B542B85" w14:textId="1DD3F48A" w:rsidR="00750A2C" w:rsidRPr="00531C62" w:rsidRDefault="00750A2C">
      <w:pPr>
        <w:rPr>
          <w:rFonts w:hint="eastAsia"/>
        </w:rPr>
      </w:pPr>
      <w:r>
        <w:rPr>
          <w:rFonts w:hint="eastAsia"/>
        </w:rPr>
        <w:t>参考火纹的纹章系统？</w:t>
      </w:r>
      <w:bookmarkStart w:id="0" w:name="_GoBack"/>
      <w:bookmarkEnd w:id="0"/>
    </w:p>
    <w:sectPr w:rsidR="00750A2C" w:rsidRPr="00531C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C9DDD7" w14:textId="77777777" w:rsidR="00E31C0A" w:rsidRDefault="00E31C0A" w:rsidP="005448F8">
      <w:r>
        <w:separator/>
      </w:r>
    </w:p>
  </w:endnote>
  <w:endnote w:type="continuationSeparator" w:id="0">
    <w:p w14:paraId="645A312C" w14:textId="77777777" w:rsidR="00E31C0A" w:rsidRDefault="00E31C0A" w:rsidP="00544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862C1C" w14:textId="77777777" w:rsidR="00E31C0A" w:rsidRDefault="00E31C0A" w:rsidP="005448F8">
      <w:r>
        <w:separator/>
      </w:r>
    </w:p>
  </w:footnote>
  <w:footnote w:type="continuationSeparator" w:id="0">
    <w:p w14:paraId="70844299" w14:textId="77777777" w:rsidR="00E31C0A" w:rsidRDefault="00E31C0A" w:rsidP="005448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AA"/>
    <w:rsid w:val="00274B8B"/>
    <w:rsid w:val="003A495D"/>
    <w:rsid w:val="003F0B0E"/>
    <w:rsid w:val="0052215F"/>
    <w:rsid w:val="00531C62"/>
    <w:rsid w:val="005448F8"/>
    <w:rsid w:val="005C67C4"/>
    <w:rsid w:val="00673A5B"/>
    <w:rsid w:val="00696E78"/>
    <w:rsid w:val="006A5AD3"/>
    <w:rsid w:val="00750A2C"/>
    <w:rsid w:val="009235ED"/>
    <w:rsid w:val="00A117E6"/>
    <w:rsid w:val="00A1428E"/>
    <w:rsid w:val="00A864F9"/>
    <w:rsid w:val="00C12EAA"/>
    <w:rsid w:val="00CC1C76"/>
    <w:rsid w:val="00D62DAD"/>
    <w:rsid w:val="00D93CC2"/>
    <w:rsid w:val="00E3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59A68D"/>
  <w15:chartTrackingRefBased/>
  <w15:docId w15:val="{4D1442AE-3B5D-4857-A2BC-BD68AA8D6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48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448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448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448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2026-08-17T02:04:00Z</dcterms:created>
  <dcterms:modified xsi:type="dcterms:W3CDTF">2026-08-18T02:22:00Z</dcterms:modified>
</cp:coreProperties>
</file>