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63690C" w14:textId="77DBB3CC" w:rsidR="00673A5B" w:rsidRDefault="005448F8">
      <w:r>
        <w:rPr>
          <w:rFonts w:hint="eastAsia"/>
        </w:rPr>
        <w:t>1</w:t>
      </w:r>
      <w:r>
        <w:t>.</w:t>
      </w:r>
    </w:p>
    <w:p w14:paraId="40F5D193" w14:textId="0FAE2266" w:rsidR="00CC1C76" w:rsidRDefault="005448F8">
      <w:r>
        <w:rPr>
          <w:rFonts w:hint="eastAsia"/>
        </w:rPr>
        <w:t>战斗表现：火纹还是世界树迷宫？</w:t>
      </w:r>
      <w:r w:rsidR="00CC1C76">
        <w:rPr>
          <w:rFonts w:hint="eastAsia"/>
        </w:rPr>
        <w:t xml:space="preserve"> 世界树迷宫好一点？比较省资源</w:t>
      </w:r>
    </w:p>
    <w:p w14:paraId="5F265711" w14:textId="0F085EEC" w:rsidR="00CC1C76" w:rsidRDefault="00CC1C76">
      <w:r>
        <w:t>2.</w:t>
      </w:r>
    </w:p>
    <w:p w14:paraId="4F2E3E67" w14:textId="450889DB" w:rsidR="00D93CC2" w:rsidRDefault="00D93CC2">
      <w:r>
        <w:t>R</w:t>
      </w:r>
      <w:r>
        <w:rPr>
          <w:rFonts w:hint="eastAsia"/>
        </w:rPr>
        <w:t>ogue成长部分：</w:t>
      </w:r>
    </w:p>
    <w:p w14:paraId="739D7E68" w14:textId="0A8CCBC0" w:rsidR="00D93CC2" w:rsidRDefault="00696E78">
      <w:r>
        <w:rPr>
          <w:rFonts w:hint="eastAsia"/>
        </w:rPr>
        <w:t xml:space="preserve">回血 </w:t>
      </w:r>
      <w:r w:rsidR="00274B8B">
        <w:rPr>
          <w:rFonts w:hint="eastAsia"/>
        </w:rPr>
        <w:t>气力</w:t>
      </w:r>
    </w:p>
    <w:p w14:paraId="44937771" w14:textId="2086FF7E" w:rsidR="00A864F9" w:rsidRDefault="005C67C4">
      <w:r>
        <w:rPr>
          <w:rFonts w:hint="eastAsia"/>
        </w:rPr>
        <w:t xml:space="preserve">消耗药 </w:t>
      </w:r>
      <w:r w:rsidR="00A864F9">
        <w:rPr>
          <w:rFonts w:hint="eastAsia"/>
        </w:rPr>
        <w:t>转职等</w:t>
      </w:r>
    </w:p>
    <w:p w14:paraId="76045206" w14:textId="6CD59E23" w:rsidR="00A864F9" w:rsidRDefault="009235ED">
      <w:r>
        <w:rPr>
          <w:rFonts w:hint="eastAsia"/>
        </w:rPr>
        <w:t>3</w:t>
      </w:r>
      <w:r>
        <w:t>.</w:t>
      </w:r>
    </w:p>
    <w:p w14:paraId="5A2091E2" w14:textId="19836D78" w:rsidR="009235ED" w:rsidRDefault="009235ED">
      <w:r>
        <w:rPr>
          <w:rFonts w:hint="eastAsia"/>
        </w:rPr>
        <w:t>局外维度：</w:t>
      </w:r>
    </w:p>
    <w:p w14:paraId="620B50AF" w14:textId="377D9F84" w:rsidR="009235ED" w:rsidRDefault="00A1428E">
      <w:r>
        <w:rPr>
          <w:rFonts w:hint="eastAsia"/>
        </w:rPr>
        <w:t>职业的</w:t>
      </w:r>
      <w:r w:rsidR="00A117E6">
        <w:rPr>
          <w:rFonts w:hint="eastAsia"/>
        </w:rPr>
        <w:t>个体</w:t>
      </w:r>
      <w:r>
        <w:rPr>
          <w:rFonts w:hint="eastAsia"/>
        </w:rPr>
        <w:t>值。（局内</w:t>
      </w:r>
      <w:r w:rsidR="00A117E6">
        <w:rPr>
          <w:rFonts w:hint="eastAsia"/>
        </w:rPr>
        <w:t>获得的角色</w:t>
      </w:r>
      <w:r>
        <w:rPr>
          <w:rFonts w:hint="eastAsia"/>
        </w:rPr>
        <w:t>还是随机名字</w:t>
      </w:r>
      <w:r w:rsidR="00A117E6">
        <w:rPr>
          <w:rFonts w:hint="eastAsia"/>
        </w:rPr>
        <w:t>，随机个体值。</w:t>
      </w:r>
      <w:r w:rsidR="00D62DAD">
        <w:rPr>
          <w:rFonts w:hint="eastAsia"/>
        </w:rPr>
        <w:t>），但是就像</w:t>
      </w:r>
      <w:proofErr w:type="spellStart"/>
      <w:r w:rsidR="00D62DAD">
        <w:rPr>
          <w:rFonts w:hint="eastAsia"/>
        </w:rPr>
        <w:t>pokerogue</w:t>
      </w:r>
      <w:proofErr w:type="spellEnd"/>
      <w:r w:rsidR="00D62DAD">
        <w:rPr>
          <w:rFonts w:hint="eastAsia"/>
        </w:rPr>
        <w:t>一样，如果局内获得的角色的随机个体值</w:t>
      </w:r>
      <w:r w:rsidR="0052215F">
        <w:rPr>
          <w:rFonts w:hint="eastAsia"/>
        </w:rPr>
        <w:t>有大于局外职业个体值的项目，则将局外职业个体值对应</w:t>
      </w:r>
      <w:proofErr w:type="gramStart"/>
      <w:r w:rsidR="0052215F">
        <w:rPr>
          <w:rFonts w:hint="eastAsia"/>
        </w:rPr>
        <w:t>项提高</w:t>
      </w:r>
      <w:proofErr w:type="gramEnd"/>
      <w:r w:rsidR="0052215F">
        <w:rPr>
          <w:rFonts w:hint="eastAsia"/>
        </w:rPr>
        <w:t>到这个值</w:t>
      </w:r>
    </w:p>
    <w:p w14:paraId="695D6756" w14:textId="3F524D05" w:rsidR="003F0B0E" w:rsidRDefault="003F0B0E"/>
    <w:p w14:paraId="53619F8B" w14:textId="27FC0B8F" w:rsidR="003F0B0E" w:rsidRDefault="003F0B0E">
      <w:r>
        <w:rPr>
          <w:rFonts w:hint="eastAsia"/>
        </w:rPr>
        <w:t>合体逻辑</w:t>
      </w:r>
      <w:r w:rsidR="00750A2C">
        <w:rPr>
          <w:rFonts w:hint="eastAsia"/>
        </w:rPr>
        <w:t>：</w:t>
      </w:r>
    </w:p>
    <w:p w14:paraId="0B542B85" w14:textId="0C588869" w:rsidR="00750A2C" w:rsidRDefault="00750A2C">
      <w:r>
        <w:rPr>
          <w:rFonts w:hint="eastAsia"/>
        </w:rPr>
        <w:t>参考火纹的纹章系统？</w:t>
      </w:r>
    </w:p>
    <w:p w14:paraId="3B75D9DE" w14:textId="3333FC8E" w:rsidR="004656BD" w:rsidRDefault="004656BD"/>
    <w:p w14:paraId="13F11398" w14:textId="4FDCBCEE" w:rsidR="00AB0318" w:rsidRDefault="00AB0318">
      <w:r>
        <w:rPr>
          <w:rFonts w:hint="eastAsia"/>
        </w:rPr>
        <w:t>挂机游戏：</w:t>
      </w:r>
    </w:p>
    <w:p w14:paraId="07838DBB" w14:textId="5AA8AC91" w:rsidR="004656BD" w:rsidRDefault="004656BD">
      <w:r>
        <w:rPr>
          <w:rFonts w:hint="eastAsia"/>
        </w:rPr>
        <w:t>星盘逻辑：</w:t>
      </w:r>
    </w:p>
    <w:p w14:paraId="23CB0A99" w14:textId="5FA7375D" w:rsidR="004656BD" w:rsidRDefault="001112E6">
      <w:r>
        <w:rPr>
          <w:rFonts w:hint="eastAsia"/>
        </w:rPr>
        <w:t>星盘各种颜色和形状的方块 过关获得各种方块，需要把方块放到对应颜色和形状的槽位里</w:t>
      </w:r>
    </w:p>
    <w:p w14:paraId="2D03D51C" w14:textId="64428E95" w:rsidR="007C79CF" w:rsidRDefault="007C79CF">
      <w:r>
        <w:rPr>
          <w:rFonts w:hint="eastAsia"/>
        </w:rPr>
        <w:t>放入星盘后 属性增加 星盘放满后 解锁新的星盘</w:t>
      </w:r>
    </w:p>
    <w:p w14:paraId="6864C8B0" w14:textId="7D74019E" w:rsidR="00B90299" w:rsidRDefault="00B90299"/>
    <w:p w14:paraId="79F3498F" w14:textId="5FEB26FE" w:rsidR="00B90299" w:rsidRDefault="00B90299">
      <w:r>
        <w:rPr>
          <w:rFonts w:hint="eastAsia"/>
        </w:rPr>
        <w:t>骰子火纹？</w:t>
      </w:r>
    </w:p>
    <w:p w14:paraId="5B43D6AF" w14:textId="15DC2823" w:rsidR="00B90299" w:rsidRDefault="00B90299">
      <w:r>
        <w:rPr>
          <w:rFonts w:hint="eastAsia"/>
        </w:rPr>
        <w:t>参考方块向前冲</w:t>
      </w:r>
    </w:p>
    <w:p w14:paraId="39FC7ACA" w14:textId="1B0C8D52" w:rsidR="00B90299" w:rsidRDefault="00A544B7">
      <w:r>
        <w:rPr>
          <w:rFonts w:hint="eastAsia"/>
        </w:rPr>
        <w:t>每个角色是一个六面骰子 有空面 有带动作的面</w:t>
      </w:r>
    </w:p>
    <w:p w14:paraId="4B963B0F" w14:textId="5FE763D0" w:rsidR="00A544B7" w:rsidRDefault="00A544B7">
      <w:r>
        <w:rPr>
          <w:rFonts w:hint="eastAsia"/>
        </w:rPr>
        <w:t xml:space="preserve">参考方块向前冲 </w:t>
      </w:r>
    </w:p>
    <w:p w14:paraId="0F51788B" w14:textId="5FC6A382" w:rsidR="00695FF2" w:rsidRDefault="00695FF2"/>
    <w:p w14:paraId="627B8B04" w14:textId="2CE07FB6" w:rsidR="00695FF2" w:rsidRDefault="00695FF2">
      <w:r>
        <w:rPr>
          <w:rFonts w:hint="eastAsia"/>
        </w:rPr>
        <w:t>角色强化：</w:t>
      </w:r>
    </w:p>
    <w:p w14:paraId="7CB29C43" w14:textId="5C3DECCF" w:rsidR="00695FF2" w:rsidRDefault="00695FF2">
      <w:pPr>
        <w:rPr>
          <w:rFonts w:hint="eastAsia"/>
        </w:rPr>
      </w:pPr>
      <w:r>
        <w:rPr>
          <w:rFonts w:hint="eastAsia"/>
        </w:rPr>
        <w:t>比如增加一个该角色的骰</w:t>
      </w:r>
      <w:bookmarkStart w:id="0" w:name="_GoBack"/>
      <w:bookmarkEnd w:id="0"/>
      <w:r>
        <w:rPr>
          <w:rFonts w:hint="eastAsia"/>
        </w:rPr>
        <w:t>子，给一个空面增加行动等</w:t>
      </w:r>
    </w:p>
    <w:p w14:paraId="68854503" w14:textId="07138EED" w:rsidR="00A544B7" w:rsidRDefault="00BE2431">
      <w:r>
        <w:rPr>
          <w:rFonts w:hint="eastAsia"/>
        </w:rPr>
        <w:t>角色转职：</w:t>
      </w:r>
    </w:p>
    <w:p w14:paraId="145EC93B" w14:textId="1A4B1AF9" w:rsidR="00BE2431" w:rsidRDefault="00BE2431"/>
    <w:p w14:paraId="4E5692B4" w14:textId="1EFCD3C6" w:rsidR="00112D93" w:rsidRDefault="00112D93">
      <w:r>
        <w:rPr>
          <w:rFonts w:hint="eastAsia"/>
        </w:rPr>
        <w:t>手动操作行动？</w:t>
      </w:r>
    </w:p>
    <w:p w14:paraId="67A9E756" w14:textId="2197EB92" w:rsidR="00DF34FB" w:rsidRDefault="00DF34FB">
      <w:r>
        <w:rPr>
          <w:rFonts w:hint="eastAsia"/>
        </w:rPr>
        <w:t xml:space="preserve">.统一速度条 </w:t>
      </w:r>
      <w:proofErr w:type="gramStart"/>
      <w:r>
        <w:rPr>
          <w:rFonts w:hint="eastAsia"/>
        </w:rPr>
        <w:t>速度条满后</w:t>
      </w:r>
      <w:proofErr w:type="gramEnd"/>
      <w:r>
        <w:rPr>
          <w:rFonts w:hint="eastAsia"/>
        </w:rPr>
        <w:t xml:space="preserve"> 扔骰子</w:t>
      </w:r>
    </w:p>
    <w:p w14:paraId="5C34F277" w14:textId="33BC4FC5" w:rsidR="00DF34FB" w:rsidRDefault="00DF34FB">
      <w:r>
        <w:rPr>
          <w:rFonts w:hint="eastAsia"/>
        </w:rPr>
        <w:t>骰子摆放：根据玩家的骰子摆放顺序，来决定 扔骰子后的角色行动顺序</w:t>
      </w:r>
    </w:p>
    <w:p w14:paraId="5A4CF628" w14:textId="66C8DC0A" w:rsidR="00DF34FB" w:rsidRDefault="002C314F">
      <w:r>
        <w:rPr>
          <w:rFonts w:hint="eastAsia"/>
        </w:rPr>
        <w:t>角色行动</w:t>
      </w:r>
      <w:r w:rsidR="00395D86">
        <w:rPr>
          <w:rFonts w:hint="eastAsia"/>
        </w:rPr>
        <w:t>手动操作</w:t>
      </w:r>
    </w:p>
    <w:p w14:paraId="42AE5103" w14:textId="77777777" w:rsidR="00395D86" w:rsidRDefault="00395D86">
      <w:pPr>
        <w:rPr>
          <w:rFonts w:hint="eastAsia"/>
        </w:rPr>
      </w:pPr>
    </w:p>
    <w:p w14:paraId="5198F04E" w14:textId="3A4646C6" w:rsidR="00227F43" w:rsidRPr="00531C62" w:rsidRDefault="00227F43">
      <w:pPr>
        <w:rPr>
          <w:rFonts w:hint="eastAsia"/>
        </w:rPr>
      </w:pPr>
    </w:p>
    <w:sectPr w:rsidR="00227F43" w:rsidRPr="00531C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E6B3B4" w14:textId="77777777" w:rsidR="007955A2" w:rsidRDefault="007955A2" w:rsidP="005448F8">
      <w:r>
        <w:separator/>
      </w:r>
    </w:p>
  </w:endnote>
  <w:endnote w:type="continuationSeparator" w:id="0">
    <w:p w14:paraId="6D102CD6" w14:textId="77777777" w:rsidR="007955A2" w:rsidRDefault="007955A2" w:rsidP="00544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9A3D7D" w14:textId="77777777" w:rsidR="007955A2" w:rsidRDefault="007955A2" w:rsidP="005448F8">
      <w:r>
        <w:separator/>
      </w:r>
    </w:p>
  </w:footnote>
  <w:footnote w:type="continuationSeparator" w:id="0">
    <w:p w14:paraId="50A219F8" w14:textId="77777777" w:rsidR="007955A2" w:rsidRDefault="007955A2" w:rsidP="005448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EAA"/>
    <w:rsid w:val="001112E6"/>
    <w:rsid w:val="00112D93"/>
    <w:rsid w:val="001C44A3"/>
    <w:rsid w:val="00227F43"/>
    <w:rsid w:val="00274B8B"/>
    <w:rsid w:val="002C314F"/>
    <w:rsid w:val="00395D86"/>
    <w:rsid w:val="003A495D"/>
    <w:rsid w:val="003F0B0E"/>
    <w:rsid w:val="004656BD"/>
    <w:rsid w:val="0052215F"/>
    <w:rsid w:val="00531C62"/>
    <w:rsid w:val="005448F8"/>
    <w:rsid w:val="005C67C4"/>
    <w:rsid w:val="00673A5B"/>
    <w:rsid w:val="00695FF2"/>
    <w:rsid w:val="00696E78"/>
    <w:rsid w:val="006A5AD3"/>
    <w:rsid w:val="00750A2C"/>
    <w:rsid w:val="007955A2"/>
    <w:rsid w:val="007C79CF"/>
    <w:rsid w:val="009235ED"/>
    <w:rsid w:val="00A117E6"/>
    <w:rsid w:val="00A1428E"/>
    <w:rsid w:val="00A544B7"/>
    <w:rsid w:val="00A864F9"/>
    <w:rsid w:val="00AB0318"/>
    <w:rsid w:val="00B90299"/>
    <w:rsid w:val="00BE2431"/>
    <w:rsid w:val="00BF4DFD"/>
    <w:rsid w:val="00C12EAA"/>
    <w:rsid w:val="00CC1C76"/>
    <w:rsid w:val="00D62DAD"/>
    <w:rsid w:val="00D93CC2"/>
    <w:rsid w:val="00DF3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59A68D"/>
  <w15:chartTrackingRefBased/>
  <w15:docId w15:val="{4D1442AE-3B5D-4857-A2BC-BD68AA8D6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48F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448F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448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448F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8871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44</cp:revision>
  <dcterms:created xsi:type="dcterms:W3CDTF">2026-08-17T02:04:00Z</dcterms:created>
  <dcterms:modified xsi:type="dcterms:W3CDTF">2026-08-24T02:39:00Z</dcterms:modified>
</cp:coreProperties>
</file>