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2EDE" w14:textId="20FBA8BE" w:rsidR="00447197" w:rsidRPr="00447197" w:rsidRDefault="00447197" w:rsidP="00E32366">
      <w:pPr>
        <w:rPr>
          <w:b/>
          <w:bCs/>
        </w:rPr>
      </w:pPr>
      <w:r w:rsidRPr="00447197">
        <w:rPr>
          <w:b/>
          <w:bCs/>
        </w:rPr>
        <w:t>Nome da empresa AG Fotografia</w:t>
      </w:r>
    </w:p>
    <w:p w14:paraId="1EF3DBE6" w14:textId="2064743D" w:rsidR="00447197" w:rsidRDefault="00447197" w:rsidP="00E32366">
      <w:r>
        <w:t xml:space="preserve">Cores da empresa e preto, vermelho e amarelo e laranja. </w:t>
      </w:r>
    </w:p>
    <w:p w14:paraId="051A0D69" w14:textId="20EF7C4F" w:rsidR="00447197" w:rsidRDefault="00447197" w:rsidP="00E32366">
      <w:r>
        <w:t xml:space="preserve">Criar uma logo </w:t>
      </w:r>
      <w:r w:rsidR="004B2577">
        <w:t>c</w:t>
      </w:r>
      <w:r>
        <w:t>om o nome AG Foto e usar essas cores em algum lugar da logo tipo riscos coloridos e o sistema tambem deve ser ambientado assim.</w:t>
      </w:r>
    </w:p>
    <w:p w14:paraId="65F9DA69" w14:textId="4E82B635" w:rsidR="00447197" w:rsidRPr="00447197" w:rsidRDefault="00447197" w:rsidP="00E32366">
      <w:pPr>
        <w:rPr>
          <w:b/>
          <w:bCs/>
        </w:rPr>
      </w:pPr>
      <w:r w:rsidRPr="00447197">
        <w:rPr>
          <w:b/>
          <w:bCs/>
        </w:rPr>
        <w:t>Interfaces</w:t>
      </w:r>
    </w:p>
    <w:p w14:paraId="684AD44E" w14:textId="0EEE45D6" w:rsidR="00D359A0" w:rsidRPr="00447197" w:rsidRDefault="00D359A0" w:rsidP="00E32366">
      <w:pPr>
        <w:rPr>
          <w:b/>
          <w:bCs/>
        </w:rPr>
      </w:pPr>
      <w:proofErr w:type="spellStart"/>
      <w:r w:rsidRPr="00447197">
        <w:rPr>
          <w:b/>
          <w:bCs/>
        </w:rPr>
        <w:t>AgFotografia</w:t>
      </w:r>
      <w:proofErr w:type="spellEnd"/>
      <w:r w:rsidRPr="00447197">
        <w:rPr>
          <w:b/>
          <w:bCs/>
        </w:rPr>
        <w:t xml:space="preserve"> – Captura</w:t>
      </w:r>
    </w:p>
    <w:p w14:paraId="0496F1E8" w14:textId="00BC24EB" w:rsidR="00D359A0" w:rsidRDefault="00D359A0" w:rsidP="00E32366">
      <w:r>
        <w:t xml:space="preserve">Campo Lote – digita um numero e cria na pasta finalizadas uma pasta com Lote e o numero digitado na interface, se já existir a </w:t>
      </w:r>
      <w:proofErr w:type="spellStart"/>
      <w:r>
        <w:t>psta</w:t>
      </w:r>
      <w:proofErr w:type="spellEnd"/>
      <w:r>
        <w:t xml:space="preserve"> entao ele </w:t>
      </w:r>
      <w:proofErr w:type="spellStart"/>
      <w:r>
        <w:t>ta</w:t>
      </w:r>
      <w:proofErr w:type="spellEnd"/>
      <w:r>
        <w:t xml:space="preserve"> indicando que ele vai trabalhar em </w:t>
      </w:r>
      <w:proofErr w:type="spellStart"/>
      <w:r>
        <w:t>adionar</w:t>
      </w:r>
      <w:proofErr w:type="spellEnd"/>
      <w:r>
        <w:t xml:space="preserve"> material nessa pasta.</w:t>
      </w:r>
    </w:p>
    <w:p w14:paraId="02256F9F" w14:textId="0E9EB7CB" w:rsidR="00901AEA" w:rsidRDefault="00D359A0" w:rsidP="00E32366">
      <w:r>
        <w:t xml:space="preserve">Campo </w:t>
      </w:r>
      <w:proofErr w:type="spellStart"/>
      <w:r>
        <w:t>Gtin</w:t>
      </w:r>
      <w:proofErr w:type="spellEnd"/>
      <w:r>
        <w:t xml:space="preserve"> – esse recebe via leitor ou digitação o </w:t>
      </w:r>
      <w:proofErr w:type="spellStart"/>
      <w:r>
        <w:t>gtin</w:t>
      </w:r>
      <w:proofErr w:type="spellEnd"/>
      <w:r>
        <w:t xml:space="preserve"> do produto ou qualquer numero</w:t>
      </w:r>
      <w:r w:rsidR="00901AEA">
        <w:t xml:space="preserve"> que vai ser alocado no lote respectivo anunciado. Tudo isso e para guardar identificando as imagens.</w:t>
      </w:r>
      <w:r w:rsidR="00901AEA">
        <w:br/>
      </w:r>
      <w:r w:rsidR="00901AEA">
        <w:br/>
        <w:t xml:space="preserve">Palcos – existe dois palcos atual e anterior. Atual monitora o </w:t>
      </w:r>
      <w:proofErr w:type="spellStart"/>
      <w:r w:rsidR="00901AEA">
        <w:t>temp</w:t>
      </w:r>
      <w:proofErr w:type="spellEnd"/>
      <w:r w:rsidR="00901AEA">
        <w:t xml:space="preserve"> o tempo todo mesmo sem nenhum lote ou </w:t>
      </w:r>
      <w:proofErr w:type="spellStart"/>
      <w:r w:rsidR="00901AEA">
        <w:t>gtin</w:t>
      </w:r>
      <w:proofErr w:type="spellEnd"/>
      <w:r w:rsidR="00901AEA">
        <w:t xml:space="preserve"> tem imagem no </w:t>
      </w:r>
      <w:proofErr w:type="spellStart"/>
      <w:r w:rsidR="00901AEA">
        <w:t>temp</w:t>
      </w:r>
      <w:proofErr w:type="spellEnd"/>
      <w:r w:rsidR="00901AEA">
        <w:t xml:space="preserve"> aparece no palco atual. </w:t>
      </w:r>
    </w:p>
    <w:p w14:paraId="2ACDB75A" w14:textId="63C5212E" w:rsidR="00901AEA" w:rsidRDefault="00901AEA" w:rsidP="00E32366">
      <w:r>
        <w:t xml:space="preserve">Palco anterior puxa imagens do finalizadas mais tem que olhar lote e </w:t>
      </w:r>
      <w:proofErr w:type="spellStart"/>
      <w:r>
        <w:t>gtin</w:t>
      </w:r>
      <w:proofErr w:type="spellEnd"/>
      <w:r>
        <w:t xml:space="preserve"> que vai trazer ou não imagens, o anterior funciona como uma atualização.</w:t>
      </w:r>
    </w:p>
    <w:p w14:paraId="116B6A5F" w14:textId="5200189E" w:rsidR="00901AEA" w:rsidRDefault="00901AEA" w:rsidP="00E32366">
      <w:r>
        <w:t xml:space="preserve">A miniaturas nos palcos devem ter X para deletar se quiser, função de ampliar para conferencia e zoom no </w:t>
      </w:r>
      <w:proofErr w:type="spellStart"/>
      <w:r>
        <w:t>previewer</w:t>
      </w:r>
      <w:proofErr w:type="spellEnd"/>
      <w:r>
        <w:t>.</w:t>
      </w:r>
    </w:p>
    <w:p w14:paraId="419F9CC5" w14:textId="1460D7ED" w:rsidR="00901AEA" w:rsidRDefault="00901AEA" w:rsidP="00E32366">
      <w:r>
        <w:t xml:space="preserve">A interface sem </w:t>
      </w:r>
      <w:proofErr w:type="spellStart"/>
      <w:r>
        <w:t>conterudo</w:t>
      </w:r>
      <w:proofErr w:type="spellEnd"/>
      <w:r>
        <w:t xml:space="preserve"> no campo lote a listagem lateral direita deve ficar vazia mais se </w:t>
      </w:r>
      <w:proofErr w:type="spellStart"/>
      <w:r>
        <w:t>exitir</w:t>
      </w:r>
      <w:proofErr w:type="spellEnd"/>
      <w:r>
        <w:t xml:space="preserve"> </w:t>
      </w:r>
      <w:proofErr w:type="spellStart"/>
      <w:r>
        <w:t>gtins</w:t>
      </w:r>
      <w:proofErr w:type="spellEnd"/>
      <w:r>
        <w:t xml:space="preserve"> no lote dentro de </w:t>
      </w:r>
      <w:r w:rsidR="00100AF4">
        <w:t>finalizadas entao deve listar.</w:t>
      </w:r>
    </w:p>
    <w:p w14:paraId="6678DA97" w14:textId="77777777" w:rsidR="00100AF4" w:rsidRDefault="00100AF4" w:rsidP="00E32366">
      <w:r>
        <w:t xml:space="preserve">O sistema deve criar </w:t>
      </w:r>
      <w:proofErr w:type="spellStart"/>
      <w:r>
        <w:t>umjson</w:t>
      </w:r>
      <w:proofErr w:type="spellEnd"/>
      <w:r>
        <w:t xml:space="preserve"> devemos ter uma pasta de </w:t>
      </w:r>
      <w:proofErr w:type="spellStart"/>
      <w:r>
        <w:t>jsons</w:t>
      </w:r>
      <w:proofErr w:type="spellEnd"/>
      <w:r>
        <w:t xml:space="preserve"> para termos os controle s e históricos, o </w:t>
      </w:r>
      <w:proofErr w:type="spellStart"/>
      <w:r>
        <w:t>json</w:t>
      </w:r>
      <w:proofErr w:type="spellEnd"/>
      <w:r>
        <w:t xml:space="preserve"> da captura deve ser criar um </w:t>
      </w:r>
      <w:proofErr w:type="spellStart"/>
      <w:r>
        <w:t>json</w:t>
      </w:r>
      <w:proofErr w:type="spellEnd"/>
      <w:r>
        <w:t xml:space="preserve"> por lote e </w:t>
      </w:r>
      <w:proofErr w:type="spellStart"/>
      <w:r>
        <w:t>la</w:t>
      </w:r>
      <w:proofErr w:type="spellEnd"/>
      <w:r>
        <w:t xml:space="preserve"> vai ter Lote e os </w:t>
      </w:r>
      <w:proofErr w:type="spellStart"/>
      <w:r>
        <w:t>gtins</w:t>
      </w:r>
      <w:proofErr w:type="spellEnd"/>
      <w:r>
        <w:t xml:space="preserve">, tamebm de ter data de fotografia e </w:t>
      </w:r>
      <w:proofErr w:type="spellStart"/>
      <w:r>
        <w:t>estatus</w:t>
      </w:r>
      <w:proofErr w:type="spellEnd"/>
      <w:r>
        <w:t xml:space="preserve"> pendente que </w:t>
      </w:r>
      <w:proofErr w:type="spellStart"/>
      <w:r>
        <w:t>segnificad</w:t>
      </w:r>
      <w:proofErr w:type="spellEnd"/>
      <w:r>
        <w:t xml:space="preserve"> não foi entregue e entregue, como deve funcionar a escrita do </w:t>
      </w:r>
      <w:proofErr w:type="spellStart"/>
      <w:r>
        <w:t>json</w:t>
      </w:r>
      <w:proofErr w:type="spellEnd"/>
      <w:r>
        <w:t xml:space="preserve"> captura, vou descrever como primeira vez, preencheu o lote no campo “lote 37” cria na </w:t>
      </w:r>
      <w:proofErr w:type="spellStart"/>
      <w:r>
        <w:t>psta</w:t>
      </w:r>
      <w:proofErr w:type="spellEnd"/>
      <w:r>
        <w:t xml:space="preserve"> de </w:t>
      </w:r>
      <w:proofErr w:type="spellStart"/>
      <w:r>
        <w:t>jsons</w:t>
      </w:r>
      <w:proofErr w:type="spellEnd"/>
      <w:r>
        <w:t xml:space="preserve"> Lote_37.jsons, depois vai popular com o lote e listando todos os </w:t>
      </w:r>
      <w:proofErr w:type="spellStart"/>
      <w:r>
        <w:t>gtins</w:t>
      </w:r>
      <w:proofErr w:type="spellEnd"/>
      <w:r>
        <w:t xml:space="preserve"> criados entao ficaria gtin_01-01-0101, </w:t>
      </w:r>
      <w:proofErr w:type="spellStart"/>
      <w:r>
        <w:t>gtin</w:t>
      </w:r>
      <w:proofErr w:type="spellEnd"/>
      <w:r>
        <w:t xml:space="preserve"> e data se salvar já coloca pendente, </w:t>
      </w:r>
      <w:proofErr w:type="spellStart"/>
      <w:r>
        <w:t>la</w:t>
      </w:r>
      <w:proofErr w:type="spellEnd"/>
      <w:r>
        <w:t xml:space="preserve"> na frente no </w:t>
      </w:r>
      <w:proofErr w:type="spellStart"/>
      <w:r>
        <w:t>qa</w:t>
      </w:r>
      <w:proofErr w:type="spellEnd"/>
      <w:r>
        <w:t xml:space="preserve"> quando for entregue no </w:t>
      </w:r>
      <w:proofErr w:type="spellStart"/>
      <w:r>
        <w:t>ftp</w:t>
      </w:r>
      <w:proofErr w:type="spellEnd"/>
      <w:r>
        <w:t xml:space="preserve"> vai mudar de pendente para entregue. Esses </w:t>
      </w:r>
      <w:proofErr w:type="spellStart"/>
      <w:r>
        <w:t>estatus</w:t>
      </w:r>
      <w:proofErr w:type="spellEnd"/>
      <w:r>
        <w:t xml:space="preserve"> deve acompanhar o </w:t>
      </w:r>
      <w:proofErr w:type="spellStart"/>
      <w:r>
        <w:t>gtin</w:t>
      </w:r>
      <w:proofErr w:type="spellEnd"/>
      <w:r>
        <w:t xml:space="preserve"> onde precisar de </w:t>
      </w:r>
      <w:proofErr w:type="spellStart"/>
      <w:r>
        <w:t>estatus</w:t>
      </w:r>
      <w:proofErr w:type="spellEnd"/>
      <w:r>
        <w:t xml:space="preserve">. (em qualquer listagem de </w:t>
      </w:r>
      <w:proofErr w:type="spellStart"/>
      <w:r>
        <w:t>gtin</w:t>
      </w:r>
      <w:proofErr w:type="spellEnd"/>
      <w:r>
        <w:t xml:space="preserve"> ou de códigos deve ter o </w:t>
      </w:r>
      <w:proofErr w:type="spellStart"/>
      <w:r>
        <w:t>estatus</w:t>
      </w:r>
      <w:proofErr w:type="spellEnd"/>
      <w:r>
        <w:t>.</w:t>
      </w:r>
    </w:p>
    <w:p w14:paraId="13193EF7" w14:textId="77777777" w:rsidR="0064633A" w:rsidRDefault="00100AF4" w:rsidP="00E32366">
      <w:r>
        <w:t xml:space="preserve">A interface captura deve ter um botão Salvar e </w:t>
      </w:r>
      <w:r w:rsidR="0064633A">
        <w:t>Limpar</w:t>
      </w:r>
      <w:r>
        <w:t xml:space="preserve"> temp na base</w:t>
      </w:r>
      <w:r w:rsidR="0064633A">
        <w:t xml:space="preserve">. Salvar movimenta as imagens do palco atual para pasta respectivas. Limpar </w:t>
      </w:r>
      <w:proofErr w:type="spellStart"/>
      <w:r w:rsidR="0064633A">
        <w:t>temp</w:t>
      </w:r>
      <w:proofErr w:type="spellEnd"/>
      <w:r w:rsidR="0064633A">
        <w:t xml:space="preserve"> e caso ele precise zerar o </w:t>
      </w:r>
      <w:proofErr w:type="spellStart"/>
      <w:r w:rsidR="0064633A">
        <w:t>temp</w:t>
      </w:r>
      <w:proofErr w:type="spellEnd"/>
      <w:r w:rsidR="0064633A">
        <w:t xml:space="preserve"> por </w:t>
      </w:r>
      <w:proofErr w:type="spellStart"/>
      <w:r w:rsidR="0064633A">
        <w:t>ummotivo</w:t>
      </w:r>
      <w:proofErr w:type="spellEnd"/>
      <w:r w:rsidR="0064633A">
        <w:t xml:space="preserve"> do usuário ele apaga todas as imagens do temp.</w:t>
      </w:r>
    </w:p>
    <w:p w14:paraId="01AEDEA2" w14:textId="5BDD5AC7" w:rsidR="0064633A" w:rsidRPr="00AF668C" w:rsidRDefault="0064633A" w:rsidP="00E32366">
      <w:pPr>
        <w:rPr>
          <w:b/>
          <w:bCs/>
        </w:rPr>
      </w:pPr>
      <w:r w:rsidRPr="00AF668C">
        <w:rPr>
          <w:b/>
          <w:bCs/>
        </w:rPr>
        <w:t>Interface QA HUB</w:t>
      </w:r>
      <w:r w:rsidR="00AF668C" w:rsidRPr="00AF668C">
        <w:rPr>
          <w:b/>
          <w:bCs/>
        </w:rPr>
        <w:t xml:space="preserve"> deve ter abas segue as abas</w:t>
      </w:r>
    </w:p>
    <w:p w14:paraId="18D964D7" w14:textId="06BC4100" w:rsidR="0064633A" w:rsidRPr="00AF668C" w:rsidRDefault="00AF668C" w:rsidP="00E32366">
      <w:pPr>
        <w:rPr>
          <w:b/>
          <w:bCs/>
        </w:rPr>
      </w:pPr>
      <w:r>
        <w:rPr>
          <w:b/>
          <w:bCs/>
        </w:rPr>
        <w:t xml:space="preserve">Aba </w:t>
      </w:r>
      <w:r w:rsidR="0064633A" w:rsidRPr="00AF668C">
        <w:rPr>
          <w:b/>
          <w:bCs/>
        </w:rPr>
        <w:t>Entregar</w:t>
      </w:r>
    </w:p>
    <w:p w14:paraId="4083247F" w14:textId="77777777" w:rsidR="0064633A" w:rsidRDefault="0064633A" w:rsidP="00E32366">
      <w:r>
        <w:t xml:space="preserve">Aqui deve ter na direita uma listagem de Lotes que ao ser acionado carrega no palco central a lista de </w:t>
      </w:r>
      <w:proofErr w:type="spellStart"/>
      <w:r>
        <w:t>gtins</w:t>
      </w:r>
      <w:proofErr w:type="spellEnd"/>
      <w:r>
        <w:t xml:space="preserve"> fotografados </w:t>
      </w:r>
      <w:proofErr w:type="spellStart"/>
      <w:r>
        <w:t>ate</w:t>
      </w:r>
      <w:proofErr w:type="spellEnd"/>
      <w:r>
        <w:t xml:space="preserve"> o momento com data e status e um campo entregar para cada linha, a opção de </w:t>
      </w:r>
      <w:proofErr w:type="spellStart"/>
      <w:r>
        <w:t>checkbox</w:t>
      </w:r>
      <w:proofErr w:type="spellEnd"/>
      <w:r>
        <w:t xml:space="preserve"> para entregar vários. </w:t>
      </w:r>
    </w:p>
    <w:p w14:paraId="17F194C9" w14:textId="77777777" w:rsidR="00AF668C" w:rsidRDefault="0064633A" w:rsidP="00E32366">
      <w:r>
        <w:lastRenderedPageBreak/>
        <w:t xml:space="preserve">O Entregar tem uma particularidade existe um </w:t>
      </w:r>
      <w:proofErr w:type="spellStart"/>
      <w:r>
        <w:t>xls</w:t>
      </w:r>
      <w:proofErr w:type="spellEnd"/>
      <w:r>
        <w:t xml:space="preserve"> fornecido que contem os </w:t>
      </w:r>
      <w:proofErr w:type="spellStart"/>
      <w:r>
        <w:t>gtins</w:t>
      </w:r>
      <w:proofErr w:type="spellEnd"/>
      <w:r>
        <w:t xml:space="preserve"> a serem fotografados em cada demanda, esse cliente recebe s produtos com </w:t>
      </w:r>
      <w:proofErr w:type="spellStart"/>
      <w:r>
        <w:t>gtin</w:t>
      </w:r>
      <w:proofErr w:type="spellEnd"/>
      <w:r>
        <w:t xml:space="preserve"> mais troca por um </w:t>
      </w:r>
      <w:proofErr w:type="spellStart"/>
      <w:r>
        <w:t>codigo</w:t>
      </w:r>
      <w:proofErr w:type="spellEnd"/>
      <w:r>
        <w:t xml:space="preserve"> interno isso </w:t>
      </w:r>
      <w:proofErr w:type="spellStart"/>
      <w:r>
        <w:t>esta</w:t>
      </w:r>
      <w:proofErr w:type="spellEnd"/>
      <w:r>
        <w:t xml:space="preserve"> nesse </w:t>
      </w:r>
      <w:proofErr w:type="spellStart"/>
      <w:r>
        <w:t>xls</w:t>
      </w:r>
      <w:proofErr w:type="spellEnd"/>
      <w:r>
        <w:t xml:space="preserve"> que vem com, EAN – </w:t>
      </w:r>
      <w:proofErr w:type="spellStart"/>
      <w:r>
        <w:t>Codigo</w:t>
      </w:r>
      <w:proofErr w:type="spellEnd"/>
      <w:r>
        <w:t xml:space="preserve"> _</w:t>
      </w:r>
      <w:proofErr w:type="spellStart"/>
      <w:r>
        <w:t>descricao</w:t>
      </w:r>
      <w:proofErr w:type="spellEnd"/>
      <w:r>
        <w:t xml:space="preserve">. Aqui que precisamos ter uma conduta de entrega. Ao decidir entregar deve ir ate o </w:t>
      </w:r>
      <w:proofErr w:type="spellStart"/>
      <w:r>
        <w:t>xls</w:t>
      </w:r>
      <w:proofErr w:type="spellEnd"/>
      <w:r>
        <w:t xml:space="preserve"> encontrar o </w:t>
      </w:r>
      <w:proofErr w:type="spellStart"/>
      <w:r>
        <w:t>gtin</w:t>
      </w:r>
      <w:proofErr w:type="spellEnd"/>
      <w:r>
        <w:t xml:space="preserve"> vero código para aquele </w:t>
      </w:r>
      <w:proofErr w:type="spellStart"/>
      <w:r>
        <w:t>gton</w:t>
      </w:r>
      <w:proofErr w:type="spellEnd"/>
      <w:r>
        <w:t xml:space="preserve"> e renomear a pasta que vai ser entregue com o código não precisa renomear as fotos </w:t>
      </w:r>
      <w:proofErr w:type="spellStart"/>
      <w:r>
        <w:t>so</w:t>
      </w:r>
      <w:proofErr w:type="spellEnd"/>
      <w:r>
        <w:t xml:space="preserve"> a pasta. Para o </w:t>
      </w:r>
      <w:proofErr w:type="spellStart"/>
      <w:r>
        <w:t>ftp</w:t>
      </w:r>
      <w:proofErr w:type="spellEnd"/>
      <w:r>
        <w:t xml:space="preserve"> vai a pasta </w:t>
      </w:r>
      <w:proofErr w:type="spellStart"/>
      <w:r>
        <w:t>Codigo_xxx</w:t>
      </w:r>
      <w:proofErr w:type="spellEnd"/>
      <w:r>
        <w:t xml:space="preserve"> do </w:t>
      </w:r>
      <w:proofErr w:type="spellStart"/>
      <w:r>
        <w:t>xls</w:t>
      </w:r>
      <w:proofErr w:type="spellEnd"/>
      <w:r>
        <w:t xml:space="preserve">. Como o cliente </w:t>
      </w:r>
      <w:proofErr w:type="spellStart"/>
      <w:r>
        <w:t>realatou</w:t>
      </w:r>
      <w:proofErr w:type="spellEnd"/>
      <w:r>
        <w:t xml:space="preserve"> que recebe alguns </w:t>
      </w:r>
      <w:proofErr w:type="spellStart"/>
      <w:r>
        <w:t>xls</w:t>
      </w:r>
      <w:proofErr w:type="spellEnd"/>
      <w:r>
        <w:t xml:space="preserve"> de cada lote pois vai recebendo ao decorrer</w:t>
      </w:r>
      <w:r w:rsidR="00AF668C">
        <w:t xml:space="preserve">, temos que receber cada </w:t>
      </w:r>
      <w:proofErr w:type="spellStart"/>
      <w:r w:rsidR="00AF668C">
        <w:t>xls</w:t>
      </w:r>
      <w:proofErr w:type="spellEnd"/>
      <w:r w:rsidR="00AF668C">
        <w:t xml:space="preserve"> e unificar em um </w:t>
      </w:r>
      <w:proofErr w:type="spellStart"/>
      <w:r w:rsidR="00AF668C">
        <w:t>so</w:t>
      </w:r>
      <w:proofErr w:type="spellEnd"/>
      <w:r w:rsidR="00AF668C">
        <w:t xml:space="preserve"> e esse </w:t>
      </w:r>
      <w:proofErr w:type="spellStart"/>
      <w:r w:rsidR="00AF668C">
        <w:t>sera</w:t>
      </w:r>
      <w:proofErr w:type="spellEnd"/>
      <w:r w:rsidR="00AF668C">
        <w:t xml:space="preserve"> o </w:t>
      </w:r>
      <w:proofErr w:type="spellStart"/>
      <w:r w:rsidR="00AF668C">
        <w:t>xls</w:t>
      </w:r>
      <w:proofErr w:type="spellEnd"/>
      <w:r w:rsidR="00AF668C">
        <w:t xml:space="preserve"> do sistema, entao deve ter um local para o cliente acionar essa unificação para que o </w:t>
      </w:r>
      <w:proofErr w:type="spellStart"/>
      <w:r w:rsidR="00AF668C">
        <w:t>xls</w:t>
      </w:r>
      <w:proofErr w:type="spellEnd"/>
      <w:r w:rsidR="00AF668C">
        <w:t xml:space="preserve"> do sistema esteja sempre atualizado, conforme vai sendo salvo o sistema deve criar outro </w:t>
      </w:r>
      <w:proofErr w:type="spellStart"/>
      <w:r w:rsidR="00AF668C">
        <w:t>xls</w:t>
      </w:r>
      <w:proofErr w:type="spellEnd"/>
      <w:r w:rsidR="00AF668C">
        <w:t xml:space="preserve"> esse sim com </w:t>
      </w:r>
      <w:proofErr w:type="spellStart"/>
      <w:r w:rsidR="00AF668C">
        <w:t>paginas</w:t>
      </w:r>
      <w:proofErr w:type="spellEnd"/>
      <w:r w:rsidR="00AF668C">
        <w:t xml:space="preserve"> de lotes você vai organizar o </w:t>
      </w:r>
      <w:proofErr w:type="spellStart"/>
      <w:r w:rsidR="00AF668C">
        <w:t>xls</w:t>
      </w:r>
      <w:proofErr w:type="spellEnd"/>
      <w:r w:rsidR="00AF668C">
        <w:t xml:space="preserve"> exemplo Aba Lote 37 e as linhas EAN – </w:t>
      </w:r>
      <w:proofErr w:type="spellStart"/>
      <w:r w:rsidR="00AF668C">
        <w:t>Codigo</w:t>
      </w:r>
      <w:proofErr w:type="spellEnd"/>
      <w:r w:rsidR="00AF668C">
        <w:t xml:space="preserve"> – Descrição – Data foto – </w:t>
      </w:r>
      <w:proofErr w:type="spellStart"/>
      <w:r w:rsidR="00AF668C">
        <w:t>Estatus</w:t>
      </w:r>
      <w:proofErr w:type="spellEnd"/>
      <w:r w:rsidR="00AF668C">
        <w:t>.</w:t>
      </w:r>
    </w:p>
    <w:p w14:paraId="752F815D" w14:textId="555F95D9" w:rsidR="00447197" w:rsidRDefault="00447197" w:rsidP="00E32366">
      <w:r>
        <w:t xml:space="preserve">Existe uma situação de </w:t>
      </w:r>
      <w:proofErr w:type="spellStart"/>
      <w:r>
        <w:t>refotografar</w:t>
      </w:r>
      <w:proofErr w:type="spellEnd"/>
      <w:r>
        <w:t xml:space="preserve"> algum produto por algum motivo, nesse caso precisamos de um reiniciar onde </w:t>
      </w:r>
      <w:proofErr w:type="spellStart"/>
      <w:r>
        <w:t>la</w:t>
      </w:r>
      <w:proofErr w:type="spellEnd"/>
      <w:r>
        <w:t xml:space="preserve"> na listagem ele vai digitar a Ean em algum local que você definir vai encontrar  EAN ou </w:t>
      </w:r>
      <w:proofErr w:type="spellStart"/>
      <w:r>
        <w:t>ate</w:t>
      </w:r>
      <w:proofErr w:type="spellEnd"/>
      <w:r>
        <w:t xml:space="preserve"> o código que já vai esta </w:t>
      </w:r>
      <w:proofErr w:type="spellStart"/>
      <w:r>
        <w:t>atreladono</w:t>
      </w:r>
      <w:proofErr w:type="spellEnd"/>
      <w:r>
        <w:t xml:space="preserve"> EAN e vai marcar retrabalho e vai trazer para o finalizadas esse </w:t>
      </w:r>
      <w:proofErr w:type="spellStart"/>
      <w:r>
        <w:t>gtin</w:t>
      </w:r>
      <w:proofErr w:type="spellEnd"/>
      <w:r>
        <w:t xml:space="preserve"> para fazer o que for preciso e dai voltando o ean no nome da pasta para refazer o circuito.</w:t>
      </w:r>
    </w:p>
    <w:p w14:paraId="295F5540" w14:textId="68963C2A" w:rsidR="00AF668C" w:rsidRPr="00447197" w:rsidRDefault="00AF668C" w:rsidP="00E32366">
      <w:pPr>
        <w:rPr>
          <w:b/>
          <w:bCs/>
        </w:rPr>
      </w:pPr>
      <w:r w:rsidRPr="00447197">
        <w:rPr>
          <w:b/>
          <w:bCs/>
        </w:rPr>
        <w:t>Aba QA</w:t>
      </w:r>
    </w:p>
    <w:p w14:paraId="17AF7C22" w14:textId="3976670F" w:rsidR="00AF668C" w:rsidRDefault="00AF668C" w:rsidP="00E32366">
      <w:r>
        <w:t xml:space="preserve">Aqui o cliente pode ter a opção de gerenciar os imagens com miniaturas acessando por lotes e </w:t>
      </w:r>
      <w:proofErr w:type="spellStart"/>
      <w:r>
        <w:t>gtins</w:t>
      </w:r>
      <w:proofErr w:type="spellEnd"/>
      <w:r>
        <w:t xml:space="preserve"> ele pode deletar e </w:t>
      </w:r>
      <w:proofErr w:type="spellStart"/>
      <w:r>
        <w:t>setar</w:t>
      </w:r>
      <w:proofErr w:type="spellEnd"/>
      <w:r>
        <w:t xml:space="preserve"> ate para se criado subpasta pra isso quero uma opção em cada miniatura para ele marcar como AP de apoio cria uma subpasta de apoio com imagens que o usuário não quer descartar em definitivo mais descarta da entrega.</w:t>
      </w:r>
      <w:r w:rsidR="00447197">
        <w:t xml:space="preserve"> Tambem pode </w:t>
      </w:r>
      <w:proofErr w:type="spellStart"/>
      <w:r w:rsidR="00447197">
        <w:t>setar</w:t>
      </w:r>
      <w:proofErr w:type="spellEnd"/>
      <w:r w:rsidR="00447197">
        <w:t xml:space="preserve"> AT de </w:t>
      </w:r>
      <w:proofErr w:type="spellStart"/>
      <w:r w:rsidR="00447197">
        <w:t>Atualizacao</w:t>
      </w:r>
      <w:proofErr w:type="spellEnd"/>
      <w:r w:rsidR="00447197">
        <w:t xml:space="preserve"> e dai nessa pasta se o </w:t>
      </w:r>
      <w:proofErr w:type="spellStart"/>
      <w:r w:rsidR="007F6EE4">
        <w:t>usuario</w:t>
      </w:r>
      <w:proofErr w:type="spellEnd"/>
      <w:r w:rsidR="007F6EE4">
        <w:t xml:space="preserve"> marca no </w:t>
      </w:r>
      <w:proofErr w:type="spellStart"/>
      <w:r w:rsidR="007F6EE4">
        <w:t>checkpoit</w:t>
      </w:r>
      <w:proofErr w:type="spellEnd"/>
      <w:r w:rsidR="007F6EE4">
        <w:t xml:space="preserve"> que você vai criar </w:t>
      </w:r>
      <w:proofErr w:type="spellStart"/>
      <w:r w:rsidR="007F6EE4">
        <w:t>ATualizacao</w:t>
      </w:r>
      <w:proofErr w:type="spellEnd"/>
      <w:r w:rsidR="007F6EE4">
        <w:t xml:space="preserve"> se ele mar esse e apertar entregar você </w:t>
      </w:r>
      <w:proofErr w:type="spellStart"/>
      <w:r w:rsidR="007F6EE4">
        <w:t>so</w:t>
      </w:r>
      <w:proofErr w:type="spellEnd"/>
      <w:r w:rsidR="007F6EE4">
        <w:t xml:space="preserve"> copia para o </w:t>
      </w:r>
      <w:proofErr w:type="spellStart"/>
      <w:r w:rsidR="007F6EE4">
        <w:t>ftp</w:t>
      </w:r>
      <w:proofErr w:type="spellEnd"/>
      <w:r w:rsidR="007F6EE4">
        <w:t xml:space="preserve"> as imagens dessa pasta at. Criando no </w:t>
      </w:r>
      <w:proofErr w:type="spellStart"/>
      <w:r w:rsidR="007F6EE4">
        <w:t>ftp</w:t>
      </w:r>
      <w:proofErr w:type="spellEnd"/>
      <w:r w:rsidR="007F6EE4">
        <w:t xml:space="preserve"> se não tiver </w:t>
      </w:r>
      <w:proofErr w:type="spellStart"/>
      <w:r w:rsidR="007F6EE4">
        <w:t>la</w:t>
      </w:r>
      <w:proofErr w:type="spellEnd"/>
      <w:r w:rsidR="007F6EE4">
        <w:t xml:space="preserve"> a pasta LOTE </w:t>
      </w:r>
      <w:proofErr w:type="spellStart"/>
      <w:r w:rsidR="007F6EE4">
        <w:t>xxx</w:t>
      </w:r>
      <w:proofErr w:type="spellEnd"/>
      <w:r w:rsidR="007F6EE4">
        <w:t xml:space="preserve">  e o </w:t>
      </w:r>
      <w:proofErr w:type="spellStart"/>
      <w:r w:rsidR="007F6EE4">
        <w:t>gtin</w:t>
      </w:r>
      <w:proofErr w:type="spellEnd"/>
      <w:r w:rsidR="007F6EE4">
        <w:t xml:space="preserve"> e as fotos na raiz sem subpasta.</w:t>
      </w:r>
    </w:p>
    <w:p w14:paraId="4A71B981" w14:textId="5201F6EC" w:rsidR="00AF668C" w:rsidRPr="00AF668C" w:rsidRDefault="00AF668C" w:rsidP="00E32366">
      <w:pPr>
        <w:rPr>
          <w:b/>
          <w:bCs/>
        </w:rPr>
      </w:pPr>
      <w:r w:rsidRPr="00AF668C">
        <w:rPr>
          <w:b/>
          <w:bCs/>
        </w:rPr>
        <w:t xml:space="preserve">Aba Relatório </w:t>
      </w:r>
    </w:p>
    <w:p w14:paraId="07463ED0" w14:textId="08D86A27" w:rsidR="00AF668C" w:rsidRDefault="00AF668C" w:rsidP="00E32366">
      <w:r>
        <w:t xml:space="preserve">Aqui quero filtros de </w:t>
      </w:r>
      <w:proofErr w:type="spellStart"/>
      <w:r>
        <w:t>todas</w:t>
      </w:r>
      <w:proofErr w:type="spellEnd"/>
      <w:r>
        <w:t xml:space="preserve"> forma períodos lotes </w:t>
      </w:r>
      <w:r w:rsidR="00CC6849">
        <w:t>status</w:t>
      </w:r>
      <w:r>
        <w:t xml:space="preserve">. Usando as </w:t>
      </w:r>
      <w:r w:rsidR="00CC6849">
        <w:t>informações</w:t>
      </w:r>
      <w:r>
        <w:t xml:space="preserve"> que você tem </w:t>
      </w:r>
      <w:proofErr w:type="spellStart"/>
      <w:r>
        <w:t>xls</w:t>
      </w:r>
      <w:proofErr w:type="spellEnd"/>
      <w:r>
        <w:t xml:space="preserve"> atualizado ou </w:t>
      </w:r>
      <w:proofErr w:type="spellStart"/>
      <w:r>
        <w:t>json</w:t>
      </w:r>
      <w:proofErr w:type="spellEnd"/>
      <w:r>
        <w:t xml:space="preserve"> o que for melhor.</w:t>
      </w:r>
    </w:p>
    <w:p w14:paraId="0E09BF88" w14:textId="497B1145" w:rsidR="007F6EE4" w:rsidRDefault="007F6EE4" w:rsidP="00E32366">
      <w:pPr>
        <w:rPr>
          <w:b/>
          <w:bCs/>
        </w:rPr>
      </w:pPr>
      <w:r w:rsidRPr="007F6EE4">
        <w:rPr>
          <w:b/>
          <w:bCs/>
        </w:rPr>
        <w:t>Interface Carros</w:t>
      </w:r>
    </w:p>
    <w:p w14:paraId="1DA1D935" w14:textId="2080167F" w:rsidR="007F6EE4" w:rsidRDefault="007F6EE4" w:rsidP="00E32366">
      <w:pPr>
        <w:rPr>
          <w:b/>
          <w:bCs/>
        </w:rPr>
      </w:pPr>
      <w:r>
        <w:rPr>
          <w:b/>
          <w:bCs/>
        </w:rPr>
        <w:t>Esse cliente tamebm fotografa carros e aqui precisamos de outras particularidades.</w:t>
      </w:r>
    </w:p>
    <w:p w14:paraId="2F4CF362" w14:textId="0107553A" w:rsidR="007F6EE4" w:rsidRDefault="007F6EE4" w:rsidP="00E32366">
      <w:r>
        <w:t xml:space="preserve">Interface de captura ela vai ser via cartao de </w:t>
      </w:r>
      <w:proofErr w:type="spellStart"/>
      <w:r>
        <w:t>memoria</w:t>
      </w:r>
      <w:proofErr w:type="spellEnd"/>
      <w:r>
        <w:t xml:space="preserve"> não </w:t>
      </w:r>
      <w:r w:rsidR="00CC6849">
        <w:t>será</w:t>
      </w:r>
      <w:r>
        <w:t xml:space="preserve"> via câmera e vai ser uma interface com abas diferente da outra demanda. Ele vai fotografar os carros e aqui a organização </w:t>
      </w:r>
      <w:r w:rsidR="00CC6849">
        <w:t>será</w:t>
      </w:r>
      <w:r>
        <w:t xml:space="preserve"> por placa, a primeira foto e da placa e </w:t>
      </w:r>
      <w:r w:rsidR="00CC6849">
        <w:t>vá</w:t>
      </w:r>
      <w:r>
        <w:t xml:space="preserve"> </w:t>
      </w:r>
      <w:proofErr w:type="spellStart"/>
      <w:r>
        <w:t>ocr</w:t>
      </w:r>
      <w:proofErr w:type="spellEnd"/>
      <w:r>
        <w:t xml:space="preserve"> você identifica a </w:t>
      </w:r>
      <w:proofErr w:type="spellStart"/>
      <w:r>
        <w:t>plca</w:t>
      </w:r>
      <w:proofErr w:type="spellEnd"/>
      <w:r>
        <w:t xml:space="preserve"> cria a pasta com nome da placa e </w:t>
      </w:r>
      <w:r w:rsidR="00CC6849">
        <w:t>coloco</w:t>
      </w:r>
      <w:r>
        <w:t xml:space="preserve"> as fotos do carro dentro o próximo carro e identificado pela próxima placa e assim com todo o lote de fotos. </w:t>
      </w:r>
    </w:p>
    <w:p w14:paraId="62EE1949" w14:textId="241DE6BB" w:rsidR="007F6EE4" w:rsidRDefault="007F6EE4" w:rsidP="00E32366">
      <w:r>
        <w:t>Depois de fazer essa varredura você vai colocar na Pasta Carros não em finalizadas essa demanda vai ser separada.</w:t>
      </w:r>
    </w:p>
    <w:p w14:paraId="0FDB73D5" w14:textId="07111FD1" w:rsidR="007F6EE4" w:rsidRDefault="00CC6849" w:rsidP="00E32366">
      <w:r>
        <w:t>Aqui deve ter todas as outras abas anteriores Relatório, QA, Entregar. Na aba entregar aqui muda a forma de entregar e isso vamos ter que testar, mas vou explicar como seria, ele acessa um site “</w:t>
      </w:r>
      <w:proofErr w:type="spellStart"/>
      <w:r>
        <w:t>adset</w:t>
      </w:r>
      <w:proofErr w:type="spellEnd"/>
      <w:r>
        <w:t xml:space="preserve">” com </w:t>
      </w:r>
      <w:proofErr w:type="spellStart"/>
      <w:r>
        <w:t>usuario</w:t>
      </w:r>
      <w:proofErr w:type="spellEnd"/>
      <w:r>
        <w:t xml:space="preserve"> e senha, nesse site ele bus </w:t>
      </w:r>
      <w:proofErr w:type="spellStart"/>
      <w:r>
        <w:t>ca</w:t>
      </w:r>
      <w:proofErr w:type="spellEnd"/>
      <w:r>
        <w:t xml:space="preserve"> placa em </w:t>
      </w:r>
      <w:r>
        <w:lastRenderedPageBreak/>
        <w:t xml:space="preserve">dois locais no primeiro local (Veiculos – Estoque publicados) e </w:t>
      </w:r>
      <w:proofErr w:type="spellStart"/>
      <w:r>
        <w:t>so</w:t>
      </w:r>
      <w:proofErr w:type="spellEnd"/>
      <w:r>
        <w:t xml:space="preserve"> vai ao segundo se não encontrar no primeiro (Estoque não Publicados), nas telas </w:t>
      </w:r>
      <w:proofErr w:type="spellStart"/>
      <w:r>
        <w:t>abaixos</w:t>
      </w:r>
      <w:proofErr w:type="spellEnd"/>
      <w:r>
        <w:t xml:space="preserve"> você vai ver chegando ate o local de editar fotos deve ser deletado toda (as) imagens e carregada as nossas imagens do sistema, com um detalhe o </w:t>
      </w:r>
      <w:proofErr w:type="spellStart"/>
      <w:r>
        <w:t>usuario</w:t>
      </w:r>
      <w:proofErr w:type="spellEnd"/>
      <w:r>
        <w:t xml:space="preserve"> no QA colocou as imagens em </w:t>
      </w:r>
      <w:proofErr w:type="spellStart"/>
      <w:r>
        <w:t>uam</w:t>
      </w:r>
      <w:proofErr w:type="spellEnd"/>
      <w:r>
        <w:t xml:space="preserve"> ordem que deve ser </w:t>
      </w:r>
      <w:proofErr w:type="spellStart"/>
      <w:r>
        <w:t>aordema</w:t>
      </w:r>
      <w:proofErr w:type="spellEnd"/>
      <w:r>
        <w:t xml:space="preserve"> ser carregada no ADSET</w:t>
      </w:r>
      <w:r w:rsidR="004B2577">
        <w:br/>
      </w:r>
    </w:p>
    <w:p w14:paraId="51CB0482" w14:textId="0749A7A1" w:rsidR="004B2577" w:rsidRPr="007F6EE4" w:rsidRDefault="004B2577" w:rsidP="00E32366">
      <w:r>
        <w:t xml:space="preserve">A interface QA aqui no carros deve ter a função de arrastar as </w:t>
      </w:r>
      <w:proofErr w:type="spellStart"/>
      <w:r>
        <w:t>minuaturas</w:t>
      </w:r>
      <w:proofErr w:type="spellEnd"/>
      <w:r>
        <w:t xml:space="preserve"> colocando elas nas ordem onde </w:t>
      </w:r>
      <w:proofErr w:type="spellStart"/>
      <w:r>
        <w:t>le</w:t>
      </w:r>
      <w:proofErr w:type="spellEnd"/>
      <w:r>
        <w:t xml:space="preserve"> soltar para ser carregadas. Precisamos formalizar a possibilidade dessa operação. (</w:t>
      </w:r>
      <w:proofErr w:type="spellStart"/>
      <w:r>
        <w:t>sera</w:t>
      </w:r>
      <w:proofErr w:type="spellEnd"/>
      <w:r>
        <w:t xml:space="preserve"> fornecido as credencias para fazer o acesso.</w:t>
      </w:r>
    </w:p>
    <w:p w14:paraId="070C96A5" w14:textId="2C2F5B7F" w:rsidR="00AF668C" w:rsidRDefault="00AF668C" w:rsidP="00E32366"/>
    <w:p w14:paraId="40F3D708" w14:textId="21CFBFCF" w:rsidR="00AF668C" w:rsidRDefault="00CC6849" w:rsidP="00E32366">
      <w:r>
        <w:rPr>
          <w:noProof/>
        </w:rPr>
        <w:drawing>
          <wp:inline distT="0" distB="0" distL="0" distR="0" wp14:anchorId="39FE3DB1" wp14:editId="2F9F80B0">
            <wp:extent cx="5400040" cy="2597785"/>
            <wp:effectExtent l="0" t="0" r="0" b="0"/>
            <wp:docPr id="1320183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3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9078" w14:textId="3566C76A" w:rsidR="00CC6849" w:rsidRDefault="00CC6849" w:rsidP="00E32366">
      <w:r>
        <w:rPr>
          <w:noProof/>
        </w:rPr>
        <w:drawing>
          <wp:inline distT="0" distB="0" distL="0" distR="0" wp14:anchorId="42FCF42A" wp14:editId="526D09A2">
            <wp:extent cx="5400040" cy="2597785"/>
            <wp:effectExtent l="0" t="0" r="0" b="0"/>
            <wp:docPr id="1253870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70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1E06" w14:textId="5E4060D1" w:rsidR="00CC6849" w:rsidRDefault="00CC6849" w:rsidP="00E32366">
      <w:r>
        <w:rPr>
          <w:noProof/>
        </w:rPr>
        <w:lastRenderedPageBreak/>
        <w:drawing>
          <wp:inline distT="0" distB="0" distL="0" distR="0" wp14:anchorId="66CF1F78" wp14:editId="10A84743">
            <wp:extent cx="5400040" cy="2597785"/>
            <wp:effectExtent l="0" t="0" r="0" b="0"/>
            <wp:docPr id="332654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54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846A" w14:textId="29921BAB" w:rsidR="00CC6849" w:rsidRDefault="00CC6849" w:rsidP="00E32366">
      <w:r>
        <w:rPr>
          <w:noProof/>
        </w:rPr>
        <w:drawing>
          <wp:inline distT="0" distB="0" distL="0" distR="0" wp14:anchorId="653C2FB5" wp14:editId="53C6505F">
            <wp:extent cx="5400040" cy="2597785"/>
            <wp:effectExtent l="0" t="0" r="0" b="0"/>
            <wp:docPr id="1258442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28C8" w14:textId="202DA916" w:rsidR="00CC6849" w:rsidRDefault="00CC6849" w:rsidP="00E32366">
      <w:r>
        <w:rPr>
          <w:noProof/>
        </w:rPr>
        <w:drawing>
          <wp:inline distT="0" distB="0" distL="0" distR="0" wp14:anchorId="12BC65F8" wp14:editId="579EF5C9">
            <wp:extent cx="5400040" cy="2597785"/>
            <wp:effectExtent l="0" t="0" r="0" b="0"/>
            <wp:docPr id="1257158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58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7D01" w14:textId="74961F3E" w:rsidR="004B2577" w:rsidRDefault="00AF668C" w:rsidP="00E32366">
      <w:r>
        <w:t>Linguagem</w:t>
      </w:r>
    </w:p>
    <w:p w14:paraId="7D4E9318" w14:textId="77777777" w:rsidR="00AF668C" w:rsidRPr="00AF668C" w:rsidRDefault="00AF668C" w:rsidP="00AF668C">
      <w:r w:rsidRPr="00AF668C">
        <w:t xml:space="preserve">  </w:t>
      </w:r>
      <w:proofErr w:type="spellStart"/>
      <w:r w:rsidRPr="00AF668C">
        <w:t>Frontend</w:t>
      </w:r>
      <w:proofErr w:type="spellEnd"/>
      <w:r w:rsidRPr="00AF668C">
        <w:t xml:space="preserve"> </w:t>
      </w:r>
      <w:proofErr w:type="spellStart"/>
      <w:r w:rsidRPr="00AF668C">
        <w:t>Vue</w:t>
      </w:r>
      <w:proofErr w:type="spellEnd"/>
      <w:r w:rsidRPr="00AF668C">
        <w:t xml:space="preserve"> + </w:t>
      </w:r>
      <w:proofErr w:type="spellStart"/>
      <w:r w:rsidRPr="00AF668C">
        <w:t>Bootstrap</w:t>
      </w:r>
      <w:proofErr w:type="spellEnd"/>
      <w:r w:rsidRPr="00AF668C">
        <w:t xml:space="preserve">. </w:t>
      </w:r>
    </w:p>
    <w:p w14:paraId="4A6DF74E" w14:textId="77777777" w:rsidR="00AF668C" w:rsidRPr="00AF668C" w:rsidRDefault="00AF668C" w:rsidP="00AF668C">
      <w:r w:rsidRPr="00AF668C">
        <w:t xml:space="preserve">  Servidor Node.js HTTP na porta 3000. </w:t>
      </w:r>
    </w:p>
    <w:p w14:paraId="77B54147" w14:textId="77777777" w:rsidR="00AF668C" w:rsidRPr="00AF668C" w:rsidRDefault="00AF668C" w:rsidP="00AF668C">
      <w:r w:rsidRPr="00AF668C">
        <w:t xml:space="preserve">  Captura, QA, relatórios e entrega. </w:t>
      </w:r>
    </w:p>
    <w:p w14:paraId="7F9627BE" w14:textId="77777777" w:rsidR="00AF668C" w:rsidRPr="00AF668C" w:rsidRDefault="00AF668C" w:rsidP="00AF668C">
      <w:r w:rsidRPr="00AF668C">
        <w:t xml:space="preserve">  Armazenamento local em pastas, Excel e JSON. </w:t>
      </w:r>
    </w:p>
    <w:p w14:paraId="3CD75A2B" w14:textId="77777777" w:rsidR="004B2577" w:rsidRDefault="00AF668C" w:rsidP="00AF668C">
      <w:r w:rsidRPr="00AF668C">
        <w:lastRenderedPageBreak/>
        <w:t>  Integrações com simplusCamera.exe, servidor FTP e GitHub.</w:t>
      </w:r>
    </w:p>
    <w:p w14:paraId="1BDB2255" w14:textId="6B93F67B" w:rsidR="004B2577" w:rsidRDefault="004B2577" w:rsidP="00AF668C">
      <w:r>
        <w:t xml:space="preserve">Eu já tenho um projeto no meu c:\sphoto-terminais e d:\Syndi_qa esse projetos podem servir de base para estrutura de captura mais não pode ser feito nenhuma conexão o </w:t>
      </w:r>
      <w:proofErr w:type="spellStart"/>
      <w:r>
        <w:t>Agfotografia</w:t>
      </w:r>
      <w:proofErr w:type="spellEnd"/>
      <w:r>
        <w:t xml:space="preserve"> deve ser </w:t>
      </w:r>
      <w:r w:rsidR="000B1CF7">
        <w:t>independente</w:t>
      </w:r>
      <w:r>
        <w:t xml:space="preserve"> com suas funções mais a linguagem pode ser a mesma.</w:t>
      </w:r>
    </w:p>
    <w:p w14:paraId="63827133" w14:textId="00476222" w:rsidR="00100AF4" w:rsidRDefault="004B2577" w:rsidP="00AF668C">
      <w:r w:rsidRPr="004B2577">
        <w:t>https://github.com/ugoalencar/AGFOTO.git</w:t>
      </w:r>
      <w:r w:rsidR="00AF668C">
        <w:br/>
      </w:r>
      <w:r w:rsidR="00100AF4">
        <w:br/>
      </w:r>
    </w:p>
    <w:p w14:paraId="5F29F06F" w14:textId="77777777" w:rsidR="00901AEA" w:rsidRPr="00E32366" w:rsidRDefault="00901AEA" w:rsidP="00E32366"/>
    <w:p w14:paraId="4D23A51D" w14:textId="77777777" w:rsidR="00361194" w:rsidRDefault="00361194"/>
    <w:sectPr w:rsidR="00361194" w:rsidSect="00100AF4">
      <w:pgSz w:w="11906" w:h="16838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66"/>
    <w:rsid w:val="000B1CF7"/>
    <w:rsid w:val="00100AF4"/>
    <w:rsid w:val="00361194"/>
    <w:rsid w:val="00411736"/>
    <w:rsid w:val="00447197"/>
    <w:rsid w:val="004B2577"/>
    <w:rsid w:val="0064633A"/>
    <w:rsid w:val="007F6EE4"/>
    <w:rsid w:val="00901AEA"/>
    <w:rsid w:val="00A15315"/>
    <w:rsid w:val="00A95237"/>
    <w:rsid w:val="00AF668C"/>
    <w:rsid w:val="00CC6849"/>
    <w:rsid w:val="00D359A0"/>
    <w:rsid w:val="00E32366"/>
    <w:rsid w:val="00FE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98D4"/>
  <w15:chartTrackingRefBased/>
  <w15:docId w15:val="{12046A1C-B3AC-429E-962E-AD774046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2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2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2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2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2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23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23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2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23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2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2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23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23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23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2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23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2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1058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 De Alencar Santos</dc:creator>
  <cp:keywords/>
  <dc:description/>
  <cp:lastModifiedBy>Ugo De Alencar Santos</cp:lastModifiedBy>
  <cp:revision>2</cp:revision>
  <dcterms:created xsi:type="dcterms:W3CDTF">2026-08-13T14:32:00Z</dcterms:created>
  <dcterms:modified xsi:type="dcterms:W3CDTF">2026-08-13T17:37:00Z</dcterms:modified>
</cp:coreProperties>
</file>