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403B" w14:textId="7E6DD2B3" w:rsidR="00AF7873" w:rsidRDefault="00AF7873" w:rsidP="00AF7873">
      <w:pPr>
        <w:rPr>
          <w:b/>
          <w:bCs/>
          <w:sz w:val="32"/>
          <w:szCs w:val="32"/>
        </w:rPr>
      </w:pPr>
      <w:r w:rsidRPr="00AF7873">
        <w:rPr>
          <w:b/>
          <w:bCs/>
          <w:sz w:val="32"/>
          <w:szCs w:val="32"/>
        </w:rPr>
        <w:t>RFM ANALYSIS PROJECT DOCUMENTATION</w:t>
      </w:r>
    </w:p>
    <w:p w14:paraId="6648FE85" w14:textId="77777777" w:rsidR="00AF7873" w:rsidRDefault="00AF7873" w:rsidP="00AF7873">
      <w:pPr>
        <w:rPr>
          <w:b/>
          <w:bCs/>
          <w:sz w:val="24"/>
          <w:szCs w:val="24"/>
        </w:rPr>
      </w:pPr>
    </w:p>
    <w:p w14:paraId="327EC2B3" w14:textId="4F20A14E" w:rsidR="00AF7873" w:rsidRPr="00953605" w:rsidRDefault="00AF7873" w:rsidP="004A26E2">
      <w:pPr>
        <w:rPr>
          <w:b/>
          <w:bCs/>
        </w:rPr>
      </w:pPr>
      <w:r w:rsidRPr="00953605">
        <w:rPr>
          <w:b/>
          <w:bCs/>
        </w:rPr>
        <w:t>Project Objective</w:t>
      </w:r>
    </w:p>
    <w:p w14:paraId="56EC51C6" w14:textId="116B849E" w:rsidR="00795F1C" w:rsidRPr="00953605" w:rsidRDefault="00795F1C" w:rsidP="0068441E">
      <w:r w:rsidRPr="00953605">
        <w:t xml:space="preserve">To conduct a Recency, Frequency, and Monetary (RFM) analysis using monthly sales data for </w:t>
      </w:r>
      <w:r w:rsidR="00953605">
        <w:t xml:space="preserve">the year </w:t>
      </w:r>
      <w:r w:rsidRPr="00953605">
        <w:t xml:space="preserve">2025. The objective is to assess customer purchasing behavior based on recency, frequency, and spending. This helps segment customers into meaningful groups based on their value and activity, enabling prioritization of high-value customers and re-engagement of inactive ones. </w:t>
      </w:r>
    </w:p>
    <w:p w14:paraId="488E6128" w14:textId="77777777" w:rsidR="00795F1C" w:rsidRPr="00953605" w:rsidRDefault="00795F1C" w:rsidP="00795F1C">
      <w:pPr>
        <w:pStyle w:val="ListParagraph"/>
      </w:pPr>
    </w:p>
    <w:p w14:paraId="63D71AFC" w14:textId="06453A9E" w:rsidR="00AE0DBA" w:rsidRPr="00953605" w:rsidRDefault="00AF7873" w:rsidP="004A26E2">
      <w:pPr>
        <w:rPr>
          <w:b/>
          <w:bCs/>
        </w:rPr>
      </w:pPr>
      <w:r w:rsidRPr="00953605">
        <w:rPr>
          <w:b/>
          <w:bCs/>
        </w:rPr>
        <w:t>Data Transformation/Preparatio</w:t>
      </w:r>
      <w:r w:rsidR="00AE0DBA" w:rsidRPr="00953605">
        <w:rPr>
          <w:b/>
          <w:bCs/>
        </w:rPr>
        <w:t>n</w:t>
      </w:r>
    </w:p>
    <w:p w14:paraId="2BE8CC04" w14:textId="0D2731A1" w:rsidR="00AE0DBA" w:rsidRPr="00953605" w:rsidRDefault="00AE0DBA" w:rsidP="0068441E">
      <w:pPr>
        <w:pStyle w:val="ListParagraph"/>
        <w:numPr>
          <w:ilvl w:val="0"/>
          <w:numId w:val="12"/>
        </w:numPr>
        <w:rPr>
          <w:b/>
          <w:bCs/>
        </w:rPr>
      </w:pPr>
      <w:r w:rsidRPr="00953605">
        <w:t>Loading data into BigQuery:</w:t>
      </w:r>
    </w:p>
    <w:p w14:paraId="40587B18" w14:textId="193BE479" w:rsidR="00AE0DBA" w:rsidRPr="00953605" w:rsidRDefault="00AE0DBA" w:rsidP="0068441E">
      <w:pPr>
        <w:pStyle w:val="ListParagraph"/>
        <w:numPr>
          <w:ilvl w:val="1"/>
          <w:numId w:val="3"/>
        </w:numPr>
        <w:rPr>
          <w:b/>
          <w:bCs/>
        </w:rPr>
      </w:pPr>
      <w:r w:rsidRPr="00953605">
        <w:t xml:space="preserve">Created </w:t>
      </w:r>
      <w:r w:rsidR="005145E9" w:rsidRPr="00953605">
        <w:t>a</w:t>
      </w:r>
      <w:r w:rsidRPr="00953605">
        <w:t xml:space="preserve"> new project in BigQuery</w:t>
      </w:r>
      <w:r w:rsidR="005145E9" w:rsidRPr="00953605">
        <w:t xml:space="preserve"> and called it </w:t>
      </w:r>
      <w:r w:rsidR="000E65E3" w:rsidRPr="00953605">
        <w:t>‘</w:t>
      </w:r>
      <w:r w:rsidR="005145E9" w:rsidRPr="00953605">
        <w:t>rfm1840</w:t>
      </w:r>
      <w:r w:rsidR="000E65E3" w:rsidRPr="00953605">
        <w:t>’</w:t>
      </w:r>
    </w:p>
    <w:p w14:paraId="27D7AEAD" w14:textId="4BD73DBF" w:rsidR="00AE0DBA" w:rsidRPr="00953605" w:rsidRDefault="00AE0DBA" w:rsidP="0068441E">
      <w:pPr>
        <w:pStyle w:val="ListParagraph"/>
        <w:numPr>
          <w:ilvl w:val="1"/>
          <w:numId w:val="3"/>
        </w:numPr>
        <w:rPr>
          <w:b/>
          <w:bCs/>
        </w:rPr>
      </w:pPr>
      <w:r w:rsidRPr="00953605">
        <w:t xml:space="preserve">Created a dataset called </w:t>
      </w:r>
      <w:r w:rsidR="000E65E3" w:rsidRPr="00953605">
        <w:t>‘</w:t>
      </w:r>
      <w:r w:rsidRPr="00953605">
        <w:t>sales</w:t>
      </w:r>
      <w:r w:rsidR="000E65E3" w:rsidRPr="00953605">
        <w:t>’</w:t>
      </w:r>
    </w:p>
    <w:p w14:paraId="5B86925C" w14:textId="673F1EEF" w:rsidR="00AE0DBA" w:rsidRDefault="00AE0DBA" w:rsidP="0068441E">
      <w:pPr>
        <w:pStyle w:val="ListParagraph"/>
        <w:numPr>
          <w:ilvl w:val="1"/>
          <w:numId w:val="3"/>
        </w:numPr>
      </w:pPr>
      <w:r w:rsidRPr="00953605">
        <w:t xml:space="preserve">Loaded all 12 monthly sales table into the </w:t>
      </w:r>
      <w:r w:rsidR="000E65E3" w:rsidRPr="00953605">
        <w:t>‘</w:t>
      </w:r>
      <w:r w:rsidRPr="00953605">
        <w:t>sales</w:t>
      </w:r>
      <w:r w:rsidR="000E65E3" w:rsidRPr="00953605">
        <w:t>’</w:t>
      </w:r>
      <w:r w:rsidRPr="00953605">
        <w:t xml:space="preserve"> dataset from local pc to </w:t>
      </w:r>
      <w:r w:rsidR="005145E9" w:rsidRPr="00953605">
        <w:t>Google Cloud/BigQuery</w:t>
      </w:r>
    </w:p>
    <w:p w14:paraId="6ACE2127" w14:textId="77777777" w:rsidR="00953605" w:rsidRPr="00953605" w:rsidRDefault="00953605" w:rsidP="00953605">
      <w:pPr>
        <w:pStyle w:val="ListParagraph"/>
        <w:ind w:left="1440"/>
      </w:pPr>
    </w:p>
    <w:p w14:paraId="6BF1D3AA" w14:textId="48473E55" w:rsidR="007054C9" w:rsidRPr="00953605" w:rsidRDefault="0068441E" w:rsidP="0068441E">
      <w:pPr>
        <w:pStyle w:val="ListParagraph"/>
        <w:numPr>
          <w:ilvl w:val="0"/>
          <w:numId w:val="12"/>
        </w:numPr>
      </w:pPr>
      <w:r w:rsidRPr="00953605">
        <w:t>Main s</w:t>
      </w:r>
      <w:r w:rsidR="007054C9" w:rsidRPr="00953605">
        <w:t>teps</w:t>
      </w:r>
      <w:r w:rsidRPr="00953605">
        <w:t xml:space="preserve"> taken</w:t>
      </w:r>
      <w:r w:rsidR="007054C9" w:rsidRPr="00953605">
        <w:t>:</w:t>
      </w:r>
    </w:p>
    <w:p w14:paraId="79BB7A5C" w14:textId="29A7AAC5" w:rsidR="007054C9" w:rsidRPr="00953605" w:rsidRDefault="0068441E" w:rsidP="0068441E">
      <w:pPr>
        <w:pStyle w:val="ListParagraph"/>
        <w:numPr>
          <w:ilvl w:val="1"/>
          <w:numId w:val="13"/>
        </w:numPr>
      </w:pPr>
      <w:r w:rsidRPr="00953605">
        <w:t>Appending all monthly sales tables into one called ‘sales_2025’</w:t>
      </w:r>
    </w:p>
    <w:p w14:paraId="60F248D7" w14:textId="04C45305" w:rsidR="007054C9" w:rsidRPr="00953605" w:rsidRDefault="00AB733F" w:rsidP="0068441E">
      <w:pPr>
        <w:pStyle w:val="ListParagraph"/>
        <w:numPr>
          <w:ilvl w:val="1"/>
          <w:numId w:val="13"/>
        </w:numPr>
      </w:pPr>
      <w:r w:rsidRPr="00953605">
        <w:t xml:space="preserve">Calculating recency, frequency and monetary values for the sales 2025 table and assigning RFM ranks </w:t>
      </w:r>
    </w:p>
    <w:p w14:paraId="70DC57E9" w14:textId="5A7E47DC" w:rsidR="00AB733F" w:rsidRPr="00953605" w:rsidRDefault="00AB733F" w:rsidP="0068441E">
      <w:pPr>
        <w:pStyle w:val="ListParagraph"/>
        <w:numPr>
          <w:ilvl w:val="1"/>
          <w:numId w:val="13"/>
        </w:numPr>
      </w:pPr>
      <w:r w:rsidRPr="00953605">
        <w:t>Creating a score system for the customers depending on their RFM ranking, 10 being best and 1 being worst</w:t>
      </w:r>
      <w:r w:rsidR="005145E9" w:rsidRPr="00953605">
        <w:t xml:space="preserve">. </w:t>
      </w:r>
    </w:p>
    <w:p w14:paraId="69FED9B2" w14:textId="4501E7A3" w:rsidR="00AB733F" w:rsidRPr="00953605" w:rsidRDefault="00FD092C" w:rsidP="0068441E">
      <w:pPr>
        <w:pStyle w:val="ListParagraph"/>
        <w:numPr>
          <w:ilvl w:val="1"/>
          <w:numId w:val="13"/>
        </w:numPr>
      </w:pPr>
      <w:r w:rsidRPr="00953605">
        <w:t xml:space="preserve">Adding the recency, frequency and monetary scores altogether to give </w:t>
      </w:r>
      <w:r w:rsidR="005145E9" w:rsidRPr="00953605">
        <w:t xml:space="preserve">a total </w:t>
      </w:r>
      <w:r w:rsidRPr="00953605">
        <w:t>RFM score</w:t>
      </w:r>
    </w:p>
    <w:p w14:paraId="32116847" w14:textId="54FA6927" w:rsidR="004A26E2" w:rsidRPr="00953605" w:rsidRDefault="00FD092C" w:rsidP="0068441E">
      <w:pPr>
        <w:pStyle w:val="ListParagraph"/>
        <w:numPr>
          <w:ilvl w:val="1"/>
          <w:numId w:val="13"/>
        </w:numPr>
      </w:pPr>
      <w:r w:rsidRPr="00953605">
        <w:t>Creating the final table</w:t>
      </w:r>
      <w:r w:rsidR="005145E9" w:rsidRPr="00953605">
        <w:t xml:space="preserve"> called ‘rfm_segments_final’ </w:t>
      </w:r>
      <w:r w:rsidRPr="00953605">
        <w:t xml:space="preserve"> which</w:t>
      </w:r>
      <w:r w:rsidR="000E65E3" w:rsidRPr="00953605">
        <w:t xml:space="preserve"> groups </w:t>
      </w:r>
      <w:r w:rsidRPr="00953605">
        <w:t xml:space="preserve">customers </w:t>
      </w:r>
      <w:r w:rsidR="000E65E3" w:rsidRPr="00953605">
        <w:t xml:space="preserve">into different </w:t>
      </w:r>
      <w:r w:rsidRPr="00953605">
        <w:t>segments</w:t>
      </w:r>
      <w:r w:rsidR="000E65E3" w:rsidRPr="00953605">
        <w:t xml:space="preserve"> based on their RFM score</w:t>
      </w:r>
      <w:r w:rsidRPr="00953605">
        <w:t>(for e.g, champions, potential loyalists</w:t>
      </w:r>
      <w:r w:rsidR="005145E9" w:rsidRPr="00953605">
        <w:t>,</w:t>
      </w:r>
      <w:r w:rsidRPr="00953605">
        <w:t xml:space="preserve"> engaged etc.)</w:t>
      </w:r>
    </w:p>
    <w:p w14:paraId="751DFF75" w14:textId="77777777" w:rsidR="004A26E2" w:rsidRPr="00953605" w:rsidRDefault="004A26E2" w:rsidP="004A26E2">
      <w:pPr>
        <w:rPr>
          <w:b/>
          <w:bCs/>
        </w:rPr>
      </w:pPr>
    </w:p>
    <w:p w14:paraId="1954ED58" w14:textId="7ECF6336" w:rsidR="004A26E2" w:rsidRPr="00953605" w:rsidRDefault="004A26E2" w:rsidP="004A26E2">
      <w:pPr>
        <w:rPr>
          <w:b/>
          <w:bCs/>
        </w:rPr>
      </w:pPr>
      <w:r w:rsidRPr="00953605">
        <w:rPr>
          <w:b/>
          <w:bCs/>
        </w:rPr>
        <w:t>Dashboard Creation</w:t>
      </w:r>
    </w:p>
    <w:p w14:paraId="4655C593" w14:textId="12E687F8" w:rsidR="0068441E" w:rsidRPr="00953605" w:rsidRDefault="0068441E" w:rsidP="0068441E">
      <w:pPr>
        <w:pStyle w:val="ListParagraph"/>
        <w:numPr>
          <w:ilvl w:val="0"/>
          <w:numId w:val="12"/>
        </w:numPr>
      </w:pPr>
      <w:r w:rsidRPr="00953605">
        <w:t>Importing the final table, ‘rfm_segments_final’ , to Power BI for visualisation purposes</w:t>
      </w:r>
    </w:p>
    <w:p w14:paraId="097C6147" w14:textId="77777777" w:rsidR="0068441E" w:rsidRPr="00953605" w:rsidRDefault="0068441E" w:rsidP="0068441E">
      <w:pPr>
        <w:pStyle w:val="ListParagraph"/>
        <w:numPr>
          <w:ilvl w:val="0"/>
          <w:numId w:val="12"/>
        </w:numPr>
      </w:pPr>
      <w:r w:rsidRPr="00953605">
        <w:t xml:space="preserve">Open Power BI </w:t>
      </w:r>
      <w:r w:rsidRPr="00953605">
        <w:sym w:font="Wingdings" w:char="F0E0"/>
      </w:r>
      <w:r w:rsidRPr="00953605">
        <w:t xml:space="preserve"> </w:t>
      </w:r>
      <w:r w:rsidR="00FC27F0" w:rsidRPr="00953605">
        <w:t xml:space="preserve">Get Data </w:t>
      </w:r>
      <w:r w:rsidR="00FC27F0" w:rsidRPr="00953605">
        <w:sym w:font="Wingdings" w:char="F0E0"/>
      </w:r>
      <w:r w:rsidR="00FC27F0" w:rsidRPr="00953605">
        <w:t xml:space="preserve"> Search for Google BigQuery </w:t>
      </w:r>
      <w:r w:rsidR="00FC27F0" w:rsidRPr="00953605">
        <w:sym w:font="Wingdings" w:char="F0E0"/>
      </w:r>
      <w:r w:rsidR="00FC27F0" w:rsidRPr="00953605">
        <w:t xml:space="preserve"> Connect </w:t>
      </w:r>
      <w:r w:rsidRPr="00953605">
        <w:t>G</w:t>
      </w:r>
      <w:r w:rsidR="00FC27F0" w:rsidRPr="00953605">
        <w:t>oogle account</w:t>
      </w:r>
      <w:r w:rsidRPr="00953605">
        <w:t xml:space="preserve"> to Power BI</w:t>
      </w:r>
      <w:r w:rsidR="00FC27F0" w:rsidRPr="00953605">
        <w:t xml:space="preserve"> </w:t>
      </w:r>
      <w:r w:rsidR="00FC27F0" w:rsidRPr="00953605">
        <w:sym w:font="Wingdings" w:char="F0E0"/>
      </w:r>
      <w:r w:rsidR="00FC27F0" w:rsidRPr="00953605">
        <w:t xml:space="preserve"> Enter ProjectID(</w:t>
      </w:r>
      <w:r w:rsidRPr="00953605">
        <w:t>‘</w:t>
      </w:r>
      <w:r w:rsidR="00FC27F0" w:rsidRPr="00953605">
        <w:t>rfm1840</w:t>
      </w:r>
      <w:r w:rsidRPr="00953605">
        <w:t>’</w:t>
      </w:r>
      <w:r w:rsidR="00FC27F0" w:rsidRPr="00953605">
        <w:t>) and enter an SQL statement( SELECT * FROM ‘rfm1840.sales. rfm_segments_final’ )</w:t>
      </w:r>
    </w:p>
    <w:p w14:paraId="1FF70681" w14:textId="1AAA211D" w:rsidR="00FC27F0" w:rsidRPr="00953605" w:rsidRDefault="000E65E3" w:rsidP="0068441E">
      <w:pPr>
        <w:pStyle w:val="ListParagraph"/>
        <w:numPr>
          <w:ilvl w:val="0"/>
          <w:numId w:val="12"/>
        </w:numPr>
      </w:pPr>
      <w:r w:rsidRPr="00953605">
        <w:t>The</w:t>
      </w:r>
      <w:r w:rsidR="0068441E" w:rsidRPr="00953605">
        <w:t xml:space="preserve"> data</w:t>
      </w:r>
      <w:r w:rsidRPr="00953605">
        <w:t xml:space="preserve"> that </w:t>
      </w:r>
      <w:r w:rsidR="0068441E" w:rsidRPr="00953605">
        <w:t xml:space="preserve"> we need to visualize will appear on the data panel</w:t>
      </w:r>
    </w:p>
    <w:p w14:paraId="11DB7151" w14:textId="77777777" w:rsidR="001A5CD9" w:rsidRPr="00953605" w:rsidRDefault="001A5CD9" w:rsidP="001A5CD9">
      <w:pPr>
        <w:pStyle w:val="ListParagraph"/>
        <w:numPr>
          <w:ilvl w:val="0"/>
          <w:numId w:val="12"/>
        </w:numPr>
      </w:pPr>
      <w:r w:rsidRPr="00953605">
        <w:t>Main steps taken:</w:t>
      </w:r>
    </w:p>
    <w:p w14:paraId="1C2B1D76" w14:textId="530D66DF" w:rsidR="001A5CD9" w:rsidRPr="00953605" w:rsidRDefault="001A5CD9" w:rsidP="001A5CD9">
      <w:pPr>
        <w:pStyle w:val="ListParagraph"/>
        <w:numPr>
          <w:ilvl w:val="1"/>
          <w:numId w:val="12"/>
        </w:numPr>
      </w:pPr>
      <w:r w:rsidRPr="00953605">
        <w:t>Created a table that will display all information from our ‘rfm_segments_final’ table</w:t>
      </w:r>
    </w:p>
    <w:p w14:paraId="743E0981" w14:textId="1EADE415" w:rsidR="001A5CD9" w:rsidRPr="00953605" w:rsidRDefault="001A5CD9" w:rsidP="001A5CD9">
      <w:pPr>
        <w:pStyle w:val="ListParagraph"/>
        <w:numPr>
          <w:ilvl w:val="1"/>
          <w:numId w:val="12"/>
        </w:numPr>
      </w:pPr>
      <w:r w:rsidRPr="00953605">
        <w:t>Created a column chart that shows us the number of customers in each segment</w:t>
      </w:r>
    </w:p>
    <w:p w14:paraId="616B4DDF" w14:textId="1E459472" w:rsidR="001A5CD9" w:rsidRPr="00953605" w:rsidRDefault="001A5CD9" w:rsidP="001A5CD9">
      <w:pPr>
        <w:pStyle w:val="ListParagraph"/>
        <w:numPr>
          <w:ilvl w:val="1"/>
          <w:numId w:val="12"/>
        </w:numPr>
      </w:pPr>
      <w:r w:rsidRPr="00953605">
        <w:t>Added 2 KPI cards, one displaying the total customers we have</w:t>
      </w:r>
      <w:r w:rsidR="000E65E3" w:rsidRPr="00953605">
        <w:t>(fixed)</w:t>
      </w:r>
      <w:r w:rsidRPr="00953605">
        <w:t xml:space="preserve"> and the other, the total revenue we generated from the sales</w:t>
      </w:r>
    </w:p>
    <w:p w14:paraId="35F55D8C" w14:textId="77777777" w:rsidR="004A26E2" w:rsidRPr="00953605" w:rsidRDefault="004A26E2" w:rsidP="007054C9"/>
    <w:p w14:paraId="19B8BAE9" w14:textId="77777777" w:rsidR="00953605" w:rsidRPr="00953605" w:rsidRDefault="00953605" w:rsidP="00953605">
      <w:pPr>
        <w:rPr>
          <w:b/>
          <w:bCs/>
          <w:lang w:val="en-MU"/>
        </w:rPr>
      </w:pPr>
      <w:r w:rsidRPr="00953605">
        <w:rPr>
          <w:b/>
          <w:bCs/>
          <w:lang w:val="en-MU"/>
        </w:rPr>
        <w:t>Key Insights</w:t>
      </w:r>
    </w:p>
    <w:p w14:paraId="5EE73151" w14:textId="5D68793C" w:rsidR="00953605" w:rsidRPr="00953605" w:rsidRDefault="00953605" w:rsidP="00953605">
      <w:pPr>
        <w:numPr>
          <w:ilvl w:val="0"/>
          <w:numId w:val="18"/>
        </w:numPr>
        <w:rPr>
          <w:lang w:val="en-MU"/>
        </w:rPr>
      </w:pPr>
      <w:r w:rsidRPr="00953605">
        <w:rPr>
          <w:lang w:val="en-MU"/>
        </w:rPr>
        <w:t>A total of 287 unique customers generated $17,069 in revenue</w:t>
      </w:r>
    </w:p>
    <w:p w14:paraId="665BE4DD" w14:textId="0BFFD435" w:rsidR="00953605" w:rsidRPr="00953605" w:rsidRDefault="00953605" w:rsidP="00953605">
      <w:pPr>
        <w:numPr>
          <w:ilvl w:val="0"/>
          <w:numId w:val="18"/>
        </w:numPr>
        <w:rPr>
          <w:lang w:val="en-MU"/>
        </w:rPr>
      </w:pPr>
      <w:r w:rsidRPr="00953605">
        <w:rPr>
          <w:lang w:val="en-MU"/>
        </w:rPr>
        <w:t>The 'engaged' segment has the most customers (61), while 'lost/inactive' has the fewest (7)</w:t>
      </w:r>
    </w:p>
    <w:p w14:paraId="6E67D676" w14:textId="707CADD2" w:rsidR="00953605" w:rsidRPr="00953605" w:rsidRDefault="00953605" w:rsidP="00953605">
      <w:pPr>
        <w:numPr>
          <w:ilvl w:val="0"/>
          <w:numId w:val="18"/>
        </w:numPr>
        <w:rPr>
          <w:lang w:val="en-MU"/>
        </w:rPr>
      </w:pPr>
      <w:r w:rsidRPr="00953605">
        <w:rPr>
          <w:lang w:val="en-MU"/>
        </w:rPr>
        <w:t>38 customers are at 'risk of losing,' highlighting a key area for retention efforts</w:t>
      </w:r>
    </w:p>
    <w:p w14:paraId="209B6774" w14:textId="77777777" w:rsidR="00953605" w:rsidRPr="00953605" w:rsidRDefault="00953605" w:rsidP="00953605">
      <w:pPr>
        <w:rPr>
          <w:b/>
          <w:bCs/>
          <w:lang w:val="en-MU"/>
        </w:rPr>
      </w:pPr>
      <w:r w:rsidRPr="00953605">
        <w:rPr>
          <w:b/>
          <w:bCs/>
          <w:lang w:val="en-MU"/>
        </w:rPr>
        <w:t>Skills Gained</w:t>
      </w:r>
    </w:p>
    <w:p w14:paraId="04DC86EA" w14:textId="1EB0F03A" w:rsidR="00953605" w:rsidRPr="00953605" w:rsidRDefault="00953605" w:rsidP="00953605">
      <w:pPr>
        <w:numPr>
          <w:ilvl w:val="0"/>
          <w:numId w:val="19"/>
        </w:numPr>
        <w:rPr>
          <w:lang w:val="en-MU"/>
        </w:rPr>
      </w:pPr>
      <w:r w:rsidRPr="00953605">
        <w:rPr>
          <w:lang w:val="en-MU"/>
        </w:rPr>
        <w:t xml:space="preserve">Gained hands-on experience using </w:t>
      </w:r>
      <w:r>
        <w:rPr>
          <w:lang w:val="en-MU"/>
        </w:rPr>
        <w:t xml:space="preserve">Google </w:t>
      </w:r>
      <w:r w:rsidRPr="00953605">
        <w:rPr>
          <w:lang w:val="en-MU"/>
        </w:rPr>
        <w:t xml:space="preserve">cloud platform for data analysis, transferable to </w:t>
      </w:r>
      <w:r>
        <w:rPr>
          <w:lang w:val="en-MU"/>
        </w:rPr>
        <w:t xml:space="preserve">cloud </w:t>
      </w:r>
      <w:r w:rsidRPr="00953605">
        <w:rPr>
          <w:lang w:val="en-MU"/>
        </w:rPr>
        <w:t>services like AWS.</w:t>
      </w:r>
    </w:p>
    <w:p w14:paraId="1B307436" w14:textId="77777777" w:rsidR="00953605" w:rsidRPr="00953605" w:rsidRDefault="00953605" w:rsidP="00953605">
      <w:pPr>
        <w:numPr>
          <w:ilvl w:val="0"/>
          <w:numId w:val="19"/>
        </w:numPr>
        <w:rPr>
          <w:lang w:val="en-MU"/>
        </w:rPr>
      </w:pPr>
      <w:r w:rsidRPr="00953605">
        <w:rPr>
          <w:lang w:val="en-MU"/>
        </w:rPr>
        <w:t>Learned to navigate BigQuery and execute SQL queries.</w:t>
      </w:r>
    </w:p>
    <w:p w14:paraId="2CE6EDBF" w14:textId="77777777" w:rsidR="00953605" w:rsidRPr="00953605" w:rsidRDefault="00953605" w:rsidP="00953605">
      <w:pPr>
        <w:numPr>
          <w:ilvl w:val="0"/>
          <w:numId w:val="19"/>
        </w:numPr>
        <w:rPr>
          <w:lang w:val="en-MU"/>
        </w:rPr>
      </w:pPr>
      <w:r w:rsidRPr="00953605">
        <w:rPr>
          <w:lang w:val="en-MU"/>
        </w:rPr>
        <w:t>Mastered SQL VIEWS, including optimal use cases for data analysis.</w:t>
      </w:r>
    </w:p>
    <w:p w14:paraId="323B7FB8" w14:textId="7EE76B27" w:rsidR="00953605" w:rsidRPr="00953605" w:rsidRDefault="00953605" w:rsidP="00953605">
      <w:pPr>
        <w:numPr>
          <w:ilvl w:val="0"/>
          <w:numId w:val="19"/>
        </w:numPr>
        <w:rPr>
          <w:lang w:val="en-MU"/>
        </w:rPr>
      </w:pPr>
      <w:r w:rsidRPr="00953605">
        <w:rPr>
          <w:lang w:val="en-MU"/>
        </w:rPr>
        <w:t>Implemented SQL functions, such as CASE statements and window functions.</w:t>
      </w:r>
    </w:p>
    <w:p w14:paraId="2F9F8CB0" w14:textId="77777777" w:rsidR="00953605" w:rsidRPr="00953605" w:rsidRDefault="00953605" w:rsidP="00953605">
      <w:pPr>
        <w:numPr>
          <w:ilvl w:val="0"/>
          <w:numId w:val="19"/>
        </w:numPr>
        <w:rPr>
          <w:lang w:val="en-MU"/>
        </w:rPr>
      </w:pPr>
      <w:r w:rsidRPr="00953605">
        <w:rPr>
          <w:lang w:val="en-MU"/>
        </w:rPr>
        <w:t>Connected a Google account to Power BI for visualizing Google Cloud data.</w:t>
      </w:r>
    </w:p>
    <w:p w14:paraId="7D5402BF" w14:textId="77777777" w:rsidR="004A26E2" w:rsidRDefault="004A26E2" w:rsidP="007054C9"/>
    <w:p w14:paraId="117405CB" w14:textId="77777777" w:rsidR="004A26E2" w:rsidRDefault="004A26E2" w:rsidP="007054C9"/>
    <w:p w14:paraId="7AF6C047" w14:textId="77777777" w:rsidR="004A26E2" w:rsidRDefault="004A26E2" w:rsidP="007054C9"/>
    <w:p w14:paraId="68C64A01" w14:textId="77777777" w:rsidR="004A26E2" w:rsidRDefault="004A26E2" w:rsidP="007054C9"/>
    <w:p w14:paraId="3F1C28A7" w14:textId="77777777" w:rsidR="004A26E2" w:rsidRDefault="004A26E2" w:rsidP="007054C9"/>
    <w:p w14:paraId="44EE7E99" w14:textId="77777777" w:rsidR="004A26E2" w:rsidRDefault="004A26E2" w:rsidP="007054C9"/>
    <w:p w14:paraId="7B2F56EE" w14:textId="77777777" w:rsidR="004A26E2" w:rsidRDefault="004A26E2" w:rsidP="007054C9"/>
    <w:p w14:paraId="06F29360" w14:textId="77777777" w:rsidR="004A26E2" w:rsidRDefault="004A26E2" w:rsidP="007054C9"/>
    <w:p w14:paraId="343134D7" w14:textId="77777777" w:rsidR="004A26E2" w:rsidRDefault="004A26E2" w:rsidP="007054C9"/>
    <w:p w14:paraId="411FA47F" w14:textId="77777777" w:rsidR="004A26E2" w:rsidRDefault="004A26E2" w:rsidP="007054C9"/>
    <w:p w14:paraId="0BCDE159" w14:textId="77777777" w:rsidR="004A26E2" w:rsidRDefault="004A26E2" w:rsidP="007054C9"/>
    <w:p w14:paraId="75017620" w14:textId="77777777" w:rsidR="004A26E2" w:rsidRDefault="004A26E2" w:rsidP="007054C9"/>
    <w:p w14:paraId="0F8D8CD6" w14:textId="77777777" w:rsidR="004A26E2" w:rsidRDefault="004A26E2" w:rsidP="007054C9"/>
    <w:p w14:paraId="4C183BDE" w14:textId="77777777" w:rsidR="004A26E2" w:rsidRDefault="004A26E2" w:rsidP="007054C9"/>
    <w:p w14:paraId="798835FC" w14:textId="77777777" w:rsidR="004A26E2" w:rsidRDefault="004A26E2" w:rsidP="007054C9"/>
    <w:p w14:paraId="0CC71E41" w14:textId="77777777" w:rsidR="004A26E2" w:rsidRDefault="004A26E2" w:rsidP="007054C9"/>
    <w:p w14:paraId="34234BE3" w14:textId="77777777" w:rsidR="004A26E2" w:rsidRPr="00AE0DBA" w:rsidRDefault="004A26E2" w:rsidP="007054C9"/>
    <w:p w14:paraId="7E61F130" w14:textId="664AF1B1" w:rsidR="00AF7873" w:rsidRPr="00CA17A4" w:rsidRDefault="00AF7873" w:rsidP="00CA17A4">
      <w:pPr>
        <w:rPr>
          <w:b/>
          <w:bCs/>
          <w:sz w:val="24"/>
          <w:szCs w:val="24"/>
        </w:rPr>
      </w:pPr>
    </w:p>
    <w:sectPr w:rsidR="00AF7873" w:rsidRPr="00CA17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EA9D3" w14:textId="77777777" w:rsidR="00426F5F" w:rsidRDefault="00426F5F" w:rsidP="00AF7873">
      <w:pPr>
        <w:spacing w:after="0" w:line="240" w:lineRule="auto"/>
      </w:pPr>
      <w:r>
        <w:separator/>
      </w:r>
    </w:p>
  </w:endnote>
  <w:endnote w:type="continuationSeparator" w:id="0">
    <w:p w14:paraId="4E3DE8BB" w14:textId="77777777" w:rsidR="00426F5F" w:rsidRDefault="00426F5F" w:rsidP="00AF7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43576" w14:textId="77777777" w:rsidR="00426F5F" w:rsidRDefault="00426F5F" w:rsidP="00AF7873">
      <w:pPr>
        <w:spacing w:after="0" w:line="240" w:lineRule="auto"/>
      </w:pPr>
      <w:r>
        <w:separator/>
      </w:r>
    </w:p>
  </w:footnote>
  <w:footnote w:type="continuationSeparator" w:id="0">
    <w:p w14:paraId="681ADA90" w14:textId="77777777" w:rsidR="00426F5F" w:rsidRDefault="00426F5F" w:rsidP="00AF7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D43"/>
    <w:multiLevelType w:val="hybridMultilevel"/>
    <w:tmpl w:val="9D1CB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8310FB"/>
    <w:multiLevelType w:val="hybridMultilevel"/>
    <w:tmpl w:val="311448A0"/>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1A113512"/>
    <w:multiLevelType w:val="hybridMultilevel"/>
    <w:tmpl w:val="368A92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209A6D51"/>
    <w:multiLevelType w:val="hybridMultilevel"/>
    <w:tmpl w:val="0FC2C8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D31324"/>
    <w:multiLevelType w:val="hybridMultilevel"/>
    <w:tmpl w:val="EFDEA2A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5E924F7"/>
    <w:multiLevelType w:val="hybridMultilevel"/>
    <w:tmpl w:val="B106AC7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B261A97"/>
    <w:multiLevelType w:val="hybridMultilevel"/>
    <w:tmpl w:val="AFC0E8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4765000"/>
    <w:multiLevelType w:val="multilevel"/>
    <w:tmpl w:val="BDF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080D1F"/>
    <w:multiLevelType w:val="multilevel"/>
    <w:tmpl w:val="098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154C72"/>
    <w:multiLevelType w:val="hybridMultilevel"/>
    <w:tmpl w:val="F15AC910"/>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A461367"/>
    <w:multiLevelType w:val="hybridMultilevel"/>
    <w:tmpl w:val="3180446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546C0B23"/>
    <w:multiLevelType w:val="hybridMultilevel"/>
    <w:tmpl w:val="D8782A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A5A07F4"/>
    <w:multiLevelType w:val="hybridMultilevel"/>
    <w:tmpl w:val="8864063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5EBF03B2"/>
    <w:multiLevelType w:val="hybridMultilevel"/>
    <w:tmpl w:val="03F079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0614302"/>
    <w:multiLevelType w:val="hybridMultilevel"/>
    <w:tmpl w:val="E9E47A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7475C53"/>
    <w:multiLevelType w:val="hybridMultilevel"/>
    <w:tmpl w:val="6D7CB85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3">
      <w:start w:val="1"/>
      <w:numFmt w:val="bullet"/>
      <w:lvlText w:val="o"/>
      <w:lvlJc w:val="left"/>
      <w:pPr>
        <w:ind w:left="2340" w:hanging="360"/>
      </w:pPr>
      <w:rPr>
        <w:rFonts w:ascii="Courier New" w:hAnsi="Courier New" w:cs="Courier New"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F462CE0"/>
    <w:multiLevelType w:val="hybridMultilevel"/>
    <w:tmpl w:val="D6FE45EE"/>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6FDF06FA"/>
    <w:multiLevelType w:val="hybridMultilevel"/>
    <w:tmpl w:val="BF20D2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B315A02"/>
    <w:multiLevelType w:val="hybridMultilevel"/>
    <w:tmpl w:val="021E9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08162343">
    <w:abstractNumId w:val="18"/>
  </w:num>
  <w:num w:numId="2" w16cid:durableId="683944517">
    <w:abstractNumId w:val="17"/>
  </w:num>
  <w:num w:numId="3" w16cid:durableId="448820341">
    <w:abstractNumId w:val="15"/>
  </w:num>
  <w:num w:numId="4" w16cid:durableId="445781394">
    <w:abstractNumId w:val="5"/>
  </w:num>
  <w:num w:numId="5" w16cid:durableId="67004547">
    <w:abstractNumId w:val="10"/>
  </w:num>
  <w:num w:numId="6" w16cid:durableId="983703676">
    <w:abstractNumId w:val="13"/>
  </w:num>
  <w:num w:numId="7" w16cid:durableId="779567378">
    <w:abstractNumId w:val="2"/>
  </w:num>
  <w:num w:numId="8" w16cid:durableId="1974946757">
    <w:abstractNumId w:val="1"/>
  </w:num>
  <w:num w:numId="9" w16cid:durableId="338123992">
    <w:abstractNumId w:val="4"/>
  </w:num>
  <w:num w:numId="10" w16cid:durableId="1235436851">
    <w:abstractNumId w:val="16"/>
  </w:num>
  <w:num w:numId="11" w16cid:durableId="758984339">
    <w:abstractNumId w:val="0"/>
  </w:num>
  <w:num w:numId="12" w16cid:durableId="791752794">
    <w:abstractNumId w:val="3"/>
  </w:num>
  <w:num w:numId="13" w16cid:durableId="523979595">
    <w:abstractNumId w:val="9"/>
  </w:num>
  <w:num w:numId="14" w16cid:durableId="1462652190">
    <w:abstractNumId w:val="6"/>
  </w:num>
  <w:num w:numId="15" w16cid:durableId="1428841323">
    <w:abstractNumId w:val="12"/>
  </w:num>
  <w:num w:numId="16" w16cid:durableId="464083392">
    <w:abstractNumId w:val="14"/>
  </w:num>
  <w:num w:numId="17" w16cid:durableId="147795779">
    <w:abstractNumId w:val="11"/>
  </w:num>
  <w:num w:numId="18" w16cid:durableId="269094884">
    <w:abstractNumId w:val="7"/>
  </w:num>
  <w:num w:numId="19" w16cid:durableId="19508909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73"/>
    <w:rsid w:val="00062DA0"/>
    <w:rsid w:val="000E65E3"/>
    <w:rsid w:val="001A5CD9"/>
    <w:rsid w:val="00276709"/>
    <w:rsid w:val="00290E23"/>
    <w:rsid w:val="002A6511"/>
    <w:rsid w:val="003B7204"/>
    <w:rsid w:val="00406FA1"/>
    <w:rsid w:val="004226B4"/>
    <w:rsid w:val="00426F5F"/>
    <w:rsid w:val="00441B7D"/>
    <w:rsid w:val="004A26E2"/>
    <w:rsid w:val="004A3E7D"/>
    <w:rsid w:val="005128A5"/>
    <w:rsid w:val="005145E9"/>
    <w:rsid w:val="005B5102"/>
    <w:rsid w:val="00652097"/>
    <w:rsid w:val="00667F85"/>
    <w:rsid w:val="0068441E"/>
    <w:rsid w:val="007054C9"/>
    <w:rsid w:val="007704EC"/>
    <w:rsid w:val="00795F1C"/>
    <w:rsid w:val="007F0CE0"/>
    <w:rsid w:val="00834F36"/>
    <w:rsid w:val="00844AB1"/>
    <w:rsid w:val="008B45E6"/>
    <w:rsid w:val="008B5385"/>
    <w:rsid w:val="00944E50"/>
    <w:rsid w:val="00953605"/>
    <w:rsid w:val="009915EC"/>
    <w:rsid w:val="009F71C8"/>
    <w:rsid w:val="00A619CC"/>
    <w:rsid w:val="00AB733F"/>
    <w:rsid w:val="00AE0DBA"/>
    <w:rsid w:val="00AF1B83"/>
    <w:rsid w:val="00AF7873"/>
    <w:rsid w:val="00BE617F"/>
    <w:rsid w:val="00C275C6"/>
    <w:rsid w:val="00C35B48"/>
    <w:rsid w:val="00C96429"/>
    <w:rsid w:val="00CA17A4"/>
    <w:rsid w:val="00CE21D0"/>
    <w:rsid w:val="00D132D6"/>
    <w:rsid w:val="00DB5393"/>
    <w:rsid w:val="00E13FCF"/>
    <w:rsid w:val="00E7099F"/>
    <w:rsid w:val="00ED3FD6"/>
    <w:rsid w:val="00F31745"/>
    <w:rsid w:val="00FC27F0"/>
    <w:rsid w:val="00FD092C"/>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972F"/>
  <w15:chartTrackingRefBased/>
  <w15:docId w15:val="{1E0C5AEE-E45E-41EC-AE2C-91E9DD44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873"/>
    <w:rPr>
      <w:rFonts w:eastAsiaTheme="majorEastAsia" w:cstheme="majorBidi"/>
      <w:color w:val="272727" w:themeColor="text1" w:themeTint="D8"/>
    </w:rPr>
  </w:style>
  <w:style w:type="paragraph" w:styleId="Title">
    <w:name w:val="Title"/>
    <w:basedOn w:val="Normal"/>
    <w:next w:val="Normal"/>
    <w:link w:val="TitleChar"/>
    <w:uiPriority w:val="10"/>
    <w:qFormat/>
    <w:rsid w:val="00AF7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873"/>
    <w:pPr>
      <w:spacing w:before="160"/>
      <w:jc w:val="center"/>
    </w:pPr>
    <w:rPr>
      <w:i/>
      <w:iCs/>
      <w:color w:val="404040" w:themeColor="text1" w:themeTint="BF"/>
    </w:rPr>
  </w:style>
  <w:style w:type="character" w:customStyle="1" w:styleId="QuoteChar">
    <w:name w:val="Quote Char"/>
    <w:basedOn w:val="DefaultParagraphFont"/>
    <w:link w:val="Quote"/>
    <w:uiPriority w:val="29"/>
    <w:rsid w:val="00AF7873"/>
    <w:rPr>
      <w:i/>
      <w:iCs/>
      <w:color w:val="404040" w:themeColor="text1" w:themeTint="BF"/>
    </w:rPr>
  </w:style>
  <w:style w:type="paragraph" w:styleId="ListParagraph">
    <w:name w:val="List Paragraph"/>
    <w:basedOn w:val="Normal"/>
    <w:uiPriority w:val="34"/>
    <w:qFormat/>
    <w:rsid w:val="00AF7873"/>
    <w:pPr>
      <w:ind w:left="720"/>
      <w:contextualSpacing/>
    </w:pPr>
  </w:style>
  <w:style w:type="character" w:styleId="IntenseEmphasis">
    <w:name w:val="Intense Emphasis"/>
    <w:basedOn w:val="DefaultParagraphFont"/>
    <w:uiPriority w:val="21"/>
    <w:qFormat/>
    <w:rsid w:val="00AF7873"/>
    <w:rPr>
      <w:i/>
      <w:iCs/>
      <w:color w:val="0F4761" w:themeColor="accent1" w:themeShade="BF"/>
    </w:rPr>
  </w:style>
  <w:style w:type="paragraph" w:styleId="IntenseQuote">
    <w:name w:val="Intense Quote"/>
    <w:basedOn w:val="Normal"/>
    <w:next w:val="Normal"/>
    <w:link w:val="IntenseQuoteChar"/>
    <w:uiPriority w:val="30"/>
    <w:qFormat/>
    <w:rsid w:val="00AF7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873"/>
    <w:rPr>
      <w:i/>
      <w:iCs/>
      <w:color w:val="0F4761" w:themeColor="accent1" w:themeShade="BF"/>
    </w:rPr>
  </w:style>
  <w:style w:type="character" w:styleId="IntenseReference">
    <w:name w:val="Intense Reference"/>
    <w:basedOn w:val="DefaultParagraphFont"/>
    <w:uiPriority w:val="32"/>
    <w:qFormat/>
    <w:rsid w:val="00AF7873"/>
    <w:rPr>
      <w:b/>
      <w:bCs/>
      <w:smallCaps/>
      <w:color w:val="0F4761" w:themeColor="accent1" w:themeShade="BF"/>
      <w:spacing w:val="5"/>
    </w:rPr>
  </w:style>
  <w:style w:type="paragraph" w:styleId="Header">
    <w:name w:val="header"/>
    <w:basedOn w:val="Normal"/>
    <w:link w:val="HeaderChar"/>
    <w:uiPriority w:val="99"/>
    <w:unhideWhenUsed/>
    <w:rsid w:val="00AF7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873"/>
  </w:style>
  <w:style w:type="paragraph" w:styleId="Footer">
    <w:name w:val="footer"/>
    <w:basedOn w:val="Normal"/>
    <w:link w:val="FooterChar"/>
    <w:uiPriority w:val="99"/>
    <w:unhideWhenUsed/>
    <w:rsid w:val="00AF7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404</Words>
  <Characters>2188</Characters>
  <Application>Microsoft Office Word</Application>
  <DocSecurity>0</DocSecurity>
  <Lines>70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Gobin</dc:creator>
  <cp:keywords/>
  <dc:description/>
  <cp:lastModifiedBy>Utkarsh Gobin</cp:lastModifiedBy>
  <cp:revision>10</cp:revision>
  <dcterms:created xsi:type="dcterms:W3CDTF">2026-04-13T04:23:00Z</dcterms:created>
  <dcterms:modified xsi:type="dcterms:W3CDTF">2026-04-15T08:31:00Z</dcterms:modified>
</cp:coreProperties>
</file>