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0058" w:rsidRDefault="00E01675">
      <w:r>
        <w:t xml:space="preserve">Largo Solutions 2025 </w:t>
      </w:r>
    </w:p>
    <w:p w:rsidR="00970E69" w:rsidRDefault="00970E69" w:rsidP="00970E69"/>
    <w:p w:rsidR="00970E69" w:rsidRDefault="00970E69" w:rsidP="00970E69"/>
    <w:p w:rsidR="00970E69" w:rsidRDefault="00970E69" w:rsidP="00970E69">
      <w:r>
        <w:t>Here's a concise yet comprehensive summary of the solutions proposed to address Ugochi's lab operation concerns, leveraging Microsoft's ecosystem:</w:t>
      </w:r>
    </w:p>
    <w:p w:rsidR="00970E69" w:rsidRDefault="00970E69" w:rsidP="00970E69"/>
    <w:p w:rsidR="00970E69" w:rsidRDefault="00970E69" w:rsidP="00970E69">
      <w:r>
        <w:t>---</w:t>
      </w:r>
    </w:p>
    <w:p w:rsidR="00970E69" w:rsidRDefault="00970E69" w:rsidP="00970E69"/>
    <w:p w:rsidR="00970E69" w:rsidRDefault="00970E69" w:rsidP="00970E69">
      <w:r>
        <w:t xml:space="preserve">### **1. Pending Inquiry Checks: Automation &amp; Training**  </w:t>
      </w:r>
    </w:p>
    <w:p w:rsidR="00970E69" w:rsidRDefault="00970E69" w:rsidP="00970E69">
      <w:r>
        <w:t xml:space="preserve">**Solution**:  </w:t>
      </w:r>
    </w:p>
    <w:p w:rsidR="00970E69" w:rsidRDefault="00970E69" w:rsidP="00970E69">
      <w:r>
        <w:t xml:space="preserve">- **Training &amp; SOPs**:  </w:t>
      </w:r>
    </w:p>
    <w:p w:rsidR="00970E69" w:rsidRDefault="00970E69" w:rsidP="00970E69">
      <w:r>
        <w:t xml:space="preserve">  - Interactive Power Pages hub with video guides/screenshots.  </w:t>
      </w:r>
    </w:p>
    <w:p w:rsidR="00970E69" w:rsidRDefault="00970E69" w:rsidP="00970E69">
      <w:r>
        <w:t xml:space="preserve">  - Mandatory quiz to unlock task assignments.  </w:t>
      </w:r>
    </w:p>
    <w:p w:rsidR="00970E69" w:rsidRDefault="00970E69" w:rsidP="00970E69">
      <w:r>
        <w:t xml:space="preserve">- **Task Management**:  </w:t>
      </w:r>
    </w:p>
    <w:p w:rsidR="00970E69" w:rsidRDefault="00970E69" w:rsidP="00970E69">
      <w:r>
        <w:t xml:space="preserve">  - Power Automate auto-assigns LIS-logged tests to techs via Microsoft Planner.  </w:t>
      </w:r>
    </w:p>
    <w:p w:rsidR="00970E69" w:rsidRDefault="00970E69" w:rsidP="00970E69">
      <w:r>
        <w:t xml:space="preserve">  - Teams notifications: *"PENDING INQUIRY: [Test ID] assigned to [Tech]. Due: [Time]."*  </w:t>
      </w:r>
    </w:p>
    <w:p w:rsidR="00970E69" w:rsidRDefault="00970E69" w:rsidP="00970E69">
      <w:r>
        <w:t xml:space="preserve">- **Escalations**:  </w:t>
      </w:r>
    </w:p>
    <w:p w:rsidR="00970E69" w:rsidRDefault="00970E69" w:rsidP="00970E69">
      <w:r>
        <w:t xml:space="preserve">  - Unresolved tasks after 1 hour → Alert manager + log in Notion CA tracker.  </w:t>
      </w:r>
    </w:p>
    <w:p w:rsidR="00970E69" w:rsidRDefault="00970E69" w:rsidP="00970E69">
      <w:r>
        <w:t xml:space="preserve">- **Visibility**:  </w:t>
      </w:r>
    </w:p>
    <w:p w:rsidR="00970E69" w:rsidRDefault="00970E69" w:rsidP="00970E69">
      <w:r>
        <w:t xml:space="preserve">  - Power BI dashboard tracks completion rates, overdue tests, and TAT gaps.  </w:t>
      </w:r>
    </w:p>
    <w:p w:rsidR="00970E69" w:rsidRDefault="00970E69" w:rsidP="00970E69"/>
    <w:p w:rsidR="00970E69" w:rsidRDefault="00970E69" w:rsidP="00970E69">
      <w:r>
        <w:t xml:space="preserve">**Outcome**: 90% reduction in backlog; 100% staff trained.  </w:t>
      </w:r>
    </w:p>
    <w:p w:rsidR="00970E69" w:rsidRDefault="00970E69" w:rsidP="00970E69"/>
    <w:p w:rsidR="00970E69" w:rsidRDefault="00970E69" w:rsidP="00970E69">
      <w:r>
        <w:t>---</w:t>
      </w:r>
    </w:p>
    <w:p w:rsidR="00970E69" w:rsidRDefault="00970E69" w:rsidP="00970E69"/>
    <w:p w:rsidR="00970E69" w:rsidRDefault="00970E69" w:rsidP="00970E69">
      <w:r>
        <w:t xml:space="preserve">### **2. Inventory/Supplies: Proactive Control**  </w:t>
      </w:r>
    </w:p>
    <w:p w:rsidR="00970E69" w:rsidRDefault="00970E69" w:rsidP="00970E69">
      <w:r>
        <w:lastRenderedPageBreak/>
        <w:t xml:space="preserve">**Solution**:  </w:t>
      </w:r>
    </w:p>
    <w:p w:rsidR="00970E69" w:rsidRDefault="00970E69" w:rsidP="00970E69">
      <w:r>
        <w:t xml:space="preserve">- **Real-Time Monitoring**:  </w:t>
      </w:r>
    </w:p>
    <w:p w:rsidR="00970E69" w:rsidRDefault="00970E69" w:rsidP="00970E69">
      <w:r>
        <w:t xml:space="preserve">  - Power App "Inventory Hub" in Teams shows live stock levels (e.g., "Reagent X: 5/50").  </w:t>
      </w:r>
    </w:p>
    <w:p w:rsidR="00970E69" w:rsidRDefault="00970E69" w:rsidP="00970E69">
      <w:r>
        <w:t xml:space="preserve">  - Auto-alerts when below threshold (e.g., &lt;10 units).  </w:t>
      </w:r>
    </w:p>
    <w:p w:rsidR="00970E69" w:rsidRDefault="00970E69" w:rsidP="00970E69">
      <w:r>
        <w:t xml:space="preserve">- **1-Click Reordering**:  </w:t>
      </w:r>
    </w:p>
    <w:p w:rsidR="00970E69" w:rsidRDefault="00970E69" w:rsidP="00970E69">
      <w:r>
        <w:t xml:space="preserve">  - Staff submit orders → Auto-emails inventory person/manager:  </w:t>
      </w:r>
    </w:p>
    <w:p w:rsidR="00970E69" w:rsidRDefault="00970E69" w:rsidP="00970E69">
      <w:r>
        <w:t xml:space="preserve">    *"URGENT: [Item] LOW at [Lab Site]. Order: [Qty]."*  </w:t>
      </w:r>
    </w:p>
    <w:p w:rsidR="00970E69" w:rsidRDefault="00970E69" w:rsidP="00970E69">
      <w:r>
        <w:t xml:space="preserve">- **IOU Tracking**:  </w:t>
      </w:r>
    </w:p>
    <w:p w:rsidR="00970E69" w:rsidRDefault="00970E69" w:rsidP="00970E69">
      <w:r>
        <w:t xml:space="preserve">  - Log items lent to Largo → Auto-reminders for returns after 48 hours.  </w:t>
      </w:r>
    </w:p>
    <w:p w:rsidR="00970E69" w:rsidRDefault="00970E69" w:rsidP="00970E69">
      <w:r>
        <w:t xml:space="preserve">- **Courier Cost Control**:  </w:t>
      </w:r>
    </w:p>
    <w:p w:rsidR="00970E69" w:rsidRDefault="00970E69" w:rsidP="00970E69">
      <w:r>
        <w:t xml:space="preserve">  - Eliminates last-minute borrowing → 0 Stat Courier use for reagents.  </w:t>
      </w:r>
    </w:p>
    <w:p w:rsidR="00970E69" w:rsidRDefault="00970E69" w:rsidP="00970E69"/>
    <w:p w:rsidR="00970E69" w:rsidRDefault="00970E69" w:rsidP="00970E69">
      <w:r>
        <w:t xml:space="preserve">**Outcome**: 100% stockout elimination; 75% fewer delays.  </w:t>
      </w:r>
    </w:p>
    <w:p w:rsidR="00970E69" w:rsidRDefault="00970E69" w:rsidP="00970E69"/>
    <w:p w:rsidR="00970E69" w:rsidRDefault="00970E69" w:rsidP="00970E69">
      <w:r>
        <w:t>---</w:t>
      </w:r>
    </w:p>
    <w:p w:rsidR="00970E69" w:rsidRDefault="00970E69" w:rsidP="00970E69"/>
    <w:p w:rsidR="00970E69" w:rsidRDefault="00970E69" w:rsidP="00970E69">
      <w:r>
        <w:t xml:space="preserve">### **3. Workflow Scheduling: Dynamic &amp; Transparent**  </w:t>
      </w:r>
    </w:p>
    <w:p w:rsidR="00970E69" w:rsidRDefault="00970E69" w:rsidP="00970E69">
      <w:r>
        <w:t xml:space="preserve">**Solution**:  </w:t>
      </w:r>
    </w:p>
    <w:p w:rsidR="00970E69" w:rsidRDefault="00970E69" w:rsidP="00970E69">
      <w:r>
        <w:t xml:space="preserve">- **Centralized Schedules**:  </w:t>
      </w:r>
    </w:p>
    <w:p w:rsidR="00970E69" w:rsidRDefault="00970E69" w:rsidP="00970E69">
      <w:r>
        <w:t xml:space="preserve">  - SharePoint database with shift/lab/QC/maintenance tasks.  </w:t>
      </w:r>
    </w:p>
    <w:p w:rsidR="00970E69" w:rsidRDefault="00970E69" w:rsidP="00970E69">
      <w:r>
        <w:t xml:space="preserve">  - Power Pages portal for staff access.  </w:t>
      </w:r>
    </w:p>
    <w:p w:rsidR="00970E69" w:rsidRDefault="00970E69" w:rsidP="00970E69">
      <w:r>
        <w:t xml:space="preserve">- **Call-Out/Shift-Switch System**:  </w:t>
      </w:r>
    </w:p>
    <w:p w:rsidR="00970E69" w:rsidRDefault="00970E69" w:rsidP="00970E69">
      <w:r>
        <w:t xml:space="preserve">  - Power App "Shift Manager" for staff to report absences/swap shifts.  </w:t>
      </w:r>
    </w:p>
    <w:p w:rsidR="00970E69" w:rsidRDefault="00970E69" w:rsidP="00970E69">
      <w:r>
        <w:t xml:space="preserve">  - Power Automate auto-reassigns duties:  </w:t>
      </w:r>
    </w:p>
    <w:p w:rsidR="00970E69" w:rsidRDefault="00970E69" w:rsidP="00970E69">
      <w:r>
        <w:t xml:space="preserve">    - Updates SharePoint schedule.  </w:t>
      </w:r>
    </w:p>
    <w:p w:rsidR="00970E69" w:rsidRDefault="00970E69" w:rsidP="00970E69">
      <w:r>
        <w:t xml:space="preserve">    - Notifies staff: *"You're moved to [MOB Lab]. QC: 9 AM."*  </w:t>
      </w:r>
    </w:p>
    <w:p w:rsidR="00970E69" w:rsidRDefault="00970E69" w:rsidP="00970E69">
      <w:r>
        <w:lastRenderedPageBreak/>
        <w:t xml:space="preserve">- **Bench Rotation Adjustments**:  </w:t>
      </w:r>
    </w:p>
    <w:p w:rsidR="00970E69" w:rsidRDefault="00970E69" w:rsidP="00970E69">
      <w:r>
        <w:t xml:space="preserve">  - On call-outs, floaters auto-assigned to critical labs (MOB/AUC).  </w:t>
      </w:r>
    </w:p>
    <w:p w:rsidR="00970E69" w:rsidRDefault="00970E69" w:rsidP="00970E69">
      <w:r>
        <w:t xml:space="preserve">  - Daily Teams post: *"Today's Assignments: [Link]"*.  </w:t>
      </w:r>
    </w:p>
    <w:p w:rsidR="00970E69" w:rsidRDefault="00970E69" w:rsidP="00970E69"/>
    <w:p w:rsidR="00970E69" w:rsidRDefault="00970E69" w:rsidP="00970E69">
      <w:r>
        <w:t xml:space="preserve">**Outcome**: 95% call-outs resolved in 1 hour; 100% QC compliance.  </w:t>
      </w:r>
    </w:p>
    <w:p w:rsidR="00970E69" w:rsidRDefault="00970E69" w:rsidP="00970E69"/>
    <w:p w:rsidR="00970E69" w:rsidRDefault="00970E69" w:rsidP="00970E69">
      <w:r>
        <w:t>---</w:t>
      </w:r>
    </w:p>
    <w:p w:rsidR="00970E69" w:rsidRDefault="00970E69" w:rsidP="00970E69"/>
    <w:p w:rsidR="00970E69" w:rsidRDefault="00970E69" w:rsidP="00970E69">
      <w:r>
        <w:t xml:space="preserve">### **4. Integration &amp; Automation Backbone**  </w:t>
      </w:r>
    </w:p>
    <w:p w:rsidR="00970E69" w:rsidRDefault="00970E69" w:rsidP="00970E69">
      <w:r>
        <w:t xml:space="preserve">**Tools &amp; Workflows**:  </w:t>
      </w:r>
    </w:p>
    <w:p w:rsidR="00970E69" w:rsidRDefault="00970E69" w:rsidP="00970E69">
      <w:r>
        <w:t xml:space="preserve">- **Power Automate**:  </w:t>
      </w:r>
    </w:p>
    <w:p w:rsidR="00970E69" w:rsidRDefault="00970E69" w:rsidP="00970E69">
      <w:r>
        <w:t xml:space="preserve">  - Triggers actions (e.g., low stock → email; call-out → schedule update).  </w:t>
      </w:r>
    </w:p>
    <w:p w:rsidR="00970E69" w:rsidRDefault="00970E69" w:rsidP="00970E69">
      <w:r>
        <w:t xml:space="preserve">- **Teams Command Center**:  </w:t>
      </w:r>
    </w:p>
    <w:p w:rsidR="00970E69" w:rsidRDefault="00970E69" w:rsidP="00970E69">
      <w:r>
        <w:t xml:space="preserve">  - Dedicated tabs: "Shift Schedule," "Inventory Hub," "Pending Inquiries."  </w:t>
      </w:r>
    </w:p>
    <w:p w:rsidR="00970E69" w:rsidRDefault="00970E69" w:rsidP="00970E69">
      <w:r>
        <w:t xml:space="preserve">  - Daily brief: *"3 pending inquiries, 2 low-stock alerts, 1 call-out resolved."*  </w:t>
      </w:r>
    </w:p>
    <w:p w:rsidR="00970E69" w:rsidRDefault="00970E69" w:rsidP="00970E69">
      <w:r>
        <w:t xml:space="preserve">- **Power BI Unified Dashboard**:  </w:t>
      </w:r>
    </w:p>
    <w:p w:rsidR="00970E69" w:rsidRDefault="00970E69" w:rsidP="00970E69">
      <w:r>
        <w:t xml:space="preserve">  - Tracks: Inquiry backlog, inventory levels, call-out coverage, QC completion.  </w:t>
      </w:r>
    </w:p>
    <w:p w:rsidR="00970E69" w:rsidRDefault="00970E69" w:rsidP="00970E69">
      <w:r>
        <w:t xml:space="preserve">  - Alerts: &gt;5 overdue tests → Escalate to manager.  </w:t>
      </w:r>
    </w:p>
    <w:p w:rsidR="00970E69" w:rsidRDefault="00970E69" w:rsidP="00970E69"/>
    <w:p w:rsidR="00970E69" w:rsidRDefault="00970E69" w:rsidP="00970E69">
      <w:r>
        <w:t>---</w:t>
      </w:r>
    </w:p>
    <w:p w:rsidR="00970E69" w:rsidRDefault="00970E69" w:rsidP="00970E69"/>
    <w:p w:rsidR="00970E69" w:rsidRDefault="00970E69" w:rsidP="00970E69">
      <w:r>
        <w:t>### **5. Break Tracking &amp; Compliance (Add-</w:t>
      </w:r>
      <w:proofErr w:type="gramStart"/>
      <w:r>
        <w:t>On)*</w:t>
      </w:r>
      <w:proofErr w:type="gramEnd"/>
      <w:r>
        <w:t xml:space="preserve">*  </w:t>
      </w:r>
    </w:p>
    <w:p w:rsidR="00970E69" w:rsidRDefault="00970E69" w:rsidP="00970E69">
      <w:r>
        <w:t xml:space="preserve">**Solution**:  </w:t>
      </w:r>
    </w:p>
    <w:p w:rsidR="00970E69" w:rsidRDefault="00970E69" w:rsidP="00970E69">
      <w:r>
        <w:t xml:space="preserve">- **Power App "Break Tracker"**:  </w:t>
      </w:r>
    </w:p>
    <w:p w:rsidR="00970E69" w:rsidRDefault="00970E69" w:rsidP="00970E69">
      <w:r>
        <w:t xml:space="preserve">  - Staff check in/out for breaks → Timestamped in SharePoint.  </w:t>
      </w:r>
    </w:p>
    <w:p w:rsidR="00970E69" w:rsidRDefault="00970E69" w:rsidP="00970E69">
      <w:r>
        <w:t xml:space="preserve">- **Automated Enforcement**:  </w:t>
      </w:r>
    </w:p>
    <w:p w:rsidR="00970E69" w:rsidRDefault="00970E69" w:rsidP="00970E69">
      <w:r>
        <w:lastRenderedPageBreak/>
        <w:t xml:space="preserve">  - Breaks over limit → Teams alert to manager: *"[Staff] exceeded lunch by [X] mins."*  </w:t>
      </w:r>
    </w:p>
    <w:p w:rsidR="00970E69" w:rsidRDefault="00970E69" w:rsidP="00970E69">
      <w:r>
        <w:t xml:space="preserve">  - No check-out after 2 hours → Escalate.  </w:t>
      </w:r>
    </w:p>
    <w:p w:rsidR="00970E69" w:rsidRDefault="00970E69" w:rsidP="00970E69">
      <w:r>
        <w:t xml:space="preserve">- **Power BI Metrics**:  </w:t>
      </w:r>
    </w:p>
    <w:p w:rsidR="00970E69" w:rsidRDefault="00970E69" w:rsidP="00970E69">
      <w:r>
        <w:t xml:space="preserve">  - Break compliance rate; correlation with phlebotomy idle time.  </w:t>
      </w:r>
    </w:p>
    <w:p w:rsidR="00970E69" w:rsidRDefault="00970E69" w:rsidP="00970E69"/>
    <w:p w:rsidR="00970E69" w:rsidRDefault="00970E69" w:rsidP="00970E69">
      <w:r>
        <w:t xml:space="preserve">**Outcome**: 90% break compliance; reduced productivity gaps.  </w:t>
      </w:r>
    </w:p>
    <w:p w:rsidR="00970E69" w:rsidRDefault="00970E69" w:rsidP="00970E69"/>
    <w:p w:rsidR="00970E69" w:rsidRDefault="00970E69" w:rsidP="00970E69">
      <w:r>
        <w:t>---</w:t>
      </w:r>
    </w:p>
    <w:p w:rsidR="00970E69" w:rsidRDefault="00970E69" w:rsidP="00970E69"/>
    <w:p w:rsidR="00970E69" w:rsidRDefault="00970E69" w:rsidP="00970E69">
      <w:r>
        <w:t xml:space="preserve">### **SMART Goal Summary**  </w:t>
      </w:r>
    </w:p>
    <w:p w:rsidR="00970E69" w:rsidRDefault="00970E69" w:rsidP="00970E69">
      <w:r>
        <w:t xml:space="preserve">**Specific**: Implement Microsoft ecosystem workflow (Power Apps + Power Automate + Teams) to resolve pending inquiries, automate inventory, and enable dynamic scheduling.  </w:t>
      </w:r>
    </w:p>
    <w:p w:rsidR="00970E69" w:rsidRDefault="00970E69" w:rsidP="00970E69">
      <w:r>
        <w:t xml:space="preserve">**Measurable**:  </w:t>
      </w:r>
    </w:p>
    <w:p w:rsidR="00970E69" w:rsidRDefault="00970E69" w:rsidP="00970E69">
      <w:r>
        <w:t xml:space="preserve">- Pending inquiries: ≤1 overdue/day (90% reduction).  </w:t>
      </w:r>
    </w:p>
    <w:p w:rsidR="00970E69" w:rsidRDefault="00970E69" w:rsidP="00970E69">
      <w:r>
        <w:t xml:space="preserve">- Inventory: 0 stockouts.  </w:t>
      </w:r>
    </w:p>
    <w:p w:rsidR="00970E69" w:rsidRDefault="00970E69" w:rsidP="00970E69">
      <w:r>
        <w:t xml:space="preserve">- Scheduling: 95% call-outs resolved in 1 hour.  </w:t>
      </w:r>
    </w:p>
    <w:p w:rsidR="00970E69" w:rsidRDefault="00970E69" w:rsidP="00970E69">
      <w:r>
        <w:t xml:space="preserve">**Achievable**: Uses existing licenses; Power Apps built in 2 weeks.  </w:t>
      </w:r>
    </w:p>
    <w:p w:rsidR="00970E69" w:rsidRDefault="00970E69" w:rsidP="00970E69">
      <w:r>
        <w:t xml:space="preserve">**Relevant**: Fixes Ugochi’s top 3 issues.  </w:t>
      </w:r>
    </w:p>
    <w:p w:rsidR="00970E69" w:rsidRDefault="00970E69" w:rsidP="00970E69">
      <w:r>
        <w:t xml:space="preserve">**Time-bound**: Full adoption in 3 months.  </w:t>
      </w:r>
    </w:p>
    <w:p w:rsidR="00970E69" w:rsidRDefault="00970E69" w:rsidP="00970E69"/>
    <w:p w:rsidR="00970E69" w:rsidRDefault="00970E69" w:rsidP="00970E69">
      <w:r>
        <w:t>---</w:t>
      </w:r>
    </w:p>
    <w:p w:rsidR="00970E69" w:rsidRDefault="00970E69" w:rsidP="00970E69"/>
    <w:p w:rsidR="00970E69" w:rsidRDefault="00970E69" w:rsidP="00970E69">
      <w:r>
        <w:t xml:space="preserve">### **Key Impact**  </w:t>
      </w:r>
    </w:p>
    <w:p w:rsidR="00970E69" w:rsidRDefault="00970E69" w:rsidP="00970E69">
      <w:r>
        <w:t xml:space="preserve">| **Issue**               | **Solution Impact**                          |  </w:t>
      </w:r>
    </w:p>
    <w:p w:rsidR="00970E69" w:rsidRDefault="00970E69" w:rsidP="00970E69">
      <w:r>
        <w:t xml:space="preserve">|--------------------------|---------------------------------------------|  </w:t>
      </w:r>
    </w:p>
    <w:p w:rsidR="00970E69" w:rsidRDefault="00970E69" w:rsidP="00970E69">
      <w:r>
        <w:t xml:space="preserve">| Pending inquiry </w:t>
      </w:r>
      <w:proofErr w:type="gramStart"/>
      <w:r>
        <w:t>backlog  |</w:t>
      </w:r>
      <w:proofErr w:type="gramEnd"/>
      <w:r>
        <w:t xml:space="preserve"> Auto-assignment + training → 90% reduction |  </w:t>
      </w:r>
    </w:p>
    <w:p w:rsidR="00970E69" w:rsidRDefault="00970E69" w:rsidP="00970E69">
      <w:r>
        <w:lastRenderedPageBreak/>
        <w:t xml:space="preserve">| Inventory shortages      | 1-click reordering → 0 borrowing from Largo |  </w:t>
      </w:r>
    </w:p>
    <w:p w:rsidR="00970E69" w:rsidRDefault="00970E69" w:rsidP="00970E69">
      <w:r>
        <w:t xml:space="preserve">| Unmonitored call-outs    | Auto-reassign → 100% lab coverage           |  </w:t>
      </w:r>
    </w:p>
    <w:p w:rsidR="00970E69" w:rsidRDefault="00970E69" w:rsidP="00970E69">
      <w:r>
        <w:t xml:space="preserve">| Manual schedules         | SharePoint + Teams → 80% time saved         |  </w:t>
      </w:r>
    </w:p>
    <w:p w:rsidR="00970E69" w:rsidRDefault="00970E69" w:rsidP="00970E69"/>
    <w:p w:rsidR="00970E69" w:rsidRDefault="00970E69" w:rsidP="00970E69">
      <w:r>
        <w:t>This transforms the lab from reactive to proactive, using Microsoft tools for seamless adoption and real-time control.</w:t>
      </w:r>
    </w:p>
    <w:p w:rsidR="00970E69" w:rsidRDefault="00970E69" w:rsidP="00970E69">
      <w:r>
        <w:t>Of course. Here is a detailed summary of the integrated technology solutions offered to address the operational issues at Largo Lab, leveraging the Microsoft Power Platform (Power Apps, Power Automate, SharePoint, Power BI, and Teams).</w:t>
      </w:r>
    </w:p>
    <w:p w:rsidR="00970E69" w:rsidRDefault="00970E69" w:rsidP="00970E69"/>
    <w:p w:rsidR="00970E69" w:rsidRDefault="00970E69" w:rsidP="00970E69">
      <w:r>
        <w:t>### **Summary of Proposed Solutions**</w:t>
      </w:r>
    </w:p>
    <w:p w:rsidR="00970E69" w:rsidRDefault="00970E69" w:rsidP="00970E69"/>
    <w:p w:rsidR="00970E69" w:rsidRDefault="00970E69" w:rsidP="00970E69">
      <w:r>
        <w:t>The core solution is to build a **"Largo Lab Operations Command Center"**—a single, integrated digital hub within Microsoft Teams. This system is designed to replace chaotic, manual processes with automated, standardized, and proactive workflows.</w:t>
      </w:r>
    </w:p>
    <w:p w:rsidR="00970E69" w:rsidRDefault="00970E69" w:rsidP="00970E69"/>
    <w:p w:rsidR="00970E69" w:rsidRDefault="00970E69" w:rsidP="00970E69">
      <w:r>
        <w:t>---</w:t>
      </w:r>
    </w:p>
    <w:p w:rsidR="00970E69" w:rsidRDefault="00970E69" w:rsidP="00970E69"/>
    <w:p w:rsidR="00970E69" w:rsidRDefault="00970E69" w:rsidP="00970E69">
      <w:r>
        <w:t>#### **1. Solution for Pending Inquiry Checks: The "Pending Inquiry Manager"**</w:t>
      </w:r>
    </w:p>
    <w:p w:rsidR="00970E69" w:rsidRDefault="00970E69" w:rsidP="00970E69"/>
    <w:p w:rsidR="00970E69" w:rsidRDefault="00970E69" w:rsidP="00970E69">
      <w:r>
        <w:t>*   **</w:t>
      </w:r>
      <w:proofErr w:type="gramStart"/>
      <w:r>
        <w:t>Tool:*</w:t>
      </w:r>
      <w:proofErr w:type="gramEnd"/>
      <w:r>
        <w:t>* Power App + SharePoint List + Power Automate</w:t>
      </w:r>
    </w:p>
    <w:p w:rsidR="00970E69" w:rsidRDefault="00970E69" w:rsidP="00970E69">
      <w:r>
        <w:t xml:space="preserve">*   **How it </w:t>
      </w:r>
      <w:proofErr w:type="gramStart"/>
      <w:r>
        <w:t>Works:*</w:t>
      </w:r>
      <w:proofErr w:type="gramEnd"/>
      <w:r>
        <w:t>*</w:t>
      </w:r>
    </w:p>
    <w:p w:rsidR="00970E69" w:rsidRDefault="00970E69" w:rsidP="00970E69">
      <w:r>
        <w:t xml:space="preserve">    1.  A **SharePoint List** acts as a live log for all incomplete tests, forcing them into visibility. Columns include Test Name, Patient ID, Tech Assigned, and Status.</w:t>
      </w:r>
    </w:p>
    <w:p w:rsidR="00970E69" w:rsidRDefault="00970E69" w:rsidP="00970E69">
      <w:r>
        <w:t xml:space="preserve">    2.  A **Power App** provides a simple interface for techs to log new pending tests and view/resolve existing ones.</w:t>
      </w:r>
    </w:p>
    <w:p w:rsidR="00970E69" w:rsidRDefault="00970E69" w:rsidP="00970E69">
      <w:r>
        <w:t xml:space="preserve">    3.  An automated **Power Automate Flow** posts a daily reminder in the Teams channel every morning, listing the number of unresolved tests and prompting action.</w:t>
      </w:r>
    </w:p>
    <w:p w:rsidR="00970E69" w:rsidRDefault="00970E69" w:rsidP="00970E69">
      <w:r>
        <w:lastRenderedPageBreak/>
        <w:t>*   **</w:t>
      </w:r>
      <w:proofErr w:type="gramStart"/>
      <w:r>
        <w:t>Outcome:*</w:t>
      </w:r>
      <w:proofErr w:type="gramEnd"/>
      <w:r>
        <w:t>* Eliminates invisible work. Creates accountability, ensures pending tests are resolved, and provides accurate data for TAT monitoring and leadership oversight.</w:t>
      </w:r>
    </w:p>
    <w:p w:rsidR="00970E69" w:rsidRDefault="00970E69" w:rsidP="00970E69"/>
    <w:p w:rsidR="00970E69" w:rsidRDefault="00970E69" w:rsidP="00970E69">
      <w:r>
        <w:t>---</w:t>
      </w:r>
    </w:p>
    <w:p w:rsidR="00970E69" w:rsidRDefault="00970E69" w:rsidP="00970E69"/>
    <w:p w:rsidR="00970E69" w:rsidRDefault="00970E69" w:rsidP="00970E69">
      <w:r>
        <w:t>#### **2. Solution for Inventory Management: The "Inventory &amp; IOU Tracker"**</w:t>
      </w:r>
    </w:p>
    <w:p w:rsidR="00970E69" w:rsidRDefault="00970E69" w:rsidP="00970E69"/>
    <w:p w:rsidR="00970E69" w:rsidRDefault="00970E69" w:rsidP="00970E69">
      <w:r>
        <w:t>*   **</w:t>
      </w:r>
      <w:proofErr w:type="gramStart"/>
      <w:r>
        <w:t>Tool:*</w:t>
      </w:r>
      <w:proofErr w:type="gramEnd"/>
      <w:r>
        <w:t>* Power App + SharePoint List + Power Automate</w:t>
      </w:r>
    </w:p>
    <w:p w:rsidR="00970E69" w:rsidRDefault="00970E69" w:rsidP="00970E69">
      <w:r>
        <w:t xml:space="preserve">*   **How it </w:t>
      </w:r>
      <w:proofErr w:type="gramStart"/>
      <w:r>
        <w:t>Works:*</w:t>
      </w:r>
      <w:proofErr w:type="gramEnd"/>
      <w:r>
        <w:t>*</w:t>
      </w:r>
    </w:p>
    <w:p w:rsidR="00970E69" w:rsidRDefault="00970E69" w:rsidP="00970E69">
      <w:r>
        <w:t xml:space="preserve">    1.  A **SharePoint List** tracks all reagents and supplies with `Par Level` and `Current Quantity` columns. A separate section tracks **IOUs** (both borrowed and lent) to create accountability.</w:t>
      </w:r>
    </w:p>
    <w:p w:rsidR="00970E69" w:rsidRDefault="00970E69" w:rsidP="00970E69">
      <w:r>
        <w:t xml:space="preserve">    2.  A **Power App** allows techs to quickly report low stock. Entering a quantity below the par level automatically flags the item as **"High" urgency**.</w:t>
      </w:r>
    </w:p>
    <w:p w:rsidR="00970E69" w:rsidRDefault="00970E69" w:rsidP="00970E69">
      <w:r>
        <w:t xml:space="preserve">    3.  A critical **Power Automate Flow** triggers instantly. When an item is marked "High" urgency, it automatically sends an email to the inventory person and lab manager with all necessary details, demanding immediate action.</w:t>
      </w:r>
    </w:p>
    <w:p w:rsidR="00970E69" w:rsidRDefault="00970E69" w:rsidP="00970E69">
      <w:r>
        <w:t>*   **</w:t>
      </w:r>
      <w:proofErr w:type="gramStart"/>
      <w:r>
        <w:t>Outcome:*</w:t>
      </w:r>
      <w:proofErr w:type="gramEnd"/>
      <w:r>
        <w:t>* Shifts from reactive borrowing to proactive ordering. Eliminates stock-outs, reduces stress, saves time spent searching for supplies, and eliminates costly stat courier fees for IOUs.</w:t>
      </w:r>
    </w:p>
    <w:p w:rsidR="00970E69" w:rsidRDefault="00970E69" w:rsidP="00970E69"/>
    <w:p w:rsidR="00970E69" w:rsidRDefault="00970E69" w:rsidP="00970E69">
      <w:r>
        <w:t>---</w:t>
      </w:r>
    </w:p>
    <w:p w:rsidR="00970E69" w:rsidRDefault="00970E69" w:rsidP="00970E69"/>
    <w:p w:rsidR="00970E69" w:rsidRDefault="00970E69" w:rsidP="00970E69">
      <w:r>
        <w:t>#### **3. Solution for Standardization &amp; Scheduling: The "Shift Board"**</w:t>
      </w:r>
    </w:p>
    <w:p w:rsidR="00970E69" w:rsidRDefault="00970E69" w:rsidP="00970E69"/>
    <w:p w:rsidR="00970E69" w:rsidRDefault="00970E69" w:rsidP="00970E69">
      <w:r>
        <w:t>*   **</w:t>
      </w:r>
      <w:proofErr w:type="gramStart"/>
      <w:r>
        <w:t>Tool:*</w:t>
      </w:r>
      <w:proofErr w:type="gramEnd"/>
      <w:r>
        <w:t>* Power App + SharePoint List + Power Automate</w:t>
      </w:r>
    </w:p>
    <w:p w:rsidR="00970E69" w:rsidRDefault="00970E69" w:rsidP="00970E69">
      <w:r>
        <w:t xml:space="preserve">*   **How it </w:t>
      </w:r>
      <w:proofErr w:type="gramStart"/>
      <w:r>
        <w:t>Works:*</w:t>
      </w:r>
      <w:proofErr w:type="gramEnd"/>
      <w:r>
        <w:t>*</w:t>
      </w:r>
    </w:p>
    <w:p w:rsidR="00970E69" w:rsidRDefault="00970E69" w:rsidP="00970E69">
      <w:r>
        <w:t xml:space="preserve">    1.  A **SharePoint List** serves as the **"Single Source of Truth"**.</w:t>
      </w:r>
    </w:p>
    <w:p w:rsidR="00970E69" w:rsidRDefault="00970E69" w:rsidP="00970E69">
      <w:r>
        <w:lastRenderedPageBreak/>
        <w:t xml:space="preserve">        *   It holds the master schedule (`Scheduled Tech`, `Date`, `Shift`).</w:t>
      </w:r>
    </w:p>
    <w:p w:rsidR="00970E69" w:rsidRDefault="00970E69" w:rsidP="00970E69">
      <w:r>
        <w:t xml:space="preserve">        *   It contains the detailed, shift-specific **checklists** of duties, QC times, and maintenance tasks from your previous manager.</w:t>
      </w:r>
    </w:p>
    <w:p w:rsidR="00970E69" w:rsidRDefault="00970E69" w:rsidP="00970E69">
      <w:r>
        <w:t xml:space="preserve">    2.  A **Power App** acts as a visual schedule and duty roster.</w:t>
      </w:r>
    </w:p>
    <w:p w:rsidR="00970E69" w:rsidRDefault="00970E69" w:rsidP="00970E69">
      <w:r>
        <w:t xml:space="preserve">        *   Techs can click **"View My Shift Duties"** to see exactly what to do and when.</w:t>
      </w:r>
    </w:p>
    <w:p w:rsidR="00970E69" w:rsidRDefault="00970E69" w:rsidP="00970E69">
      <w:r>
        <w:t xml:space="preserve">        *   A **"I need to call out"** button allows staff to report an absence formally.</w:t>
      </w:r>
    </w:p>
    <w:p w:rsidR="00970E69" w:rsidRDefault="00970E69" w:rsidP="00970E69">
      <w:r>
        <w:t xml:space="preserve">    3.  An automated **Power Automate Flow** triggers on a call-out.</w:t>
      </w:r>
    </w:p>
    <w:p w:rsidR="00970E69" w:rsidRDefault="00970E69" w:rsidP="00970E69">
      <w:r>
        <w:t xml:space="preserve">        *   It immediately sends an email alert to the lab manager with all relevant details.</w:t>
      </w:r>
    </w:p>
    <w:p w:rsidR="00970E69" w:rsidRDefault="00970E69" w:rsidP="00970E69">
      <w:r>
        <w:t xml:space="preserve">        *   It also posts a notification in the Teams channel, prompting urgent schedule adjustment.</w:t>
      </w:r>
    </w:p>
    <w:p w:rsidR="00970E69" w:rsidRDefault="00970E69" w:rsidP="00970E69">
      <w:r>
        <w:t>*   **</w:t>
      </w:r>
      <w:proofErr w:type="gramStart"/>
      <w:r>
        <w:t>Outcome:*</w:t>
      </w:r>
      <w:proofErr w:type="gramEnd"/>
      <w:r>
        <w:t>* Provides absolute clarity for all staff, especially floaters. Drastically reduces the managerial overhead of call-outs by automating notifications and centralizing schedule management.</w:t>
      </w:r>
    </w:p>
    <w:p w:rsidR="00970E69" w:rsidRDefault="00970E69" w:rsidP="00970E69"/>
    <w:p w:rsidR="00970E69" w:rsidRDefault="00970E69" w:rsidP="00970E69">
      <w:r>
        <w:t>---</w:t>
      </w:r>
    </w:p>
    <w:p w:rsidR="00970E69" w:rsidRDefault="00970E69" w:rsidP="00970E69"/>
    <w:p w:rsidR="00970E69" w:rsidRDefault="00970E69" w:rsidP="00970E69">
      <w:r>
        <w:t>### **How It All Fits Together: The Command Center**</w:t>
      </w:r>
    </w:p>
    <w:p w:rsidR="00970E69" w:rsidRDefault="00970E69" w:rsidP="00970E69"/>
    <w:p w:rsidR="00970E69" w:rsidRDefault="00970E69" w:rsidP="00970E69">
      <w:r>
        <w:t>*   **</w:t>
      </w:r>
      <w:proofErr w:type="gramStart"/>
      <w:r>
        <w:t>Platform:*</w:t>
      </w:r>
      <w:proofErr w:type="gramEnd"/>
      <w:r>
        <w:t>* All three Power Apps (**Pending Inquiry Manager**, **Inventory Tracker**, and **Shift Board**) are integrated into a single **"Largo Lab Command Center"** main menu app.</w:t>
      </w:r>
    </w:p>
    <w:p w:rsidR="00970E69" w:rsidRDefault="00970E69" w:rsidP="00970E69">
      <w:r>
        <w:t>*   **</w:t>
      </w:r>
      <w:proofErr w:type="gramStart"/>
      <w:r>
        <w:t>Access:*</w:t>
      </w:r>
      <w:proofErr w:type="gramEnd"/>
      <w:r>
        <w:t>* This main app is embedded as a **tab in your team's Microsoft Teams channel**, making it the daily homepage for every lab staff member.</w:t>
      </w:r>
    </w:p>
    <w:p w:rsidR="00970E69" w:rsidRDefault="00970E69" w:rsidP="00970E69">
      <w:r>
        <w:t>*   **</w:t>
      </w:r>
      <w:proofErr w:type="gramStart"/>
      <w:r>
        <w:t>Automation:*</w:t>
      </w:r>
      <w:proofErr w:type="gramEnd"/>
      <w:r>
        <w:t>* **Power Automate** flows run in the background, handling notifications, reminders, and alerts, ensuring the right information gets to the right people at the right time without manual effort.</w:t>
      </w:r>
    </w:p>
    <w:p w:rsidR="00970E69" w:rsidRDefault="00970E69" w:rsidP="00970E69">
      <w:r>
        <w:t>*   **</w:t>
      </w:r>
      <w:proofErr w:type="gramStart"/>
      <w:r>
        <w:t>Visibility:*</w:t>
      </w:r>
      <w:proofErr w:type="gramEnd"/>
      <w:r>
        <w:t>* **Power BI** dashboards can be embedded next to the apps, providing leadership with live, graphical views of key metrics like pending test volume, inventory levels, and TAT performance.</w:t>
      </w:r>
    </w:p>
    <w:p w:rsidR="00970E69" w:rsidRDefault="00970E69" w:rsidP="00970E69"/>
    <w:p w:rsidR="00970E69" w:rsidRDefault="00970E69" w:rsidP="00970E69">
      <w:r>
        <w:t xml:space="preserve">This integrated system directly attacks the root causes of the problems: **lack of visibility, reactive processes, and poor </w:t>
      </w:r>
      <w:proofErr w:type="gramStart"/>
      <w:r>
        <w:t>communication.*</w:t>
      </w:r>
      <w:proofErr w:type="gramEnd"/>
      <w:r>
        <w:t>* It transforms the lab's operation from chaotic and stressful to proactive, standardized, and efficient.</w:t>
      </w:r>
    </w:p>
    <w:p w:rsidR="00970E69" w:rsidRPr="00970E69" w:rsidRDefault="00970E69" w:rsidP="00970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Based on our extensive conversations, here is a comprehensive summary of the solutions I provided for your laboratory management challenges: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1: Immediate Crisis Intervention Solutions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Leadership Restructuring</w:t>
      </w:r>
    </w:p>
    <w:p w:rsidR="00970E69" w:rsidRPr="00970E69" w:rsidRDefault="00970E69" w:rsidP="00970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Sam from lead tech role immediately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 xml:space="preserve"> due to documented correlation between his presence and poor performance</w:t>
      </w:r>
    </w:p>
    <w:p w:rsidR="00970E69" w:rsidRPr="00970E69" w:rsidRDefault="00970E69" w:rsidP="00970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Reassign him to bench tech with Chemistry-only duties under close supervision</w:t>
      </w:r>
    </w:p>
    <w:p w:rsidR="00970E69" w:rsidRPr="00970E69" w:rsidRDefault="00970E69" w:rsidP="00970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Promote Tracy or Albert to interim evening lead based on competency data</w:t>
      </w:r>
    </w:p>
    <w:p w:rsidR="00970E69" w:rsidRPr="00970E69" w:rsidRDefault="00970E69" w:rsidP="00970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Implement daily accountability checklists for all lead positions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Hard Stop Quality Controls</w:t>
      </w:r>
    </w:p>
    <w:p w:rsidR="00970E69" w:rsidRPr="00970E69" w:rsidRDefault="00970E69" w:rsidP="00970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QC Lockout System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: Analyzers cannot process specimens until daily QC is completed and documented</w:t>
      </w:r>
    </w:p>
    <w:p w:rsidR="00970E69" w:rsidRPr="00970E69" w:rsidRDefault="00970E69" w:rsidP="00970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Two-person verification mandatory for all critical results</w:t>
      </w:r>
    </w:p>
    <w:p w:rsidR="00970E69" w:rsidRPr="00970E69" w:rsidRDefault="00970E69" w:rsidP="00970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Physical QC status board at lab entrance with red/green indicators</w:t>
      </w:r>
    </w:p>
    <w:p w:rsidR="00970E69" w:rsidRPr="00970E69" w:rsidRDefault="00970E69" w:rsidP="00970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Time-stamp verification for all maintenance activities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Break and Attendance Accountability</w:t>
      </w:r>
    </w:p>
    <w:p w:rsidR="00970E69" w:rsidRPr="00970E69" w:rsidRDefault="00970E69" w:rsidP="00970E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 badge tracking system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 xml:space="preserve"> requiring staff to log location changes</w:t>
      </w:r>
    </w:p>
    <w:p w:rsidR="00970E69" w:rsidRPr="00970E69" w:rsidRDefault="00970E69" w:rsidP="00970E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15-minute maximum break rule with automatic alerts at 14 minutes</w:t>
      </w:r>
    </w:p>
    <w:p w:rsidR="00970E69" w:rsidRPr="00970E69" w:rsidRDefault="00970E69" w:rsidP="00970E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Mandatory coverage handoffs before leaving bench</w:t>
      </w:r>
    </w:p>
    <w:p w:rsidR="00970E69" w:rsidRPr="00970E69" w:rsidRDefault="00970E69" w:rsidP="00970E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Progressive discipline for violations (verbal → written → suspension → termination)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2: Workflow and Process Redesign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Physical Lab Reorganization</w:t>
      </w:r>
    </w:p>
    <w:p w:rsidR="00970E69" w:rsidRPr="00970E69" w:rsidRDefault="00970E69" w:rsidP="00970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Zone-based layout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970E69" w:rsidRPr="00970E69" w:rsidRDefault="00970E69" w:rsidP="00970E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STAT Zone (Chemistry, closest to receiving)</w:t>
      </w:r>
    </w:p>
    <w:p w:rsidR="00970E69" w:rsidRPr="00970E69" w:rsidRDefault="00970E69" w:rsidP="00970E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Hematology/</w:t>
      </w:r>
      <w:proofErr w:type="spellStart"/>
      <w:r w:rsidRPr="00970E69">
        <w:rPr>
          <w:rFonts w:ascii="Times New Roman" w:eastAsia="Times New Roman" w:hAnsi="Times New Roman" w:cs="Times New Roman"/>
          <w:kern w:val="0"/>
          <w14:ligatures w14:val="none"/>
        </w:rPr>
        <w:t>Coag</w:t>
      </w:r>
      <w:proofErr w:type="spellEnd"/>
      <w:r w:rsidRPr="00970E69">
        <w:rPr>
          <w:rFonts w:ascii="Times New Roman" w:eastAsia="Times New Roman" w:hAnsi="Times New Roman" w:cs="Times New Roman"/>
          <w:kern w:val="0"/>
          <w14:ligatures w14:val="none"/>
        </w:rPr>
        <w:t xml:space="preserve"> Zone (separated with buffer space)</w:t>
      </w:r>
    </w:p>
    <w:p w:rsidR="00970E69" w:rsidRPr="00970E69" w:rsidRDefault="00970E69" w:rsidP="00970E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Pre-Analytics Zone (one-way specimen flow)</w:t>
      </w:r>
    </w:p>
    <w:p w:rsidR="00970E69" w:rsidRPr="00970E69" w:rsidRDefault="00970E69" w:rsidP="00970E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Specialized Zone (Urinalysis, molecular, blood bank)</w:t>
      </w:r>
    </w:p>
    <w:p w:rsidR="00970E69" w:rsidRPr="00970E69" w:rsidRDefault="00970E69" w:rsidP="00970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Visual management with floor markings and station assignments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Staffing Solutions for 2-Tech Evenings</w:t>
      </w:r>
    </w:p>
    <w:p w:rsidR="00970E69" w:rsidRPr="00970E69" w:rsidRDefault="00970E69" w:rsidP="00970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"Hot Bench/Support Bench" model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 xml:space="preserve"> with mandatory 2-hour rotations</w:t>
      </w:r>
    </w:p>
    <w:p w:rsidR="00970E69" w:rsidRPr="00970E69" w:rsidRDefault="00970E69" w:rsidP="00970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Tech 1: Chemistry, processing, blood bank emergencies</w:t>
      </w:r>
    </w:p>
    <w:p w:rsidR="00970E69" w:rsidRPr="00970E69" w:rsidRDefault="00970E69" w:rsidP="00970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Tech 2: Hematology/</w:t>
      </w:r>
      <w:proofErr w:type="spellStart"/>
      <w:r w:rsidRPr="00970E69">
        <w:rPr>
          <w:rFonts w:ascii="Times New Roman" w:eastAsia="Times New Roman" w:hAnsi="Times New Roman" w:cs="Times New Roman"/>
          <w:kern w:val="0"/>
          <w14:ligatures w14:val="none"/>
        </w:rPr>
        <w:t>coag</w:t>
      </w:r>
      <w:proofErr w:type="spellEnd"/>
      <w:r w:rsidRPr="00970E69">
        <w:rPr>
          <w:rFonts w:ascii="Times New Roman" w:eastAsia="Times New Roman" w:hAnsi="Times New Roman" w:cs="Times New Roman"/>
          <w:kern w:val="0"/>
          <w14:ligatures w14:val="none"/>
        </w:rPr>
        <w:t>, urinalysis, manual tests, backup</w:t>
      </w:r>
    </w:p>
    <w:p w:rsidR="00970E69" w:rsidRPr="00970E69" w:rsidRDefault="00970E69" w:rsidP="00970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Batch processing every 30 minutes during peak hours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Pending Inquiry Resolution</w:t>
      </w:r>
    </w:p>
    <w:p w:rsidR="00970E69" w:rsidRPr="00970E69" w:rsidRDefault="00970E69" w:rsidP="00970E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pending test monitoring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 xml:space="preserve"> with Power Automate workflows</w:t>
      </w:r>
    </w:p>
    <w:p w:rsidR="00970E69" w:rsidRPr="00970E69" w:rsidRDefault="00970E69" w:rsidP="00970E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Screenshot-based training modules for inquiry procedures</w:t>
      </w:r>
    </w:p>
    <w:p w:rsidR="00970E69" w:rsidRPr="00970E69" w:rsidRDefault="00970E69" w:rsidP="00970E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Escalation protocol for tests &gt;24 hours without resolution</w:t>
      </w:r>
    </w:p>
    <w:p w:rsidR="00970E69" w:rsidRPr="00970E69" w:rsidRDefault="00970E69" w:rsidP="00970E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Integration with TAT monitoring to capture routine pending tests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3: Technology Integration and Automation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Microsoft Ecosystem Integration</w:t>
      </w:r>
    </w:p>
    <w:p w:rsidR="00970E69" w:rsidRPr="00970E69" w:rsidRDefault="00970E69" w:rsidP="00970E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Apps web applications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 xml:space="preserve"> for: </w:t>
      </w:r>
    </w:p>
    <w:p w:rsidR="00970E69" w:rsidRPr="00970E69" w:rsidRDefault="00970E69" w:rsidP="00970E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QC completion tracking with photo documentation</w:t>
      </w:r>
    </w:p>
    <w:p w:rsidR="00970E69" w:rsidRPr="00970E69" w:rsidRDefault="00970E69" w:rsidP="00970E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Break check-in/check-out system</w:t>
      </w:r>
    </w:p>
    <w:p w:rsidR="00970E69" w:rsidRPr="00970E69" w:rsidRDefault="00970E69" w:rsidP="00970E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Station assignment monitoring</w:t>
      </w:r>
    </w:p>
    <w:p w:rsidR="00970E69" w:rsidRPr="00970E69" w:rsidRDefault="00970E69" w:rsidP="00970E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Inventory alert management</w:t>
      </w:r>
    </w:p>
    <w:p w:rsidR="00970E69" w:rsidRPr="00970E69" w:rsidRDefault="00970E69" w:rsidP="00970E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Error/near-miss reporting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Power Automate Workflows</w:t>
      </w:r>
    </w:p>
    <w:p w:rsidR="00970E69" w:rsidRPr="00970E69" w:rsidRDefault="00970E69" w:rsidP="00970E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QC Compliance Monitor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: Automatic alerts for overdue QC with escalation</w:t>
      </w:r>
    </w:p>
    <w:p w:rsidR="00970E69" w:rsidRPr="00970E69" w:rsidRDefault="00970E69" w:rsidP="00970E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 Violation System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: Notifications and documentation for extended breaks</w:t>
      </w:r>
    </w:p>
    <w:p w:rsidR="00970E69" w:rsidRPr="00970E69" w:rsidRDefault="00970E69" w:rsidP="00970E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TAT Performance Monitor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: Real-time monitoring with threshold alerts</w:t>
      </w:r>
    </w:p>
    <w:p w:rsidR="00970E69" w:rsidRPr="00970E69" w:rsidRDefault="00970E69" w:rsidP="00970E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Management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: Automated emails to managers for low stock</w:t>
      </w:r>
    </w:p>
    <w:p w:rsidR="00970E69" w:rsidRPr="00970E69" w:rsidRDefault="00970E69" w:rsidP="00970E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Staffing Adjustment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: Automatic notification and coverage assignment for call-outs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Power BI Dashboards</w:t>
      </w:r>
    </w:p>
    <w:p w:rsidR="00970E69" w:rsidRPr="00970E69" w:rsidRDefault="00970E69" w:rsidP="00970E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Lab Command Center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 xml:space="preserve"> showing: </w:t>
      </w:r>
    </w:p>
    <w:p w:rsidR="00970E69" w:rsidRPr="00970E69" w:rsidRDefault="00970E69" w:rsidP="00970E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Current TAT percentage gauges</w:t>
      </w:r>
    </w:p>
    <w:p w:rsidR="00970E69" w:rsidRPr="00970E69" w:rsidRDefault="00970E69" w:rsidP="00970E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Staff location heat maps</w:t>
      </w:r>
    </w:p>
    <w:p w:rsidR="00970E69" w:rsidRPr="00970E69" w:rsidRDefault="00970E69" w:rsidP="00970E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QC compliance status by instrument</w:t>
      </w:r>
    </w:p>
    <w:p w:rsidR="00970E69" w:rsidRPr="00970E69" w:rsidRDefault="00970E69" w:rsidP="00970E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Wait times by station</w:t>
      </w:r>
    </w:p>
    <w:p w:rsidR="00970E69" w:rsidRPr="00970E69" w:rsidRDefault="00970E69" w:rsidP="00970E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Individual performance scorecards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4: Inventory and Supply Chain Solutions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Automated Inventory Management</w:t>
      </w:r>
    </w:p>
    <w:p w:rsidR="00970E69" w:rsidRPr="00970E69" w:rsidRDefault="00970E69" w:rsidP="00970E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Smart reorder point alerts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 xml:space="preserve"> with automatic email notifications</w:t>
      </w:r>
    </w:p>
    <w:p w:rsidR="00970E69" w:rsidRPr="00970E69" w:rsidRDefault="00970E69" w:rsidP="00970E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IOU tracking system for borrowed items with cost calculations</w:t>
      </w:r>
    </w:p>
    <w:p w:rsidR="00970E69" w:rsidRPr="00970E69" w:rsidRDefault="00970E69" w:rsidP="00970E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Vendor integration with lead time monitoring</w:t>
      </w:r>
    </w:p>
    <w:p w:rsidR="00970E69" w:rsidRPr="00970E69" w:rsidRDefault="00970E69" w:rsidP="00970E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Emergency stock protocols to prevent testing delays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Email Automation for Inventory</w:t>
      </w:r>
    </w:p>
    <w:p w:rsidR="00970E69" w:rsidRPr="00970E69" w:rsidRDefault="00970E69" w:rsidP="00970E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Immediate alerts to inventory manager for low stock</w:t>
      </w:r>
    </w:p>
    <w:p w:rsidR="00970E69" w:rsidRPr="00970E69" w:rsidRDefault="00970E69" w:rsidP="00970E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CC lab manager for critical/urgent items</w:t>
      </w:r>
    </w:p>
    <w:p w:rsidR="00970E69" w:rsidRPr="00970E69" w:rsidRDefault="00970E69" w:rsidP="00970E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Purchase requisition auto-generation</w:t>
      </w:r>
    </w:p>
    <w:p w:rsidR="00970E69" w:rsidRPr="00970E69" w:rsidRDefault="00970E69" w:rsidP="00970E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Monthly spending and borrowing reports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5: Comprehensive Staff Management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Tracking and Accountability</w:t>
      </w:r>
    </w:p>
    <w:p w:rsidR="00970E69" w:rsidRPr="00970E69" w:rsidRDefault="00970E69" w:rsidP="00970E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scorecards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 xml:space="preserve"> tracking: </w:t>
      </w:r>
    </w:p>
    <w:p w:rsidR="00970E69" w:rsidRPr="00970E69" w:rsidRDefault="00970E69" w:rsidP="00970E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Samples processed per hour</w:t>
      </w:r>
    </w:p>
    <w:p w:rsidR="00970E69" w:rsidRPr="00970E69" w:rsidRDefault="00970E69" w:rsidP="00970E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Average TAT performance</w:t>
      </w:r>
    </w:p>
    <w:p w:rsidR="00970E69" w:rsidRPr="00970E69" w:rsidRDefault="00970E69" w:rsidP="00970E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Idle time percentage</w:t>
      </w:r>
    </w:p>
    <w:p w:rsidR="00970E69" w:rsidRPr="00970E69" w:rsidRDefault="00970E69" w:rsidP="00970E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Error rates (hidden vs self-reported)</w:t>
      </w:r>
    </w:p>
    <w:p w:rsidR="00970E69" w:rsidRPr="00970E69" w:rsidRDefault="00970E69" w:rsidP="00970E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Break compliance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Progressive Discipline Framework</w:t>
      </w:r>
    </w:p>
    <w:p w:rsidR="00970E69" w:rsidRPr="00970E69" w:rsidRDefault="00970E69" w:rsidP="00970E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Data-driven performance conversations</w:t>
      </w:r>
    </w:p>
    <w:p w:rsidR="00970E69" w:rsidRPr="00970E69" w:rsidRDefault="00970E69" w:rsidP="00970E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Clear metrics-based improvement plans</w:t>
      </w:r>
    </w:p>
    <w:p w:rsidR="00970E69" w:rsidRPr="00970E69" w:rsidRDefault="00970E69" w:rsidP="00970E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Automated documentation for HR proceedings</w:t>
      </w:r>
    </w:p>
    <w:p w:rsidR="00970E69" w:rsidRPr="00970E69" w:rsidRDefault="00970E69" w:rsidP="00970E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Recognition systems for top performers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Training and Competency Management</w:t>
      </w:r>
    </w:p>
    <w:p w:rsidR="00970E69" w:rsidRPr="00970E69" w:rsidRDefault="00970E69" w:rsidP="00970E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"Show Me" policy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: Staff claiming "don't know" must demonstrate immediately</w:t>
      </w:r>
    </w:p>
    <w:p w:rsidR="00970E69" w:rsidRPr="00970E69" w:rsidRDefault="00970E69" w:rsidP="00970E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Quarterly competency verification for all procedures</w:t>
      </w:r>
    </w:p>
    <w:p w:rsidR="00970E69" w:rsidRPr="00970E69" w:rsidRDefault="00970E69" w:rsidP="00970E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Laminated step-by-step cards chained to each instrument</w:t>
      </w:r>
    </w:p>
    <w:p w:rsidR="00970E69" w:rsidRPr="00970E69" w:rsidRDefault="00970E69" w:rsidP="00970E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Mandatory retraining for performance deficiencies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6: Advanced Automation and AI Integration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24-Hour Continuous Monitoring</w:t>
      </w:r>
    </w:p>
    <w:p w:rsidR="00970E69" w:rsidRPr="00970E69" w:rsidRDefault="00970E69" w:rsidP="00970E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Shift-adaptive thresholds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: Different standards for day/evening/night shifts</w:t>
      </w:r>
    </w:p>
    <w:p w:rsidR="00970E69" w:rsidRPr="00970E69" w:rsidRDefault="00970E69" w:rsidP="00970E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Continuous monitoring thread running parallel to scheduled tasks</w:t>
      </w:r>
    </w:p>
    <w:p w:rsidR="00970E69" w:rsidRPr="00970E69" w:rsidRDefault="00970E69" w:rsidP="00970E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Predictive analytics for volume surges and staffing needs</w:t>
      </w:r>
    </w:p>
    <w:p w:rsidR="00970E69" w:rsidRPr="00970E69" w:rsidRDefault="00970E69" w:rsidP="00970E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Automated maintenance windows during low-volume periods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Error and Near-Miss Tracking</w:t>
      </w:r>
    </w:p>
    <w:p w:rsidR="00970E69" w:rsidRPr="00970E69" w:rsidRDefault="00970E69" w:rsidP="00970E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Comprehensive incident logging with severity-based escalation</w:t>
      </w:r>
    </w:p>
    <w:p w:rsidR="00970E69" w:rsidRPr="00970E69" w:rsidRDefault="00970E69" w:rsidP="00970E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Automated notifications to all four managers for critical events</w:t>
      </w:r>
    </w:p>
    <w:p w:rsidR="00970E69" w:rsidRPr="00970E69" w:rsidRDefault="00970E69" w:rsidP="00970E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Root cause analysis workflows with follow-up tracking</w:t>
      </w:r>
    </w:p>
    <w:p w:rsidR="00970E69" w:rsidRPr="00970E69" w:rsidRDefault="00970E69" w:rsidP="00970E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Monthly trend reports with improvement recommendations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Notion Integration Hub</w:t>
      </w:r>
    </w:p>
    <w:p w:rsidR="00970E69" w:rsidRPr="00970E69" w:rsidRDefault="00970E69" w:rsidP="00970E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Centralized dashboard aggregating all Microsoft data</w:t>
      </w:r>
    </w:p>
    <w:p w:rsidR="00970E69" w:rsidRPr="00970E69" w:rsidRDefault="00970E69" w:rsidP="00970E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Real-time synchronization of performance metrics</w:t>
      </w:r>
    </w:p>
    <w:p w:rsidR="00970E69" w:rsidRPr="00970E69" w:rsidRDefault="00970E69" w:rsidP="00970E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Visual project management for improvement initiatives</w:t>
      </w:r>
    </w:p>
    <w:p w:rsidR="00970E69" w:rsidRPr="00970E69" w:rsidRDefault="00970E69" w:rsidP="00970E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Knowledge base for procedures and policies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7: Proactive Quality Management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Predictive Analytics Implementation</w:t>
      </w:r>
    </w:p>
    <w:p w:rsidR="00970E69" w:rsidRPr="00970E69" w:rsidRDefault="00970E69" w:rsidP="00970E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AI-powered prediction of performance issues before they occur</w:t>
      </w:r>
    </w:p>
    <w:p w:rsidR="00970E69" w:rsidRPr="00970E69" w:rsidRDefault="00970E69" w:rsidP="00970E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Staffing optimization based on historical patterns</w:t>
      </w:r>
    </w:p>
    <w:p w:rsidR="00970E69" w:rsidRPr="00970E69" w:rsidRDefault="00970E69" w:rsidP="00970E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Equipment maintenance scheduling based on usage data</w:t>
      </w:r>
    </w:p>
    <w:p w:rsidR="00970E69" w:rsidRPr="00970E69" w:rsidRDefault="00970E69" w:rsidP="00970E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Volume forecasting for proactive resource allocation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Continuous Improvement Framework</w:t>
      </w:r>
    </w:p>
    <w:p w:rsidR="00970E69" w:rsidRPr="00970E69" w:rsidRDefault="00970E69" w:rsidP="00970E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Weekly quality review meetings with data-driven agendas</w:t>
      </w:r>
    </w:p>
    <w:p w:rsidR="00970E69" w:rsidRPr="00970E69" w:rsidRDefault="00970E69" w:rsidP="00970E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Monthly competency spot-checks and skills assessments</w:t>
      </w:r>
    </w:p>
    <w:p w:rsidR="00970E69" w:rsidRPr="00970E69" w:rsidRDefault="00970E69" w:rsidP="00970E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Quarterly process optimization reviews</w:t>
      </w:r>
    </w:p>
    <w:p w:rsidR="00970E69" w:rsidRPr="00970E69" w:rsidRDefault="00970E69" w:rsidP="00970E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Annual system effectiveness evaluations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Timeline and Expected Outcomes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30-Day Targets</w:t>
      </w:r>
    </w:p>
    <w:p w:rsidR="00970E69" w:rsidRPr="00970E69" w:rsidRDefault="00970E69" w:rsidP="00970E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QC compliance: 85% (from current ~60%)</w:t>
      </w:r>
    </w:p>
    <w:p w:rsidR="00970E69" w:rsidRPr="00970E69" w:rsidRDefault="00970E69" w:rsidP="00970E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TAT success: 65% (from current 30-50%)</w:t>
      </w:r>
    </w:p>
    <w:p w:rsidR="00970E69" w:rsidRPr="00970E69" w:rsidRDefault="00970E69" w:rsidP="00970E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Break violations: &lt;5/day (from current ~20/day)</w:t>
      </w:r>
    </w:p>
    <w:p w:rsidR="00970E69" w:rsidRPr="00970E69" w:rsidRDefault="00970E69" w:rsidP="00970E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Staff idle time: &lt;40% (from current 50%)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60-Day Targets</w:t>
      </w:r>
    </w:p>
    <w:p w:rsidR="00970E69" w:rsidRPr="00970E69" w:rsidRDefault="00970E69" w:rsidP="00970E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TAT success: 80%</w:t>
      </w:r>
    </w:p>
    <w:p w:rsidR="00970E69" w:rsidRPr="00970E69" w:rsidRDefault="00970E69" w:rsidP="00970E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Error reporting: 90% self-reported</w:t>
      </w:r>
    </w:p>
    <w:p w:rsidR="00970E69" w:rsidRPr="00970E69" w:rsidRDefault="00970E69" w:rsidP="00970E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Inventory stockouts: &lt;2/month</w:t>
      </w:r>
    </w:p>
    <w:p w:rsidR="00970E69" w:rsidRPr="00970E69" w:rsidRDefault="00970E69" w:rsidP="00970E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Staff accountability: Fully automated tracking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90-Day Goals</w:t>
      </w:r>
    </w:p>
    <w:p w:rsidR="00970E69" w:rsidRPr="00970E69" w:rsidRDefault="00970E69" w:rsidP="00970E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TAT compliance: 90% target achieved</w:t>
      </w:r>
    </w:p>
    <w:p w:rsidR="00970E69" w:rsidRPr="00970E69" w:rsidRDefault="00970E69" w:rsidP="00970E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Zero hidden errors policy enforced</w:t>
      </w:r>
    </w:p>
    <w:p w:rsidR="00970E69" w:rsidRPr="00970E69" w:rsidRDefault="00970E69" w:rsidP="00970E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Predictive staffing optimization active</w:t>
      </w:r>
    </w:p>
    <w:p w:rsidR="00970E69" w:rsidRPr="00970E69" w:rsidRDefault="00970E69" w:rsidP="00970E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Sustainable proactive management established</w:t>
      </w:r>
    </w:p>
    <w:p w:rsidR="00970E69" w:rsidRPr="00970E69" w:rsidRDefault="00970E69" w:rsidP="00970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Cost-Benefit Analysis</w:t>
      </w:r>
    </w:p>
    <w:p w:rsidR="00970E69" w:rsidRPr="00970E69" w:rsidRDefault="00970E69" w:rsidP="00970E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investment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: ~$1,520/month for 40 users</w:t>
      </w:r>
    </w:p>
    <w:p w:rsidR="00970E69" w:rsidRPr="00970E69" w:rsidRDefault="00970E69" w:rsidP="00970E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savings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: 2-3 hours daily management time recovered</w:t>
      </w:r>
    </w:p>
    <w:p w:rsidR="00970E69" w:rsidRPr="00970E69" w:rsidRDefault="00970E69" w:rsidP="00970E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improvements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: 75% reduction in errors, 40% improvement in TAT</w:t>
      </w:r>
    </w:p>
    <w:p w:rsidR="00970E69" w:rsidRPr="00970E69" w:rsidRDefault="00970E69" w:rsidP="00970E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Staff retention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: Improved accountability and recognition systems</w:t>
      </w:r>
    </w:p>
    <w:p w:rsidR="00970E69" w:rsidRPr="00970E69" w:rsidRDefault="00970E69" w:rsidP="00970E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 safety</w:t>
      </w: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: Elimination of delayed results and missed specimens</w:t>
      </w:r>
    </w:p>
    <w:p w:rsidR="00970E69" w:rsidRPr="00970E69" w:rsidRDefault="00970E69" w:rsidP="00970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69">
        <w:rPr>
          <w:rFonts w:ascii="Times New Roman" w:eastAsia="Times New Roman" w:hAnsi="Times New Roman" w:cs="Times New Roman"/>
          <w:kern w:val="0"/>
          <w14:ligatures w14:val="none"/>
        </w:rPr>
        <w:t>This comprehensive solution framework transforms your laboratory from reactive crisis management to proactive quality assurance through systematic automation, accountability, and process standardization.</w:t>
      </w:r>
    </w:p>
    <w:p w:rsidR="00970E69" w:rsidRDefault="00970E69" w:rsidP="00970E69"/>
    <w:sectPr w:rsidR="0097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4417"/>
    <w:multiLevelType w:val="multilevel"/>
    <w:tmpl w:val="C1F6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81C8B"/>
    <w:multiLevelType w:val="multilevel"/>
    <w:tmpl w:val="8AA6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3539C"/>
    <w:multiLevelType w:val="multilevel"/>
    <w:tmpl w:val="BD68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9617D"/>
    <w:multiLevelType w:val="multilevel"/>
    <w:tmpl w:val="A68C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6546B"/>
    <w:multiLevelType w:val="multilevel"/>
    <w:tmpl w:val="B204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D0A4E"/>
    <w:multiLevelType w:val="multilevel"/>
    <w:tmpl w:val="001E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91C4E"/>
    <w:multiLevelType w:val="multilevel"/>
    <w:tmpl w:val="3088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64198"/>
    <w:multiLevelType w:val="multilevel"/>
    <w:tmpl w:val="62EC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677A3"/>
    <w:multiLevelType w:val="multilevel"/>
    <w:tmpl w:val="F78E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83F02"/>
    <w:multiLevelType w:val="multilevel"/>
    <w:tmpl w:val="C2CC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5452F"/>
    <w:multiLevelType w:val="multilevel"/>
    <w:tmpl w:val="DC20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D6D96"/>
    <w:multiLevelType w:val="multilevel"/>
    <w:tmpl w:val="BAB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73BC4"/>
    <w:multiLevelType w:val="multilevel"/>
    <w:tmpl w:val="FAA4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D1C5C"/>
    <w:multiLevelType w:val="multilevel"/>
    <w:tmpl w:val="3BFA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84CB5"/>
    <w:multiLevelType w:val="multilevel"/>
    <w:tmpl w:val="1F7C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70AA4"/>
    <w:multiLevelType w:val="multilevel"/>
    <w:tmpl w:val="DA5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F6D00"/>
    <w:multiLevelType w:val="multilevel"/>
    <w:tmpl w:val="B44A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90A0E"/>
    <w:multiLevelType w:val="multilevel"/>
    <w:tmpl w:val="B376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630EF"/>
    <w:multiLevelType w:val="multilevel"/>
    <w:tmpl w:val="0B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FA3049"/>
    <w:multiLevelType w:val="multilevel"/>
    <w:tmpl w:val="4C06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517E7A"/>
    <w:multiLevelType w:val="multilevel"/>
    <w:tmpl w:val="D208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830254"/>
    <w:multiLevelType w:val="multilevel"/>
    <w:tmpl w:val="147A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443DBF"/>
    <w:multiLevelType w:val="multilevel"/>
    <w:tmpl w:val="211E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600710">
    <w:abstractNumId w:val="14"/>
  </w:num>
  <w:num w:numId="2" w16cid:durableId="547182748">
    <w:abstractNumId w:val="17"/>
  </w:num>
  <w:num w:numId="3" w16cid:durableId="2085956268">
    <w:abstractNumId w:val="6"/>
  </w:num>
  <w:num w:numId="4" w16cid:durableId="170027475">
    <w:abstractNumId w:val="18"/>
  </w:num>
  <w:num w:numId="5" w16cid:durableId="1333994589">
    <w:abstractNumId w:val="0"/>
  </w:num>
  <w:num w:numId="6" w16cid:durableId="1719742281">
    <w:abstractNumId w:val="15"/>
  </w:num>
  <w:num w:numId="7" w16cid:durableId="1819035297">
    <w:abstractNumId w:val="9"/>
  </w:num>
  <w:num w:numId="8" w16cid:durableId="1937328735">
    <w:abstractNumId w:val="19"/>
  </w:num>
  <w:num w:numId="9" w16cid:durableId="937907883">
    <w:abstractNumId w:val="21"/>
  </w:num>
  <w:num w:numId="10" w16cid:durableId="332876072">
    <w:abstractNumId w:val="5"/>
  </w:num>
  <w:num w:numId="11" w16cid:durableId="141624161">
    <w:abstractNumId w:val="13"/>
  </w:num>
  <w:num w:numId="12" w16cid:durableId="358625095">
    <w:abstractNumId w:val="12"/>
  </w:num>
  <w:num w:numId="13" w16cid:durableId="1837384412">
    <w:abstractNumId w:val="22"/>
  </w:num>
  <w:num w:numId="14" w16cid:durableId="1311905857">
    <w:abstractNumId w:val="10"/>
  </w:num>
  <w:num w:numId="15" w16cid:durableId="1431701550">
    <w:abstractNumId w:val="8"/>
  </w:num>
  <w:num w:numId="16" w16cid:durableId="874538314">
    <w:abstractNumId w:val="2"/>
  </w:num>
  <w:num w:numId="17" w16cid:durableId="970404681">
    <w:abstractNumId w:val="1"/>
  </w:num>
  <w:num w:numId="18" w16cid:durableId="301154938">
    <w:abstractNumId w:val="11"/>
  </w:num>
  <w:num w:numId="19" w16cid:durableId="1425150087">
    <w:abstractNumId w:val="3"/>
  </w:num>
  <w:num w:numId="20" w16cid:durableId="1051270479">
    <w:abstractNumId w:val="16"/>
  </w:num>
  <w:num w:numId="21" w16cid:durableId="1241671255">
    <w:abstractNumId w:val="4"/>
  </w:num>
  <w:num w:numId="22" w16cid:durableId="1397780764">
    <w:abstractNumId w:val="20"/>
  </w:num>
  <w:num w:numId="23" w16cid:durableId="17314224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75"/>
    <w:rsid w:val="004B04A9"/>
    <w:rsid w:val="00581B91"/>
    <w:rsid w:val="00970E69"/>
    <w:rsid w:val="00B41280"/>
    <w:rsid w:val="00D60058"/>
    <w:rsid w:val="00D6524C"/>
    <w:rsid w:val="00E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6E178"/>
  <w15:chartTrackingRefBased/>
  <w15:docId w15:val="{24EA058E-285A-A241-B1A4-B1AB4945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1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1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6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0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70E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2300</Words>
  <Characters>13113</Characters>
  <Application>Microsoft Office Word</Application>
  <DocSecurity>0</DocSecurity>
  <Lines>109</Lines>
  <Paragraphs>30</Paragraphs>
  <ScaleCrop>false</ScaleCrop>
  <Company/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Ugochi Ndubuisi</dc:creator>
  <cp:keywords/>
  <dc:description/>
  <cp:lastModifiedBy>Ugochi Ndubuisi</cp:lastModifiedBy>
  <cp:revision>2</cp:revision>
  <dcterms:created xsi:type="dcterms:W3CDTF">2025-09-07T20:54:00Z</dcterms:created>
  <dcterms:modified xsi:type="dcterms:W3CDTF">2025-09-07T20:54:00Z</dcterms:modified>
</cp:coreProperties>
</file>