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50066" w:rsidRDefault="00F50066" w:rsidP="00F50066">
      <w:r>
        <w:t>Smart Goals 2025</w:t>
      </w:r>
    </w:p>
    <w:p w:rsidR="00D60058" w:rsidRDefault="00D60058"/>
    <w:sectPr w:rsidR="00D60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066"/>
    <w:rsid w:val="004B04A9"/>
    <w:rsid w:val="00581B91"/>
    <w:rsid w:val="00B41280"/>
    <w:rsid w:val="00D60058"/>
    <w:rsid w:val="00D6524C"/>
    <w:rsid w:val="00F50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7DD1BF6-6E52-2745-A496-56B56C821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066"/>
  </w:style>
  <w:style w:type="paragraph" w:styleId="Heading1">
    <w:name w:val="heading 1"/>
    <w:basedOn w:val="Normal"/>
    <w:next w:val="Normal"/>
    <w:link w:val="Heading1Char"/>
    <w:uiPriority w:val="9"/>
    <w:qFormat/>
    <w:rsid w:val="00F500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00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00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00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00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00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00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00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00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0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00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00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00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00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00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00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00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00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00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00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00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00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00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00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00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00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00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00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00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Ugochi Ndubuisi</dc:creator>
  <cp:keywords/>
  <dc:description/>
  <cp:lastModifiedBy>Ugochi Ndubuisi</cp:lastModifiedBy>
  <cp:revision>1</cp:revision>
  <dcterms:created xsi:type="dcterms:W3CDTF">2025-09-07T21:01:00Z</dcterms:created>
  <dcterms:modified xsi:type="dcterms:W3CDTF">2025-09-07T21:01:00Z</dcterms:modified>
</cp:coreProperties>
</file>