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B4B6" w14:textId="63337A50" w:rsidR="007A1B8F" w:rsidRPr="007A1B8F" w:rsidRDefault="007A1B8F" w:rsidP="007A1B8F">
      <w:r>
        <w:t>Staff Data</w:t>
      </w:r>
      <w:r>
        <w:br/>
      </w:r>
      <w:r w:rsidRPr="007A1B8F">
        <w:drawing>
          <wp:inline distT="0" distB="0" distL="0" distR="0" wp14:anchorId="7E30B109" wp14:editId="16AF6E9F">
            <wp:extent cx="5943600" cy="4001770"/>
            <wp:effectExtent l="0" t="0" r="0" b="0"/>
            <wp:docPr id="1812794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69CE" w14:textId="77777777" w:rsidR="007A1B8F" w:rsidRPr="007A1B8F" w:rsidRDefault="007A1B8F" w:rsidP="007A1B8F">
      <w:r w:rsidRPr="007A1B8F">
        <w:t xml:space="preserve">Notable decline in phlebotomy performance last week. Can you please let me know what happened. I'd also like to know your plans </w:t>
      </w:r>
      <w:proofErr w:type="gramStart"/>
      <w:r w:rsidRPr="007A1B8F">
        <w:t>on</w:t>
      </w:r>
      <w:proofErr w:type="gramEnd"/>
      <w:r w:rsidRPr="007A1B8F">
        <w:t xml:space="preserve"> addressing. Please answer by 5pm Tuesday (7/15/25)</w:t>
      </w:r>
      <w:r>
        <w:br/>
      </w:r>
      <w:r w:rsidRPr="007A1B8F">
        <w:t>Last 4 weeks of performance:</w:t>
      </w:r>
    </w:p>
    <w:p w14:paraId="5E1F0FBA" w14:textId="77777777" w:rsidR="007A1B8F" w:rsidRPr="007A1B8F" w:rsidRDefault="007A1B8F" w:rsidP="007A1B8F">
      <w:r w:rsidRPr="007A1B8F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515"/>
        <w:gridCol w:w="515"/>
        <w:gridCol w:w="530"/>
      </w:tblGrid>
      <w:tr w:rsidR="007A1B8F" w:rsidRPr="007A1B8F" w14:paraId="34C7A70A" w14:textId="77777777" w:rsidTr="007A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3134" w14:textId="77777777" w:rsidR="007A1B8F" w:rsidRPr="007A1B8F" w:rsidRDefault="007A1B8F" w:rsidP="007A1B8F">
            <w:r w:rsidRPr="007A1B8F">
              <w:t>57%</w:t>
            </w:r>
          </w:p>
        </w:tc>
        <w:tc>
          <w:tcPr>
            <w:tcW w:w="0" w:type="auto"/>
            <w:vAlign w:val="center"/>
            <w:hideMark/>
          </w:tcPr>
          <w:p w14:paraId="0A8B818B" w14:textId="77777777" w:rsidR="007A1B8F" w:rsidRPr="007A1B8F" w:rsidRDefault="007A1B8F" w:rsidP="007A1B8F">
            <w:r w:rsidRPr="007A1B8F">
              <w:t>70%</w:t>
            </w:r>
          </w:p>
        </w:tc>
        <w:tc>
          <w:tcPr>
            <w:tcW w:w="0" w:type="auto"/>
            <w:vAlign w:val="center"/>
            <w:hideMark/>
          </w:tcPr>
          <w:p w14:paraId="24F56952" w14:textId="77777777" w:rsidR="007A1B8F" w:rsidRPr="007A1B8F" w:rsidRDefault="007A1B8F" w:rsidP="007A1B8F">
            <w:r w:rsidRPr="007A1B8F">
              <w:t>75%</w:t>
            </w:r>
          </w:p>
        </w:tc>
        <w:tc>
          <w:tcPr>
            <w:tcW w:w="0" w:type="auto"/>
            <w:vAlign w:val="center"/>
            <w:hideMark/>
          </w:tcPr>
          <w:p w14:paraId="75D62EA0" w14:textId="77777777" w:rsidR="007A1B8F" w:rsidRPr="007A1B8F" w:rsidRDefault="007A1B8F" w:rsidP="007A1B8F">
            <w:r w:rsidRPr="007A1B8F">
              <w:t>66%</w:t>
            </w:r>
          </w:p>
        </w:tc>
      </w:tr>
    </w:tbl>
    <w:p w14:paraId="6E204CE1" w14:textId="77777777" w:rsidR="007A1B8F" w:rsidRPr="007A1B8F" w:rsidRDefault="007A1B8F" w:rsidP="007A1B8F">
      <w:r>
        <w:br/>
      </w:r>
      <w:r>
        <w:br/>
      </w:r>
      <w:r w:rsidRPr="007A1B8F">
        <w:t xml:space="preserve">Hello John and Ugochi, </w:t>
      </w:r>
      <w:proofErr w:type="gramStart"/>
      <w:r w:rsidRPr="007A1B8F">
        <w:t>We</w:t>
      </w:r>
      <w:proofErr w:type="gramEnd"/>
      <w:r w:rsidRPr="007A1B8F">
        <w:t xml:space="preserve"> had a </w:t>
      </w:r>
      <w:proofErr w:type="gramStart"/>
      <w:r w:rsidRPr="007A1B8F">
        <w:t>fairly significant</w:t>
      </w:r>
      <w:proofErr w:type="gramEnd"/>
      <w:r w:rsidRPr="007A1B8F">
        <w:t xml:space="preserve"> change to our KPI metrics over the past 10 days. It encouraged me to take a little bit of a deeper look. I'm hoping that you can do a little closer looking and let me know what your plans are to address. What I see on my </w:t>
      </w:r>
      <w:proofErr w:type="gramStart"/>
      <w:r w:rsidRPr="007A1B8F">
        <w:t>end it</w:t>
      </w:r>
      <w:proofErr w:type="gramEnd"/>
      <w:r w:rsidRPr="007A1B8F">
        <w:t xml:space="preserve"> is mostly centered around 2nd shift. </w:t>
      </w:r>
      <w:proofErr w:type="gramStart"/>
      <w:r w:rsidRPr="007A1B8F">
        <w:t>Specifically</w:t>
      </w:r>
      <w:proofErr w:type="gramEnd"/>
      <w:r w:rsidRPr="007A1B8F">
        <w:t xml:space="preserve"> around the "collect to in lab" numbers. Though some days the in lab to result are also lagging. Ugochi L Ndubuisi I'm hoping that you especially can lean in here. </w:t>
      </w:r>
    </w:p>
    <w:p w14:paraId="683257E9" w14:textId="77777777" w:rsidR="007A1B8F" w:rsidRPr="007A1B8F" w:rsidRDefault="007A1B8F" w:rsidP="007A1B8F">
      <w:r w:rsidRPr="007A1B8F">
        <w:t> </w:t>
      </w:r>
    </w:p>
    <w:p w14:paraId="6E636F5E" w14:textId="77777777" w:rsidR="007A1B8F" w:rsidRPr="007A1B8F" w:rsidRDefault="007A1B8F" w:rsidP="007A1B8F">
      <w:r w:rsidRPr="007A1B8F">
        <w:lastRenderedPageBreak/>
        <w:t> </w:t>
      </w:r>
    </w:p>
    <w:p w14:paraId="77B44E4C" w14:textId="77777777" w:rsidR="007A1B8F" w:rsidRPr="007A1B8F" w:rsidRDefault="007A1B8F" w:rsidP="007A1B8F">
      <w:r w:rsidRPr="007A1B8F">
        <w:t> </w:t>
      </w:r>
    </w:p>
    <w:p w14:paraId="5B2CC234" w14:textId="77777777" w:rsidR="007A1B8F" w:rsidRPr="007A1B8F" w:rsidRDefault="007A1B8F" w:rsidP="007A1B8F">
      <w:r w:rsidRPr="007A1B8F">
        <w:t>Here are the notes from my investigation. Let me know how I can support</w:t>
      </w:r>
    </w:p>
    <w:p w14:paraId="5F2323D3" w14:textId="77777777" w:rsidR="007A1B8F" w:rsidRPr="007A1B8F" w:rsidRDefault="007A1B8F" w:rsidP="007A1B8F">
      <w:r w:rsidRPr="007A1B8F">
        <w:t> </w:t>
      </w:r>
    </w:p>
    <w:p w14:paraId="622234CF" w14:textId="77777777" w:rsidR="007A1B8F" w:rsidRPr="007A1B8F" w:rsidRDefault="007A1B8F" w:rsidP="007A1B8F">
      <w:r w:rsidRPr="007A1B8F">
        <w:t>Problem:</w:t>
      </w:r>
    </w:p>
    <w:p w14:paraId="5550DD43" w14:textId="55EBF850" w:rsidR="007A1B8F" w:rsidRPr="007A1B8F" w:rsidRDefault="007A1B8F" w:rsidP="007A1B8F">
      <w:r w:rsidRPr="007A1B8F">
        <w:drawing>
          <wp:inline distT="0" distB="0" distL="0" distR="0" wp14:anchorId="1754EBCB" wp14:editId="5BE406F6">
            <wp:extent cx="5943600" cy="1570355"/>
            <wp:effectExtent l="0" t="0" r="0" b="0"/>
            <wp:docPr id="950883098" name="Picture 8" descr="A screenshot of a computer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screenshot of a computer 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3B0B" w14:textId="48775199" w:rsidR="007A1B8F" w:rsidRPr="007A1B8F" w:rsidRDefault="007A1B8F" w:rsidP="007A1B8F">
      <w:r w:rsidRPr="007A1B8F">
        <w:drawing>
          <wp:inline distT="0" distB="0" distL="0" distR="0" wp14:anchorId="2FE68903" wp14:editId="38F5CAF1">
            <wp:extent cx="5943600" cy="1362075"/>
            <wp:effectExtent l="0" t="0" r="0" b="9525"/>
            <wp:docPr id="1779891673" name="Picture 7" descr="A screenshot of a computer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screenshot of a computer 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D774" w14:textId="569B6C36" w:rsidR="007A1B8F" w:rsidRPr="007A1B8F" w:rsidRDefault="007A1B8F" w:rsidP="007A1B8F">
      <w:r w:rsidRPr="007A1B8F">
        <w:drawing>
          <wp:inline distT="0" distB="0" distL="0" distR="0" wp14:anchorId="3A230FC2" wp14:editId="781B9E78">
            <wp:extent cx="5943600" cy="2639695"/>
            <wp:effectExtent l="0" t="0" r="0" b="8255"/>
            <wp:docPr id="1658094294" name="Picture 6" descr="A screenshot of a graph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screenshot of a graph 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81C3" w14:textId="77777777" w:rsidR="007A1B8F" w:rsidRPr="007A1B8F" w:rsidRDefault="007A1B8F" w:rsidP="007A1B8F">
      <w:r w:rsidRPr="007A1B8F">
        <w:t> </w:t>
      </w:r>
    </w:p>
    <w:p w14:paraId="2BE30329" w14:textId="77777777" w:rsidR="007A1B8F" w:rsidRPr="007A1B8F" w:rsidRDefault="007A1B8F" w:rsidP="007A1B8F">
      <w:r w:rsidRPr="007A1B8F">
        <w:t xml:space="preserve">KPI data has increased over </w:t>
      </w:r>
      <w:proofErr w:type="gramStart"/>
      <w:r w:rsidRPr="007A1B8F">
        <w:t>period</w:t>
      </w:r>
      <w:proofErr w:type="gramEnd"/>
      <w:r w:rsidRPr="007A1B8F">
        <w:t xml:space="preserve"> 6/19-6/30/2025.</w:t>
      </w:r>
    </w:p>
    <w:p w14:paraId="3EFD1642" w14:textId="77777777" w:rsidR="007A1B8F" w:rsidRPr="007A1B8F" w:rsidRDefault="007A1B8F" w:rsidP="007A1B8F">
      <w:r w:rsidRPr="007A1B8F">
        <w:lastRenderedPageBreak/>
        <w:t> </w:t>
      </w:r>
    </w:p>
    <w:p w14:paraId="0E4BBE11" w14:textId="77777777" w:rsidR="007A1B8F" w:rsidRPr="007A1B8F" w:rsidRDefault="007A1B8F" w:rsidP="007A1B8F">
      <w:r w:rsidRPr="007A1B8F">
        <w:t>Deeper observations:</w:t>
      </w:r>
    </w:p>
    <w:p w14:paraId="0AC74EB9" w14:textId="77777777" w:rsidR="007A1B8F" w:rsidRPr="007A1B8F" w:rsidRDefault="007A1B8F" w:rsidP="007A1B8F">
      <w:r w:rsidRPr="007A1B8F">
        <w:t>6/21, 6/23, 6/25, 6/27 and 6/30 all greater than 65m</w:t>
      </w:r>
    </w:p>
    <w:p w14:paraId="1B23B9B2" w14:textId="77777777" w:rsidR="007A1B8F" w:rsidRPr="007A1B8F" w:rsidRDefault="007A1B8F" w:rsidP="007A1B8F">
      <w:r w:rsidRPr="007A1B8F">
        <w:t>             Greatest increase to chemistry/Troponin, however delays on all tests exist.</w:t>
      </w:r>
    </w:p>
    <w:p w14:paraId="449794C4" w14:textId="77777777" w:rsidR="007A1B8F" w:rsidRPr="007A1B8F" w:rsidRDefault="007A1B8F" w:rsidP="007A1B8F">
      <w:r w:rsidRPr="007A1B8F">
        <w:t>6/14, 6/19, and 6/26 all with less than or equal to 50m</w:t>
      </w:r>
    </w:p>
    <w:p w14:paraId="0632F867" w14:textId="77777777" w:rsidR="007A1B8F" w:rsidRPr="007A1B8F" w:rsidRDefault="007A1B8F" w:rsidP="007A1B8F">
      <w:r w:rsidRPr="007A1B8F">
        <w:t> </w:t>
      </w:r>
    </w:p>
    <w:p w14:paraId="6C7028AF" w14:textId="77777777" w:rsidR="007A1B8F" w:rsidRPr="007A1B8F" w:rsidRDefault="007A1B8F" w:rsidP="007A1B8F">
      <w:r w:rsidRPr="007A1B8F">
        <w:t>6/21 (KPI 68):</w:t>
      </w:r>
    </w:p>
    <w:p w14:paraId="25D5B44B" w14:textId="77777777" w:rsidR="007A1B8F" w:rsidRPr="007A1B8F" w:rsidRDefault="007A1B8F" w:rsidP="007A1B8F">
      <w:pPr>
        <w:numPr>
          <w:ilvl w:val="0"/>
          <w:numId w:val="8"/>
        </w:numPr>
      </w:pPr>
      <w:r w:rsidRPr="007A1B8F">
        <w:t xml:space="preserve">Power disruption to UPS system that caused a 2-hour IT downtime during early AM hours </w:t>
      </w:r>
    </w:p>
    <w:p w14:paraId="12725852" w14:textId="77777777" w:rsidR="007A1B8F" w:rsidRPr="007A1B8F" w:rsidRDefault="007A1B8F" w:rsidP="007A1B8F">
      <w:pPr>
        <w:numPr>
          <w:ilvl w:val="1"/>
          <w:numId w:val="8"/>
        </w:numPr>
      </w:pPr>
      <w:r w:rsidRPr="007A1B8F">
        <w:t>Does not appear to have caused issues past the morning.</w:t>
      </w:r>
    </w:p>
    <w:p w14:paraId="47B308AC" w14:textId="77777777" w:rsidR="007A1B8F" w:rsidRPr="007A1B8F" w:rsidRDefault="007A1B8F" w:rsidP="007A1B8F">
      <w:pPr>
        <w:numPr>
          <w:ilvl w:val="0"/>
          <w:numId w:val="8"/>
        </w:numPr>
      </w:pPr>
      <w:r w:rsidRPr="007A1B8F">
        <w:t>Extended collect to in lab time, especially during 2</w:t>
      </w:r>
      <w:r w:rsidRPr="007A1B8F">
        <w:rPr>
          <w:i/>
          <w:iCs/>
        </w:rPr>
        <w:t>nd</w:t>
      </w:r>
      <w:r w:rsidRPr="007A1B8F">
        <w:t xml:space="preserve"> shift.</w:t>
      </w:r>
    </w:p>
    <w:p w14:paraId="3A6081E1" w14:textId="77777777" w:rsidR="007A1B8F" w:rsidRPr="007A1B8F" w:rsidRDefault="007A1B8F" w:rsidP="007A1B8F">
      <w:pPr>
        <w:numPr>
          <w:ilvl w:val="0"/>
          <w:numId w:val="8"/>
        </w:numPr>
      </w:pPr>
      <w:r w:rsidRPr="007A1B8F">
        <w:t>Lower volume (Sunday)</w:t>
      </w:r>
    </w:p>
    <w:p w14:paraId="236374F3" w14:textId="77777777" w:rsidR="007A1B8F" w:rsidRPr="007A1B8F" w:rsidRDefault="007A1B8F" w:rsidP="007A1B8F">
      <w:pPr>
        <w:numPr>
          <w:ilvl w:val="0"/>
          <w:numId w:val="8"/>
        </w:numPr>
      </w:pPr>
      <w:r w:rsidRPr="007A1B8F">
        <w:t xml:space="preserve">Regular staffing </w:t>
      </w:r>
    </w:p>
    <w:p w14:paraId="398A4A72" w14:textId="77777777" w:rsidR="007A1B8F" w:rsidRPr="007A1B8F" w:rsidRDefault="007A1B8F" w:rsidP="007A1B8F">
      <w:pPr>
        <w:numPr>
          <w:ilvl w:val="1"/>
          <w:numId w:val="8"/>
        </w:numPr>
      </w:pPr>
      <w:r w:rsidRPr="007A1B8F">
        <w:t>Jackie/Boyet OVN</w:t>
      </w:r>
    </w:p>
    <w:p w14:paraId="0956CBC9" w14:textId="77777777" w:rsidR="007A1B8F" w:rsidRPr="007A1B8F" w:rsidRDefault="007A1B8F" w:rsidP="007A1B8F">
      <w:pPr>
        <w:numPr>
          <w:ilvl w:val="1"/>
          <w:numId w:val="8"/>
        </w:numPr>
      </w:pPr>
      <w:r w:rsidRPr="007A1B8F">
        <w:t>Booker/Francis AM</w:t>
      </w:r>
    </w:p>
    <w:p w14:paraId="61D4A5B9" w14:textId="77777777" w:rsidR="007A1B8F" w:rsidRPr="007A1B8F" w:rsidRDefault="007A1B8F" w:rsidP="007A1B8F">
      <w:pPr>
        <w:numPr>
          <w:ilvl w:val="1"/>
          <w:numId w:val="8"/>
        </w:numPr>
      </w:pPr>
      <w:r w:rsidRPr="007A1B8F">
        <w:t>Tracy/Sam PM</w:t>
      </w:r>
    </w:p>
    <w:p w14:paraId="35E6A3E4" w14:textId="77777777" w:rsidR="007A1B8F" w:rsidRPr="007A1B8F" w:rsidRDefault="007A1B8F" w:rsidP="007A1B8F">
      <w:r w:rsidRPr="007A1B8F">
        <w:t>6/23 (KPI 71)</w:t>
      </w:r>
    </w:p>
    <w:p w14:paraId="6C2A3B11" w14:textId="77777777" w:rsidR="007A1B8F" w:rsidRPr="007A1B8F" w:rsidRDefault="007A1B8F" w:rsidP="007A1B8F">
      <w:pPr>
        <w:numPr>
          <w:ilvl w:val="0"/>
          <w:numId w:val="9"/>
        </w:numPr>
      </w:pPr>
      <w:r w:rsidRPr="007A1B8F">
        <w:t>Extended collect to in lab time,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2B28E1D4" w14:textId="77777777" w:rsidR="007A1B8F" w:rsidRPr="007A1B8F" w:rsidRDefault="007A1B8F" w:rsidP="007A1B8F">
      <w:pPr>
        <w:numPr>
          <w:ilvl w:val="0"/>
          <w:numId w:val="9"/>
        </w:numPr>
      </w:pPr>
      <w:r w:rsidRPr="007A1B8F">
        <w:t>Extended in lab to result time, especially during 3</w:t>
      </w:r>
      <w:r w:rsidRPr="007A1B8F">
        <w:rPr>
          <w:i/>
          <w:iCs/>
        </w:rPr>
        <w:t>rd</w:t>
      </w:r>
      <w:r w:rsidRPr="007A1B8F">
        <w:t xml:space="preserve"> shift</w:t>
      </w:r>
    </w:p>
    <w:p w14:paraId="5A6C5629" w14:textId="77777777" w:rsidR="007A1B8F" w:rsidRPr="007A1B8F" w:rsidRDefault="007A1B8F" w:rsidP="007A1B8F">
      <w:pPr>
        <w:numPr>
          <w:ilvl w:val="0"/>
          <w:numId w:val="9"/>
        </w:numPr>
      </w:pPr>
      <w:r w:rsidRPr="007A1B8F">
        <w:t>Fire Alarm, all staff and members evacuated for 30 minutes (6:00pm-6:30pm)</w:t>
      </w:r>
    </w:p>
    <w:p w14:paraId="09323C10" w14:textId="77777777" w:rsidR="007A1B8F" w:rsidRPr="007A1B8F" w:rsidRDefault="007A1B8F" w:rsidP="007A1B8F">
      <w:pPr>
        <w:numPr>
          <w:ilvl w:val="0"/>
          <w:numId w:val="9"/>
        </w:numPr>
      </w:pPr>
      <w:r w:rsidRPr="007A1B8F">
        <w:t xml:space="preserve">Regular staffing </w:t>
      </w:r>
    </w:p>
    <w:p w14:paraId="6736EB21" w14:textId="77777777" w:rsidR="007A1B8F" w:rsidRPr="007A1B8F" w:rsidRDefault="007A1B8F" w:rsidP="007A1B8F">
      <w:pPr>
        <w:numPr>
          <w:ilvl w:val="1"/>
          <w:numId w:val="9"/>
        </w:numPr>
      </w:pPr>
      <w:r w:rsidRPr="007A1B8F">
        <w:t>Boyet/George OVN</w:t>
      </w:r>
    </w:p>
    <w:p w14:paraId="40E74F78" w14:textId="77777777" w:rsidR="007A1B8F" w:rsidRPr="007A1B8F" w:rsidRDefault="007A1B8F" w:rsidP="007A1B8F">
      <w:pPr>
        <w:numPr>
          <w:ilvl w:val="1"/>
          <w:numId w:val="9"/>
        </w:numPr>
      </w:pPr>
      <w:r w:rsidRPr="007A1B8F">
        <w:t>Emily/Francis/Ingrid AM</w:t>
      </w:r>
    </w:p>
    <w:p w14:paraId="04E07973" w14:textId="77777777" w:rsidR="007A1B8F" w:rsidRPr="007A1B8F" w:rsidRDefault="007A1B8F" w:rsidP="007A1B8F">
      <w:pPr>
        <w:numPr>
          <w:ilvl w:val="1"/>
          <w:numId w:val="9"/>
        </w:numPr>
      </w:pPr>
      <w:r w:rsidRPr="007A1B8F">
        <w:t>Albert/Sam PM</w:t>
      </w:r>
    </w:p>
    <w:p w14:paraId="329FF5DD" w14:textId="77777777" w:rsidR="007A1B8F" w:rsidRPr="007A1B8F" w:rsidRDefault="007A1B8F" w:rsidP="007A1B8F">
      <w:r w:rsidRPr="007A1B8F">
        <w:t>6/25 (KPI 74)</w:t>
      </w:r>
    </w:p>
    <w:p w14:paraId="3DA7E4E5" w14:textId="77777777" w:rsidR="007A1B8F" w:rsidRPr="007A1B8F" w:rsidRDefault="007A1B8F" w:rsidP="007A1B8F">
      <w:pPr>
        <w:numPr>
          <w:ilvl w:val="0"/>
          <w:numId w:val="10"/>
        </w:numPr>
      </w:pPr>
      <w:r w:rsidRPr="007A1B8F">
        <w:t>Extended in lab to result time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6D04F536" w14:textId="77777777" w:rsidR="007A1B8F" w:rsidRPr="007A1B8F" w:rsidRDefault="007A1B8F" w:rsidP="007A1B8F">
      <w:pPr>
        <w:numPr>
          <w:ilvl w:val="0"/>
          <w:numId w:val="10"/>
        </w:numPr>
      </w:pPr>
      <w:r w:rsidRPr="007A1B8F">
        <w:lastRenderedPageBreak/>
        <w:t>Extended collect to in lab time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72401884" w14:textId="77777777" w:rsidR="007A1B8F" w:rsidRPr="007A1B8F" w:rsidRDefault="007A1B8F" w:rsidP="007A1B8F">
      <w:pPr>
        <w:numPr>
          <w:ilvl w:val="0"/>
          <w:numId w:val="10"/>
        </w:numPr>
      </w:pPr>
      <w:r w:rsidRPr="007A1B8F">
        <w:t xml:space="preserve">Regular staffing </w:t>
      </w:r>
    </w:p>
    <w:p w14:paraId="1FF9828E" w14:textId="77777777" w:rsidR="007A1B8F" w:rsidRPr="007A1B8F" w:rsidRDefault="007A1B8F" w:rsidP="007A1B8F">
      <w:pPr>
        <w:numPr>
          <w:ilvl w:val="1"/>
          <w:numId w:val="10"/>
        </w:numPr>
      </w:pPr>
      <w:r w:rsidRPr="007A1B8F">
        <w:t>Boyet/George OVN</w:t>
      </w:r>
    </w:p>
    <w:p w14:paraId="42124C24" w14:textId="77777777" w:rsidR="007A1B8F" w:rsidRPr="007A1B8F" w:rsidRDefault="007A1B8F" w:rsidP="007A1B8F">
      <w:pPr>
        <w:numPr>
          <w:ilvl w:val="1"/>
          <w:numId w:val="10"/>
        </w:numPr>
      </w:pPr>
      <w:r w:rsidRPr="007A1B8F">
        <w:t>Lesile(float)/Francis/Ingrid AM</w:t>
      </w:r>
    </w:p>
    <w:p w14:paraId="52FFD0A7" w14:textId="77777777" w:rsidR="007A1B8F" w:rsidRPr="007A1B8F" w:rsidRDefault="007A1B8F" w:rsidP="007A1B8F">
      <w:pPr>
        <w:numPr>
          <w:ilvl w:val="1"/>
          <w:numId w:val="10"/>
        </w:numPr>
      </w:pPr>
      <w:r w:rsidRPr="007A1B8F">
        <w:t>Tracy/Albert/Sam PM</w:t>
      </w:r>
    </w:p>
    <w:p w14:paraId="3AF46CC3" w14:textId="77777777" w:rsidR="007A1B8F" w:rsidRPr="007A1B8F" w:rsidRDefault="007A1B8F" w:rsidP="007A1B8F">
      <w:r w:rsidRPr="007A1B8F">
        <w:t>6/27 (KPI 70)</w:t>
      </w:r>
    </w:p>
    <w:p w14:paraId="4DFD435D" w14:textId="77777777" w:rsidR="007A1B8F" w:rsidRPr="007A1B8F" w:rsidRDefault="007A1B8F" w:rsidP="007A1B8F">
      <w:pPr>
        <w:numPr>
          <w:ilvl w:val="0"/>
          <w:numId w:val="11"/>
        </w:numPr>
      </w:pPr>
      <w:r w:rsidRPr="007A1B8F">
        <w:t>Extended in lab to result time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080E2E6A" w14:textId="77777777" w:rsidR="007A1B8F" w:rsidRPr="007A1B8F" w:rsidRDefault="007A1B8F" w:rsidP="007A1B8F">
      <w:pPr>
        <w:numPr>
          <w:ilvl w:val="0"/>
          <w:numId w:val="11"/>
        </w:numPr>
      </w:pPr>
      <w:r w:rsidRPr="007A1B8F">
        <w:t>Greatly Extended collect to in lab time especially during 2</w:t>
      </w:r>
      <w:r w:rsidRPr="007A1B8F">
        <w:rPr>
          <w:i/>
          <w:iCs/>
        </w:rPr>
        <w:t>nd</w:t>
      </w:r>
      <w:r w:rsidRPr="007A1B8F">
        <w:t xml:space="preserve"> and 3</w:t>
      </w:r>
      <w:r w:rsidRPr="007A1B8F">
        <w:rPr>
          <w:i/>
          <w:iCs/>
        </w:rPr>
        <w:t>rd</w:t>
      </w:r>
      <w:r w:rsidRPr="007A1B8F">
        <w:t xml:space="preserve"> shift</w:t>
      </w:r>
    </w:p>
    <w:p w14:paraId="23175401" w14:textId="77777777" w:rsidR="007A1B8F" w:rsidRPr="007A1B8F" w:rsidRDefault="007A1B8F" w:rsidP="007A1B8F">
      <w:pPr>
        <w:numPr>
          <w:ilvl w:val="0"/>
          <w:numId w:val="11"/>
        </w:numPr>
      </w:pPr>
      <w:r w:rsidRPr="007A1B8F">
        <w:t xml:space="preserve">Regular Staffing </w:t>
      </w:r>
    </w:p>
    <w:p w14:paraId="50FE6661" w14:textId="77777777" w:rsidR="007A1B8F" w:rsidRPr="007A1B8F" w:rsidRDefault="007A1B8F" w:rsidP="007A1B8F">
      <w:pPr>
        <w:numPr>
          <w:ilvl w:val="1"/>
          <w:numId w:val="11"/>
        </w:numPr>
      </w:pPr>
      <w:r w:rsidRPr="007A1B8F">
        <w:t>Boyet/George OVN</w:t>
      </w:r>
    </w:p>
    <w:p w14:paraId="4AAA8409" w14:textId="77777777" w:rsidR="007A1B8F" w:rsidRPr="007A1B8F" w:rsidRDefault="007A1B8F" w:rsidP="007A1B8F">
      <w:pPr>
        <w:numPr>
          <w:ilvl w:val="1"/>
          <w:numId w:val="11"/>
        </w:numPr>
      </w:pPr>
      <w:r w:rsidRPr="007A1B8F">
        <w:t>Emily/Francis/Ingrid AM</w:t>
      </w:r>
    </w:p>
    <w:p w14:paraId="0A981D39" w14:textId="77777777" w:rsidR="007A1B8F" w:rsidRPr="007A1B8F" w:rsidRDefault="007A1B8F" w:rsidP="007A1B8F">
      <w:pPr>
        <w:numPr>
          <w:ilvl w:val="1"/>
          <w:numId w:val="11"/>
        </w:numPr>
      </w:pPr>
      <w:r w:rsidRPr="007A1B8F">
        <w:t>Tracy/Sam PM</w:t>
      </w:r>
    </w:p>
    <w:p w14:paraId="08A5BFEB" w14:textId="77777777" w:rsidR="007A1B8F" w:rsidRPr="007A1B8F" w:rsidRDefault="007A1B8F" w:rsidP="007A1B8F">
      <w:r w:rsidRPr="007A1B8F">
        <w:t>6/30 (KPI 68)</w:t>
      </w:r>
    </w:p>
    <w:p w14:paraId="59C0544A" w14:textId="77777777" w:rsidR="007A1B8F" w:rsidRPr="007A1B8F" w:rsidRDefault="007A1B8F" w:rsidP="007A1B8F">
      <w:pPr>
        <w:numPr>
          <w:ilvl w:val="0"/>
          <w:numId w:val="12"/>
        </w:numPr>
      </w:pPr>
      <w:r w:rsidRPr="007A1B8F">
        <w:t>Extended collect to in lab time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426E8462" w14:textId="77777777" w:rsidR="007A1B8F" w:rsidRPr="007A1B8F" w:rsidRDefault="007A1B8F" w:rsidP="007A1B8F">
      <w:pPr>
        <w:numPr>
          <w:ilvl w:val="0"/>
          <w:numId w:val="12"/>
        </w:numPr>
      </w:pPr>
      <w:r w:rsidRPr="007A1B8F">
        <w:t>Short staffing on OVN shift. Float coverage on 2</w:t>
      </w:r>
      <w:r w:rsidRPr="007A1B8F">
        <w:rPr>
          <w:i/>
          <w:iCs/>
        </w:rPr>
        <w:t>nd</w:t>
      </w:r>
      <w:r w:rsidRPr="007A1B8F">
        <w:t xml:space="preserve"> shift </w:t>
      </w:r>
    </w:p>
    <w:p w14:paraId="24D973DA" w14:textId="77777777" w:rsidR="007A1B8F" w:rsidRPr="007A1B8F" w:rsidRDefault="007A1B8F" w:rsidP="007A1B8F">
      <w:pPr>
        <w:numPr>
          <w:ilvl w:val="1"/>
          <w:numId w:val="12"/>
        </w:numPr>
      </w:pPr>
      <w:r w:rsidRPr="007A1B8F">
        <w:t>Goerge OVN</w:t>
      </w:r>
    </w:p>
    <w:p w14:paraId="453E3A47" w14:textId="77777777" w:rsidR="007A1B8F" w:rsidRPr="007A1B8F" w:rsidRDefault="007A1B8F" w:rsidP="007A1B8F">
      <w:pPr>
        <w:numPr>
          <w:ilvl w:val="1"/>
          <w:numId w:val="12"/>
        </w:numPr>
      </w:pPr>
      <w:r w:rsidRPr="007A1B8F">
        <w:t>Francis/Ingrid/Alber AM</w:t>
      </w:r>
    </w:p>
    <w:p w14:paraId="7F4E8597" w14:textId="77777777" w:rsidR="007A1B8F" w:rsidRPr="007A1B8F" w:rsidRDefault="007A1B8F" w:rsidP="007A1B8F">
      <w:pPr>
        <w:numPr>
          <w:ilvl w:val="1"/>
          <w:numId w:val="12"/>
        </w:numPr>
      </w:pPr>
      <w:r w:rsidRPr="007A1B8F">
        <w:t>Tracy/Lionel(float) PM</w:t>
      </w:r>
    </w:p>
    <w:p w14:paraId="0267DCDB" w14:textId="77777777" w:rsidR="007A1B8F" w:rsidRPr="007A1B8F" w:rsidRDefault="007A1B8F" w:rsidP="007A1B8F">
      <w:r w:rsidRPr="007A1B8F">
        <w:t>Analysis:</w:t>
      </w:r>
    </w:p>
    <w:p w14:paraId="65907FB8" w14:textId="77777777" w:rsidR="007A1B8F" w:rsidRPr="007A1B8F" w:rsidRDefault="007A1B8F" w:rsidP="007A1B8F">
      <w:pPr>
        <w:numPr>
          <w:ilvl w:val="0"/>
          <w:numId w:val="13"/>
        </w:numPr>
      </w:pPr>
      <w:r w:rsidRPr="007A1B8F">
        <w:t>Regularly extended collect to in lab times for 2</w:t>
      </w:r>
      <w:r w:rsidRPr="007A1B8F">
        <w:rPr>
          <w:i/>
          <w:iCs/>
        </w:rPr>
        <w:t>nd</w:t>
      </w:r>
      <w:r w:rsidRPr="007A1B8F">
        <w:t xml:space="preserve"> shift. </w:t>
      </w:r>
    </w:p>
    <w:p w14:paraId="73809E98" w14:textId="77777777" w:rsidR="007A1B8F" w:rsidRPr="007A1B8F" w:rsidRDefault="007A1B8F" w:rsidP="007A1B8F">
      <w:pPr>
        <w:numPr>
          <w:ilvl w:val="1"/>
          <w:numId w:val="13"/>
        </w:numPr>
      </w:pPr>
      <w:r w:rsidRPr="007A1B8F">
        <w:t>Workflow on specimen in-processing may be an issue</w:t>
      </w:r>
    </w:p>
    <w:p w14:paraId="28511B84" w14:textId="77777777" w:rsidR="007A1B8F" w:rsidRPr="007A1B8F" w:rsidRDefault="007A1B8F" w:rsidP="007A1B8F">
      <w:pPr>
        <w:numPr>
          <w:ilvl w:val="0"/>
          <w:numId w:val="13"/>
        </w:numPr>
      </w:pPr>
      <w:r w:rsidRPr="007A1B8F">
        <w:t xml:space="preserve">Differences in staff productivity are possible </w:t>
      </w:r>
    </w:p>
    <w:p w14:paraId="4A9958D1" w14:textId="77777777" w:rsidR="007A1B8F" w:rsidRPr="007A1B8F" w:rsidRDefault="007A1B8F" w:rsidP="007A1B8F">
      <w:pPr>
        <w:numPr>
          <w:ilvl w:val="1"/>
          <w:numId w:val="13"/>
        </w:numPr>
      </w:pPr>
      <w:r w:rsidRPr="007A1B8F">
        <w:t>Days &lt;50 all lack Sam on schedule</w:t>
      </w:r>
    </w:p>
    <w:p w14:paraId="77F116CD" w14:textId="77777777" w:rsidR="007A1B8F" w:rsidRPr="007A1B8F" w:rsidRDefault="007A1B8F" w:rsidP="007A1B8F">
      <w:pPr>
        <w:numPr>
          <w:ilvl w:val="1"/>
          <w:numId w:val="13"/>
        </w:numPr>
      </w:pPr>
      <w:r w:rsidRPr="007A1B8F">
        <w:t>Days &gt;65 with one exception have Sam on schedule</w:t>
      </w:r>
    </w:p>
    <w:p w14:paraId="77049E3F" w14:textId="77777777" w:rsidR="007A1B8F" w:rsidRPr="007A1B8F" w:rsidRDefault="007A1B8F" w:rsidP="007A1B8F">
      <w:pPr>
        <w:numPr>
          <w:ilvl w:val="0"/>
          <w:numId w:val="13"/>
        </w:numPr>
      </w:pPr>
      <w:r w:rsidRPr="007A1B8F">
        <w:t>A significant number of “</w:t>
      </w:r>
      <w:proofErr w:type="spellStart"/>
      <w:r w:rsidRPr="007A1B8F">
        <w:t>off site</w:t>
      </w:r>
      <w:proofErr w:type="spellEnd"/>
      <w:r w:rsidRPr="007A1B8F">
        <w:t>” Stats arrive after 6pm on a regular basis.</w:t>
      </w:r>
    </w:p>
    <w:p w14:paraId="0737C6C2" w14:textId="77777777" w:rsidR="007A1B8F" w:rsidRPr="007A1B8F" w:rsidRDefault="007A1B8F" w:rsidP="007A1B8F">
      <w:r w:rsidRPr="007A1B8F">
        <w:t>Recommendations</w:t>
      </w:r>
    </w:p>
    <w:p w14:paraId="01D0BB4D" w14:textId="77777777" w:rsidR="007A1B8F" w:rsidRPr="007A1B8F" w:rsidRDefault="007A1B8F" w:rsidP="007A1B8F">
      <w:pPr>
        <w:numPr>
          <w:ilvl w:val="0"/>
          <w:numId w:val="14"/>
        </w:numPr>
      </w:pPr>
      <w:r w:rsidRPr="007A1B8F">
        <w:lastRenderedPageBreak/>
        <w:t>Workflow analysis by Managers, especially during 2</w:t>
      </w:r>
      <w:r w:rsidRPr="007A1B8F">
        <w:rPr>
          <w:i/>
          <w:iCs/>
        </w:rPr>
        <w:t>nd</w:t>
      </w:r>
      <w:r w:rsidRPr="007A1B8F">
        <w:t xml:space="preserve"> shift </w:t>
      </w:r>
    </w:p>
    <w:p w14:paraId="3FAE1CA4" w14:textId="77777777" w:rsidR="007A1B8F" w:rsidRPr="007A1B8F" w:rsidRDefault="007A1B8F" w:rsidP="007A1B8F">
      <w:pPr>
        <w:numPr>
          <w:ilvl w:val="1"/>
          <w:numId w:val="14"/>
        </w:numPr>
      </w:pPr>
      <w:r w:rsidRPr="007A1B8F">
        <w:t xml:space="preserve">Assess Sam’s workflow for opportunities </w:t>
      </w:r>
      <w:proofErr w:type="gramStart"/>
      <w:r w:rsidRPr="007A1B8F">
        <w:t>of</w:t>
      </w:r>
      <w:proofErr w:type="gramEnd"/>
      <w:r w:rsidRPr="007A1B8F">
        <w:t xml:space="preserve"> </w:t>
      </w:r>
      <w:proofErr w:type="gramStart"/>
      <w:r w:rsidRPr="007A1B8F">
        <w:t>improvement in particular</w:t>
      </w:r>
      <w:proofErr w:type="gramEnd"/>
      <w:r w:rsidRPr="007A1B8F">
        <w:t>.</w:t>
      </w:r>
    </w:p>
    <w:p w14:paraId="158D84BE" w14:textId="77777777" w:rsidR="007A1B8F" w:rsidRPr="007A1B8F" w:rsidRDefault="007A1B8F" w:rsidP="007A1B8F">
      <w:pPr>
        <w:numPr>
          <w:ilvl w:val="0"/>
          <w:numId w:val="14"/>
        </w:numPr>
      </w:pPr>
      <w:r w:rsidRPr="007A1B8F">
        <w:t>Part time 2</w:t>
      </w:r>
      <w:r w:rsidRPr="007A1B8F">
        <w:rPr>
          <w:i/>
          <w:iCs/>
        </w:rPr>
        <w:t>nd</w:t>
      </w:r>
      <w:r w:rsidRPr="007A1B8F">
        <w:t xml:space="preserve"> shift MT/MLT should be posted ASAP (I am working on this)</w:t>
      </w:r>
    </w:p>
    <w:p w14:paraId="712A2A3D" w14:textId="77777777" w:rsidR="007A1B8F" w:rsidRPr="007A1B8F" w:rsidRDefault="007A1B8F" w:rsidP="007A1B8F">
      <w:pPr>
        <w:numPr>
          <w:ilvl w:val="0"/>
          <w:numId w:val="14"/>
        </w:numPr>
      </w:pPr>
      <w:r w:rsidRPr="007A1B8F">
        <w:t xml:space="preserve">Work with AUC partners to identify possible gaps in AUC collection workflow </w:t>
      </w:r>
    </w:p>
    <w:p w14:paraId="79A34F5B" w14:textId="77777777" w:rsidR="007A1B8F" w:rsidRPr="007A1B8F" w:rsidRDefault="007A1B8F" w:rsidP="007A1B8F">
      <w:pPr>
        <w:numPr>
          <w:ilvl w:val="1"/>
          <w:numId w:val="14"/>
        </w:numPr>
      </w:pPr>
      <w:r w:rsidRPr="007A1B8F">
        <w:t xml:space="preserve">Reports of samples coming to </w:t>
      </w:r>
      <w:proofErr w:type="gramStart"/>
      <w:r w:rsidRPr="007A1B8F">
        <w:t>lab</w:t>
      </w:r>
      <w:proofErr w:type="gramEnd"/>
      <w:r w:rsidRPr="007A1B8F">
        <w:t xml:space="preserve"> with no active orders</w:t>
      </w:r>
    </w:p>
    <w:p w14:paraId="0928572A" w14:textId="77777777" w:rsidR="007A1B8F" w:rsidRPr="007A1B8F" w:rsidRDefault="007A1B8F" w:rsidP="007A1B8F">
      <w:pPr>
        <w:numPr>
          <w:ilvl w:val="1"/>
          <w:numId w:val="14"/>
        </w:numPr>
      </w:pPr>
      <w:r w:rsidRPr="007A1B8F">
        <w:t>Tests being ordered along different pathways (in lab vs clinic collect vs not dispatched/collected by nurse)</w:t>
      </w:r>
    </w:p>
    <w:p w14:paraId="7602E87E" w14:textId="01D9515D" w:rsidR="007A1B8F" w:rsidRPr="007A1B8F" w:rsidRDefault="007A1B8F" w:rsidP="007A1B8F">
      <w:r w:rsidRPr="007A1B8F">
        <w:t> </w:t>
      </w:r>
      <w:r>
        <w:br/>
      </w:r>
      <w:r>
        <w:br/>
        <w:t>AUC order to lab results:</w:t>
      </w:r>
      <w:r>
        <w:br/>
      </w:r>
      <w:r w:rsidRPr="007A1B8F">
        <w:drawing>
          <wp:inline distT="0" distB="0" distL="0" distR="0" wp14:anchorId="2ECFD3F3" wp14:editId="2BF32841">
            <wp:extent cx="5943600" cy="2136775"/>
            <wp:effectExtent l="0" t="0" r="0" b="0"/>
            <wp:docPr id="1023262647" name="Picture 10" descr="A comparison of graphs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62647" name="Picture 10" descr="A comparison of graphs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8397" w14:textId="689E1418" w:rsidR="007A1B8F" w:rsidRDefault="007A1B8F" w:rsidP="007A1B8F"/>
    <w:sectPr w:rsidR="007A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17EA"/>
    <w:multiLevelType w:val="multilevel"/>
    <w:tmpl w:val="289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A28F1"/>
    <w:multiLevelType w:val="multilevel"/>
    <w:tmpl w:val="CE26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7059C"/>
    <w:multiLevelType w:val="multilevel"/>
    <w:tmpl w:val="B8C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63159"/>
    <w:multiLevelType w:val="multilevel"/>
    <w:tmpl w:val="AD2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B255C"/>
    <w:multiLevelType w:val="multilevel"/>
    <w:tmpl w:val="D31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82114"/>
    <w:multiLevelType w:val="multilevel"/>
    <w:tmpl w:val="8162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D6106"/>
    <w:multiLevelType w:val="multilevel"/>
    <w:tmpl w:val="D2F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F096F"/>
    <w:multiLevelType w:val="multilevel"/>
    <w:tmpl w:val="48E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714B1"/>
    <w:multiLevelType w:val="multilevel"/>
    <w:tmpl w:val="DF1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456A4"/>
    <w:multiLevelType w:val="multilevel"/>
    <w:tmpl w:val="356A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041AC"/>
    <w:multiLevelType w:val="multilevel"/>
    <w:tmpl w:val="34A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A1A59"/>
    <w:multiLevelType w:val="multilevel"/>
    <w:tmpl w:val="E35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752E4"/>
    <w:multiLevelType w:val="multilevel"/>
    <w:tmpl w:val="873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7159A"/>
    <w:multiLevelType w:val="multilevel"/>
    <w:tmpl w:val="ECE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53181">
    <w:abstractNumId w:val="3"/>
  </w:num>
  <w:num w:numId="2" w16cid:durableId="421528547">
    <w:abstractNumId w:val="7"/>
  </w:num>
  <w:num w:numId="3" w16cid:durableId="1452629344">
    <w:abstractNumId w:val="8"/>
  </w:num>
  <w:num w:numId="4" w16cid:durableId="1872645668">
    <w:abstractNumId w:val="13"/>
  </w:num>
  <w:num w:numId="5" w16cid:durableId="752943334">
    <w:abstractNumId w:val="0"/>
  </w:num>
  <w:num w:numId="6" w16cid:durableId="633679700">
    <w:abstractNumId w:val="4"/>
  </w:num>
  <w:num w:numId="7" w16cid:durableId="2033261607">
    <w:abstractNumId w:val="12"/>
  </w:num>
  <w:num w:numId="8" w16cid:durableId="410346556">
    <w:abstractNumId w:val="5"/>
  </w:num>
  <w:num w:numId="9" w16cid:durableId="790711820">
    <w:abstractNumId w:val="1"/>
  </w:num>
  <w:num w:numId="10" w16cid:durableId="178859188">
    <w:abstractNumId w:val="11"/>
  </w:num>
  <w:num w:numId="11" w16cid:durableId="680667748">
    <w:abstractNumId w:val="2"/>
  </w:num>
  <w:num w:numId="12" w16cid:durableId="829256146">
    <w:abstractNumId w:val="10"/>
  </w:num>
  <w:num w:numId="13" w16cid:durableId="1950892321">
    <w:abstractNumId w:val="9"/>
  </w:num>
  <w:num w:numId="14" w16cid:durableId="1460025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8F"/>
    <w:rsid w:val="007A1B8F"/>
    <w:rsid w:val="00F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15D8"/>
  <w15:chartTrackingRefBased/>
  <w15:docId w15:val="{E1237BB3-0FCC-4B2D-AB2F-57BAE13D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B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L Ndubuisi</dc:creator>
  <cp:keywords/>
  <dc:description/>
  <cp:lastModifiedBy>Ugochi L Ndubuisi</cp:lastModifiedBy>
  <cp:revision>1</cp:revision>
  <dcterms:created xsi:type="dcterms:W3CDTF">2025-07-18T19:47:00Z</dcterms:created>
  <dcterms:modified xsi:type="dcterms:W3CDTF">2025-07-18T21:22:00Z</dcterms:modified>
</cp:coreProperties>
</file>