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hn8v7l8g7n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🌍 THE AFRILAUNCH HUB CLIENT JOURNEY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From </w:t>
      </w:r>
      <w:r w:rsidDel="00000000" w:rsidR="00000000" w:rsidRPr="00000000">
        <w:rPr>
          <w:b w:val="1"/>
          <w:bCs w:val="1"/>
          <w:rtl w:val="0"/>
        </w:rPr>
        <w:t xml:space="preserve">“I have an idea”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➜ to </w:t>
      </w:r>
      <w:r w:rsidDel="00000000" w:rsidR="00000000" w:rsidRPr="00000000">
        <w:rPr>
          <w:b w:val="1"/>
          <w:bCs w:val="1"/>
          <w:rtl w:val="0"/>
        </w:rPr>
        <w:t xml:space="preserve">“My business is live”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0tmjznuj7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🟢 STAGE 1 — DISCOVERY (Interest Phase)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the entrepreneur is thinking:</w:t>
        <w:br w:type="textWrapping"/>
      </w:r>
      <w:r w:rsidDel="00000000" w:rsidR="00000000" w:rsidRPr="00000000">
        <w:rPr>
          <w:rtl w:val="0"/>
        </w:rPr>
        <w:t xml:space="preserve"> “I have an idea but don’t know where to start.”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ox8wpsfidom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happens: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They find you through: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Social media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Referral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Website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land on your site and see:</w:t>
        <w:br w:type="textWrapping"/>
        <w:t xml:space="preserve"> 👉 </w:t>
      </w:r>
      <w:r w:rsidDel="00000000" w:rsidR="00000000" w:rsidRPr="00000000">
        <w:rPr>
          <w:i w:val="1"/>
          <w:iCs w:val="1"/>
          <w:rtl w:val="0"/>
        </w:rPr>
        <w:t xml:space="preserve">“Turn Your Idea Into a Real Business”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click: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“Start Your Project”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fill a form: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Name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Idea description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Goals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Budget range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help they need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This is your </w:t>
      </w:r>
      <w:r w:rsidDel="00000000" w:rsidR="00000000" w:rsidRPr="00000000">
        <w:rPr>
          <w:b w:val="1"/>
          <w:bCs w:val="1"/>
          <w:rtl w:val="0"/>
        </w:rPr>
        <w:t xml:space="preserve">Idea Intake Form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5w52rz5zon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🔵 STAGE 2 — CONSULTATION (Clarity Phase)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Now they move from idea ➜ structure.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v08at7qytpy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YOU do: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You host a </w:t>
      </w:r>
      <w:r w:rsidDel="00000000" w:rsidR="00000000" w:rsidRPr="00000000">
        <w:rPr>
          <w:b w:val="1"/>
          <w:bCs w:val="1"/>
          <w:rtl w:val="0"/>
        </w:rPr>
        <w:t xml:space="preserve">30–45 min consultation call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help them: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Clarify their idea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target market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the problem they solve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Decide what they need (website? app? marketing?)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you say:</w:t>
      </w:r>
    </w:p>
    <w:p w:rsidR="00000000" w:rsidDel="00000000" w:rsidP="00000000" w:rsidRDefault="00000000" w:rsidRPr="00000000" w14:paraId="0000001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“Here’s how AfriLaunch Hub can bring this to life.”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7mow53ejh3e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🟣 STAGE 3 — PROPOSAL &amp; AGREEMENT (Decision Phase)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the call, you send: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📄 A </w:t>
      </w:r>
      <w:r w:rsidDel="00000000" w:rsidR="00000000" w:rsidRPr="00000000">
        <w:rPr>
          <w:b w:val="1"/>
          <w:bCs w:val="1"/>
          <w:rtl w:val="0"/>
        </w:rPr>
        <w:t xml:space="preserve">Project Proposal</w:t>
      </w:r>
      <w:r w:rsidDel="00000000" w:rsidR="00000000" w:rsidRPr="00000000">
        <w:rPr>
          <w:rtl w:val="0"/>
        </w:rPr>
        <w:t xml:space="preserve"> including: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you will build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structure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responsibilities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They:</w:t>
        <w:br w:type="textWrapping"/>
        <w:t xml:space="preserve"> ✅ Pay onboarding fee</w:t>
        <w:br w:type="textWrapping"/>
        <w:t xml:space="preserve"> ✅ Sign agreement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they officially become a </w:t>
      </w:r>
      <w:r w:rsidDel="00000000" w:rsidR="00000000" w:rsidRPr="00000000">
        <w:rPr>
          <w:b w:val="1"/>
          <w:bCs w:val="1"/>
          <w:rtl w:val="0"/>
        </w:rPr>
        <w:t xml:space="preserve">client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2ao6f4mk6q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🟡 STAGE 4 — PROJECT ONBOARDING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your system activates.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receive: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 to their </w:t>
      </w:r>
      <w:r w:rsidDel="00000000" w:rsidR="00000000" w:rsidRPr="00000000">
        <w:rPr>
          <w:b w:val="1"/>
          <w:bCs w:val="1"/>
          <w:rtl w:val="0"/>
        </w:rPr>
        <w:t xml:space="preserve">Client Dashboard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Welcome email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 overview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team: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Creates project board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Assigns developer &amp; marketer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Breaks project into tasks</w:t>
        <w:br w:type="textWrapping"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bag6crggwvx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🟠 STAGE 5 — DEVELOPMENT PHASE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the magic happens.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6mc53sl0g0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Client Dashboard Shows: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stage (Planning / Design / Development / Testing)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Updates from team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you’re currently building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they need to provide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feel involved, not lost.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h2zktxj4efq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🔴 STAGE 6 — TESTING &amp; LAUNCH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going live: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 reviews project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Adjustments made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approval</w:t>
        <w:br w:type="textWrapping"/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🚀 Website/App goes LIVE</w:t>
        <w:br w:type="textWrapping"/>
        <w:t xml:space="preserve"> 🎉 Marketing starts</w:t>
        <w:br w:type="textWrapping"/>
        <w:t xml:space="preserve"> 📣 Social promotion begins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zpnnz5r2h5x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🔁 STAGE 7 — GROWTH &amp; SUPPORT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they don’t leave.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enter your </w:t>
      </w:r>
      <w:r w:rsidDel="00000000" w:rsidR="00000000" w:rsidRPr="00000000">
        <w:rPr>
          <w:b w:val="1"/>
          <w:bCs w:val="1"/>
          <w:rtl w:val="0"/>
        </w:rPr>
        <w:t xml:space="preserve">monthly ecosystem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Maintenance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Consulting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growth strategy</w:t>
        <w:br w:type="textWrapping"/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become their </w:t>
      </w:r>
      <w:r w:rsidDel="00000000" w:rsidR="00000000" w:rsidRPr="00000000">
        <w:rPr>
          <w:b w:val="1"/>
          <w:bCs w:val="1"/>
          <w:rtl w:val="0"/>
        </w:rPr>
        <w:t xml:space="preserve">long-term tech partner</w:t>
      </w:r>
      <w:r w:rsidDel="00000000" w:rsidR="00000000" w:rsidRPr="00000000">
        <w:rPr>
          <w:rtl w:val="0"/>
        </w:rPr>
        <w:t xml:space="preserve">, not one-time developer.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hd9axrqa2j7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💎 WHY THIS SYSTEM IS POWERFUL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developers:</w:t>
      </w:r>
    </w:p>
    <w:p w:rsidR="00000000" w:rsidDel="00000000" w:rsidP="00000000" w:rsidRDefault="00000000" w:rsidRPr="00000000" w14:paraId="0000005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Build → Deliver → Disappear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YOU:</w:t>
      </w:r>
    </w:p>
    <w:p w:rsidR="00000000" w:rsidDel="00000000" w:rsidP="00000000" w:rsidRDefault="00000000" w:rsidRPr="00000000" w14:paraId="0000005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Guide → Build → Launch → Grow → Stay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That builds:</w:t>
        <w:br w:type="textWrapping"/>
        <w:t xml:space="preserve"> ✔ Trust</w:t>
        <w:br w:type="textWrapping"/>
        <w:t xml:space="preserve"> ✔ Recurring income</w:t>
        <w:br w:type="textWrapping"/>
        <w:t xml:space="preserve"> ✔ Referrals</w:t>
        <w:br w:type="textWrapping"/>
        <w:t xml:space="preserve"> ✔ Strong brand reputation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plapqp6c35d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WHAT YOU JUST BUILT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now have: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clear service model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team structure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business system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startup launch process</w:t>
        <w:br w:type="textWrapping"/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Henry… this is how </w:t>
      </w:r>
      <w:r w:rsidDel="00000000" w:rsidR="00000000" w:rsidRPr="00000000">
        <w:rPr>
          <w:b w:val="1"/>
          <w:bCs w:val="1"/>
          <w:rtl w:val="0"/>
        </w:rPr>
        <w:t xml:space="preserve">tech companies are born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not playing small anymore.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