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qddlm21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1️⃣ PLATFORM ARCHITECTURE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TWO SYSTEMS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wtic2bz9x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A. Public Website (Marketing Side)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people: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about you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ideas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consultations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lfbijmbn8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B. Internal Platform (Dashboard System)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track projects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team manages work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m0usordqf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🌐 2️⃣ PUBLIC WEBSITE STRUCTURE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front-facing part.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m2dq21oyp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Pages:</w:t>
      </w:r>
    </w:p>
    <w:tbl>
      <w:tblPr>
        <w:tblStyle w:val="Table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3740"/>
        <w:tblGridChange w:id="0">
          <w:tblGrid>
            <w:gridCol w:w="203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Introduce AfriLaunch Hub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Story, mission, vision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How It 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Your client journey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Development, marketing, consulting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Start Your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Idea submission 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Book Consultation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Calendar booking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Showcase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Client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Portal access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wb8e628py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 Stack for Website</w:t>
      </w:r>
    </w:p>
    <w:tbl>
      <w:tblPr>
        <w:tblStyle w:val="Table2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630"/>
        <w:tblGridChange w:id="0">
          <w:tblGrid>
            <w:gridCol w:w="1100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</w:t>
            </w:r>
            <w:r w:rsidDel="00000000" w:rsidR="00000000" w:rsidRPr="00000000">
              <w:rPr>
                <w:rtl w:val="0"/>
              </w:rPr>
              <w:t xml:space="preserve"> (best for growth)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Tailwind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API route +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Calendly integration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45fwq2lf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3️⃣ CLIENT DASHBOARD SYSTEM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POWER FEATURE.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client logs in and sees: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status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progress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cbcni9lm4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Sections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ey1r7uujm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Client View</w:t>
      </w:r>
    </w:p>
    <w:tbl>
      <w:tblPr>
        <w:tblStyle w:val="Table3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2225"/>
        <w:tblGridChange w:id="0">
          <w:tblGrid>
            <w:gridCol w:w="123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Overview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Project summary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Stage tracker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Logos, designs, docs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Communication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Paid / 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Campaign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Request help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k71gr7cgg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🧑‍💼 Admin/Team View</w:t>
      </w:r>
    </w:p>
    <w:tbl>
      <w:tblPr>
        <w:tblStyle w:val="Table4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600"/>
        <w:tblGridChange w:id="0">
          <w:tblGrid>
            <w:gridCol w:w="204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All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Client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Project 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Tasks per client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Team Assignments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Who is working on what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Financial tracking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Updates needed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evym2isly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4️⃣ TECH STACK FOR PLATFORM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scalable tools.</w:t>
      </w:r>
    </w:p>
    <w:tbl>
      <w:tblPr>
        <w:tblStyle w:val="Table5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915"/>
        <w:tblGridChange w:id="0">
          <w:tblGrid>
            <w:gridCol w:w="1505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Next.js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Node.js (API routes)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PostgreSQL /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NextAuth or Clerk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Cloudinary / Firebase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Project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Custom board or Trello API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lhkyftk8u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5️⃣ SYSTEM FLOW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submits idea →</w:t>
        <w:br w:type="textWrapping"/>
        <w:t xml:space="preserve"> Stored in DB →</w:t>
        <w:br w:type="textWrapping"/>
        <w:t xml:space="preserve"> You review →</w:t>
        <w:br w:type="textWrapping"/>
        <w:t xml:space="preserve"> Approved →</w:t>
        <w:br w:type="textWrapping"/>
        <w:t xml:space="preserve"> Account created →</w:t>
        <w:br w:type="textWrapping"/>
        <w:t xml:space="preserve"> Dashboard auto-generated →</w:t>
        <w:br w:type="textWrapping"/>
        <w:t xml:space="preserve"> Team assigned →</w:t>
        <w:br w:type="textWrapping"/>
        <w:t xml:space="preserve"> Progress updates shown live.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z1zs1gj2s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📂 6️⃣ DATABASE STRUCTURE (Simplified)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Tables you need: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your system organized.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k63ky379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7️⃣ DEVELOPMENT PHASES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4efwwwww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1 — Basic Website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info + form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l8j2kgcv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2 — Auth System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Login/register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wm48xfedc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3 — Client Dashboard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 + project status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dl3czexlm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4 — Admin Panel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clients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yyrarle2m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5 — Advanced Features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Payments, messaging, file sharing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0l9i1cdgt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8️⃣ YOUR ROLE RIGHT NOW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you have tech skills: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start as: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designer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Later, you delegate.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zuofryk4y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WHAT YOU ARE BUILDING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website.</w:t>
        <w:br w:type="textWrapping"/>
        <w:t xml:space="preserve"> Not a dashboard.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Startup Management Platform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BIG.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