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kexmh1cyp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1️⃣ FEATURE: Automated Agreement Signing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Allow clients, partners, or co-founders to </w:t>
      </w:r>
      <w:r w:rsidDel="00000000" w:rsidR="00000000" w:rsidRPr="00000000">
        <w:rPr>
          <w:b w:val="1"/>
          <w:bCs w:val="1"/>
          <w:rtl w:val="0"/>
        </w:rPr>
        <w:t xml:space="preserve">read, sign, and store agreements</w:t>
      </w:r>
      <w:r w:rsidDel="00000000" w:rsidR="00000000" w:rsidRPr="00000000">
        <w:rPr>
          <w:rtl w:val="0"/>
        </w:rPr>
        <w:t xml:space="preserve"> digitally within the platform. Super Admin can track, manage, and download all signed agreements.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jmu5g71sb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Workflow Overview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Agreement Created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uploads or selects a template (NDA, MOU, Terms of Use, Co-Founder Agreement).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converts it into a </w:t>
      </w:r>
      <w:r w:rsidDel="00000000" w:rsidR="00000000" w:rsidRPr="00000000">
        <w:rPr>
          <w:b w:val="1"/>
          <w:bCs w:val="1"/>
          <w:rtl w:val="0"/>
        </w:rPr>
        <w:t xml:space="preserve">PDF or interactive form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Agreement Assigned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 Admin assigns agreement to a user (Client, Co-founder, Team member).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Reads &amp; Signs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views agreement in their </w:t>
      </w:r>
      <w:r w:rsidDel="00000000" w:rsidR="00000000" w:rsidRPr="00000000">
        <w:rPr>
          <w:b w:val="1"/>
          <w:bCs w:val="1"/>
          <w:rtl w:val="0"/>
        </w:rPr>
        <w:t xml:space="preserve">dashboard modal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“I have read and agree” and signs (typed name or e-signature).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Stores &amp; Tracks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PDF stored in database/cloud (AWS S3 / Cloudinary).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 Admin dashboard shows: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Signed / Pending / Overdue status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Download link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Audit logs (date, IP, user)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Notifications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emails to users who haven’t signed within X days.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emails after signing.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ot1mbd92y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2️⃣ API ENDPOINTS (Backend)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with JWT auth.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7g3ef9ew7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Agreements CRUD</w:t>
      </w:r>
    </w:p>
    <w:tbl>
      <w:tblPr>
        <w:tblStyle w:val="Table1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270"/>
        <w:gridCol w:w="3260"/>
        <w:gridCol w:w="2360"/>
        <w:tblGridChange w:id="0">
          <w:tblGrid>
            <w:gridCol w:w="1130"/>
            <w:gridCol w:w="2270"/>
            <w:gridCol w:w="326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Create new agreement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Admin /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List all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 /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Get agreement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 /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Update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Admin / Super 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Delete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 / Super Admin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uh68i7e9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Agreement Actions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7.6934734622608"/>
        <w:gridCol w:w="2851.155404737588"/>
        <w:gridCol w:w="3884.935261753369"/>
        <w:gridCol w:w="1321.727671070405"/>
        <w:tblGridChange w:id="0">
          <w:tblGrid>
            <w:gridCol w:w="967.6934734622608"/>
            <w:gridCol w:w="2851.155404737588"/>
            <w:gridCol w:w="3884.935261753369"/>
            <w:gridCol w:w="1321.727671070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Assign agreement to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List all agreements assigned to logged-in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/api/agreements/:id/view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Fetch PDF/HTML version for user to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/api/agreements/:id/sign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Submit signature &amp; mark agreement as 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Check signing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o8za2dj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Audit / Logs</w:t>
      </w:r>
    </w:p>
    <w:tbl>
      <w:tblPr>
        <w:tblStyle w:val="Table3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810"/>
        <w:gridCol w:w="3470"/>
        <w:gridCol w:w="1505"/>
        <w:tblGridChange w:id="0">
          <w:tblGrid>
            <w:gridCol w:w="1025"/>
            <w:gridCol w:w="2810"/>
            <w:gridCol w:w="347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/api/agreements/:id/logs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See who viewed/signed, when,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xve2or7a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3️⃣ FRONTEND / DASHBOARD INTEGRATION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td2mni252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/ Co-Founder Dashboard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Section: “Agreements to Sign”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Pending / Signed / Overdue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Read &amp; Sign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Modal: Show agreement + signature field + “I Agree” checkbox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backend API → confirmation message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e4ut7e2x8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 Dashboard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Section: “Agreement Management”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Table:</w:t>
        <w:br w:type="textWrapping"/>
        <w:t xml:space="preserve"> | Agreement | Assigned To | Status | Signed On | Actions |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Assign, view, download, resend reminders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Pending, Signed, Overdue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zxtiz5i8o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4️⃣ STORAGE &amp; SECURITY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Agreements stored as </w:t>
      </w:r>
      <w:r w:rsidDel="00000000" w:rsidR="00000000" w:rsidRPr="00000000">
        <w:rPr>
          <w:b w:val="1"/>
          <w:bCs w:val="1"/>
          <w:rtl w:val="0"/>
        </w:rPr>
        <w:t xml:space="preserve">PDFs</w:t>
      </w:r>
      <w:r w:rsidDel="00000000" w:rsidR="00000000" w:rsidRPr="00000000">
        <w:rPr>
          <w:rtl w:val="0"/>
        </w:rPr>
        <w:t xml:space="preserve"> in S3 / Cloudinary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documents are </w:t>
      </w:r>
      <w:r w:rsidDel="00000000" w:rsidR="00000000" w:rsidRPr="00000000">
        <w:rPr>
          <w:b w:val="1"/>
          <w:bCs w:val="1"/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Metadata in database: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agreements: id, title, type, template_url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assigned_agreements: id, user_id, agreement_id, status, signed_at, signature_url, ip_address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 for all API calls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 for security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compliance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scuob1kcu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5️⃣ AI / Automation Enhancements (Future)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 </w:t>
      </w:r>
      <w:r w:rsidDel="00000000" w:rsidR="00000000" w:rsidRPr="00000000">
        <w:rPr>
          <w:b w:val="1"/>
          <w:bCs w:val="1"/>
          <w:rtl w:val="0"/>
        </w:rPr>
        <w:t xml:space="preserve">agreement templates</w:t>
      </w:r>
      <w:r w:rsidDel="00000000" w:rsidR="00000000" w:rsidRPr="00000000">
        <w:rPr>
          <w:rtl w:val="0"/>
        </w:rPr>
        <w:t xml:space="preserve"> using AI from your legal templates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key clauses</w:t>
      </w:r>
      <w:r w:rsidDel="00000000" w:rsidR="00000000" w:rsidRPr="00000000">
        <w:rPr>
          <w:rtl w:val="0"/>
        </w:rPr>
        <w:t xml:space="preserve"> for users before signing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Auto-notify users whose agreements are expiring (co-founders leaving, NDA renewals)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