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jonsjprl0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🖥️ PART 2 — UI WIREFRAME LAYOUT (Dashboard Screens)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upervmyq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CLIENT DASHBOARD HOME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section: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 message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name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cards:</w:t>
      </w:r>
    </w:p>
    <w:tbl>
      <w:tblPr>
        <w:tblStyle w:val="Table1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300"/>
        <w:tblGridChange w:id="0">
          <w:tblGrid>
            <w:gridCol w:w="1715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Project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Planning / Dev / Live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Progress 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% completion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Next Milestone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Upcoming task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Team 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Dev, marketer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Sidebar:</w:t>
        <w:br w:type="textWrapping"/>
        <w:t xml:space="preserve"> Dashboard</w:t>
        <w:br w:type="textWrapping"/>
        <w:t xml:space="preserve"> Project</w:t>
        <w:br w:type="textWrapping"/>
        <w:t xml:space="preserve"> Tasks</w:t>
        <w:br w:type="textWrapping"/>
        <w:t xml:space="preserve"> Files</w:t>
        <w:br w:type="textWrapping"/>
        <w:t xml:space="preserve"> Messages</w:t>
        <w:br w:type="textWrapping"/>
        <w:t xml:space="preserve"> Payments</w:t>
        <w:br w:type="textWrapping"/>
        <w:t xml:space="preserve"> Reports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go68a39ky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PROJECT DETAILS PAGE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Top:</w:t>
      </w:r>
      <w:r w:rsidDel="00000000" w:rsidR="00000000" w:rsidRPr="00000000">
        <w:rPr>
          <w:rtl w:val="0"/>
        </w:rPr>
        <w:t xml:space="preserve"> Project title + stage badge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Left:</w:t>
      </w:r>
      <w:r w:rsidDel="00000000" w:rsidR="00000000" w:rsidRPr="00000000">
        <w:rPr>
          <w:rtl w:val="0"/>
        </w:rPr>
        <w:t xml:space="preserve"> Description &amp; timeline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Right:</w:t>
      </w:r>
      <w:r w:rsidDel="00000000" w:rsidR="00000000" w:rsidRPr="00000000">
        <w:rPr>
          <w:rtl w:val="0"/>
        </w:rPr>
        <w:t xml:space="preserve"> Progress tracker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Below:</w:t>
        <w:br w:type="textWrapping"/>
        <w:t xml:space="preserve"> Feature list being built.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vgnjdis8w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TASKS PAGE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Kanban style: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To Do | In Progress | Done |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task card: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person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nfjbi3lsd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MESSAGES PAGE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Left: Conversation list</w:t>
        <w:br w:type="textWrapping"/>
        <w:t xml:space="preserve"> Right: Chat window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88rdaaal4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FILES PAGE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 or list view: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name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date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button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ujzisagsh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PAYMENTS PAGE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showing: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cost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 history table below.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ewv91hu5v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MARKETING REPORTS PAGE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Traffic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 created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128klu8co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ADMIN / TEAM DASHBOARD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 panels: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projects overview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assignments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summary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(late payments, delays)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