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nm8bslg2c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🧑‍💼 1️⃣ CLIENT DASHBOARD — FEATURE 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what your entrepreneurs (clients) see after login.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  <w:br w:type="textWrapping"/>
        <w:t xml:space="preserve"> 👉 Transparency</w:t>
        <w:br w:type="textWrapping"/>
        <w:t xml:space="preserve"> 👉 Trust</w:t>
        <w:br w:type="textWrapping"/>
        <w:t xml:space="preserve"> 👉 Professional structure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yznmocvu4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Dashboard Home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Overview screen showing: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Stage (Planning / Development / Testing / Live)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progress bar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team members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milestone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geginp3gq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Project Details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see: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description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being built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dates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confusion about “What are they building for me?”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jekqnijwt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Development Progress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completed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in progress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pending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task can show:</w:t>
        <w:br w:type="textWrapping"/>
        <w:t xml:space="preserve"> ✔ Date</w:t>
        <w:br w:type="textWrapping"/>
        <w:t xml:space="preserve"> ✔ Description</w:t>
        <w:br w:type="textWrapping"/>
        <w:t xml:space="preserve"> ✔ Status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Feels like they’re inside the process.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d8s2mr4iy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Files &amp; Resources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upload/download: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organized in one place.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cvzu467s7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Communication Center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WhatsApp chaos: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 between client &amp; team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notifications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&amp; clarifications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9crgj9s99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Payments Section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paid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remaining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deadlines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downloads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and transparent.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m52tciobp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Live Links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live, they see: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link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 link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 link (optional for tech clients)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1pzp84uke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Marketing Section (If subscribed)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track: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posts created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 running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stats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generated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powerful — they SEE value.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wt2gz0ed9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Consulting Notes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advice and strategy notes stored for them.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p75zhq6o8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Maintenance Status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done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health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