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BA998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>Point to point reply</w:t>
      </w:r>
    </w:p>
    <w:p w14:paraId="0375FE7E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60B0EC2E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7E619AB1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>Commento del Chief Editor per gli autori</w:t>
      </w:r>
    </w:p>
    <w:p w14:paraId="01786D6B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>=====================</w:t>
      </w:r>
    </w:p>
    <w:p w14:paraId="040A51C1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>Nota per gli autori: General comment (originality, scientific accuracy, strengths and/or weaknesses):</w:t>
      </w:r>
    </w:p>
    <w:p w14:paraId="1AEF0F37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>This work highlights the prevalence of arthritis in clinical practice in the treatment of psoriasis.</w:t>
      </w:r>
    </w:p>
    <w:p w14:paraId="5CFDE62C" w14:textId="77777777" w:rsidR="002E4F64" w:rsidRDefault="002E4F64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2E0755" w14:paraId="7B95A1DE" w14:textId="77777777" w:rsidTr="002E0755">
        <w:tc>
          <w:tcPr>
            <w:tcW w:w="4886" w:type="dxa"/>
          </w:tcPr>
          <w:p w14:paraId="6027757F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Methods: it is necessary to establish not only the type of psoriasis but also an index of severity for each patient (PASI)</w:t>
            </w:r>
          </w:p>
          <w:p w14:paraId="64D372BF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1EE5F73C" w14:textId="77777777" w:rsidR="002E0755" w:rsidRPr="00B773A3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The PASI score was initially not included in the paper due to the frequency of missing data (around 40 % of all observations).</w:t>
            </w:r>
          </w:p>
          <w:p w14:paraId="774A7736" w14:textId="77777777" w:rsidR="002E0755" w:rsidRPr="00B773A3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After your request, after ascertaining the randomness of missing data, PASI scores were summarized and compared between the two groups with a non-parametric test due to the positive skewness in the group without arthritis</w:t>
            </w:r>
          </w:p>
          <w:p w14:paraId="7ECC3837" w14:textId="77777777" w:rsidR="002E0755" w:rsidRPr="00B773A3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</w:p>
        </w:tc>
      </w:tr>
      <w:tr w:rsidR="002E0755" w14:paraId="75D6CBDF" w14:textId="77777777" w:rsidTr="002E0755">
        <w:tc>
          <w:tcPr>
            <w:tcW w:w="4886" w:type="dxa"/>
          </w:tcPr>
          <w:p w14:paraId="366FC6A6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The data can be summarized in a smaller number of tables and the figures are not necessary to a better understanding of the text.</w:t>
            </w:r>
          </w:p>
        </w:tc>
        <w:tc>
          <w:tcPr>
            <w:tcW w:w="4886" w:type="dxa"/>
          </w:tcPr>
          <w:p w14:paraId="792491A9" w14:textId="77777777" w:rsidR="002E0755" w:rsidRPr="00B773A3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Number of tables and figures were reduced to the two most significant figures (slightly improved in definition and graphic).</w:t>
            </w:r>
          </w:p>
          <w:p w14:paraId="0AF50BEA" w14:textId="2FF8CA9D" w:rsidR="002E0755" w:rsidRPr="00B773A3" w:rsidRDefault="002E0755" w:rsidP="00B773A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 xml:space="preserve">Tables too were reduced to </w:t>
            </w:r>
            <w:r w:rsidR="00B773A3" w:rsidRPr="00B773A3">
              <w:rPr>
                <w:rFonts w:ascii="Helvetica" w:hAnsi="Helvetica" w:cs="Helvetica"/>
                <w:i/>
                <w:lang w:val="it-IT"/>
              </w:rPr>
              <w:t>three</w:t>
            </w:r>
            <w:r w:rsidRPr="00B773A3">
              <w:rPr>
                <w:rFonts w:ascii="Helvetica" w:hAnsi="Helvetica" w:cs="Helvetica"/>
                <w:i/>
                <w:lang w:val="it-IT"/>
              </w:rPr>
              <w:t>, discarding the less informative ones.</w:t>
            </w:r>
          </w:p>
        </w:tc>
      </w:tr>
      <w:tr w:rsidR="002E0755" w14:paraId="4CB4C379" w14:textId="77777777" w:rsidTr="002E0755">
        <w:tc>
          <w:tcPr>
            <w:tcW w:w="4886" w:type="dxa"/>
          </w:tcPr>
          <w:p w14:paraId="4C582F3C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The data described in the figures must be included in the results.</w:t>
            </w:r>
          </w:p>
        </w:tc>
        <w:tc>
          <w:tcPr>
            <w:tcW w:w="4886" w:type="dxa"/>
          </w:tcPr>
          <w:p w14:paraId="6E18E923" w14:textId="77777777" w:rsidR="002E0755" w:rsidRPr="00B773A3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Done.</w:t>
            </w:r>
          </w:p>
        </w:tc>
      </w:tr>
      <w:tr w:rsidR="002E0755" w14:paraId="5322482F" w14:textId="77777777" w:rsidTr="002E0755">
        <w:tc>
          <w:tcPr>
            <w:tcW w:w="4886" w:type="dxa"/>
          </w:tcPr>
          <w:p w14:paraId="4DBBD831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 xml:space="preserve">The conclusion should include a discussion on the obtained results (unlike, for example, in the presence of nail psoriasis, psoriatic arthritis and extension of the disease) and a comparison of the results with data from the most recent literature. </w:t>
            </w:r>
          </w:p>
          <w:p w14:paraId="3A61A478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4EEF732C" w14:textId="77777777" w:rsidR="002E0755" w:rsidRPr="00B773A3" w:rsidRDefault="00CC689A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highlight w:val="yellow"/>
                <w:lang w:val="it-IT"/>
              </w:rPr>
              <w:t>to be completed.</w:t>
            </w:r>
          </w:p>
        </w:tc>
      </w:tr>
      <w:tr w:rsidR="002E0755" w14:paraId="5ECE0E9A" w14:textId="77777777" w:rsidTr="002E0755">
        <w:tc>
          <w:tcPr>
            <w:tcW w:w="4886" w:type="dxa"/>
          </w:tcPr>
          <w:p w14:paraId="65380DCF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There is correlation between the severity of psoriasis and arthritis in this study?</w:t>
            </w:r>
          </w:p>
          <w:p w14:paraId="3276BD21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1042694B" w14:textId="77777777" w:rsidR="002E0755" w:rsidRPr="00B773A3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PASI scores were significantly lower in the arthritis group than in the group without artrhitis (details provided in the results e comment section)</w:t>
            </w:r>
          </w:p>
        </w:tc>
      </w:tr>
      <w:tr w:rsidR="002E0755" w14:paraId="67418DAD" w14:textId="77777777" w:rsidTr="002E0755">
        <w:tc>
          <w:tcPr>
            <w:tcW w:w="4886" w:type="dxa"/>
          </w:tcPr>
          <w:p w14:paraId="2213182B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This work requires a revision of the English language.</w:t>
            </w:r>
          </w:p>
          <w:p w14:paraId="5192E484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0B556CF4" w14:textId="77777777" w:rsidR="002E0755" w:rsidRPr="00B773A3" w:rsidRDefault="00CC689A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Done.</w:t>
            </w:r>
          </w:p>
        </w:tc>
      </w:tr>
      <w:tr w:rsidR="00CC689A" w14:paraId="59D23EFA" w14:textId="77777777" w:rsidTr="006C277F">
        <w:tc>
          <w:tcPr>
            <w:tcW w:w="4886" w:type="dxa"/>
          </w:tcPr>
          <w:p w14:paraId="58E51929" w14:textId="77777777" w:rsidR="00CC689A" w:rsidRPr="00B773A3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u w:val="single"/>
                <w:lang w:val="it-IT"/>
              </w:rPr>
            </w:pPr>
            <w:r w:rsidRPr="00B773A3">
              <w:rPr>
                <w:rFonts w:ascii="Helvetica" w:hAnsi="Helvetica" w:cs="Helvetica"/>
                <w:u w:val="single"/>
                <w:lang w:val="it-IT"/>
              </w:rPr>
              <w:t>Major corrections (main criticisms):</w:t>
            </w:r>
          </w:p>
          <w:p w14:paraId="680328A3" w14:textId="77777777" w:rsidR="00CC689A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5C3AE0E3" w14:textId="77777777" w:rsidR="00CC689A" w:rsidRPr="00B773A3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</w:p>
        </w:tc>
      </w:tr>
      <w:tr w:rsidR="00CC689A" w14:paraId="79ECF919" w14:textId="77777777" w:rsidTr="006C277F">
        <w:tc>
          <w:tcPr>
            <w:tcW w:w="4886" w:type="dxa"/>
          </w:tcPr>
          <w:p w14:paraId="71C6E6D7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The major problems are highlighted in the results where it is necessary to reduce tables and the figures are redundant.</w:t>
            </w:r>
          </w:p>
          <w:p w14:paraId="7692C721" w14:textId="77777777" w:rsidR="00CC689A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77EE3518" w14:textId="77777777" w:rsidR="00CC689A" w:rsidRPr="00B773A3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Number of tables and figures were reduced to the two most significant figures (slightly improved in definition and graphic).</w:t>
            </w:r>
          </w:p>
          <w:p w14:paraId="0877E085" w14:textId="209B163F" w:rsidR="00CC689A" w:rsidRPr="00B773A3" w:rsidRDefault="00CC689A" w:rsidP="00B773A3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 xml:space="preserve">Tables too were reduced to </w:t>
            </w:r>
            <w:r w:rsidR="00B773A3" w:rsidRPr="00B773A3">
              <w:rPr>
                <w:rFonts w:ascii="Helvetica" w:hAnsi="Helvetica" w:cs="Helvetica"/>
                <w:i/>
                <w:lang w:val="it-IT"/>
              </w:rPr>
              <w:t>three</w:t>
            </w:r>
            <w:r w:rsidRPr="00B773A3">
              <w:rPr>
                <w:rFonts w:ascii="Helvetica" w:hAnsi="Helvetica" w:cs="Helvetica"/>
                <w:i/>
                <w:lang w:val="it-IT"/>
              </w:rPr>
              <w:t>, discarding the less informative ones.</w:t>
            </w:r>
          </w:p>
        </w:tc>
      </w:tr>
      <w:tr w:rsidR="00CC689A" w14:paraId="0916AF69" w14:textId="77777777" w:rsidTr="006C277F">
        <w:tc>
          <w:tcPr>
            <w:tcW w:w="4886" w:type="dxa"/>
          </w:tcPr>
          <w:p w14:paraId="131D296C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 xml:space="preserve">In the tables, it is important to highlight the </w:t>
            </w:r>
            <w:r>
              <w:rPr>
                <w:rFonts w:ascii="Helvetica" w:hAnsi="Helvetica" w:cs="Helvetica"/>
                <w:lang w:val="it-IT"/>
              </w:rPr>
              <w:lastRenderedPageBreak/>
              <w:t>relevant data adding statistical analysis to give strength to the results.</w:t>
            </w:r>
          </w:p>
          <w:p w14:paraId="60CAD918" w14:textId="77777777" w:rsidR="00CC689A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60F744C9" w14:textId="77777777" w:rsidR="00CC689A" w:rsidRPr="00B773A3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lastRenderedPageBreak/>
              <w:t xml:space="preserve">Done. Statistical analysis performed and </w:t>
            </w:r>
            <w:r w:rsidRPr="00B773A3">
              <w:rPr>
                <w:rFonts w:ascii="Helvetica" w:hAnsi="Helvetica" w:cs="Helvetica"/>
                <w:i/>
                <w:lang w:val="it-IT"/>
              </w:rPr>
              <w:lastRenderedPageBreak/>
              <w:t>reported. R code available on request.</w:t>
            </w:r>
          </w:p>
        </w:tc>
      </w:tr>
      <w:tr w:rsidR="00CC689A" w14:paraId="36408CDB" w14:textId="77777777" w:rsidTr="006C277F">
        <w:tc>
          <w:tcPr>
            <w:tcW w:w="4886" w:type="dxa"/>
          </w:tcPr>
          <w:p w14:paraId="46540132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lastRenderedPageBreak/>
              <w:t>The discussion should highlight the results by comparing them with the literature.</w:t>
            </w:r>
          </w:p>
          <w:p w14:paraId="1FBEC1E5" w14:textId="77777777" w:rsidR="00CC689A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742122CA" w14:textId="77777777" w:rsidR="00CC689A" w:rsidRPr="00B773A3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highlight w:val="yellow"/>
                <w:lang w:val="it-IT"/>
              </w:rPr>
              <w:t>to be completed</w:t>
            </w:r>
          </w:p>
        </w:tc>
      </w:tr>
      <w:tr w:rsidR="002E0755" w14:paraId="4345F030" w14:textId="77777777" w:rsidTr="002E0755">
        <w:tc>
          <w:tcPr>
            <w:tcW w:w="4886" w:type="dxa"/>
          </w:tcPr>
          <w:p w14:paraId="65686F92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Minor corrections (page, paragraph, line where the author must make the corrections):</w:t>
            </w:r>
          </w:p>
          <w:p w14:paraId="728D0ED9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287FA0BB" w14:textId="77777777" w:rsidR="002E0755" w:rsidRPr="00B773A3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</w:p>
        </w:tc>
      </w:tr>
      <w:tr w:rsidR="00CC689A" w14:paraId="3F76AC8B" w14:textId="77777777" w:rsidTr="006C277F">
        <w:tc>
          <w:tcPr>
            <w:tcW w:w="4886" w:type="dxa"/>
          </w:tcPr>
          <w:p w14:paraId="6D1C3B80" w14:textId="77777777" w:rsidR="00CC689A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 xml:space="preserve">They are often present linguistic constructions of Italian grammar and words in Italian. </w:t>
            </w:r>
          </w:p>
          <w:p w14:paraId="6F238413" w14:textId="77777777" w:rsidR="00CC689A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408EC05E" w14:textId="77777777" w:rsidR="00CC689A" w:rsidRPr="00B773A3" w:rsidRDefault="00CC689A" w:rsidP="006C277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Revised.</w:t>
            </w:r>
          </w:p>
        </w:tc>
      </w:tr>
      <w:tr w:rsidR="002E0755" w14:paraId="36421447" w14:textId="77777777" w:rsidTr="002E0755">
        <w:tc>
          <w:tcPr>
            <w:tcW w:w="4886" w:type="dxa"/>
          </w:tcPr>
          <w:p w14:paraId="46C61488" w14:textId="77777777" w:rsidR="00CC689A" w:rsidRDefault="00CC689A" w:rsidP="00CC689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  <w:r>
              <w:rPr>
                <w:rFonts w:ascii="Helvetica" w:hAnsi="Helvetica" w:cs="Helvetica"/>
                <w:lang w:val="it-IT"/>
              </w:rPr>
              <w:t>Articles suggested</w:t>
            </w:r>
          </w:p>
          <w:p w14:paraId="380E7C8C" w14:textId="77777777" w:rsidR="002E0755" w:rsidRDefault="002E0755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it-IT"/>
              </w:rPr>
            </w:pPr>
          </w:p>
        </w:tc>
        <w:tc>
          <w:tcPr>
            <w:tcW w:w="4886" w:type="dxa"/>
          </w:tcPr>
          <w:p w14:paraId="1ECCEA37" w14:textId="7681A9EC" w:rsidR="002E0755" w:rsidRPr="00B773A3" w:rsidRDefault="00CC689A" w:rsidP="002E075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i/>
                <w:lang w:val="it-IT"/>
              </w:rPr>
            </w:pPr>
            <w:r w:rsidRPr="00B773A3">
              <w:rPr>
                <w:rFonts w:ascii="Helvetica" w:hAnsi="Helvetica" w:cs="Helvetica"/>
                <w:i/>
                <w:lang w:val="it-IT"/>
              </w:rPr>
              <w:t>Thoroughly read, referred to</w:t>
            </w:r>
            <w:r w:rsidR="00B773A3">
              <w:rPr>
                <w:rFonts w:ascii="Helvetica" w:hAnsi="Helvetica" w:cs="Helvetica"/>
                <w:i/>
                <w:lang w:val="it-IT"/>
              </w:rPr>
              <w:t>,</w:t>
            </w:r>
            <w:bookmarkStart w:id="0" w:name="_GoBack"/>
            <w:bookmarkEnd w:id="0"/>
            <w:r w:rsidRPr="00B773A3">
              <w:rPr>
                <w:rFonts w:ascii="Helvetica" w:hAnsi="Helvetica" w:cs="Helvetica"/>
                <w:i/>
                <w:lang w:val="it-IT"/>
              </w:rPr>
              <w:t xml:space="preserve"> and included in the bibliography.</w:t>
            </w:r>
          </w:p>
        </w:tc>
      </w:tr>
    </w:tbl>
    <w:p w14:paraId="2010A889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3A1E40D9" w14:textId="77777777" w:rsidR="00CC689A" w:rsidRDefault="00CC689A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35AA9DB3" w14:textId="77777777" w:rsidR="00CC689A" w:rsidRDefault="00CC689A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6D709FD6" w14:textId="77777777" w:rsidR="00CC689A" w:rsidRDefault="00CC689A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14B0BD58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5B5CA252" w14:textId="77777777" w:rsidR="002E0755" w:rsidRDefault="002E0755" w:rsidP="002E075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07571217" w14:textId="2440976D" w:rsidR="001846A5" w:rsidRDefault="001846A5" w:rsidP="002E0755"/>
    <w:sectPr w:rsidR="001846A5" w:rsidSect="001846A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55"/>
    <w:rsid w:val="001846A5"/>
    <w:rsid w:val="002E0755"/>
    <w:rsid w:val="002E4F64"/>
    <w:rsid w:val="00580452"/>
    <w:rsid w:val="00B773A3"/>
    <w:rsid w:val="00CC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BF8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E0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E0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400</Words>
  <Characters>2280</Characters>
  <Application>Microsoft Macintosh Word</Application>
  <DocSecurity>0</DocSecurity>
  <Lines>19</Lines>
  <Paragraphs>5</Paragraphs>
  <ScaleCrop>false</ScaleCrop>
  <Company>own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5</cp:revision>
  <dcterms:created xsi:type="dcterms:W3CDTF">2016-02-12T19:03:00Z</dcterms:created>
  <dcterms:modified xsi:type="dcterms:W3CDTF">2016-02-12T19:24:00Z</dcterms:modified>
</cp:coreProperties>
</file>