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48BF2E" w14:textId="77777777" w:rsidR="00621DCC" w:rsidRDefault="00621DCC" w:rsidP="00621DCC">
      <w:pPr>
        <w:spacing w:after="0" w:line="480" w:lineRule="auto"/>
        <w:jc w:val="both"/>
        <w:rPr>
          <w:rFonts w:ascii="Verdana" w:hAnsi="Verdana"/>
          <w:sz w:val="24"/>
          <w:szCs w:val="24"/>
        </w:rPr>
      </w:pPr>
    </w:p>
    <w:p w14:paraId="2DDAF738" w14:textId="77777777" w:rsidR="00621DCC" w:rsidRDefault="00621DCC" w:rsidP="00621DCC">
      <w:pPr>
        <w:spacing w:after="0" w:line="480" w:lineRule="auto"/>
        <w:jc w:val="both"/>
        <w:rPr>
          <w:rFonts w:ascii="Verdana" w:hAnsi="Verdana"/>
          <w:sz w:val="24"/>
          <w:szCs w:val="24"/>
        </w:rPr>
      </w:pPr>
    </w:p>
    <w:p w14:paraId="444AD8F7" w14:textId="77777777" w:rsidR="00621DCC" w:rsidRDefault="00154F10" w:rsidP="00621DCC">
      <w:pPr>
        <w:spacing w:after="0" w:line="480" w:lineRule="auto"/>
        <w:jc w:val="center"/>
        <w:outlineLvl w:val="0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Table III</w:t>
      </w:r>
      <w:bookmarkStart w:id="0" w:name="_GoBack"/>
      <w:bookmarkEnd w:id="0"/>
      <w:r w:rsidR="00621DCC">
        <w:rPr>
          <w:rFonts w:ascii="Verdana" w:hAnsi="Verdana"/>
          <w:b/>
          <w:sz w:val="18"/>
          <w:szCs w:val="18"/>
        </w:rPr>
        <w:t>. Sample patients divided according to sex and arthrits diagnosis.</w:t>
      </w:r>
    </w:p>
    <w:p w14:paraId="0672495C" w14:textId="77777777" w:rsidR="00621DCC" w:rsidRDefault="00621DCC" w:rsidP="00621DCC">
      <w:pPr>
        <w:spacing w:after="0" w:line="480" w:lineRule="auto"/>
        <w:jc w:val="both"/>
        <w:rPr>
          <w:rFonts w:ascii="Verdana" w:hAnsi="Verdana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2"/>
        <w:gridCol w:w="2767"/>
        <w:gridCol w:w="2440"/>
      </w:tblGrid>
      <w:tr w:rsidR="00621DCC" w:rsidRPr="004A0469" w14:paraId="56F0C7BF" w14:textId="77777777" w:rsidTr="009777C4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7508CA" w14:textId="77777777" w:rsidR="00621DCC" w:rsidRPr="004A0469" w:rsidRDefault="00621DCC" w:rsidP="009777C4">
            <w:pPr>
              <w:spacing w:after="0" w:line="480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DF1A54" w14:textId="77777777" w:rsidR="00621DCC" w:rsidRPr="004A0469" w:rsidRDefault="00621DCC" w:rsidP="009777C4">
            <w:pPr>
              <w:spacing w:after="0" w:line="48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4A0469">
              <w:rPr>
                <w:rFonts w:ascii="Verdana" w:hAnsi="Verdana"/>
                <w:sz w:val="20"/>
                <w:szCs w:val="20"/>
              </w:rPr>
              <w:t>Psoriasi</w:t>
            </w:r>
            <w:r>
              <w:rPr>
                <w:rFonts w:ascii="Verdana" w:hAnsi="Verdana"/>
                <w:sz w:val="20"/>
                <w:szCs w:val="20"/>
              </w:rPr>
              <w:t>s</w:t>
            </w:r>
            <w:r w:rsidRPr="004A0469"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>without arthritis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01E667" w14:textId="77777777" w:rsidR="00621DCC" w:rsidRPr="004A0469" w:rsidRDefault="00621DCC" w:rsidP="009777C4">
            <w:pPr>
              <w:spacing w:after="0" w:line="48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4A0469">
              <w:rPr>
                <w:rFonts w:ascii="Verdana" w:hAnsi="Verdana"/>
                <w:sz w:val="20"/>
                <w:szCs w:val="20"/>
              </w:rPr>
              <w:t>Psoriasi</w:t>
            </w:r>
            <w:r>
              <w:rPr>
                <w:rFonts w:ascii="Verdana" w:hAnsi="Verdana"/>
                <w:sz w:val="20"/>
                <w:szCs w:val="20"/>
              </w:rPr>
              <w:t>s</w:t>
            </w:r>
            <w:r w:rsidRPr="004A0469"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>with arthritis</w:t>
            </w:r>
          </w:p>
        </w:tc>
      </w:tr>
      <w:tr w:rsidR="00621DCC" w:rsidRPr="004A0469" w14:paraId="5EC733F0" w14:textId="77777777" w:rsidTr="009777C4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2BCB6B" w14:textId="77777777" w:rsidR="00621DCC" w:rsidRPr="004A0469" w:rsidRDefault="00621DCC" w:rsidP="009777C4">
            <w:pPr>
              <w:spacing w:after="0" w:line="48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4A0469">
              <w:rPr>
                <w:rFonts w:ascii="Verdana" w:hAnsi="Verdana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27AA54" w14:textId="77777777" w:rsidR="00621DCC" w:rsidRPr="004A0469" w:rsidRDefault="00621DCC" w:rsidP="009777C4">
            <w:pPr>
              <w:spacing w:after="0" w:line="48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4A0469">
              <w:rPr>
                <w:rFonts w:ascii="Verdana" w:hAnsi="Verdana"/>
                <w:sz w:val="20"/>
                <w:szCs w:val="20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BE2612" w14:textId="77777777" w:rsidR="00621DCC" w:rsidRPr="004A0469" w:rsidRDefault="00621DCC" w:rsidP="009777C4">
            <w:pPr>
              <w:spacing w:after="0" w:line="48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4A0469">
              <w:rPr>
                <w:rFonts w:ascii="Verdana" w:hAnsi="Verdana"/>
                <w:sz w:val="20"/>
                <w:szCs w:val="20"/>
              </w:rPr>
              <w:t>15</w:t>
            </w:r>
          </w:p>
        </w:tc>
      </w:tr>
      <w:tr w:rsidR="00621DCC" w:rsidRPr="004A0469" w14:paraId="02C28A99" w14:textId="77777777" w:rsidTr="009777C4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206F42" w14:textId="77777777" w:rsidR="00621DCC" w:rsidRPr="004A0469" w:rsidRDefault="00621DCC" w:rsidP="009777C4">
            <w:pPr>
              <w:spacing w:after="0" w:line="48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4A0469">
              <w:rPr>
                <w:rFonts w:ascii="Verdana" w:hAnsi="Verdana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58EE20" w14:textId="77777777" w:rsidR="00621DCC" w:rsidRPr="004A0469" w:rsidRDefault="00621DCC" w:rsidP="009777C4">
            <w:pPr>
              <w:spacing w:after="0" w:line="48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4A0469">
              <w:rPr>
                <w:rFonts w:ascii="Verdana" w:hAnsi="Verdana"/>
                <w:sz w:val="20"/>
                <w:szCs w:val="20"/>
              </w:rPr>
              <w:t>59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B40F79" w14:textId="77777777" w:rsidR="00621DCC" w:rsidRPr="004A0469" w:rsidRDefault="00621DCC" w:rsidP="009777C4">
            <w:pPr>
              <w:spacing w:after="0" w:line="48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4A0469">
              <w:rPr>
                <w:rFonts w:ascii="Verdana" w:hAnsi="Verdana"/>
                <w:sz w:val="20"/>
                <w:szCs w:val="20"/>
              </w:rPr>
              <w:t>17</w:t>
            </w:r>
          </w:p>
        </w:tc>
      </w:tr>
      <w:tr w:rsidR="00621DCC" w:rsidRPr="004A0469" w14:paraId="19B24D51" w14:textId="77777777" w:rsidTr="009777C4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4BC9CC" w14:textId="77777777" w:rsidR="00621DCC" w:rsidRPr="004A0469" w:rsidRDefault="00621DCC" w:rsidP="009777C4">
            <w:pPr>
              <w:spacing w:after="0" w:line="48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4A0469">
              <w:rPr>
                <w:rFonts w:ascii="Verdana" w:hAnsi="Verdana"/>
                <w:sz w:val="20"/>
                <w:szCs w:val="20"/>
              </w:rPr>
              <w:t>F/M ratio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899C7D" w14:textId="77777777" w:rsidR="00621DCC" w:rsidRPr="004A0469" w:rsidRDefault="00621DCC" w:rsidP="009777C4">
            <w:pPr>
              <w:spacing w:after="0" w:line="48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4A0469">
              <w:rPr>
                <w:rFonts w:ascii="Verdana" w:hAnsi="Verdana"/>
                <w:sz w:val="20"/>
                <w:szCs w:val="20"/>
              </w:rPr>
              <w:t>68 %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4517E3" w14:textId="77777777" w:rsidR="00621DCC" w:rsidRPr="004A0469" w:rsidRDefault="00621DCC" w:rsidP="009777C4">
            <w:pPr>
              <w:spacing w:after="0" w:line="48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4A0469">
              <w:rPr>
                <w:rFonts w:ascii="Verdana" w:hAnsi="Verdana"/>
                <w:sz w:val="20"/>
                <w:szCs w:val="20"/>
              </w:rPr>
              <w:t>88 %</w:t>
            </w:r>
          </w:p>
        </w:tc>
      </w:tr>
    </w:tbl>
    <w:p w14:paraId="684CCB8E" w14:textId="77777777" w:rsidR="000633EE" w:rsidRDefault="000633EE"/>
    <w:sectPr w:rsidR="000633EE" w:rsidSect="000633EE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DCC"/>
    <w:rsid w:val="000633EE"/>
    <w:rsid w:val="00154F10"/>
    <w:rsid w:val="00621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40656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21DCC"/>
    <w:pPr>
      <w:spacing w:after="160" w:line="256" w:lineRule="auto"/>
    </w:pPr>
    <w:rPr>
      <w:rFonts w:ascii="Calibri" w:eastAsia="Calibri" w:hAnsi="Calibri" w:cs="Times New Roman"/>
      <w:sz w:val="22"/>
      <w:szCs w:val="22"/>
      <w:lang w:eastAsia="en-US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21DCC"/>
    <w:pPr>
      <w:spacing w:after="160" w:line="256" w:lineRule="auto"/>
    </w:pPr>
    <w:rPr>
      <w:rFonts w:ascii="Calibri" w:eastAsia="Calibri" w:hAnsi="Calibri" w:cs="Times New Roman"/>
      <w:sz w:val="22"/>
      <w:szCs w:val="22"/>
      <w:lang w:eastAsia="en-US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149</Characters>
  <Application>Microsoft Macintosh Word</Application>
  <DocSecurity>0</DocSecurity>
  <Lines>1</Lines>
  <Paragraphs>1</Paragraphs>
  <ScaleCrop>false</ScaleCrop>
  <Company>own</Company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Ugo Lancia</dc:creator>
  <cp:keywords/>
  <dc:description/>
  <cp:lastModifiedBy>Ugo Lancia</cp:lastModifiedBy>
  <cp:revision>2</cp:revision>
  <dcterms:created xsi:type="dcterms:W3CDTF">2015-07-21T12:29:00Z</dcterms:created>
  <dcterms:modified xsi:type="dcterms:W3CDTF">2015-07-21T12:54:00Z</dcterms:modified>
</cp:coreProperties>
</file>