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3E0" w:rsidRDefault="008E549D">
      <w:pPr>
        <w:rPr>
          <w:rFonts w:hint="eastAsia"/>
        </w:rPr>
      </w:pPr>
      <w:r>
        <w:t>T</w:t>
      </w:r>
      <w:r>
        <w:rPr>
          <w:rFonts w:hint="eastAsia"/>
        </w:rPr>
        <w:t>est</w:t>
      </w:r>
      <w:r w:rsidR="009C4AEC">
        <w:t>2</w:t>
      </w:r>
    </w:p>
    <w:p w:rsidR="008E549D" w:rsidRDefault="0092527A">
      <w:r>
        <w:rPr>
          <w:rFonts w:hint="eastAsia"/>
        </w:rPr>
        <w:t>테스트</w:t>
      </w:r>
      <w:bookmarkStart w:id="0" w:name="_GoBack"/>
      <w:bookmarkEnd w:id="0"/>
      <w:r w:rsidR="009C4AEC">
        <w:t>2</w:t>
      </w:r>
    </w:p>
    <w:p w:rsidR="008E549D" w:rsidRDefault="008E549D">
      <w:pPr>
        <w:rPr>
          <w:rFonts w:hint="eastAsia"/>
        </w:rPr>
      </w:pPr>
    </w:p>
    <w:sectPr w:rsidR="008E54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49D"/>
    <w:rsid w:val="000C53E0"/>
    <w:rsid w:val="008E549D"/>
    <w:rsid w:val="0092527A"/>
    <w:rsid w:val="009C4AEC"/>
    <w:rsid w:val="00F4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4E2C8"/>
  <w15:chartTrackingRefBased/>
  <w15:docId w15:val="{2498E32A-90AE-4325-B270-D3B99AD93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김명규</dc:creator>
  <cp:keywords/>
  <dc:description/>
  <cp:lastModifiedBy>김명규</cp:lastModifiedBy>
  <cp:revision>3</cp:revision>
  <dcterms:created xsi:type="dcterms:W3CDTF">2017-05-12T06:38:00Z</dcterms:created>
  <dcterms:modified xsi:type="dcterms:W3CDTF">2017-05-12T06:40:00Z</dcterms:modified>
</cp:coreProperties>
</file>