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E8A9B">
      <w:pPr>
        <w:adjustRightInd/>
        <w:snapToGrid/>
        <w:spacing w:line="240" w:lineRule="auto"/>
        <w:ind w:firstLine="0" w:firstLineChars="0"/>
        <w:rPr>
          <w:rFonts w:eastAsia="隶书"/>
          <w:b/>
          <w:sz w:val="52"/>
        </w:rPr>
      </w:pPr>
    </w:p>
    <w:p w14:paraId="2C583733">
      <w:pPr>
        <w:spacing w:line="1260" w:lineRule="auto"/>
        <w:ind w:left="-155" w:leftChars="-514" w:hanging="1079" w:hangingChars="192"/>
        <w:jc w:val="center"/>
        <w:rPr>
          <w:rFonts w:eastAsia="黑体"/>
          <w:b/>
          <w:sz w:val="56"/>
        </w:rPr>
      </w:pPr>
      <w:r>
        <w:rPr>
          <w:rFonts w:hint="eastAsia" w:eastAsia="黑体"/>
          <w:b/>
          <w:sz w:val="56"/>
        </w:rPr>
        <w:t xml:space="preserve">      软件工程项目实训</w:t>
      </w:r>
    </w:p>
    <w:p w14:paraId="4F4A5FAA">
      <w:pPr>
        <w:tabs>
          <w:tab w:val="left" w:pos="540"/>
          <w:tab w:val="left" w:pos="6300"/>
          <w:tab w:val="left" w:pos="6480"/>
        </w:tabs>
        <w:spacing w:line="480" w:lineRule="auto"/>
        <w:ind w:firstLine="0" w:firstLineChars="0"/>
        <w:jc w:val="center"/>
        <w:rPr>
          <w:rFonts w:eastAsia="黑体"/>
          <w:sz w:val="30"/>
          <w:szCs w:val="30"/>
          <w:u w:val="single"/>
        </w:rPr>
      </w:pPr>
      <w:r>
        <w:rPr>
          <w:rFonts w:hint="eastAsia" w:eastAsia="黑体"/>
          <w:sz w:val="30"/>
        </w:rPr>
        <w:t xml:space="preserve">   </w:t>
      </w:r>
      <w:r>
        <w:rPr>
          <w:rFonts w:eastAsia="黑体"/>
          <w:sz w:val="30"/>
        </w:rPr>
        <w:t>题目</w:t>
      </w:r>
      <w:r>
        <w:rPr>
          <w:rFonts w:hAnsi="宋体"/>
        </w:rPr>
        <w:t>：</w:t>
      </w:r>
      <w:r>
        <w:rPr>
          <w:rFonts w:hint="eastAsia" w:eastAsia="黑体"/>
          <w:sz w:val="30"/>
          <w:u w:val="single"/>
        </w:rPr>
        <w:t>二手交易平台的设计与实现</w:t>
      </w:r>
    </w:p>
    <w:p w14:paraId="7344E92D">
      <w:pPr>
        <w:spacing w:line="360" w:lineRule="exact"/>
        <w:ind w:firstLine="600"/>
        <w:jc w:val="center"/>
        <w:rPr>
          <w:rFonts w:ascii="黑体" w:hAnsi="黑体" w:eastAsia="黑体" w:cs="黑体"/>
          <w:sz w:val="30"/>
          <w:szCs w:val="30"/>
        </w:rPr>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992" w:gutter="0"/>
          <w:pgNumType w:fmt="numberInDash" w:start="1"/>
          <w:cols w:space="720" w:num="1"/>
          <w:titlePg/>
          <w:docGrid w:type="lines" w:linePitch="312" w:charSpace="0"/>
        </w:sectPr>
      </w:pPr>
      <w:r>
        <w:rPr>
          <w:rFonts w:hint="eastAsia" w:ascii="黑体" w:hAnsi="黑体" w:eastAsia="黑体" w:cs="黑体"/>
          <w:sz w:val="30"/>
          <w:szCs w:val="30"/>
        </w:rPr>
        <w:t xml:space="preserve">组员：冯芝宁 黄雪燕 赵佳琬 周琬怡   </w:t>
      </w:r>
    </w:p>
    <w:p w14:paraId="7F24EE99">
      <w:pPr>
        <w:pStyle w:val="2"/>
        <w:spacing w:before="156"/>
        <w:rPr>
          <w:rFonts w:hint="eastAsia"/>
        </w:rPr>
      </w:pPr>
      <w:bookmarkStart w:id="0" w:name="_Toc31116"/>
      <w:bookmarkStart w:id="1" w:name="_Toc7345"/>
      <w:bookmarkStart w:id="2" w:name="_Toc15572"/>
      <w:bookmarkStart w:id="3" w:name="_Toc445241922"/>
      <w:bookmarkStart w:id="4" w:name="_Toc23612"/>
      <w:bookmarkStart w:id="5" w:name="_Toc7360"/>
      <w:bookmarkStart w:id="6" w:name="_Toc15977"/>
      <w:bookmarkStart w:id="7" w:name="_Toc30935"/>
      <w:bookmarkStart w:id="8" w:name="_Toc13541"/>
      <w:bookmarkStart w:id="9" w:name="_Toc232599798"/>
      <w:bookmarkStart w:id="10" w:name="_Toc18949"/>
      <w:bookmarkStart w:id="11" w:name="_Toc22519"/>
      <w:bookmarkStart w:id="12" w:name="_Toc8034"/>
      <w:bookmarkStart w:id="13" w:name="_Toc1834"/>
      <w:bookmarkStart w:id="14" w:name="_Toc32342"/>
      <w:bookmarkStart w:id="15" w:name="_Toc30809"/>
      <w:bookmarkStart w:id="16" w:name="_Toc931"/>
      <w:bookmarkStart w:id="17" w:name="_Toc15875"/>
      <w:bookmarkStart w:id="18" w:name="_Toc30513"/>
      <w:bookmarkStart w:id="19" w:name="_Toc17812"/>
      <w:bookmarkStart w:id="20" w:name="_Toc8331"/>
      <w:bookmarkStart w:id="21" w:name="_Toc10764"/>
      <w:bookmarkStart w:id="22" w:name="_Toc10513"/>
      <w:bookmarkStart w:id="23" w:name="_Toc6048"/>
      <w:bookmarkStart w:id="24" w:name="_Toc2869"/>
      <w:bookmarkStart w:id="25" w:name="_Toc18653"/>
      <w:bookmarkStart w:id="26" w:name="_Toc16946"/>
    </w:p>
    <w:p w14:paraId="45BDB510">
      <w:pPr>
        <w:pStyle w:val="2"/>
        <w:spacing w:before="156"/>
        <w:rPr>
          <w:rFonts w:hint="eastAsia"/>
        </w:rPr>
      </w:pPr>
    </w:p>
    <w:p w14:paraId="35B25D2F">
      <w:pPr>
        <w:pStyle w:val="2"/>
        <w:spacing w:before="156"/>
      </w:pPr>
      <w:bookmarkStart w:id="163" w:name="_GoBack"/>
      <w:bookmarkEnd w:id="163"/>
      <w:r>
        <w:rPr>
          <w:rFonts w:hint="eastAsia"/>
        </w:rPr>
        <w:t>摘  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6AD950A">
      <w:pPr>
        <w:ind w:firstLine="480"/>
      </w:pPr>
      <w:r>
        <w:rPr>
          <w:rFonts w:hint="eastAsia"/>
        </w:rPr>
        <w:t>如今社会上各行各业，都喜欢用自己行业的专属软件工作，互联网发展到这个时候，人们已经发现离不开了互联网。新技术的产生，往往能解决一些老技术的弊端问题。因为传统二手物品交易信息管理难度大，容错率低，管理人员处理数据费工费时，所以专门为解决这个难题开发了一个二手物品交易管理系统，可以解决许多问题。</w:t>
      </w:r>
    </w:p>
    <w:p w14:paraId="1C3B669E">
      <w:pPr>
        <w:ind w:firstLine="480"/>
      </w:pPr>
      <w:r>
        <w:rPr>
          <w:rFonts w:hint="eastAsia"/>
        </w:rPr>
        <w:t>二手物品交易管理系统按照操作主体分为管理员和用户。管理员的功能包括收货地址管理、购物车管理、字典管理、公告管理、商家管理、商品管理、用户咨询管理、商品收藏管理、商品评价管理、商品订单管理、用户管理、管理员管理。用户的功能等。该系统采用了Mysql数据库，Java语言，Spring Boot框架等技术进行编程实现。</w:t>
      </w:r>
    </w:p>
    <w:p w14:paraId="2DDC87E7">
      <w:pPr>
        <w:ind w:firstLine="480"/>
      </w:pPr>
      <w:r>
        <w:rPr>
          <w:rFonts w:hint="eastAsia"/>
        </w:rPr>
        <w:t>二手物品交易管理系统可以提高二手物品交易信息管理问题的解决效率，优化二手物品交易信息处理流程，保证二手物品交易信息数据的安全，它是一个非常可靠，非常安全的应用程序。</w:t>
      </w:r>
    </w:p>
    <w:p w14:paraId="00566DDB">
      <w:pPr>
        <w:ind w:firstLine="0" w:firstLineChars="0"/>
        <w:rPr>
          <w:rFonts w:ascii="黑体" w:hAnsi="黑体" w:eastAsia="黑体" w:cs="黑体"/>
        </w:rPr>
      </w:pPr>
    </w:p>
    <w:p w14:paraId="0EC1223C">
      <w:pPr>
        <w:ind w:firstLine="0" w:firstLineChars="0"/>
      </w:pPr>
      <w:r>
        <w:rPr>
          <w:rFonts w:hint="eastAsia"/>
          <w:b/>
          <w:bCs/>
        </w:rPr>
        <w:t>关键词：</w:t>
      </w:r>
      <w:r>
        <w:rPr>
          <w:rFonts w:hint="eastAsia"/>
        </w:rPr>
        <w:t>二手物品交易管理系统；Mysql数据库；Java语言</w:t>
      </w:r>
    </w:p>
    <w:p w14:paraId="224B09B4">
      <w:pPr>
        <w:pStyle w:val="21"/>
        <w:spacing w:before="156" w:beforeLines="50"/>
        <w:ind w:firstLine="480"/>
      </w:pPr>
      <w:bookmarkStart w:id="27" w:name="_Toc445241923"/>
      <w:bookmarkStart w:id="28" w:name="_Toc101613730"/>
    </w:p>
    <w:p w14:paraId="33BFFF30">
      <w:pPr>
        <w:keepNext/>
        <w:spacing w:before="156" w:beforeLines="50"/>
        <w:ind w:firstLine="0" w:firstLineChars="0"/>
        <w:jc w:val="center"/>
        <w:rPr>
          <w:b/>
          <w:bCs/>
          <w:sz w:val="30"/>
          <w:szCs w:val="30"/>
        </w:rPr>
      </w:pPr>
      <w:r>
        <w:rPr>
          <w:rFonts w:ascii="黑体"/>
          <w:sz w:val="30"/>
          <w:szCs w:val="30"/>
        </w:rPr>
        <w:br w:type="page"/>
      </w:r>
      <w:bookmarkStart w:id="29" w:name="_Toc7787"/>
      <w:bookmarkStart w:id="30" w:name="_Toc28044"/>
      <w:bookmarkStart w:id="31" w:name="_Toc25924"/>
      <w:bookmarkStart w:id="32" w:name="_Toc18437"/>
      <w:bookmarkStart w:id="33" w:name="_Toc372"/>
      <w:bookmarkStart w:id="34" w:name="_Toc20776"/>
      <w:bookmarkStart w:id="35" w:name="_Toc11408"/>
      <w:bookmarkStart w:id="36" w:name="_Toc20462"/>
      <w:bookmarkStart w:id="37" w:name="_Toc25683"/>
      <w:bookmarkStart w:id="38" w:name="_Toc15007"/>
      <w:bookmarkStart w:id="39" w:name="_Toc16953"/>
      <w:bookmarkStart w:id="40" w:name="_Toc329"/>
      <w:bookmarkStart w:id="41" w:name="_Toc8719"/>
      <w:bookmarkStart w:id="42" w:name="_Toc21099"/>
      <w:bookmarkStart w:id="43" w:name="_Toc21252"/>
      <w:bookmarkStart w:id="44" w:name="_Toc11321"/>
      <w:bookmarkStart w:id="45" w:name="_Toc1266"/>
      <w:bookmarkStart w:id="46" w:name="_Toc8518"/>
      <w:bookmarkStart w:id="47" w:name="_Toc7582"/>
      <w:bookmarkStart w:id="48" w:name="_Toc19524"/>
      <w:bookmarkStart w:id="49" w:name="_Toc232599799"/>
      <w:bookmarkStart w:id="50" w:name="_Toc27329"/>
      <w:bookmarkStart w:id="51" w:name="_Toc22118"/>
      <w:bookmarkStart w:id="52" w:name="_Toc27375"/>
      <w:bookmarkStart w:id="53" w:name="_Toc7870"/>
      <w:bookmarkStart w:id="54" w:name="_Toc21315"/>
      <w:r>
        <w:rPr>
          <w:rStyle w:val="33"/>
        </w:rPr>
        <w:t>Abstract</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67AD9459">
      <w:pPr>
        <w:ind w:firstLine="480"/>
      </w:pPr>
      <w:r>
        <w:rPr>
          <w:rFonts w:hint="eastAsia"/>
        </w:rPr>
        <w:t>Nowadays, all walks of life in society like to work with their own industry-specific software. At this point in the development of the Internet, people have found that they cannot do without the Internet. The emergence of new technologies can often solve the drawbacks of some old technologies. Because the traditional personnel information management is difficult, the fault tolerance rate is low, and the management personnel is labor-intensive and time-consuming to process data, a personnel management system has been specially developed to solve this problem, which can solve many problems.</w:t>
      </w:r>
    </w:p>
    <w:p w14:paraId="09211837">
      <w:pPr>
        <w:ind w:firstLine="480"/>
      </w:pPr>
      <w:r>
        <w:rPr>
          <w:rFonts w:hint="eastAsia"/>
        </w:rPr>
        <w:t>The personnel management system is divided into administrators and users according to the operating subjects. The functions of the administrator include managing employees, managing personnel information, including recruitment management, training management, reward and punishment management, salary management, etc., and can manage operators. User functions include managing department and department position information, managing recruitment information, training information, salary information, etc. The system uses Mysql database, Java language, Spring Boot framework and other technologies for programming.</w:t>
      </w:r>
    </w:p>
    <w:p w14:paraId="55AAAF73">
      <w:pPr>
        <w:ind w:firstLine="480"/>
      </w:pPr>
      <w:r>
        <w:rPr>
          <w:rFonts w:hint="eastAsia"/>
        </w:rPr>
        <w:t>The personnel management system can improve the efficiency of solving personnel information management problems, optimize the personnel information processing process, and ensure the security of personnel information data. It is a very reliable and very safe application.</w:t>
      </w:r>
    </w:p>
    <w:p w14:paraId="1019B4D5">
      <w:pPr>
        <w:ind w:firstLine="480"/>
      </w:pPr>
    </w:p>
    <w:p w14:paraId="453B11FD">
      <w:pPr>
        <w:spacing w:line="240" w:lineRule="auto"/>
        <w:ind w:firstLine="0" w:firstLineChars="0"/>
        <w:rPr>
          <w:bCs/>
        </w:rPr>
      </w:pPr>
      <w:r>
        <w:rPr>
          <w:b/>
        </w:rPr>
        <w:t>Key Words</w:t>
      </w:r>
      <w:r>
        <w:rPr>
          <w:rFonts w:hint="eastAsia"/>
          <w:b/>
        </w:rPr>
        <w:t>：</w:t>
      </w:r>
      <w:r>
        <w:rPr>
          <w:rFonts w:hint="eastAsia"/>
        </w:rPr>
        <w:t>Personnel management system; Mysql database; Java language</w:t>
      </w:r>
    </w:p>
    <w:p w14:paraId="062E031C">
      <w:pPr>
        <w:keepNext/>
        <w:spacing w:before="156" w:beforeLines="50" w:after="240" w:line="576" w:lineRule="auto"/>
        <w:ind w:firstLine="0" w:firstLineChars="0"/>
        <w:jc w:val="center"/>
      </w:pPr>
      <w:r>
        <w:br w:type="page"/>
      </w:r>
      <w:bookmarkStart w:id="55" w:name="_Toc1485"/>
      <w:bookmarkStart w:id="56" w:name="_Toc14996"/>
      <w:bookmarkStart w:id="57" w:name="_Toc1786"/>
      <w:bookmarkStart w:id="58" w:name="_Toc2565"/>
      <w:bookmarkStart w:id="59" w:name="_Toc7148"/>
      <w:bookmarkStart w:id="60" w:name="_Toc13851"/>
      <w:bookmarkStart w:id="61" w:name="_Toc7764"/>
      <w:bookmarkStart w:id="62" w:name="_Toc446453348"/>
      <w:bookmarkStart w:id="63" w:name="_Toc21824"/>
      <w:bookmarkStart w:id="64" w:name="_Toc448327065"/>
      <w:bookmarkStart w:id="65" w:name="_Toc4622"/>
      <w:bookmarkStart w:id="66" w:name="_Toc32195"/>
      <w:bookmarkStart w:id="67" w:name="_Toc19251"/>
      <w:bookmarkStart w:id="68" w:name="_Toc19410"/>
      <w:bookmarkStart w:id="69" w:name="_Toc859"/>
      <w:bookmarkStart w:id="70" w:name="_Toc22052"/>
      <w:bookmarkStart w:id="71" w:name="_Toc32620"/>
      <w:bookmarkStart w:id="72" w:name="_Toc5212"/>
      <w:bookmarkStart w:id="73" w:name="_Toc32331"/>
      <w:bookmarkStart w:id="74" w:name="_Toc22760"/>
      <w:bookmarkStart w:id="75" w:name="_Toc4357"/>
      <w:bookmarkStart w:id="76" w:name="_Toc18938"/>
      <w:bookmarkStart w:id="77" w:name="_Toc17964"/>
      <w:bookmarkStart w:id="78" w:name="_Toc446366015"/>
      <w:bookmarkStart w:id="79" w:name="_Toc21271"/>
      <w:bookmarkStart w:id="80" w:name="_Toc27108"/>
      <w:bookmarkStart w:id="81" w:name="_Toc14630"/>
      <w:bookmarkStart w:id="82" w:name="_Toc27469"/>
      <w:bookmarkStart w:id="83" w:name="_Toc232599800"/>
      <w:bookmarkStart w:id="84" w:name="_Toc24515"/>
      <w:bookmarkStart w:id="85" w:name="_Toc9939"/>
      <w:bookmarkStart w:id="86" w:name="_Toc19748"/>
      <w:bookmarkStart w:id="87" w:name="_Toc28640"/>
      <w:bookmarkStart w:id="88" w:name="_Toc10407"/>
      <w:bookmarkStart w:id="89" w:name="_Toc3299"/>
      <w:bookmarkStart w:id="90" w:name="_Toc11592"/>
      <w:bookmarkStart w:id="91" w:name="_Toc16390"/>
      <w:bookmarkStart w:id="92" w:name="_Toc8816"/>
      <w:bookmarkStart w:id="93" w:name="_Toc16808"/>
      <w:bookmarkStart w:id="94" w:name="_Toc17693"/>
      <w:bookmarkStart w:id="95" w:name="_Toc26299"/>
      <w:bookmarkStart w:id="96" w:name="_Toc20447"/>
      <w:bookmarkStart w:id="97" w:name="_Toc13512"/>
      <w:r>
        <w:rPr>
          <w:rStyle w:val="33"/>
          <w:b w:val="0"/>
        </w:rPr>
        <w:t>目</w:t>
      </w:r>
      <w:r>
        <w:rPr>
          <w:rStyle w:val="33"/>
          <w:rFonts w:hint="eastAsia"/>
          <w:b w:val="0"/>
        </w:rPr>
        <w:t xml:space="preserve">  </w:t>
      </w:r>
      <w:r>
        <w:rPr>
          <w:rStyle w:val="33"/>
          <w:b w:val="0"/>
        </w:rPr>
        <w:t>录</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r>
        <w:fldChar w:fldCharType="begin"/>
      </w:r>
      <w:r>
        <w:instrText xml:space="preserve"> TOC \o "1-3" \h \z \u </w:instrText>
      </w:r>
      <w:r>
        <w:fldChar w:fldCharType="separate"/>
      </w:r>
    </w:p>
    <w:p w14:paraId="2E3A07BD">
      <w:pPr>
        <w:pStyle w:val="19"/>
        <w:rPr>
          <w:rFonts w:ascii="等线" w:hAnsi="等线" w:eastAsia="等线"/>
          <w:bCs w:val="0"/>
          <w:caps w:val="0"/>
          <w:sz w:val="22"/>
          <w:szCs w:val="24"/>
        </w:rPr>
      </w:pPr>
      <w:r>
        <w:fldChar w:fldCharType="begin"/>
      </w:r>
      <w:r>
        <w:instrText xml:space="preserve"> HYPERLINK \l "_Toc232599798" </w:instrText>
      </w:r>
      <w:r>
        <w:fldChar w:fldCharType="separate"/>
      </w:r>
      <w:r>
        <w:rPr>
          <w:rStyle w:val="31"/>
        </w:rPr>
        <w:t>摘  要</w:t>
      </w:r>
      <w:r>
        <w:tab/>
      </w:r>
      <w:r>
        <w:fldChar w:fldCharType="begin"/>
      </w:r>
      <w:r>
        <w:instrText xml:space="preserve"> PAGEREF _Toc232599798 \h </w:instrText>
      </w:r>
      <w:r>
        <w:fldChar w:fldCharType="separate"/>
      </w:r>
      <w:r>
        <w:t>I</w:t>
      </w:r>
      <w:r>
        <w:fldChar w:fldCharType="end"/>
      </w:r>
      <w:r>
        <w:fldChar w:fldCharType="end"/>
      </w:r>
    </w:p>
    <w:p w14:paraId="0347AAD7">
      <w:pPr>
        <w:pStyle w:val="19"/>
        <w:rPr>
          <w:rFonts w:ascii="等线" w:hAnsi="等线" w:eastAsia="等线"/>
          <w:bCs w:val="0"/>
          <w:caps w:val="0"/>
          <w:sz w:val="22"/>
          <w:szCs w:val="24"/>
        </w:rPr>
      </w:pPr>
      <w:r>
        <w:fldChar w:fldCharType="begin"/>
      </w:r>
      <w:r>
        <w:instrText xml:space="preserve"> HYPERLINK \l "_Toc232599799" </w:instrText>
      </w:r>
      <w:r>
        <w:fldChar w:fldCharType="separate"/>
      </w:r>
      <w:r>
        <w:rPr>
          <w:rStyle w:val="31"/>
        </w:rPr>
        <w:t>Abstract</w:t>
      </w:r>
      <w:r>
        <w:tab/>
      </w:r>
      <w:r>
        <w:fldChar w:fldCharType="begin"/>
      </w:r>
      <w:r>
        <w:instrText xml:space="preserve"> PAGEREF _Toc232599799 \h </w:instrText>
      </w:r>
      <w:r>
        <w:fldChar w:fldCharType="separate"/>
      </w:r>
      <w:r>
        <w:t>II</w:t>
      </w:r>
      <w:r>
        <w:fldChar w:fldCharType="end"/>
      </w:r>
      <w:r>
        <w:fldChar w:fldCharType="end"/>
      </w:r>
    </w:p>
    <w:p w14:paraId="6F71B106">
      <w:pPr>
        <w:pStyle w:val="19"/>
        <w:rPr>
          <w:rFonts w:ascii="等线" w:hAnsi="等线" w:eastAsia="等线"/>
          <w:bCs w:val="0"/>
          <w:caps w:val="0"/>
          <w:sz w:val="22"/>
          <w:szCs w:val="24"/>
        </w:rPr>
      </w:pPr>
      <w:r>
        <w:fldChar w:fldCharType="begin"/>
      </w:r>
      <w:r>
        <w:instrText xml:space="preserve"> HYPERLINK \l "_Toc232599800" </w:instrText>
      </w:r>
      <w:r>
        <w:fldChar w:fldCharType="separate"/>
      </w:r>
      <w:r>
        <w:rPr>
          <w:rStyle w:val="31"/>
        </w:rPr>
        <w:t>目  录</w:t>
      </w:r>
      <w:r>
        <w:tab/>
      </w:r>
      <w:r>
        <w:fldChar w:fldCharType="begin"/>
      </w:r>
      <w:r>
        <w:instrText xml:space="preserve"> PAGEREF _Toc232599800 \h </w:instrText>
      </w:r>
      <w:r>
        <w:fldChar w:fldCharType="separate"/>
      </w:r>
      <w:r>
        <w:t>III</w:t>
      </w:r>
      <w:r>
        <w:fldChar w:fldCharType="end"/>
      </w:r>
      <w:r>
        <w:fldChar w:fldCharType="end"/>
      </w:r>
    </w:p>
    <w:p w14:paraId="77A138DA">
      <w:pPr>
        <w:pStyle w:val="19"/>
        <w:rPr>
          <w:rFonts w:ascii="等线" w:hAnsi="等线" w:eastAsia="等线"/>
          <w:bCs w:val="0"/>
          <w:caps w:val="0"/>
          <w:sz w:val="22"/>
          <w:szCs w:val="24"/>
        </w:rPr>
      </w:pPr>
      <w:r>
        <w:fldChar w:fldCharType="begin"/>
      </w:r>
      <w:r>
        <w:instrText xml:space="preserve"> HYPERLINK \l "_Toc232599801" </w:instrText>
      </w:r>
      <w:r>
        <w:fldChar w:fldCharType="separate"/>
      </w:r>
      <w:r>
        <w:rPr>
          <w:rStyle w:val="31"/>
        </w:rPr>
        <w:t>第1章 绪论</w:t>
      </w:r>
      <w:r>
        <w:tab/>
      </w:r>
      <w:r>
        <w:fldChar w:fldCharType="begin"/>
      </w:r>
      <w:r>
        <w:instrText xml:space="preserve"> PAGEREF _Toc232599801 \h </w:instrText>
      </w:r>
      <w:r>
        <w:fldChar w:fldCharType="separate"/>
      </w:r>
      <w:r>
        <w:t>1</w:t>
      </w:r>
      <w:r>
        <w:fldChar w:fldCharType="end"/>
      </w:r>
      <w:r>
        <w:fldChar w:fldCharType="end"/>
      </w:r>
    </w:p>
    <w:p w14:paraId="7F0EF5E8">
      <w:pPr>
        <w:pStyle w:val="20"/>
        <w:rPr>
          <w:rFonts w:ascii="等线" w:hAnsi="等线" w:eastAsia="等线"/>
          <w:smallCaps w:val="0"/>
          <w:sz w:val="22"/>
        </w:rPr>
      </w:pPr>
      <w:r>
        <w:fldChar w:fldCharType="begin"/>
      </w:r>
      <w:r>
        <w:instrText xml:space="preserve"> HYPERLINK \l "_Toc232599802" </w:instrText>
      </w:r>
      <w:r>
        <w:fldChar w:fldCharType="separate"/>
      </w:r>
      <w:r>
        <w:rPr>
          <w:rStyle w:val="31"/>
        </w:rPr>
        <w:t>1.1 课题背景</w:t>
      </w:r>
      <w:r>
        <w:tab/>
      </w:r>
      <w:r>
        <w:fldChar w:fldCharType="begin"/>
      </w:r>
      <w:r>
        <w:instrText xml:space="preserve"> PAGEREF _Toc232599802 \h </w:instrText>
      </w:r>
      <w:r>
        <w:fldChar w:fldCharType="separate"/>
      </w:r>
      <w:r>
        <w:t>1</w:t>
      </w:r>
      <w:r>
        <w:fldChar w:fldCharType="end"/>
      </w:r>
      <w:r>
        <w:fldChar w:fldCharType="end"/>
      </w:r>
    </w:p>
    <w:p w14:paraId="7BFCC914">
      <w:pPr>
        <w:pStyle w:val="20"/>
        <w:rPr>
          <w:rFonts w:ascii="等线" w:hAnsi="等线" w:eastAsia="等线"/>
          <w:smallCaps w:val="0"/>
          <w:sz w:val="22"/>
        </w:rPr>
      </w:pPr>
      <w:r>
        <w:fldChar w:fldCharType="begin"/>
      </w:r>
      <w:r>
        <w:instrText xml:space="preserve"> HYPERLINK \l "_Toc232599803" </w:instrText>
      </w:r>
      <w:r>
        <w:fldChar w:fldCharType="separate"/>
      </w:r>
      <w:r>
        <w:rPr>
          <w:rStyle w:val="31"/>
        </w:rPr>
        <w:t>1.2 课题意义</w:t>
      </w:r>
      <w:r>
        <w:tab/>
      </w:r>
      <w:r>
        <w:fldChar w:fldCharType="begin"/>
      </w:r>
      <w:r>
        <w:instrText xml:space="preserve"> PAGEREF _Toc232599803 \h </w:instrText>
      </w:r>
      <w:r>
        <w:fldChar w:fldCharType="separate"/>
      </w:r>
      <w:r>
        <w:t>1</w:t>
      </w:r>
      <w:r>
        <w:fldChar w:fldCharType="end"/>
      </w:r>
      <w:r>
        <w:fldChar w:fldCharType="end"/>
      </w:r>
    </w:p>
    <w:p w14:paraId="2BBAF196">
      <w:pPr>
        <w:pStyle w:val="20"/>
        <w:rPr>
          <w:rFonts w:ascii="等线" w:hAnsi="等线" w:eastAsia="等线"/>
          <w:smallCaps w:val="0"/>
          <w:sz w:val="22"/>
        </w:rPr>
      </w:pPr>
      <w:r>
        <w:fldChar w:fldCharType="begin"/>
      </w:r>
      <w:r>
        <w:instrText xml:space="preserve"> HYPERLINK \l "_Toc232599804" </w:instrText>
      </w:r>
      <w:r>
        <w:fldChar w:fldCharType="separate"/>
      </w:r>
      <w:r>
        <w:rPr>
          <w:rStyle w:val="31"/>
        </w:rPr>
        <w:t>1.3 研究内容</w:t>
      </w:r>
      <w:r>
        <w:tab/>
      </w:r>
      <w:r>
        <w:fldChar w:fldCharType="begin"/>
      </w:r>
      <w:r>
        <w:instrText xml:space="preserve"> PAGEREF _Toc232599804 \h </w:instrText>
      </w:r>
      <w:r>
        <w:fldChar w:fldCharType="separate"/>
      </w:r>
      <w:r>
        <w:t>1</w:t>
      </w:r>
      <w:r>
        <w:fldChar w:fldCharType="end"/>
      </w:r>
      <w:r>
        <w:fldChar w:fldCharType="end"/>
      </w:r>
    </w:p>
    <w:p w14:paraId="3DD2E1EE">
      <w:pPr>
        <w:pStyle w:val="19"/>
        <w:rPr>
          <w:rFonts w:ascii="等线" w:hAnsi="等线" w:eastAsia="等线"/>
          <w:bCs w:val="0"/>
          <w:caps w:val="0"/>
          <w:sz w:val="22"/>
          <w:szCs w:val="24"/>
        </w:rPr>
      </w:pPr>
      <w:r>
        <w:fldChar w:fldCharType="begin"/>
      </w:r>
      <w:r>
        <w:instrText xml:space="preserve"> HYPERLINK \l "_Toc232599805" </w:instrText>
      </w:r>
      <w:r>
        <w:fldChar w:fldCharType="separate"/>
      </w:r>
      <w:r>
        <w:rPr>
          <w:rStyle w:val="31"/>
        </w:rPr>
        <w:t>第2章 开发环境与技术</w:t>
      </w:r>
      <w:r>
        <w:tab/>
      </w:r>
      <w:r>
        <w:fldChar w:fldCharType="begin"/>
      </w:r>
      <w:r>
        <w:instrText xml:space="preserve"> PAGEREF _Toc232599805 \h </w:instrText>
      </w:r>
      <w:r>
        <w:fldChar w:fldCharType="separate"/>
      </w:r>
      <w:r>
        <w:t>3</w:t>
      </w:r>
      <w:r>
        <w:fldChar w:fldCharType="end"/>
      </w:r>
      <w:r>
        <w:fldChar w:fldCharType="end"/>
      </w:r>
    </w:p>
    <w:p w14:paraId="5E324A84">
      <w:pPr>
        <w:pStyle w:val="20"/>
        <w:rPr>
          <w:rFonts w:ascii="等线" w:hAnsi="等线" w:eastAsia="等线"/>
          <w:smallCaps w:val="0"/>
          <w:sz w:val="22"/>
        </w:rPr>
      </w:pPr>
      <w:r>
        <w:fldChar w:fldCharType="begin"/>
      </w:r>
      <w:r>
        <w:instrText xml:space="preserve"> HYPERLINK \l "_Toc232599806" </w:instrText>
      </w:r>
      <w:r>
        <w:fldChar w:fldCharType="separate"/>
      </w:r>
      <w:r>
        <w:rPr>
          <w:rStyle w:val="31"/>
        </w:rPr>
        <w:t>2.1 Java语言</w:t>
      </w:r>
      <w:r>
        <w:tab/>
      </w:r>
      <w:r>
        <w:fldChar w:fldCharType="begin"/>
      </w:r>
      <w:r>
        <w:instrText xml:space="preserve"> PAGEREF _Toc232599806 \h </w:instrText>
      </w:r>
      <w:r>
        <w:fldChar w:fldCharType="separate"/>
      </w:r>
      <w:r>
        <w:t>3</w:t>
      </w:r>
      <w:r>
        <w:fldChar w:fldCharType="end"/>
      </w:r>
      <w:r>
        <w:fldChar w:fldCharType="end"/>
      </w:r>
    </w:p>
    <w:p w14:paraId="4A6188BD">
      <w:pPr>
        <w:pStyle w:val="20"/>
        <w:rPr>
          <w:rFonts w:ascii="等线" w:hAnsi="等线" w:eastAsia="等线"/>
          <w:smallCaps w:val="0"/>
          <w:sz w:val="22"/>
        </w:rPr>
      </w:pPr>
      <w:r>
        <w:fldChar w:fldCharType="begin"/>
      </w:r>
      <w:r>
        <w:instrText xml:space="preserve"> HYPERLINK \l "_Toc232599807" </w:instrText>
      </w:r>
      <w:r>
        <w:fldChar w:fldCharType="separate"/>
      </w:r>
      <w:r>
        <w:rPr>
          <w:rStyle w:val="31"/>
        </w:rPr>
        <w:t>2.2 MYSQL数据库</w:t>
      </w:r>
      <w:r>
        <w:tab/>
      </w:r>
      <w:r>
        <w:fldChar w:fldCharType="begin"/>
      </w:r>
      <w:r>
        <w:instrText xml:space="preserve"> PAGEREF _Toc232599807 \h </w:instrText>
      </w:r>
      <w:r>
        <w:fldChar w:fldCharType="separate"/>
      </w:r>
      <w:r>
        <w:t>3</w:t>
      </w:r>
      <w:r>
        <w:fldChar w:fldCharType="end"/>
      </w:r>
      <w:r>
        <w:fldChar w:fldCharType="end"/>
      </w:r>
    </w:p>
    <w:p w14:paraId="1AC78BE3">
      <w:pPr>
        <w:pStyle w:val="20"/>
        <w:rPr>
          <w:rFonts w:ascii="等线" w:hAnsi="等线" w:eastAsia="等线"/>
          <w:smallCaps w:val="0"/>
          <w:sz w:val="22"/>
        </w:rPr>
      </w:pPr>
      <w:r>
        <w:fldChar w:fldCharType="begin"/>
      </w:r>
      <w:r>
        <w:instrText xml:space="preserve"> HYPERLINK \l "_Toc232599808" </w:instrText>
      </w:r>
      <w:r>
        <w:fldChar w:fldCharType="separate"/>
      </w:r>
      <w:r>
        <w:rPr>
          <w:rStyle w:val="31"/>
        </w:rPr>
        <w:t>2.3 IDEA开发工具</w:t>
      </w:r>
      <w:r>
        <w:tab/>
      </w:r>
      <w:r>
        <w:fldChar w:fldCharType="begin"/>
      </w:r>
      <w:r>
        <w:instrText xml:space="preserve"> PAGEREF _Toc232599808 \h </w:instrText>
      </w:r>
      <w:r>
        <w:fldChar w:fldCharType="separate"/>
      </w:r>
      <w:r>
        <w:t>4</w:t>
      </w:r>
      <w:r>
        <w:fldChar w:fldCharType="end"/>
      </w:r>
      <w:r>
        <w:fldChar w:fldCharType="end"/>
      </w:r>
    </w:p>
    <w:p w14:paraId="744E330B">
      <w:pPr>
        <w:pStyle w:val="20"/>
        <w:rPr>
          <w:rFonts w:ascii="等线" w:hAnsi="等线" w:eastAsia="等线"/>
          <w:smallCaps w:val="0"/>
          <w:sz w:val="22"/>
        </w:rPr>
      </w:pPr>
      <w:r>
        <w:fldChar w:fldCharType="begin"/>
      </w:r>
      <w:r>
        <w:instrText xml:space="preserve"> HYPERLINK \l "_Toc232599809" </w:instrText>
      </w:r>
      <w:r>
        <w:fldChar w:fldCharType="separate"/>
      </w:r>
      <w:r>
        <w:rPr>
          <w:rStyle w:val="31"/>
        </w:rPr>
        <w:t>2.4 Spring Boot框架</w:t>
      </w:r>
      <w:r>
        <w:tab/>
      </w:r>
      <w:r>
        <w:fldChar w:fldCharType="begin"/>
      </w:r>
      <w:r>
        <w:instrText xml:space="preserve"> PAGEREF _Toc232599809 \h </w:instrText>
      </w:r>
      <w:r>
        <w:fldChar w:fldCharType="separate"/>
      </w:r>
      <w:r>
        <w:t>4</w:t>
      </w:r>
      <w:r>
        <w:fldChar w:fldCharType="end"/>
      </w:r>
      <w:r>
        <w:fldChar w:fldCharType="end"/>
      </w:r>
    </w:p>
    <w:p w14:paraId="770913F2">
      <w:pPr>
        <w:pStyle w:val="19"/>
        <w:rPr>
          <w:rFonts w:ascii="等线" w:hAnsi="等线" w:eastAsia="等线"/>
          <w:bCs w:val="0"/>
          <w:caps w:val="0"/>
          <w:sz w:val="22"/>
          <w:szCs w:val="24"/>
        </w:rPr>
      </w:pPr>
      <w:r>
        <w:fldChar w:fldCharType="begin"/>
      </w:r>
      <w:r>
        <w:instrText xml:space="preserve"> HYPERLINK \l "_Toc232599810" </w:instrText>
      </w:r>
      <w:r>
        <w:fldChar w:fldCharType="separate"/>
      </w:r>
      <w:r>
        <w:rPr>
          <w:rStyle w:val="31"/>
        </w:rPr>
        <w:t>第3章 系统分析</w:t>
      </w:r>
      <w:r>
        <w:tab/>
      </w:r>
      <w:r>
        <w:fldChar w:fldCharType="begin"/>
      </w:r>
      <w:r>
        <w:instrText xml:space="preserve"> PAGEREF _Toc232599810 \h </w:instrText>
      </w:r>
      <w:r>
        <w:fldChar w:fldCharType="separate"/>
      </w:r>
      <w:r>
        <w:t>5</w:t>
      </w:r>
      <w:r>
        <w:fldChar w:fldCharType="end"/>
      </w:r>
      <w:r>
        <w:fldChar w:fldCharType="end"/>
      </w:r>
    </w:p>
    <w:p w14:paraId="324F1AEF">
      <w:pPr>
        <w:pStyle w:val="20"/>
        <w:rPr>
          <w:rFonts w:ascii="等线" w:hAnsi="等线" w:eastAsia="等线"/>
          <w:smallCaps w:val="0"/>
          <w:sz w:val="22"/>
        </w:rPr>
      </w:pPr>
      <w:r>
        <w:fldChar w:fldCharType="begin"/>
      </w:r>
      <w:r>
        <w:instrText xml:space="preserve"> HYPERLINK \l "_Toc232599811" </w:instrText>
      </w:r>
      <w:r>
        <w:fldChar w:fldCharType="separate"/>
      </w:r>
      <w:r>
        <w:rPr>
          <w:rStyle w:val="31"/>
        </w:rPr>
        <w:t>3.1 可行性分析</w:t>
      </w:r>
      <w:r>
        <w:tab/>
      </w:r>
      <w:r>
        <w:fldChar w:fldCharType="begin"/>
      </w:r>
      <w:r>
        <w:instrText xml:space="preserve"> PAGEREF _Toc232599811 \h </w:instrText>
      </w:r>
      <w:r>
        <w:fldChar w:fldCharType="separate"/>
      </w:r>
      <w:r>
        <w:t>5</w:t>
      </w:r>
      <w:r>
        <w:fldChar w:fldCharType="end"/>
      </w:r>
      <w:r>
        <w:fldChar w:fldCharType="end"/>
      </w:r>
    </w:p>
    <w:p w14:paraId="1FC90B95">
      <w:pPr>
        <w:pStyle w:val="12"/>
        <w:rPr>
          <w:rFonts w:ascii="等线" w:hAnsi="等线" w:eastAsia="等线"/>
          <w:sz w:val="22"/>
        </w:rPr>
      </w:pPr>
      <w:r>
        <w:fldChar w:fldCharType="begin"/>
      </w:r>
      <w:r>
        <w:instrText xml:space="preserve"> HYPERLINK \l "_Toc232599812" </w:instrText>
      </w:r>
      <w:r>
        <w:fldChar w:fldCharType="separate"/>
      </w:r>
      <w:r>
        <w:rPr>
          <w:rStyle w:val="31"/>
        </w:rPr>
        <w:t>3.1.1 技术可行性</w:t>
      </w:r>
      <w:r>
        <w:tab/>
      </w:r>
      <w:r>
        <w:fldChar w:fldCharType="begin"/>
      </w:r>
      <w:r>
        <w:instrText xml:space="preserve"> PAGEREF _Toc232599812 \h </w:instrText>
      </w:r>
      <w:r>
        <w:fldChar w:fldCharType="separate"/>
      </w:r>
      <w:r>
        <w:t>5</w:t>
      </w:r>
      <w:r>
        <w:fldChar w:fldCharType="end"/>
      </w:r>
      <w:r>
        <w:fldChar w:fldCharType="end"/>
      </w:r>
    </w:p>
    <w:p w14:paraId="7ECE14EA">
      <w:pPr>
        <w:pStyle w:val="12"/>
        <w:rPr>
          <w:rFonts w:ascii="等线" w:hAnsi="等线" w:eastAsia="等线"/>
          <w:sz w:val="22"/>
        </w:rPr>
      </w:pPr>
      <w:r>
        <w:fldChar w:fldCharType="begin"/>
      </w:r>
      <w:r>
        <w:instrText xml:space="preserve"> HYPERLINK \l "_Toc232599813" </w:instrText>
      </w:r>
      <w:r>
        <w:fldChar w:fldCharType="separate"/>
      </w:r>
      <w:r>
        <w:rPr>
          <w:rStyle w:val="31"/>
        </w:rPr>
        <w:t>3.1.2 经济可行性</w:t>
      </w:r>
      <w:r>
        <w:tab/>
      </w:r>
      <w:r>
        <w:fldChar w:fldCharType="begin"/>
      </w:r>
      <w:r>
        <w:instrText xml:space="preserve"> PAGEREF _Toc232599813 \h </w:instrText>
      </w:r>
      <w:r>
        <w:fldChar w:fldCharType="separate"/>
      </w:r>
      <w:r>
        <w:t>5</w:t>
      </w:r>
      <w:r>
        <w:fldChar w:fldCharType="end"/>
      </w:r>
      <w:r>
        <w:fldChar w:fldCharType="end"/>
      </w:r>
    </w:p>
    <w:p w14:paraId="43054148">
      <w:pPr>
        <w:pStyle w:val="12"/>
        <w:rPr>
          <w:rFonts w:ascii="等线" w:hAnsi="等线" w:eastAsia="等线"/>
          <w:sz w:val="22"/>
        </w:rPr>
      </w:pPr>
      <w:r>
        <w:fldChar w:fldCharType="begin"/>
      </w:r>
      <w:r>
        <w:instrText xml:space="preserve"> HYPERLINK \l "_Toc232599814" </w:instrText>
      </w:r>
      <w:r>
        <w:fldChar w:fldCharType="separate"/>
      </w:r>
      <w:r>
        <w:rPr>
          <w:rStyle w:val="31"/>
        </w:rPr>
        <w:t>3.1.3 操作可行性</w:t>
      </w:r>
      <w:r>
        <w:tab/>
      </w:r>
      <w:r>
        <w:fldChar w:fldCharType="begin"/>
      </w:r>
      <w:r>
        <w:instrText xml:space="preserve"> PAGEREF _Toc232599814 \h </w:instrText>
      </w:r>
      <w:r>
        <w:fldChar w:fldCharType="separate"/>
      </w:r>
      <w:r>
        <w:t>5</w:t>
      </w:r>
      <w:r>
        <w:fldChar w:fldCharType="end"/>
      </w:r>
      <w:r>
        <w:fldChar w:fldCharType="end"/>
      </w:r>
    </w:p>
    <w:p w14:paraId="3BA62CC4">
      <w:pPr>
        <w:pStyle w:val="20"/>
        <w:rPr>
          <w:rFonts w:ascii="等线" w:hAnsi="等线" w:eastAsia="等线"/>
          <w:smallCaps w:val="0"/>
          <w:sz w:val="22"/>
        </w:rPr>
      </w:pPr>
      <w:r>
        <w:fldChar w:fldCharType="begin"/>
      </w:r>
      <w:r>
        <w:instrText xml:space="preserve"> HYPERLINK \l "_Toc232599815" </w:instrText>
      </w:r>
      <w:r>
        <w:fldChar w:fldCharType="separate"/>
      </w:r>
      <w:r>
        <w:rPr>
          <w:rStyle w:val="31"/>
        </w:rPr>
        <w:t>3.2 系统流程</w:t>
      </w:r>
      <w:r>
        <w:tab/>
      </w:r>
      <w:r>
        <w:fldChar w:fldCharType="begin"/>
      </w:r>
      <w:r>
        <w:instrText xml:space="preserve"> PAGEREF _Toc232599815 \h </w:instrText>
      </w:r>
      <w:r>
        <w:fldChar w:fldCharType="separate"/>
      </w:r>
      <w:r>
        <w:t>5</w:t>
      </w:r>
      <w:r>
        <w:fldChar w:fldCharType="end"/>
      </w:r>
      <w:r>
        <w:fldChar w:fldCharType="end"/>
      </w:r>
    </w:p>
    <w:p w14:paraId="71102B39">
      <w:pPr>
        <w:pStyle w:val="12"/>
        <w:rPr>
          <w:rFonts w:ascii="等线" w:hAnsi="等线" w:eastAsia="等线"/>
          <w:sz w:val="22"/>
        </w:rPr>
      </w:pPr>
      <w:r>
        <w:fldChar w:fldCharType="begin"/>
      </w:r>
      <w:r>
        <w:instrText xml:space="preserve"> HYPERLINK \l "_Toc232599816" </w:instrText>
      </w:r>
      <w:r>
        <w:fldChar w:fldCharType="separate"/>
      </w:r>
      <w:r>
        <w:rPr>
          <w:rStyle w:val="31"/>
        </w:rPr>
        <w:t>3.2.1 操作流程</w:t>
      </w:r>
      <w:r>
        <w:tab/>
      </w:r>
      <w:r>
        <w:fldChar w:fldCharType="begin"/>
      </w:r>
      <w:r>
        <w:instrText xml:space="preserve"> PAGEREF _Toc232599816 \h </w:instrText>
      </w:r>
      <w:r>
        <w:fldChar w:fldCharType="separate"/>
      </w:r>
      <w:r>
        <w:t>6</w:t>
      </w:r>
      <w:r>
        <w:fldChar w:fldCharType="end"/>
      </w:r>
      <w:r>
        <w:fldChar w:fldCharType="end"/>
      </w:r>
    </w:p>
    <w:p w14:paraId="1457299D">
      <w:pPr>
        <w:pStyle w:val="12"/>
        <w:rPr>
          <w:rFonts w:ascii="等线" w:hAnsi="等线" w:eastAsia="等线"/>
          <w:sz w:val="22"/>
        </w:rPr>
      </w:pPr>
      <w:r>
        <w:fldChar w:fldCharType="begin"/>
      </w:r>
      <w:r>
        <w:instrText xml:space="preserve"> HYPERLINK \l "_Toc232599817" </w:instrText>
      </w:r>
      <w:r>
        <w:fldChar w:fldCharType="separate"/>
      </w:r>
      <w:r>
        <w:rPr>
          <w:rStyle w:val="31"/>
        </w:rPr>
        <w:t>3.2.2 登录流程</w:t>
      </w:r>
      <w:r>
        <w:tab/>
      </w:r>
      <w:r>
        <w:fldChar w:fldCharType="begin"/>
      </w:r>
      <w:r>
        <w:instrText xml:space="preserve"> PAGEREF _Toc232599817 \h </w:instrText>
      </w:r>
      <w:r>
        <w:fldChar w:fldCharType="separate"/>
      </w:r>
      <w:r>
        <w:t>6</w:t>
      </w:r>
      <w:r>
        <w:fldChar w:fldCharType="end"/>
      </w:r>
      <w:r>
        <w:fldChar w:fldCharType="end"/>
      </w:r>
    </w:p>
    <w:p w14:paraId="6EE421E8">
      <w:pPr>
        <w:pStyle w:val="12"/>
        <w:rPr>
          <w:rFonts w:ascii="等线" w:hAnsi="等线" w:eastAsia="等线"/>
          <w:sz w:val="22"/>
        </w:rPr>
      </w:pPr>
      <w:r>
        <w:fldChar w:fldCharType="begin"/>
      </w:r>
      <w:r>
        <w:instrText xml:space="preserve"> HYPERLINK \l "_Toc232599818" </w:instrText>
      </w:r>
      <w:r>
        <w:fldChar w:fldCharType="separate"/>
      </w:r>
      <w:r>
        <w:rPr>
          <w:rStyle w:val="31"/>
        </w:rPr>
        <w:t>3.2.3 删除信息流程</w:t>
      </w:r>
      <w:r>
        <w:tab/>
      </w:r>
      <w:r>
        <w:fldChar w:fldCharType="begin"/>
      </w:r>
      <w:r>
        <w:instrText xml:space="preserve"> PAGEREF _Toc232599818 \h </w:instrText>
      </w:r>
      <w:r>
        <w:fldChar w:fldCharType="separate"/>
      </w:r>
      <w:r>
        <w:t>7</w:t>
      </w:r>
      <w:r>
        <w:fldChar w:fldCharType="end"/>
      </w:r>
      <w:r>
        <w:fldChar w:fldCharType="end"/>
      </w:r>
    </w:p>
    <w:p w14:paraId="40F5B220">
      <w:pPr>
        <w:pStyle w:val="12"/>
        <w:rPr>
          <w:rFonts w:ascii="等线" w:hAnsi="等线" w:eastAsia="等线"/>
          <w:sz w:val="22"/>
        </w:rPr>
      </w:pPr>
      <w:r>
        <w:fldChar w:fldCharType="begin"/>
      </w:r>
      <w:r>
        <w:instrText xml:space="preserve"> HYPERLINK \l "_Toc232599819" </w:instrText>
      </w:r>
      <w:r>
        <w:fldChar w:fldCharType="separate"/>
      </w:r>
      <w:r>
        <w:rPr>
          <w:rStyle w:val="31"/>
        </w:rPr>
        <w:t>3.2.4 添加信息流程</w:t>
      </w:r>
      <w:r>
        <w:tab/>
      </w:r>
      <w:r>
        <w:fldChar w:fldCharType="begin"/>
      </w:r>
      <w:r>
        <w:instrText xml:space="preserve"> PAGEREF _Toc232599819 \h </w:instrText>
      </w:r>
      <w:r>
        <w:fldChar w:fldCharType="separate"/>
      </w:r>
      <w:r>
        <w:t>7</w:t>
      </w:r>
      <w:r>
        <w:fldChar w:fldCharType="end"/>
      </w:r>
      <w:r>
        <w:fldChar w:fldCharType="end"/>
      </w:r>
    </w:p>
    <w:p w14:paraId="2CBF3E62">
      <w:pPr>
        <w:pStyle w:val="20"/>
        <w:rPr>
          <w:rFonts w:ascii="等线" w:hAnsi="等线" w:eastAsia="等线"/>
          <w:smallCaps w:val="0"/>
          <w:sz w:val="22"/>
        </w:rPr>
      </w:pPr>
      <w:r>
        <w:fldChar w:fldCharType="begin"/>
      </w:r>
      <w:r>
        <w:instrText xml:space="preserve"> HYPERLINK \l "_Toc232599820" </w:instrText>
      </w:r>
      <w:r>
        <w:fldChar w:fldCharType="separate"/>
      </w:r>
      <w:r>
        <w:rPr>
          <w:rStyle w:val="31"/>
        </w:rPr>
        <w:t>3.3 性能需求</w:t>
      </w:r>
      <w:r>
        <w:tab/>
      </w:r>
      <w:r>
        <w:fldChar w:fldCharType="begin"/>
      </w:r>
      <w:r>
        <w:instrText xml:space="preserve"> PAGEREF _Toc232599820 \h </w:instrText>
      </w:r>
      <w:r>
        <w:fldChar w:fldCharType="separate"/>
      </w:r>
      <w:r>
        <w:t>8</w:t>
      </w:r>
      <w:r>
        <w:fldChar w:fldCharType="end"/>
      </w:r>
      <w:r>
        <w:fldChar w:fldCharType="end"/>
      </w:r>
    </w:p>
    <w:p w14:paraId="3FC8F764">
      <w:pPr>
        <w:pStyle w:val="20"/>
        <w:rPr>
          <w:rFonts w:ascii="等线" w:hAnsi="等线" w:eastAsia="等线"/>
          <w:smallCaps w:val="0"/>
          <w:sz w:val="22"/>
        </w:rPr>
      </w:pPr>
      <w:r>
        <w:fldChar w:fldCharType="begin"/>
      </w:r>
      <w:r>
        <w:instrText xml:space="preserve"> HYPERLINK \l "_Toc232599821" </w:instrText>
      </w:r>
      <w:r>
        <w:fldChar w:fldCharType="separate"/>
      </w:r>
      <w:r>
        <w:rPr>
          <w:rStyle w:val="31"/>
        </w:rPr>
        <w:t>3.4 功能需求</w:t>
      </w:r>
      <w:r>
        <w:tab/>
      </w:r>
      <w:r>
        <w:fldChar w:fldCharType="begin"/>
      </w:r>
      <w:r>
        <w:instrText xml:space="preserve"> PAGEREF _Toc232599821 \h </w:instrText>
      </w:r>
      <w:r>
        <w:fldChar w:fldCharType="separate"/>
      </w:r>
      <w:r>
        <w:t>9</w:t>
      </w:r>
      <w:r>
        <w:fldChar w:fldCharType="end"/>
      </w:r>
      <w:r>
        <w:fldChar w:fldCharType="end"/>
      </w:r>
    </w:p>
    <w:p w14:paraId="1BC77D3D">
      <w:pPr>
        <w:pStyle w:val="19"/>
        <w:rPr>
          <w:rFonts w:ascii="等线" w:hAnsi="等线" w:eastAsia="等线"/>
          <w:bCs w:val="0"/>
          <w:caps w:val="0"/>
          <w:sz w:val="22"/>
          <w:szCs w:val="24"/>
        </w:rPr>
      </w:pPr>
      <w:r>
        <w:fldChar w:fldCharType="begin"/>
      </w:r>
      <w:r>
        <w:instrText xml:space="preserve"> HYPERLINK \l "_Toc232599822" </w:instrText>
      </w:r>
      <w:r>
        <w:fldChar w:fldCharType="separate"/>
      </w:r>
      <w:r>
        <w:rPr>
          <w:rStyle w:val="31"/>
        </w:rPr>
        <w:t>第4章 系统设计</w:t>
      </w:r>
      <w:r>
        <w:tab/>
      </w:r>
      <w:r>
        <w:fldChar w:fldCharType="begin"/>
      </w:r>
      <w:r>
        <w:instrText xml:space="preserve"> PAGEREF _Toc232599822 \h </w:instrText>
      </w:r>
      <w:r>
        <w:fldChar w:fldCharType="separate"/>
      </w:r>
      <w:r>
        <w:t>10</w:t>
      </w:r>
      <w:r>
        <w:fldChar w:fldCharType="end"/>
      </w:r>
      <w:r>
        <w:fldChar w:fldCharType="end"/>
      </w:r>
    </w:p>
    <w:p w14:paraId="4F1C52B1">
      <w:pPr>
        <w:pStyle w:val="20"/>
        <w:rPr>
          <w:rFonts w:ascii="等线" w:hAnsi="等线" w:eastAsia="等线"/>
          <w:smallCaps w:val="0"/>
          <w:sz w:val="22"/>
        </w:rPr>
      </w:pPr>
      <w:r>
        <w:fldChar w:fldCharType="begin"/>
      </w:r>
      <w:r>
        <w:instrText xml:space="preserve"> HYPERLINK \l "_Toc232599823" </w:instrText>
      </w:r>
      <w:r>
        <w:fldChar w:fldCharType="separate"/>
      </w:r>
      <w:r>
        <w:rPr>
          <w:rStyle w:val="31"/>
        </w:rPr>
        <w:t>4.1 系统设计思想</w:t>
      </w:r>
      <w:r>
        <w:tab/>
      </w:r>
      <w:r>
        <w:fldChar w:fldCharType="begin"/>
      </w:r>
      <w:r>
        <w:instrText xml:space="preserve"> PAGEREF _Toc232599823 \h </w:instrText>
      </w:r>
      <w:r>
        <w:fldChar w:fldCharType="separate"/>
      </w:r>
      <w:r>
        <w:t>10</w:t>
      </w:r>
      <w:r>
        <w:fldChar w:fldCharType="end"/>
      </w:r>
      <w:r>
        <w:fldChar w:fldCharType="end"/>
      </w:r>
    </w:p>
    <w:p w14:paraId="0C9D3FB9">
      <w:pPr>
        <w:pStyle w:val="20"/>
        <w:rPr>
          <w:rFonts w:ascii="等线" w:hAnsi="等线" w:eastAsia="等线"/>
          <w:smallCaps w:val="0"/>
          <w:sz w:val="22"/>
        </w:rPr>
      </w:pPr>
      <w:r>
        <w:fldChar w:fldCharType="begin"/>
      </w:r>
      <w:r>
        <w:instrText xml:space="preserve"> HYPERLINK \l "_Toc232599824" </w:instrText>
      </w:r>
      <w:r>
        <w:fldChar w:fldCharType="separate"/>
      </w:r>
      <w:r>
        <w:rPr>
          <w:rStyle w:val="31"/>
        </w:rPr>
        <w:t>4.2 功能结构设计</w:t>
      </w:r>
      <w:r>
        <w:tab/>
      </w:r>
      <w:r>
        <w:fldChar w:fldCharType="begin"/>
      </w:r>
      <w:r>
        <w:instrText xml:space="preserve"> PAGEREF _Toc232599824 \h </w:instrText>
      </w:r>
      <w:r>
        <w:fldChar w:fldCharType="separate"/>
      </w:r>
      <w:r>
        <w:t>11</w:t>
      </w:r>
      <w:r>
        <w:fldChar w:fldCharType="end"/>
      </w:r>
      <w:r>
        <w:fldChar w:fldCharType="end"/>
      </w:r>
    </w:p>
    <w:p w14:paraId="07A25382">
      <w:pPr>
        <w:pStyle w:val="20"/>
        <w:rPr>
          <w:rFonts w:ascii="等线" w:hAnsi="等线" w:eastAsia="等线"/>
          <w:smallCaps w:val="0"/>
          <w:sz w:val="22"/>
        </w:rPr>
      </w:pPr>
      <w:r>
        <w:fldChar w:fldCharType="begin"/>
      </w:r>
      <w:r>
        <w:instrText xml:space="preserve"> HYPERLINK \l "_Toc232599825" </w:instrText>
      </w:r>
      <w:r>
        <w:fldChar w:fldCharType="separate"/>
      </w:r>
      <w:r>
        <w:rPr>
          <w:rStyle w:val="31"/>
        </w:rPr>
        <w:t>4.3 数据库设计</w:t>
      </w:r>
      <w:r>
        <w:tab/>
      </w:r>
      <w:r>
        <w:fldChar w:fldCharType="begin"/>
      </w:r>
      <w:r>
        <w:instrText xml:space="preserve"> PAGEREF _Toc232599825 \h </w:instrText>
      </w:r>
      <w:r>
        <w:fldChar w:fldCharType="separate"/>
      </w:r>
      <w:r>
        <w:t>11</w:t>
      </w:r>
      <w:r>
        <w:fldChar w:fldCharType="end"/>
      </w:r>
      <w:r>
        <w:fldChar w:fldCharType="end"/>
      </w:r>
    </w:p>
    <w:p w14:paraId="796A57A6">
      <w:pPr>
        <w:pStyle w:val="12"/>
        <w:rPr>
          <w:rFonts w:ascii="等线" w:hAnsi="等线" w:eastAsia="等线"/>
          <w:sz w:val="22"/>
        </w:rPr>
      </w:pPr>
      <w:r>
        <w:fldChar w:fldCharType="begin"/>
      </w:r>
      <w:r>
        <w:instrText xml:space="preserve"> HYPERLINK \l "_Toc232599826" </w:instrText>
      </w:r>
      <w:r>
        <w:fldChar w:fldCharType="separate"/>
      </w:r>
      <w:r>
        <w:rPr>
          <w:rStyle w:val="31"/>
        </w:rPr>
        <w:t>4.3.1 数据库概念设计</w:t>
      </w:r>
      <w:r>
        <w:tab/>
      </w:r>
      <w:r>
        <w:fldChar w:fldCharType="begin"/>
      </w:r>
      <w:r>
        <w:instrText xml:space="preserve"> PAGEREF _Toc232599826 \h </w:instrText>
      </w:r>
      <w:r>
        <w:fldChar w:fldCharType="separate"/>
      </w:r>
      <w:r>
        <w:t>11</w:t>
      </w:r>
      <w:r>
        <w:fldChar w:fldCharType="end"/>
      </w:r>
      <w:r>
        <w:fldChar w:fldCharType="end"/>
      </w:r>
    </w:p>
    <w:p w14:paraId="7FB168B2">
      <w:pPr>
        <w:pStyle w:val="12"/>
        <w:rPr>
          <w:rFonts w:ascii="等线" w:hAnsi="等线" w:eastAsia="等线"/>
          <w:sz w:val="22"/>
        </w:rPr>
      </w:pPr>
      <w:r>
        <w:fldChar w:fldCharType="begin"/>
      </w:r>
      <w:r>
        <w:instrText xml:space="preserve"> HYPERLINK \l "_Toc232599827" </w:instrText>
      </w:r>
      <w:r>
        <w:fldChar w:fldCharType="separate"/>
      </w:r>
      <w:r>
        <w:rPr>
          <w:rStyle w:val="31"/>
        </w:rPr>
        <w:t>4.3.2 数据库物理设计</w:t>
      </w:r>
      <w:r>
        <w:tab/>
      </w:r>
      <w:r>
        <w:fldChar w:fldCharType="begin"/>
      </w:r>
      <w:r>
        <w:instrText xml:space="preserve"> PAGEREF _Toc232599827 \h </w:instrText>
      </w:r>
      <w:r>
        <w:fldChar w:fldCharType="separate"/>
      </w:r>
      <w:r>
        <w:t>15</w:t>
      </w:r>
      <w:r>
        <w:fldChar w:fldCharType="end"/>
      </w:r>
      <w:r>
        <w:fldChar w:fldCharType="end"/>
      </w:r>
    </w:p>
    <w:p w14:paraId="540A7C5C">
      <w:pPr>
        <w:pStyle w:val="19"/>
        <w:rPr>
          <w:rFonts w:ascii="等线" w:hAnsi="等线" w:eastAsia="等线"/>
          <w:bCs w:val="0"/>
          <w:caps w:val="0"/>
          <w:sz w:val="22"/>
          <w:szCs w:val="24"/>
        </w:rPr>
      </w:pPr>
      <w:r>
        <w:fldChar w:fldCharType="begin"/>
      </w:r>
      <w:r>
        <w:instrText xml:space="preserve"> HYPERLINK \l "_Toc232599828" </w:instrText>
      </w:r>
      <w:r>
        <w:fldChar w:fldCharType="separate"/>
      </w:r>
      <w:r>
        <w:rPr>
          <w:rStyle w:val="31"/>
          <w:rFonts w:eastAsia="黑体"/>
          <w:b/>
        </w:rPr>
        <w:t>第5章 系统实现</w:t>
      </w:r>
      <w:r>
        <w:tab/>
      </w:r>
      <w:r>
        <w:fldChar w:fldCharType="begin"/>
      </w:r>
      <w:r>
        <w:instrText xml:space="preserve"> PAGEREF _Toc232599828 \h </w:instrText>
      </w:r>
      <w:r>
        <w:fldChar w:fldCharType="separate"/>
      </w:r>
      <w:r>
        <w:t>19</w:t>
      </w:r>
      <w:r>
        <w:fldChar w:fldCharType="end"/>
      </w:r>
      <w:r>
        <w:fldChar w:fldCharType="end"/>
      </w:r>
    </w:p>
    <w:p w14:paraId="3151AD77">
      <w:pPr>
        <w:pStyle w:val="20"/>
        <w:rPr>
          <w:rFonts w:ascii="等线" w:hAnsi="等线" w:eastAsia="等线"/>
          <w:smallCaps w:val="0"/>
          <w:sz w:val="22"/>
        </w:rPr>
      </w:pPr>
      <w:r>
        <w:fldChar w:fldCharType="begin"/>
      </w:r>
      <w:r>
        <w:instrText xml:space="preserve"> HYPERLINK \l "_Toc232599829" </w:instrText>
      </w:r>
      <w:r>
        <w:fldChar w:fldCharType="separate"/>
      </w:r>
      <w:r>
        <w:rPr>
          <w:rStyle w:val="31"/>
        </w:rPr>
        <w:t>5.1 管理员功能实现</w:t>
      </w:r>
      <w:r>
        <w:tab/>
      </w:r>
      <w:r>
        <w:fldChar w:fldCharType="begin"/>
      </w:r>
      <w:r>
        <w:instrText xml:space="preserve"> PAGEREF _Toc232599829 \h </w:instrText>
      </w:r>
      <w:r>
        <w:fldChar w:fldCharType="separate"/>
      </w:r>
      <w:r>
        <w:t>19</w:t>
      </w:r>
      <w:r>
        <w:fldChar w:fldCharType="end"/>
      </w:r>
      <w:r>
        <w:fldChar w:fldCharType="end"/>
      </w:r>
    </w:p>
    <w:p w14:paraId="2578721E">
      <w:pPr>
        <w:pStyle w:val="12"/>
        <w:rPr>
          <w:rFonts w:ascii="等线" w:hAnsi="等线" w:eastAsia="等线"/>
          <w:sz w:val="22"/>
        </w:rPr>
      </w:pPr>
      <w:r>
        <w:fldChar w:fldCharType="begin"/>
      </w:r>
      <w:r>
        <w:instrText xml:space="preserve"> HYPERLINK \l "_Toc232599830" </w:instrText>
      </w:r>
      <w:r>
        <w:fldChar w:fldCharType="separate"/>
      </w:r>
      <w:r>
        <w:rPr>
          <w:rStyle w:val="31"/>
        </w:rPr>
        <w:t>5.1.1 商家管理</w:t>
      </w:r>
      <w:r>
        <w:tab/>
      </w:r>
      <w:r>
        <w:fldChar w:fldCharType="begin"/>
      </w:r>
      <w:r>
        <w:instrText xml:space="preserve"> PAGEREF _Toc232599830 \h </w:instrText>
      </w:r>
      <w:r>
        <w:fldChar w:fldCharType="separate"/>
      </w:r>
      <w:r>
        <w:t>19</w:t>
      </w:r>
      <w:r>
        <w:fldChar w:fldCharType="end"/>
      </w:r>
      <w:r>
        <w:fldChar w:fldCharType="end"/>
      </w:r>
    </w:p>
    <w:p w14:paraId="18BEB21B">
      <w:pPr>
        <w:pStyle w:val="12"/>
        <w:rPr>
          <w:rFonts w:ascii="等线" w:hAnsi="等线" w:eastAsia="等线"/>
          <w:sz w:val="22"/>
        </w:rPr>
      </w:pPr>
      <w:r>
        <w:fldChar w:fldCharType="begin"/>
      </w:r>
      <w:r>
        <w:instrText xml:space="preserve"> HYPERLINK \l "_Toc232599831" </w:instrText>
      </w:r>
      <w:r>
        <w:fldChar w:fldCharType="separate"/>
      </w:r>
      <w:r>
        <w:rPr>
          <w:rStyle w:val="31"/>
        </w:rPr>
        <w:t>5.1.2 商品管理</w:t>
      </w:r>
      <w:r>
        <w:tab/>
      </w:r>
      <w:r>
        <w:fldChar w:fldCharType="begin"/>
      </w:r>
      <w:r>
        <w:instrText xml:space="preserve"> PAGEREF _Toc232599831 \h </w:instrText>
      </w:r>
      <w:r>
        <w:fldChar w:fldCharType="separate"/>
      </w:r>
      <w:r>
        <w:t>19</w:t>
      </w:r>
      <w:r>
        <w:fldChar w:fldCharType="end"/>
      </w:r>
      <w:r>
        <w:fldChar w:fldCharType="end"/>
      </w:r>
    </w:p>
    <w:p w14:paraId="66C37B0A">
      <w:pPr>
        <w:pStyle w:val="12"/>
        <w:rPr>
          <w:rFonts w:ascii="等线" w:hAnsi="等线" w:eastAsia="等线"/>
          <w:sz w:val="22"/>
        </w:rPr>
      </w:pPr>
      <w:r>
        <w:fldChar w:fldCharType="begin"/>
      </w:r>
      <w:r>
        <w:instrText xml:space="preserve"> HYPERLINK \l "_Toc232599832" </w:instrText>
      </w:r>
      <w:r>
        <w:fldChar w:fldCharType="separate"/>
      </w:r>
      <w:r>
        <w:rPr>
          <w:rStyle w:val="31"/>
        </w:rPr>
        <w:t>5.1.3 用户咨询管理</w:t>
      </w:r>
      <w:r>
        <w:tab/>
      </w:r>
      <w:r>
        <w:fldChar w:fldCharType="begin"/>
      </w:r>
      <w:r>
        <w:instrText xml:space="preserve"> PAGEREF _Toc232599832 \h </w:instrText>
      </w:r>
      <w:r>
        <w:fldChar w:fldCharType="separate"/>
      </w:r>
      <w:r>
        <w:t>20</w:t>
      </w:r>
      <w:r>
        <w:fldChar w:fldCharType="end"/>
      </w:r>
      <w:r>
        <w:fldChar w:fldCharType="end"/>
      </w:r>
    </w:p>
    <w:p w14:paraId="7454288A">
      <w:pPr>
        <w:pStyle w:val="12"/>
        <w:rPr>
          <w:rFonts w:ascii="等线" w:hAnsi="等线" w:eastAsia="等线"/>
          <w:sz w:val="22"/>
        </w:rPr>
      </w:pPr>
      <w:r>
        <w:fldChar w:fldCharType="begin"/>
      </w:r>
      <w:r>
        <w:instrText xml:space="preserve"> HYPERLINK \l "_Toc232599833" </w:instrText>
      </w:r>
      <w:r>
        <w:fldChar w:fldCharType="separate"/>
      </w:r>
      <w:r>
        <w:rPr>
          <w:rStyle w:val="31"/>
        </w:rPr>
        <w:t>5.1.4 公告管理</w:t>
      </w:r>
      <w:r>
        <w:tab/>
      </w:r>
      <w:r>
        <w:fldChar w:fldCharType="begin"/>
      </w:r>
      <w:r>
        <w:instrText xml:space="preserve"> PAGEREF _Toc232599833 \h </w:instrText>
      </w:r>
      <w:r>
        <w:fldChar w:fldCharType="separate"/>
      </w:r>
      <w:r>
        <w:t>20</w:t>
      </w:r>
      <w:r>
        <w:fldChar w:fldCharType="end"/>
      </w:r>
      <w:r>
        <w:fldChar w:fldCharType="end"/>
      </w:r>
    </w:p>
    <w:p w14:paraId="5BA42447">
      <w:pPr>
        <w:pStyle w:val="20"/>
        <w:rPr>
          <w:rFonts w:ascii="等线" w:hAnsi="等线" w:eastAsia="等线"/>
          <w:smallCaps w:val="0"/>
          <w:sz w:val="22"/>
        </w:rPr>
      </w:pPr>
      <w:r>
        <w:fldChar w:fldCharType="begin"/>
      </w:r>
      <w:r>
        <w:instrText xml:space="preserve"> HYPERLINK \l "_Toc232599834" </w:instrText>
      </w:r>
      <w:r>
        <w:fldChar w:fldCharType="separate"/>
      </w:r>
      <w:r>
        <w:rPr>
          <w:rStyle w:val="31"/>
        </w:rPr>
        <w:t>5.2 用户功能实现</w:t>
      </w:r>
      <w:r>
        <w:tab/>
      </w:r>
      <w:r>
        <w:fldChar w:fldCharType="begin"/>
      </w:r>
      <w:r>
        <w:instrText xml:space="preserve"> PAGEREF _Toc232599834 \h </w:instrText>
      </w:r>
      <w:r>
        <w:fldChar w:fldCharType="separate"/>
      </w:r>
      <w:r>
        <w:t>21</w:t>
      </w:r>
      <w:r>
        <w:fldChar w:fldCharType="end"/>
      </w:r>
      <w:r>
        <w:fldChar w:fldCharType="end"/>
      </w:r>
    </w:p>
    <w:p w14:paraId="4310923B">
      <w:pPr>
        <w:pStyle w:val="12"/>
        <w:rPr>
          <w:rFonts w:ascii="等线" w:hAnsi="等线" w:eastAsia="等线"/>
          <w:sz w:val="22"/>
        </w:rPr>
      </w:pPr>
      <w:r>
        <w:fldChar w:fldCharType="begin"/>
      </w:r>
      <w:r>
        <w:instrText xml:space="preserve"> HYPERLINK \l "_Toc232599835" </w:instrText>
      </w:r>
      <w:r>
        <w:fldChar w:fldCharType="separate"/>
      </w:r>
      <w:r>
        <w:rPr>
          <w:rStyle w:val="31"/>
        </w:rPr>
        <w:t>5.2.1 商品</w:t>
      </w:r>
      <w:r>
        <w:tab/>
      </w:r>
      <w:r>
        <w:fldChar w:fldCharType="begin"/>
      </w:r>
      <w:r>
        <w:instrText xml:space="preserve"> PAGEREF _Toc232599835 \h </w:instrText>
      </w:r>
      <w:r>
        <w:fldChar w:fldCharType="separate"/>
      </w:r>
      <w:r>
        <w:t>21</w:t>
      </w:r>
      <w:r>
        <w:fldChar w:fldCharType="end"/>
      </w:r>
      <w:r>
        <w:fldChar w:fldCharType="end"/>
      </w:r>
    </w:p>
    <w:p w14:paraId="6DC6C47C">
      <w:pPr>
        <w:pStyle w:val="12"/>
        <w:rPr>
          <w:rFonts w:ascii="等线" w:hAnsi="等线" w:eastAsia="等线"/>
          <w:sz w:val="22"/>
        </w:rPr>
      </w:pPr>
      <w:r>
        <w:fldChar w:fldCharType="begin"/>
      </w:r>
      <w:r>
        <w:instrText xml:space="preserve"> HYPERLINK \l "_Toc232599836" </w:instrText>
      </w:r>
      <w:r>
        <w:fldChar w:fldCharType="separate"/>
      </w:r>
      <w:r>
        <w:rPr>
          <w:rStyle w:val="31"/>
        </w:rPr>
        <w:t>5.2.2 用户咨询管理</w:t>
      </w:r>
      <w:r>
        <w:tab/>
      </w:r>
      <w:r>
        <w:fldChar w:fldCharType="begin"/>
      </w:r>
      <w:r>
        <w:instrText xml:space="preserve"> PAGEREF _Toc232599836 \h </w:instrText>
      </w:r>
      <w:r>
        <w:fldChar w:fldCharType="separate"/>
      </w:r>
      <w:r>
        <w:t>21</w:t>
      </w:r>
      <w:r>
        <w:fldChar w:fldCharType="end"/>
      </w:r>
      <w:r>
        <w:fldChar w:fldCharType="end"/>
      </w:r>
    </w:p>
    <w:p w14:paraId="7D6CCE31">
      <w:pPr>
        <w:pStyle w:val="12"/>
        <w:rPr>
          <w:rFonts w:ascii="等线" w:hAnsi="等线" w:eastAsia="等线"/>
          <w:sz w:val="22"/>
        </w:rPr>
      </w:pPr>
      <w:r>
        <w:fldChar w:fldCharType="begin"/>
      </w:r>
      <w:r>
        <w:instrText xml:space="preserve"> HYPERLINK \l "_Toc232599837" </w:instrText>
      </w:r>
      <w:r>
        <w:fldChar w:fldCharType="separate"/>
      </w:r>
      <w:r>
        <w:rPr>
          <w:rStyle w:val="31"/>
        </w:rPr>
        <w:t>5.2.3 公告管理</w:t>
      </w:r>
      <w:r>
        <w:tab/>
      </w:r>
      <w:r>
        <w:fldChar w:fldCharType="begin"/>
      </w:r>
      <w:r>
        <w:instrText xml:space="preserve"> PAGEREF _Toc232599837 \h </w:instrText>
      </w:r>
      <w:r>
        <w:fldChar w:fldCharType="separate"/>
      </w:r>
      <w:r>
        <w:t>22</w:t>
      </w:r>
      <w:r>
        <w:fldChar w:fldCharType="end"/>
      </w:r>
      <w:r>
        <w:fldChar w:fldCharType="end"/>
      </w:r>
    </w:p>
    <w:p w14:paraId="522F2576">
      <w:pPr>
        <w:pStyle w:val="19"/>
        <w:rPr>
          <w:rFonts w:ascii="等线" w:hAnsi="等线" w:eastAsia="等线"/>
          <w:bCs w:val="0"/>
          <w:caps w:val="0"/>
          <w:sz w:val="22"/>
          <w:szCs w:val="24"/>
        </w:rPr>
      </w:pPr>
      <w:r>
        <w:fldChar w:fldCharType="begin"/>
      </w:r>
      <w:r>
        <w:instrText xml:space="preserve"> HYPERLINK \l "_Toc232599838" </w:instrText>
      </w:r>
      <w:r>
        <w:fldChar w:fldCharType="separate"/>
      </w:r>
      <w:r>
        <w:rPr>
          <w:rStyle w:val="31"/>
        </w:rPr>
        <w:t>第6章 系统测试</w:t>
      </w:r>
      <w:r>
        <w:tab/>
      </w:r>
      <w:r>
        <w:fldChar w:fldCharType="begin"/>
      </w:r>
      <w:r>
        <w:instrText xml:space="preserve"> PAGEREF _Toc232599838 \h </w:instrText>
      </w:r>
      <w:r>
        <w:fldChar w:fldCharType="separate"/>
      </w:r>
      <w:r>
        <w:t>23</w:t>
      </w:r>
      <w:r>
        <w:fldChar w:fldCharType="end"/>
      </w:r>
      <w:r>
        <w:fldChar w:fldCharType="end"/>
      </w:r>
    </w:p>
    <w:p w14:paraId="75BCFCDA">
      <w:pPr>
        <w:pStyle w:val="20"/>
        <w:rPr>
          <w:rFonts w:ascii="等线" w:hAnsi="等线" w:eastAsia="等线"/>
          <w:smallCaps w:val="0"/>
          <w:sz w:val="22"/>
        </w:rPr>
      </w:pPr>
      <w:r>
        <w:fldChar w:fldCharType="begin"/>
      </w:r>
      <w:r>
        <w:instrText xml:space="preserve"> HYPERLINK \l "_Toc232599839" </w:instrText>
      </w:r>
      <w:r>
        <w:fldChar w:fldCharType="separate"/>
      </w:r>
      <w:r>
        <w:rPr>
          <w:rStyle w:val="31"/>
        </w:rPr>
        <w:t>6.1 功能测试</w:t>
      </w:r>
      <w:r>
        <w:tab/>
      </w:r>
      <w:r>
        <w:fldChar w:fldCharType="begin"/>
      </w:r>
      <w:r>
        <w:instrText xml:space="preserve"> PAGEREF _Toc232599839 \h </w:instrText>
      </w:r>
      <w:r>
        <w:fldChar w:fldCharType="separate"/>
      </w:r>
      <w:r>
        <w:t>23</w:t>
      </w:r>
      <w:r>
        <w:fldChar w:fldCharType="end"/>
      </w:r>
      <w:r>
        <w:fldChar w:fldCharType="end"/>
      </w:r>
    </w:p>
    <w:p w14:paraId="6E3D20FE">
      <w:pPr>
        <w:pStyle w:val="12"/>
        <w:rPr>
          <w:rFonts w:ascii="等线" w:hAnsi="等线" w:eastAsia="等线"/>
          <w:sz w:val="22"/>
        </w:rPr>
      </w:pPr>
      <w:r>
        <w:fldChar w:fldCharType="begin"/>
      </w:r>
      <w:r>
        <w:instrText xml:space="preserve"> HYPERLINK \l "_Toc232599840" </w:instrText>
      </w:r>
      <w:r>
        <w:fldChar w:fldCharType="separate"/>
      </w:r>
      <w:r>
        <w:rPr>
          <w:rStyle w:val="31"/>
        </w:rPr>
        <w:t>6.1.1 登录功能测试</w:t>
      </w:r>
      <w:r>
        <w:tab/>
      </w:r>
      <w:r>
        <w:fldChar w:fldCharType="begin"/>
      </w:r>
      <w:r>
        <w:instrText xml:space="preserve"> PAGEREF _Toc232599840 \h </w:instrText>
      </w:r>
      <w:r>
        <w:fldChar w:fldCharType="separate"/>
      </w:r>
      <w:r>
        <w:t>23</w:t>
      </w:r>
      <w:r>
        <w:fldChar w:fldCharType="end"/>
      </w:r>
      <w:r>
        <w:fldChar w:fldCharType="end"/>
      </w:r>
    </w:p>
    <w:p w14:paraId="3A279C65">
      <w:pPr>
        <w:pStyle w:val="20"/>
        <w:rPr>
          <w:rFonts w:ascii="等线" w:hAnsi="等线" w:eastAsia="等线"/>
          <w:smallCaps w:val="0"/>
          <w:sz w:val="22"/>
        </w:rPr>
      </w:pPr>
      <w:r>
        <w:fldChar w:fldCharType="begin"/>
      </w:r>
      <w:r>
        <w:instrText xml:space="preserve"> HYPERLINK \l "_Toc232599841" </w:instrText>
      </w:r>
      <w:r>
        <w:fldChar w:fldCharType="separate"/>
      </w:r>
      <w:r>
        <w:rPr>
          <w:rStyle w:val="31"/>
        </w:rPr>
        <w:t>6.2 系统测试结果</w:t>
      </w:r>
      <w:r>
        <w:tab/>
      </w:r>
      <w:r>
        <w:fldChar w:fldCharType="begin"/>
      </w:r>
      <w:r>
        <w:instrText xml:space="preserve"> PAGEREF _Toc232599841 \h </w:instrText>
      </w:r>
      <w:r>
        <w:fldChar w:fldCharType="separate"/>
      </w:r>
      <w:r>
        <w:t>23</w:t>
      </w:r>
      <w:r>
        <w:fldChar w:fldCharType="end"/>
      </w:r>
      <w:r>
        <w:fldChar w:fldCharType="end"/>
      </w:r>
    </w:p>
    <w:p w14:paraId="1CA7ACBB">
      <w:pPr>
        <w:keepNext/>
        <w:spacing w:before="156" w:beforeLines="50" w:after="240" w:line="240" w:lineRule="auto"/>
        <w:ind w:firstLine="0" w:firstLineChars="0"/>
        <w:jc w:val="center"/>
        <w:sectPr>
          <w:headerReference r:id="rId11" w:type="default"/>
          <w:footerReference r:id="rId12" w:type="default"/>
          <w:pgSz w:w="11906" w:h="16838"/>
          <w:pgMar w:top="1440" w:right="1797" w:bottom="1440" w:left="1797" w:header="851" w:footer="992" w:gutter="0"/>
          <w:pgNumType w:fmt="upperRoman" w:start="1"/>
          <w:cols w:space="720" w:num="1"/>
          <w:docGrid w:type="lines" w:linePitch="312" w:charSpace="0"/>
        </w:sectPr>
      </w:pPr>
      <w:r>
        <w:rPr>
          <w:bCs/>
          <w:lang w:val="zh-CN"/>
        </w:rPr>
        <w:fldChar w:fldCharType="end"/>
      </w:r>
    </w:p>
    <w:p w14:paraId="679A33D5">
      <w:pPr>
        <w:pStyle w:val="2"/>
        <w:spacing w:before="156"/>
      </w:pPr>
      <w:bookmarkStart w:id="98" w:name="_Toc232599801"/>
      <w:bookmarkStart w:id="99" w:name="_Toc445241925"/>
      <w:r>
        <w:rPr>
          <w:rFonts w:hint="eastAsia"/>
        </w:rPr>
        <w:t>第1章 绪论</w:t>
      </w:r>
      <w:bookmarkEnd w:id="98"/>
      <w:bookmarkEnd w:id="99"/>
    </w:p>
    <w:p w14:paraId="21C37189">
      <w:pPr>
        <w:pStyle w:val="3"/>
        <w:spacing w:before="156"/>
      </w:pPr>
      <w:bookmarkStart w:id="100" w:name="_Toc445241926"/>
      <w:bookmarkStart w:id="101" w:name="_Toc232599802"/>
      <w:r>
        <w:t>1.1</w:t>
      </w:r>
      <w:r>
        <w:rPr>
          <w:rFonts w:hint="eastAsia"/>
        </w:rPr>
        <w:t xml:space="preserve"> </w:t>
      </w:r>
      <w:bookmarkEnd w:id="100"/>
      <w:r>
        <w:rPr>
          <w:rFonts w:hint="eastAsia"/>
        </w:rPr>
        <w:t>课题背景</w:t>
      </w:r>
      <w:bookmarkEnd w:id="101"/>
    </w:p>
    <w:p w14:paraId="61E7519C">
      <w:pPr>
        <w:ind w:firstLine="480"/>
      </w:pPr>
      <w:bookmarkStart w:id="102" w:name="_Toc8130"/>
      <w:r>
        <w:rPr>
          <w:rFonts w:hint="eastAsia"/>
        </w:rPr>
        <w:t>二十一世纪互联网的出现，改变了几千年以来人们的生活，不仅仅是生活物资的丰富，还有精神层次的丰富。在互联网诞生之前，地域位置往往是人们思想上不可跨域的鸿沟，信息的传播速度极慢，信息处理的速度和要求还是通过人们骑马或者是信鸽传递，这些信息传递都是不可控制的，中间很有可能丢失，信息的传递水平决定了人们生活的水平。如今大家都在使用互联网软件产品，从内部管理设置计算机管理，提高内部信息化的管理水准，从外部市场也可以用计算机获取相关数据进行处理，如今各行各业已经严重依赖于计算机了。</w:t>
      </w:r>
    </w:p>
    <w:p w14:paraId="0232BA66">
      <w:pPr>
        <w:ind w:firstLine="480"/>
      </w:pPr>
      <w:r>
        <w:rPr>
          <w:rFonts w:hint="eastAsia"/>
        </w:rPr>
        <w:t>本课题研究和开发二手物品交易管理系统，让安装在计算机上的该系统变成管理人员的小帮手，提高二手物品交易信息处理速度，规范二手物品交易信息处理流程，让管理人员的产出效益更高。</w:t>
      </w:r>
    </w:p>
    <w:p w14:paraId="6F257DAB">
      <w:pPr>
        <w:pStyle w:val="3"/>
        <w:spacing w:before="156"/>
      </w:pPr>
      <w:bookmarkStart w:id="103" w:name="_Toc232599803"/>
      <w:r>
        <w:rPr>
          <w:rFonts w:hint="eastAsia"/>
        </w:rPr>
        <w:t>1.2 课题意义</w:t>
      </w:r>
      <w:bookmarkEnd w:id="103"/>
    </w:p>
    <w:p w14:paraId="0C53062F">
      <w:pPr>
        <w:ind w:firstLine="480"/>
      </w:pPr>
      <w:bookmarkStart w:id="104" w:name="_Toc105563303"/>
      <w:r>
        <w:rPr>
          <w:rFonts w:hint="eastAsia"/>
        </w:rPr>
        <w:t>传统处理数据，必须是一张张纸，然后处理完毕又是统计在一张张纸上面，不断的重复处理，最终有个结果给最高层作为参考，这个模式在互联网没有出现之前，是一种常见的事情，信息管理的效率提不上去，人多不一定力量大，因为人多肯定更加消耗资源，并且因为人类需要休息，需要管理，思想会不统一，会偷懒，所以人们研究出专门帮助人们计算的机器，就是计算机的前身，到了互联网时代，人们发现完全可以让程序供应商提供解决方案，自己挑选自己合适的方案来提高自己的产出比。所以在日常工作和生活中会发现各种各样方便人们的工具。</w:t>
      </w:r>
    </w:p>
    <w:p w14:paraId="6820E342">
      <w:pPr>
        <w:ind w:firstLine="480"/>
      </w:pPr>
      <w:r>
        <w:rPr>
          <w:rFonts w:hint="eastAsia"/>
        </w:rPr>
        <w:t>本课题研发的二手物品交易管理系统，就是提供二手物品交易信息处理的解决方案，它可以短时间处理完信息，并且这些信息都有专门的存储设备，而且数据的备份和迁移都可以设定为无人值守，从人力角度和信息处理角度以及信息安全角度，二手物品交易管理系统是完胜传统纸质操作的。</w:t>
      </w:r>
    </w:p>
    <w:p w14:paraId="50BB3EEE">
      <w:pPr>
        <w:pStyle w:val="3"/>
        <w:spacing w:before="156"/>
      </w:pPr>
      <w:bookmarkStart w:id="105" w:name="_Toc232599804"/>
      <w:r>
        <w:rPr>
          <w:rFonts w:hint="eastAsia"/>
        </w:rPr>
        <w:t>1.3 研究内容</w:t>
      </w:r>
      <w:bookmarkEnd w:id="105"/>
    </w:p>
    <w:p w14:paraId="3A6A1624">
      <w:pPr>
        <w:ind w:firstLine="480"/>
      </w:pPr>
      <w:r>
        <w:rPr>
          <w:rFonts w:hint="eastAsia"/>
        </w:rPr>
        <w:t>本文对二手物品交易管理系统的设计与实现分成六个章节来说明。</w:t>
      </w:r>
    </w:p>
    <w:p w14:paraId="12E02937">
      <w:pPr>
        <w:ind w:firstLine="480"/>
      </w:pPr>
      <w:r>
        <w:rPr>
          <w:rFonts w:hint="eastAsia"/>
        </w:rPr>
        <w:t>第1章：研究二手物品交易管理系统的背景，以及开发二手物品交易管理系统的意义。</w:t>
      </w:r>
    </w:p>
    <w:p w14:paraId="3C99D70E">
      <w:pPr>
        <w:ind w:firstLine="480"/>
      </w:pPr>
      <w:r>
        <w:rPr>
          <w:rFonts w:hint="eastAsia"/>
        </w:rPr>
        <w:t>第2章：对开发二手物品交易管理系统的环境还有技术进行说明。</w:t>
      </w:r>
    </w:p>
    <w:p w14:paraId="74DC1723">
      <w:pPr>
        <w:ind w:firstLine="480"/>
      </w:pPr>
      <w:r>
        <w:rPr>
          <w:rFonts w:hint="eastAsia"/>
        </w:rPr>
        <w:t>第3章：分析二手物品交易管理系统的可行性，性能，流程以及功能。</w:t>
      </w:r>
    </w:p>
    <w:p w14:paraId="3A709EDD">
      <w:pPr>
        <w:ind w:firstLine="480"/>
      </w:pPr>
      <w:r>
        <w:rPr>
          <w:rFonts w:hint="eastAsia"/>
        </w:rPr>
        <w:t>第4章：设计二手物品交易管理系统的功能结构，设计数据库E-R图以及对数据表的存储结构进行设计。</w:t>
      </w:r>
    </w:p>
    <w:p w14:paraId="0D8B5596">
      <w:pPr>
        <w:ind w:firstLine="480"/>
      </w:pPr>
      <w:r>
        <w:rPr>
          <w:rFonts w:hint="eastAsia"/>
        </w:rPr>
        <w:t>第5章：实现二手物品交易管理系统的功能并进行功能界面展示。</w:t>
      </w:r>
    </w:p>
    <w:p w14:paraId="355F120A">
      <w:pPr>
        <w:ind w:firstLine="480"/>
      </w:pPr>
      <w:r>
        <w:rPr>
          <w:rFonts w:hint="eastAsia"/>
        </w:rPr>
        <w:t>第6章：对系统测试进行阐述，以及对本系统部分功能进行检测。</w:t>
      </w:r>
    </w:p>
    <w:bookmarkEnd w:id="102"/>
    <w:bookmarkEnd w:id="104"/>
    <w:p w14:paraId="1B43EC77">
      <w:pPr>
        <w:pStyle w:val="2"/>
        <w:spacing w:before="156"/>
      </w:pPr>
      <w:bookmarkStart w:id="106" w:name="_Toc445241928"/>
      <w:bookmarkStart w:id="107" w:name="_Toc101613735"/>
      <w:r>
        <w:br w:type="page"/>
      </w:r>
      <w:bookmarkStart w:id="108" w:name="_Toc232599805"/>
      <w:r>
        <w:rPr>
          <w:rFonts w:hint="eastAsia"/>
        </w:rPr>
        <w:t>第</w:t>
      </w:r>
      <w:r>
        <w:t>2</w:t>
      </w:r>
      <w:r>
        <w:rPr>
          <w:rFonts w:hint="eastAsia"/>
        </w:rPr>
        <w:t xml:space="preserve">章 </w:t>
      </w:r>
      <w:bookmarkEnd w:id="106"/>
      <w:bookmarkEnd w:id="107"/>
      <w:r>
        <w:rPr>
          <w:rFonts w:hint="eastAsia"/>
        </w:rPr>
        <w:t>开发环境与技术</w:t>
      </w:r>
      <w:bookmarkEnd w:id="108"/>
    </w:p>
    <w:p w14:paraId="17D35B1D">
      <w:pPr>
        <w:ind w:firstLine="480"/>
      </w:pPr>
      <w:r>
        <w:rPr>
          <w:rFonts w:hint="eastAsia"/>
        </w:rPr>
        <w:t>本章节对开发二手物品交易管理系统需要搭建的开发环境，还有二手物品交易管理系统开发中使用的编程技术等进行阐述。</w:t>
      </w:r>
    </w:p>
    <w:p w14:paraId="225B1EC2">
      <w:pPr>
        <w:pStyle w:val="3"/>
        <w:spacing w:before="156"/>
      </w:pPr>
      <w:bookmarkStart w:id="109" w:name="_Toc15290"/>
      <w:bookmarkStart w:id="110" w:name="_Toc232599806"/>
      <w:bookmarkStart w:id="111" w:name="_Toc445241930"/>
      <w:bookmarkStart w:id="112" w:name="_Toc29082"/>
      <w:bookmarkStart w:id="113" w:name="_Toc101613757"/>
      <w:r>
        <w:t>2.</w:t>
      </w:r>
      <w:r>
        <w:rPr>
          <w:rFonts w:hint="eastAsia"/>
        </w:rPr>
        <w:t xml:space="preserve">1 </w:t>
      </w:r>
      <w:bookmarkEnd w:id="109"/>
      <w:r>
        <w:rPr>
          <w:rFonts w:hint="eastAsia"/>
        </w:rPr>
        <w:t>Java语言</w:t>
      </w:r>
      <w:bookmarkEnd w:id="110"/>
      <w:r>
        <w:rPr>
          <w:rFonts w:hint="eastAsia"/>
        </w:rPr>
        <w:t xml:space="preserve">  </w:t>
      </w:r>
    </w:p>
    <w:p w14:paraId="1CB7CD4C">
      <w:pPr>
        <w:ind w:firstLine="480"/>
      </w:pPr>
      <w:r>
        <w:rPr>
          <w:rFonts w:hint="eastAsia"/>
        </w:rPr>
        <w:t>Java语言是当今为止依然在编程语言行业具有生命力的常青树之一。Java语言最原始的诞生，不仅仅是创造者感觉C语言在编程上面很麻烦，如果只是专注于业务逻辑的处理，会导致忽略了各种指针以及垃圾回收这些操作，导致出现问题需要解决的时间往往大于正常编程处理业务逻辑的时间，这些是非常浪费时间的。Java语言的创造者就考虑到如何避免这个问题，把指针处理和垃圾处理全部自动化，虽然这会损失一些性能，但是计算机硬件在性能上的发展速度是很快的，这些性能是可以忽略考虑的。并且C语言是针对硬件开发的语言，虽然执行效率高，但是随着硬件的变化或者操作系统的变更，就需要重新编写程序，造成重复劳动，只有解决重复性劳动的语言才算符合生存规律的语言。Java语言的创造者就针对C语言的缺点专门开发了Java语言。让Java语言不管是在什么样的环境里都是可以运行，因为在Java语言运行外面套了一个壳，也就是虚拟机，只要是Java虚拟机能安装的电脑都可以运行Java的程序。</w:t>
      </w:r>
    </w:p>
    <w:p w14:paraId="524BA7C3">
      <w:pPr>
        <w:pStyle w:val="3"/>
        <w:spacing w:before="156"/>
      </w:pPr>
      <w:bookmarkStart w:id="114" w:name="_Toc31252"/>
      <w:bookmarkStart w:id="115" w:name="_Toc232599807"/>
      <w:r>
        <w:t>2.</w:t>
      </w:r>
      <w:r>
        <w:rPr>
          <w:rFonts w:hint="eastAsia"/>
        </w:rPr>
        <w:t xml:space="preserve">2 </w:t>
      </w:r>
      <w:bookmarkEnd w:id="114"/>
      <w:r>
        <w:rPr>
          <w:rFonts w:hint="eastAsia"/>
        </w:rPr>
        <w:t>MYSQL数据库</w:t>
      </w:r>
      <w:bookmarkEnd w:id="115"/>
    </w:p>
    <w:p w14:paraId="3B6FC4CC">
      <w:pPr>
        <w:ind w:firstLine="480"/>
      </w:pPr>
      <w:r>
        <w:rPr>
          <w:rFonts w:hint="eastAsia"/>
        </w:rPr>
        <w:t>MySQL数据库是一种数据存放方面的专业软件，也是传统的行式数据模式，获取一些数据是先一行一行的获取，然后一行一行的显示，与列式数据库不同。行式数据库主要是处理最重要的数据逻辑部分，并且必须是有效数据，这样每一处的数据关联都是不可损坏，对数据安全要求比较严格还是用MySQL数据库比较好。列式数据库的发明仅仅是因为读取效率高，但是也就仅仅如此罢了。MySQL虽然比起Oracle或者SQL Server来讲，安装包只是几十兆甚至几百兆，有点小，但是功能并不会弱到哪里，严格遵循SQL标准语法。MySQL的数据存放形式从大向小的说是数据库最大，然后是表，每个表里面存放数据是有一定的规则的，数据存放是表格形式的，也就是说有横也有竖，横着的为行，一般表示一条数据，表与表之间还可以进行关联，进行分表操作，如果一条数据相关项目属性太多，那么可以把有效的相关联系做成关联，可以设定是否唯一。</w:t>
      </w:r>
    </w:p>
    <w:p w14:paraId="49DDA199">
      <w:pPr>
        <w:pStyle w:val="3"/>
        <w:tabs>
          <w:tab w:val="left" w:pos="5034"/>
        </w:tabs>
        <w:spacing w:before="156"/>
      </w:pPr>
      <w:bookmarkStart w:id="116" w:name="_Toc17736"/>
      <w:bookmarkStart w:id="117" w:name="_Toc232599808"/>
      <w:r>
        <w:t>2.</w:t>
      </w:r>
      <w:r>
        <w:rPr>
          <w:rFonts w:hint="eastAsia"/>
        </w:rPr>
        <w:t>3 IDEA开发工具</w:t>
      </w:r>
      <w:bookmarkEnd w:id="116"/>
      <w:bookmarkEnd w:id="117"/>
      <w:r>
        <w:tab/>
      </w:r>
    </w:p>
    <w:p w14:paraId="568D3C1A">
      <w:pPr>
        <w:ind w:firstLine="480"/>
      </w:pPr>
      <w:r>
        <w:rPr>
          <w:rFonts w:hint="eastAsia"/>
        </w:rPr>
        <w:t>IDEA是捷克共和国的Java程序员开发人员创造的一个开发软件，刚开始主要是对于用Eclipse软件他们用得不顺手，所以直接开发了这款软件。之所以不顺手原因在于没有代码提升功能，原因是Eclipse只是把代码提示作为一种插件形式的存在，如果有些程序开发人员不清楚代码提示插件可能会出问题，并且代码提示只是用来作为插件，所以功能上有所欠缺。IDEA不仅仅代码提示做的很好，在代码重构上面更上如虎添翼，程序开发人员可以选择一段代码然后IDEA就会对代码进行分解重构，有效的把代码弄得更够层次感，复用性更高，用着更简洁和方便，大大的减少了代码工作量，提升了代码开发效率。当然，IDEA对于使用者这么好，肯定也是有目的的，原因在于插件越多越友好，就需要花费大量的金钱来使用，所以说IDEA使用主要是看自己喜好。</w:t>
      </w:r>
    </w:p>
    <w:p w14:paraId="0347A344">
      <w:pPr>
        <w:pStyle w:val="3"/>
        <w:spacing w:before="156"/>
      </w:pPr>
      <w:bookmarkStart w:id="118" w:name="_Toc232599809"/>
      <w:bookmarkStart w:id="119" w:name="_Toc20020"/>
      <w:r>
        <w:t>2.</w:t>
      </w:r>
      <w:r>
        <w:rPr>
          <w:rFonts w:hint="eastAsia"/>
        </w:rPr>
        <w:t>4 Spring Boot框架</w:t>
      </w:r>
      <w:bookmarkEnd w:id="118"/>
      <w:bookmarkEnd w:id="119"/>
    </w:p>
    <w:p w14:paraId="6E4F17CE">
      <w:pPr>
        <w:ind w:firstLine="480"/>
      </w:pPr>
      <w:r>
        <w:rPr>
          <w:rFonts w:hint="eastAsia"/>
        </w:rPr>
        <w:t>Spring Boot是一种不需要代码生成的一种框架，并且可以不需要配置任何的XML文件就可以，因为Spring Boot里面自带了很多接口，只需要配置不同的接口就会自动的应用并且识别需要的依赖，在配置方面非常的方便，使用起来感觉像没有用到框架的感觉。Spring Boot有很多默认的配置文件，并且可以对默认的配置文件进行修改，可以设置为自动加载，可以对异常处理分为全局异常处理和默认异常处理。Spring Boot使用过程中就像是使用什么直接注册什么，所谓的注册也就是在对应的类和方法上面进行一个特殊的声明即可。</w:t>
      </w:r>
    </w:p>
    <w:bookmarkEnd w:id="111"/>
    <w:bookmarkEnd w:id="112"/>
    <w:p w14:paraId="6B512B34">
      <w:pPr>
        <w:ind w:firstLine="480"/>
      </w:pPr>
    </w:p>
    <w:p w14:paraId="23F353EB">
      <w:pPr>
        <w:pStyle w:val="2"/>
        <w:spacing w:before="156"/>
      </w:pPr>
      <w:bookmarkStart w:id="120" w:name="_Toc445241933"/>
      <w:r>
        <w:rPr>
          <w:rFonts w:hint="eastAsia"/>
        </w:rPr>
        <w:br w:type="page"/>
      </w:r>
      <w:bookmarkStart w:id="121" w:name="_Toc232599810"/>
      <w:r>
        <w:rPr>
          <w:rFonts w:hint="eastAsia"/>
        </w:rPr>
        <w:t>第3章 系统分析</w:t>
      </w:r>
      <w:bookmarkEnd w:id="120"/>
      <w:bookmarkEnd w:id="121"/>
    </w:p>
    <w:p w14:paraId="48E712BF">
      <w:pPr>
        <w:ind w:firstLine="480"/>
      </w:pPr>
      <w:r>
        <w:rPr>
          <w:rFonts w:hint="eastAsia"/>
        </w:rPr>
        <w:t>本文作者在确定了研究的课题之后，从各大数字图书馆下载文献来阅读，并了解同类型的网站具备的大致功能，然后具体事务具体分析，得出本系统要研究的具体功能与性能。虽然分析系统这一阶段性工作主要是确定功能，但它却影响着后面系统开发环节的进展，系统分析这个环节是不能少的。</w:t>
      </w:r>
    </w:p>
    <w:p w14:paraId="63C701F3">
      <w:pPr>
        <w:pStyle w:val="3"/>
        <w:spacing w:before="156"/>
      </w:pPr>
      <w:bookmarkStart w:id="122" w:name="_Toc232599811"/>
      <w:bookmarkStart w:id="123" w:name="_Toc445241934"/>
      <w:r>
        <w:rPr>
          <w:rFonts w:hint="eastAsia"/>
        </w:rPr>
        <w:t>3.1 可行性分析</w:t>
      </w:r>
      <w:bookmarkEnd w:id="122"/>
    </w:p>
    <w:p w14:paraId="64A2BBF0">
      <w:pPr>
        <w:ind w:firstLine="480"/>
      </w:pPr>
      <w:r>
        <w:rPr>
          <w:rFonts w:hint="eastAsia"/>
        </w:rPr>
        <w:t>从三个不同的角度来分析，确保开发成功的前提是有可行性分析，只有进行提前分析，符合程序开发流程才不至于开发过程的中断。</w:t>
      </w:r>
    </w:p>
    <w:p w14:paraId="5210DF45">
      <w:pPr>
        <w:pStyle w:val="4"/>
        <w:spacing w:before="156"/>
      </w:pPr>
      <w:bookmarkStart w:id="124" w:name="_Toc21784"/>
      <w:bookmarkStart w:id="125" w:name="_Toc232599812"/>
      <w:r>
        <w:rPr>
          <w:rFonts w:hint="eastAsia"/>
        </w:rPr>
        <w:t>3.1.1 技术可行性</w:t>
      </w:r>
      <w:bookmarkEnd w:id="124"/>
      <w:bookmarkEnd w:id="125"/>
    </w:p>
    <w:p w14:paraId="6C524849">
      <w:pPr>
        <w:ind w:firstLine="480"/>
      </w:pPr>
      <w:r>
        <w:rPr>
          <w:rFonts w:hint="eastAsia"/>
        </w:rPr>
        <w:t>在技术实现层次，分析了好几种技术实现方法，并且都有对应的成功案例，也有很多开源模块可以进行参考，所以从技术可行性分析来讲，实现二手物品交易管理系统是没有问题的。</w:t>
      </w:r>
    </w:p>
    <w:p w14:paraId="2BABF9C7">
      <w:pPr>
        <w:pStyle w:val="4"/>
        <w:spacing w:before="156"/>
      </w:pPr>
      <w:bookmarkStart w:id="126" w:name="_Toc24905"/>
      <w:bookmarkStart w:id="127" w:name="_Toc232599813"/>
      <w:r>
        <w:rPr>
          <w:rFonts w:hint="eastAsia"/>
        </w:rPr>
        <w:t xml:space="preserve">3.1.2 </w:t>
      </w:r>
      <w:bookmarkEnd w:id="126"/>
      <w:r>
        <w:rPr>
          <w:rFonts w:hint="eastAsia"/>
        </w:rPr>
        <w:t>经济可行性</w:t>
      </w:r>
      <w:bookmarkEnd w:id="127"/>
    </w:p>
    <w:p w14:paraId="7F9A1870">
      <w:pPr>
        <w:ind w:firstLine="480"/>
      </w:pPr>
      <w:r>
        <w:rPr>
          <w:rFonts w:hint="eastAsia"/>
        </w:rPr>
        <w:t>对于身为学生的开发者而言，在经济资源上面可用者很少，为了开发二手物品交易管理系统，通过开发软件对硬件的要求，发现自己的电脑是完全能用来开发的，并且学校机房的配置也可以达到要求。最重要的是选择的技术都可以在网上找到不花钱的教程以及资料，因为不花钱，所以经济方面是具有可行性的。</w:t>
      </w:r>
    </w:p>
    <w:p w14:paraId="55A87606">
      <w:pPr>
        <w:pStyle w:val="4"/>
        <w:spacing w:before="156"/>
      </w:pPr>
      <w:bookmarkStart w:id="128" w:name="_Toc27822"/>
      <w:bookmarkStart w:id="129" w:name="_Toc232599814"/>
      <w:r>
        <w:rPr>
          <w:rFonts w:hint="eastAsia"/>
        </w:rPr>
        <w:t xml:space="preserve">3.1.3 </w:t>
      </w:r>
      <w:bookmarkEnd w:id="128"/>
      <w:r>
        <w:rPr>
          <w:rFonts w:hint="eastAsia"/>
        </w:rPr>
        <w:t>操作可行性</w:t>
      </w:r>
      <w:bookmarkEnd w:id="129"/>
    </w:p>
    <w:p w14:paraId="3AC4AF67">
      <w:pPr>
        <w:ind w:firstLine="480"/>
      </w:pPr>
      <w:r>
        <w:rPr>
          <w:rFonts w:hint="eastAsia"/>
        </w:rPr>
        <w:t>二手物品交易管理系统的具体实现，本身参考人类的正常操作逻辑，把常用的操作习惯当做主要的导航实现，可以让使用者更快速的理解并且上手操作，实现符合逻辑的操作流程是操作可行性的具体体现。</w:t>
      </w:r>
    </w:p>
    <w:p w14:paraId="2689D97D">
      <w:pPr>
        <w:ind w:firstLine="480"/>
      </w:pPr>
      <w:r>
        <w:rPr>
          <w:rFonts w:hint="eastAsia"/>
        </w:rPr>
        <w:t>以上就是从不同的角度来分析，确保了二手物品交易管理系统的正常开展。</w:t>
      </w:r>
    </w:p>
    <w:p w14:paraId="11694670">
      <w:pPr>
        <w:pStyle w:val="3"/>
        <w:spacing w:before="156"/>
      </w:pPr>
      <w:bookmarkStart w:id="130" w:name="_Toc232599815"/>
      <w:r>
        <w:rPr>
          <w:rFonts w:hint="eastAsia"/>
        </w:rPr>
        <w:t>3.2 系统流程</w:t>
      </w:r>
      <w:bookmarkEnd w:id="130"/>
    </w:p>
    <w:p w14:paraId="0EBFE8BE">
      <w:pPr>
        <w:ind w:firstLine="480"/>
      </w:pPr>
      <w:r>
        <w:rPr>
          <w:rFonts w:hint="eastAsia"/>
        </w:rPr>
        <w:t>二手物品交易管理系统投入使用后，使用者如果能看到相应的流程操作图会提高程序的理解能力。</w:t>
      </w:r>
    </w:p>
    <w:p w14:paraId="73508162">
      <w:pPr>
        <w:pStyle w:val="4"/>
        <w:spacing w:before="156"/>
      </w:pPr>
      <w:bookmarkStart w:id="131" w:name="_Toc232599816"/>
      <w:r>
        <w:rPr>
          <w:rFonts w:hint="eastAsia"/>
        </w:rPr>
        <w:t>3.2.1 操作流程</w:t>
      </w:r>
      <w:bookmarkEnd w:id="131"/>
    </w:p>
    <w:p w14:paraId="72808DED">
      <w:pPr>
        <w:ind w:firstLine="480"/>
      </w:pPr>
      <w:r>
        <w:rPr>
          <w:rFonts w:hint="eastAsia"/>
        </w:rPr>
        <w:t>使用者在操作二手物品交易管理系统中，应该按照本系统提供的操作流程（图3.1即为本系统的操作流程图）进行操作，可以减少操作失误，从而节省进入二手物品交易管理系统的时间。</w:t>
      </w:r>
    </w:p>
    <w:p w14:paraId="48D1AAB8">
      <w:pPr>
        <w:pStyle w:val="47"/>
      </w:pPr>
      <w:r>
        <w:rPr>
          <w:rFonts w:ascii="宋体" w:hAnsi="宋体"/>
        </w:rPr>
        <w:object>
          <v:shape id="_x0000_i1025" o:spt="75" type="#_x0000_t75" style="height:318pt;width:372pt;" o:ole="t" filled="f" o:preferrelative="t" stroked="f" coordsize="21600,21600">
            <v:path/>
            <v:fill on="f" focussize="0,0"/>
            <v:stroke on="f" joinstyle="miter"/>
            <v:imagedata r:id="rId17" o:title=""/>
            <o:lock v:ext="edit" aspectratio="f"/>
            <w10:wrap type="none"/>
            <w10:anchorlock/>
          </v:shape>
          <o:OLEObject Type="Embed" ProgID="Visio.Drawing.15" ShapeID="_x0000_i1025" DrawAspect="Content" ObjectID="_1468075725" r:id="rId16">
            <o:LockedField>false</o:LockedField>
          </o:OLEObject>
        </w:object>
      </w:r>
    </w:p>
    <w:p w14:paraId="2E8F24CB">
      <w:pPr>
        <w:pStyle w:val="47"/>
      </w:pPr>
      <w:r>
        <w:t>图</w:t>
      </w:r>
      <w:r>
        <w:rPr>
          <w:rFonts w:hint="eastAsia"/>
        </w:rPr>
        <w:t>3.1</w:t>
      </w:r>
      <w:r>
        <w:t xml:space="preserve"> </w:t>
      </w:r>
      <w:r>
        <w:rPr>
          <w:rFonts w:hint="eastAsia"/>
        </w:rPr>
        <w:t>系统操作流程</w:t>
      </w:r>
    </w:p>
    <w:p w14:paraId="44835251">
      <w:pPr>
        <w:pStyle w:val="4"/>
        <w:spacing w:before="156"/>
      </w:pPr>
      <w:bookmarkStart w:id="132" w:name="_Toc232599817"/>
      <w:r>
        <w:rPr>
          <w:rFonts w:hint="eastAsia"/>
        </w:rPr>
        <w:t>3.2.2 登录流程</w:t>
      </w:r>
      <w:bookmarkEnd w:id="132"/>
    </w:p>
    <w:p w14:paraId="7CF9CDB5">
      <w:pPr>
        <w:ind w:firstLine="480"/>
      </w:pPr>
      <w:r>
        <w:rPr>
          <w:rFonts w:hint="eastAsia"/>
        </w:rPr>
        <w:t>二手物品交易管理系统通过登录功能（图3.2即为其登录的流程）引导使用者进入指定的功能操作区，也避免非本系统的用户享受本系统提供的服务以及查看本系统提供的信息，进而保证用户安全。</w:t>
      </w:r>
    </w:p>
    <w:p w14:paraId="16558241">
      <w:pPr>
        <w:pStyle w:val="47"/>
      </w:pPr>
      <w:r>
        <w:object>
          <v:shape id="_x0000_i1026" o:spt="75" type="#_x0000_t75" style="height:293.4pt;width:276.6pt;" o:ole="t" filled="f" o:preferrelative="t" stroked="f" coordsize="21600,21600">
            <v:path/>
            <v:fill on="f" focussize="0,0"/>
            <v:stroke on="f" joinstyle="miter"/>
            <v:imagedata r:id="rId19" o:title=""/>
            <o:lock v:ext="edit" aspectratio="f"/>
            <w10:wrap type="none"/>
            <w10:anchorlock/>
          </v:shape>
          <o:OLEObject Type="Embed" ProgID="Visio.Drawing.15" ShapeID="_x0000_i1026" DrawAspect="Content" ObjectID="_1468075726" r:id="rId18">
            <o:LockedField>false</o:LockedField>
          </o:OLEObject>
        </w:object>
      </w:r>
    </w:p>
    <w:p w14:paraId="6972C7DC">
      <w:pPr>
        <w:pStyle w:val="47"/>
      </w:pPr>
      <w:r>
        <w:rPr>
          <w:rFonts w:hint="eastAsia"/>
        </w:rPr>
        <w:t>图3.2 登录流程</w:t>
      </w:r>
    </w:p>
    <w:p w14:paraId="736A315D">
      <w:pPr>
        <w:pStyle w:val="4"/>
        <w:spacing w:before="156"/>
      </w:pPr>
      <w:bookmarkStart w:id="133" w:name="_Toc232599818"/>
      <w:r>
        <w:rPr>
          <w:rFonts w:hint="eastAsia"/>
        </w:rPr>
        <w:t>3.2.3 删除信息流程</w:t>
      </w:r>
      <w:bookmarkEnd w:id="133"/>
    </w:p>
    <w:p w14:paraId="4BF4B2F2">
      <w:pPr>
        <w:ind w:firstLine="480"/>
      </w:pPr>
      <w:r>
        <w:rPr>
          <w:rFonts w:hint="eastAsia"/>
        </w:rPr>
        <w:t>二手物品交易管理系统在经过长期使用后，会产生很多的数据信息。为了腾出存储空间存放更多的数据，本系统数据库中存储的数据，一些没有参考价值的数据需要进行删除（图3.3即为删除信息的流程），删除数据过程中，为避免误删，使用者要根据系统的提示来决定是否删除数据。</w:t>
      </w:r>
    </w:p>
    <w:p w14:paraId="0581D8FE">
      <w:pPr>
        <w:pStyle w:val="47"/>
      </w:pPr>
      <w:r>
        <w:object>
          <v:shape id="_x0000_i1027" o:spt="75" type="#_x0000_t75" style="height:170.4pt;width:150pt;" o:ole="t" filled="f" o:preferrelative="t" stroked="f" coordsize="21600,21600">
            <v:path/>
            <v:fill on="f" focussize="0,0"/>
            <v:stroke on="f" joinstyle="miter"/>
            <v:imagedata r:id="rId21" o:title=""/>
            <o:lock v:ext="edit" aspectratio="f"/>
            <w10:wrap type="none"/>
            <w10:anchorlock/>
          </v:shape>
          <o:OLEObject Type="Embed" ProgID="Visio.Drawing.15" ShapeID="_x0000_i1027" DrawAspect="Content" ObjectID="_1468075727" r:id="rId20">
            <o:LockedField>false</o:LockedField>
          </o:OLEObject>
        </w:object>
      </w:r>
    </w:p>
    <w:p w14:paraId="616E2B0A">
      <w:pPr>
        <w:pStyle w:val="47"/>
      </w:pPr>
      <w:r>
        <w:t>图</w:t>
      </w:r>
      <w:r>
        <w:rPr>
          <w:rFonts w:hint="eastAsia"/>
        </w:rPr>
        <w:t>3.3</w:t>
      </w:r>
      <w:r>
        <w:t xml:space="preserve"> </w:t>
      </w:r>
      <w:r>
        <w:rPr>
          <w:rFonts w:hint="eastAsia"/>
        </w:rPr>
        <w:t>删除信息流程</w:t>
      </w:r>
    </w:p>
    <w:p w14:paraId="5A760343">
      <w:pPr>
        <w:pStyle w:val="4"/>
        <w:spacing w:before="156"/>
      </w:pPr>
      <w:bookmarkStart w:id="134" w:name="_Toc232599819"/>
      <w:r>
        <w:rPr>
          <w:rFonts w:hint="eastAsia"/>
        </w:rPr>
        <w:t>3.2.4 添加信息流程</w:t>
      </w:r>
      <w:bookmarkEnd w:id="134"/>
    </w:p>
    <w:p w14:paraId="7C67F901">
      <w:pPr>
        <w:ind w:firstLine="480"/>
      </w:pPr>
      <w:r>
        <w:rPr>
          <w:rFonts w:hint="eastAsia"/>
        </w:rPr>
        <w:t>二手物品交易管理系统提供可视化的功能操作区，非常方便使用者进行数据操作，当使用者往系统中录入数据时（图3.4即为添加信息的流程），本系统也会进行数据合法性的判断，符合要求的数据才能够在数据库指定表中进行登记。</w:t>
      </w:r>
    </w:p>
    <w:p w14:paraId="3BC88922">
      <w:pPr>
        <w:pStyle w:val="47"/>
      </w:pPr>
      <w:r>
        <w:object>
          <v:shape id="_x0000_i1028" o:spt="75" type="#_x0000_t75" style="height:194.4pt;width:123pt;" o:ole="t" filled="f" o:preferrelative="t" stroked="f" coordsize="21600,21600">
            <v:path/>
            <v:fill on="f" focussize="0,0"/>
            <v:stroke on="f" joinstyle="miter"/>
            <v:imagedata r:id="rId23" o:title=""/>
            <o:lock v:ext="edit" aspectratio="f"/>
            <w10:wrap type="none"/>
            <w10:anchorlock/>
          </v:shape>
          <o:OLEObject Type="Embed" ProgID="Visio.Drawing.15" ShapeID="_x0000_i1028" DrawAspect="Content" ObjectID="_1468075728" r:id="rId22">
            <o:LockedField>false</o:LockedField>
          </o:OLEObject>
        </w:object>
      </w:r>
    </w:p>
    <w:p w14:paraId="1741BB3D">
      <w:pPr>
        <w:pStyle w:val="47"/>
      </w:pPr>
      <w:r>
        <w:rPr>
          <w:rFonts w:hint="eastAsia"/>
        </w:rPr>
        <w:t>图3.4 添加信息流程</w:t>
      </w:r>
    </w:p>
    <w:bookmarkEnd w:id="123"/>
    <w:p w14:paraId="4FB8DD7D">
      <w:pPr>
        <w:pStyle w:val="3"/>
        <w:spacing w:before="156"/>
      </w:pPr>
      <w:bookmarkStart w:id="135" w:name="_Toc232599820"/>
      <w:r>
        <w:rPr>
          <w:rFonts w:hint="eastAsia"/>
        </w:rPr>
        <w:t>3.3 性能需求</w:t>
      </w:r>
      <w:bookmarkEnd w:id="135"/>
    </w:p>
    <w:p w14:paraId="0215E572">
      <w:pPr>
        <w:ind w:firstLine="480"/>
      </w:pPr>
      <w:r>
        <w:rPr>
          <w:rFonts w:hint="eastAsia"/>
        </w:rPr>
        <w:t>需求分析少不了对项目用到的硬件设备进行分析，这样才符合正常的分析流程。只谈功能需求不谈性能需求，是一件很严重的事情，可能会导致一些不可控的问题出现。</w:t>
      </w:r>
    </w:p>
    <w:p w14:paraId="1D100282">
      <w:pPr>
        <w:ind w:firstLine="480"/>
      </w:pPr>
      <w:r>
        <w:rPr>
          <w:rFonts w:hint="eastAsia"/>
        </w:rPr>
        <w:t>以下从这几个角度来分析系统性能。</w:t>
      </w:r>
    </w:p>
    <w:p w14:paraId="0A3D02A2">
      <w:pPr>
        <w:ind w:firstLine="480"/>
      </w:pPr>
      <w:r>
        <w:rPr>
          <w:rFonts w:hint="eastAsia"/>
        </w:rPr>
        <w:t>(1)系统数据的容量：从数据角度来分析，每个表和每个数据库，达到的数据量到一定的程度，是否需要分表或者是分库，超过了数据的设定限度，可能会导致数据反映迟钝，容错量增加。</w:t>
      </w:r>
    </w:p>
    <w:p w14:paraId="619ABD51">
      <w:pPr>
        <w:ind w:firstLine="480"/>
      </w:pPr>
      <w:r>
        <w:rPr>
          <w:rFonts w:hint="eastAsia"/>
        </w:rPr>
        <w:t>(2)数据精度的要求：需要对需求分析里面数据设定环节，考虑相应的数据精度问题，需要发现数据是常用的精度还是非常用的精度，进而设定不同的数值。</w:t>
      </w:r>
    </w:p>
    <w:p w14:paraId="085DBCAC">
      <w:pPr>
        <w:ind w:firstLine="480"/>
      </w:pPr>
      <w:r>
        <w:rPr>
          <w:rFonts w:hint="eastAsia"/>
        </w:rPr>
        <w:t>(3)时间响应要求：从用户提交操作，到页面反映，中间有个数据处理的问题，需要考虑预测数据量的大小，提前预案分库分表的设计，数据量再大就要考虑增加列式数据库的问题，这些都不是一拍脑门就能决定的，都需要经验和同行业的数据分析研判，才能符合用户的要求，毕竟响应时间太久操作起来也不舒服。</w:t>
      </w:r>
    </w:p>
    <w:p w14:paraId="0F1BC9B6">
      <w:pPr>
        <w:ind w:firstLine="480"/>
      </w:pPr>
      <w:r>
        <w:rPr>
          <w:rFonts w:hint="eastAsia"/>
        </w:rPr>
        <w:t>(4)普适性问题：用户使用应该不需要感知服务端的数据量问题或者响应问题，只需要任意一台电脑，不需要更多的操作，打开浏览器就能用，太多的设置以及操作，不符合普适性操作。</w:t>
      </w:r>
    </w:p>
    <w:p w14:paraId="3815F993">
      <w:pPr>
        <w:ind w:firstLine="480"/>
      </w:pPr>
      <w:r>
        <w:rPr>
          <w:rFonts w:hint="eastAsia"/>
        </w:rPr>
        <w:t>(5)页面设计问题：功能符合要求之后，肯定是要丰富页面的。页面设计才是用户长时间面对的问题，首先考虑数据的整洁性，让页面看起来更加的清爽。颜色与数据方面，该不同颜色就不同颜色，降低用户长时间使用出现的视觉疲劳，让用户使用起来心情不至于太差。</w:t>
      </w:r>
    </w:p>
    <w:p w14:paraId="3E14478E">
      <w:pPr>
        <w:ind w:firstLine="480"/>
      </w:pPr>
      <w:r>
        <w:rPr>
          <w:rFonts w:hint="eastAsia"/>
        </w:rPr>
        <w:t>(6)系统的稳定性：正常用户操作系统页面，必须是该提交提交，正常输入符合逻辑，不能随随便便的就出各种问题，导致用户操作疲惫，并且输入的数据和回显的数据符合用户的要求。如果正常操作都会出现问题，那设计就是不稳定的，这一点肯定不行。只要是与数据进行交互的系统，都必须稳定。系统稳定从开发部署角度上来分析，可以考虑数据的冗余备份功能，自动值守功能，机房数据同步，机房分开的功能，这些都可以让系统的稳定性得到提升。</w:t>
      </w:r>
    </w:p>
    <w:p w14:paraId="2B09F38B">
      <w:pPr>
        <w:ind w:firstLine="480"/>
      </w:pPr>
      <w:r>
        <w:rPr>
          <w:rFonts w:hint="eastAsia"/>
        </w:rPr>
        <w:t>系统的性能需求需要对业务很熟练的情况下判断然后分析，再从系统性能需求来逐条实现，可以让设计的系统有使用价值。</w:t>
      </w:r>
    </w:p>
    <w:p w14:paraId="37D0F6FC">
      <w:pPr>
        <w:pStyle w:val="3"/>
        <w:spacing w:before="156"/>
      </w:pPr>
      <w:bookmarkStart w:id="136" w:name="_Toc232599821"/>
      <w:r>
        <w:rPr>
          <w:rFonts w:hint="eastAsia"/>
        </w:rPr>
        <w:t>3.4 功能需求</w:t>
      </w:r>
      <w:bookmarkEnd w:id="136"/>
    </w:p>
    <w:p w14:paraId="669FF311">
      <w:pPr>
        <w:ind w:firstLine="480"/>
      </w:pPr>
      <w:r>
        <w:rPr>
          <w:rFonts w:hint="eastAsia"/>
        </w:rPr>
        <w:t>二手物品交易管理系统根据使用权限的角度进行功能分析，并运用用例图来展示各个权限需要操作的功能。</w:t>
      </w:r>
    </w:p>
    <w:p w14:paraId="213CC4FE">
      <w:pPr>
        <w:pStyle w:val="2"/>
        <w:spacing w:before="156"/>
      </w:pPr>
      <w:bookmarkStart w:id="137" w:name="_Toc445241940"/>
      <w:r>
        <w:rPr>
          <w:rFonts w:hint="eastAsia"/>
        </w:rPr>
        <w:br w:type="page"/>
      </w:r>
      <w:bookmarkStart w:id="138" w:name="_Toc232599822"/>
      <w:r>
        <w:rPr>
          <w:rFonts w:hint="eastAsia"/>
        </w:rPr>
        <w:t>第4章 系统设计</w:t>
      </w:r>
      <w:bookmarkEnd w:id="138"/>
    </w:p>
    <w:p w14:paraId="335E1ABE">
      <w:pPr>
        <w:ind w:firstLine="480"/>
      </w:pPr>
      <w:r>
        <w:rPr>
          <w:rFonts w:hint="eastAsia"/>
        </w:rPr>
        <w:t>用户对着浏览器操作，肯定会出现某些不可预料的问题，但是不代表着系统对于用户在浏览器上的操作不进行处理，所以说，要提前考虑可能会出现的问题。</w:t>
      </w:r>
    </w:p>
    <w:p w14:paraId="3C34B607">
      <w:pPr>
        <w:pStyle w:val="3"/>
        <w:spacing w:before="156"/>
      </w:pPr>
      <w:bookmarkStart w:id="139" w:name="_Toc232599823"/>
      <w:r>
        <w:rPr>
          <w:rFonts w:hint="eastAsia"/>
        </w:rPr>
        <w:t>4.1 系统设计思想</w:t>
      </w:r>
      <w:bookmarkEnd w:id="139"/>
    </w:p>
    <w:p w14:paraId="4D37FD90">
      <w:pPr>
        <w:ind w:firstLine="480"/>
      </w:pPr>
      <w:r>
        <w:rPr>
          <w:rFonts w:hint="eastAsia"/>
        </w:rPr>
        <w:t>系统设计，肯定要把设计的思想进行统一，只有统一的思想才能指导程序的开发，并且可以让众多的程序开发人员更快速的进入状态，提高开发速度。根据当前系统的既定需求，下面将进行本系统设计思想的阐述。</w:t>
      </w:r>
    </w:p>
    <w:p w14:paraId="7807610A">
      <w:pPr>
        <w:ind w:firstLine="480"/>
      </w:pPr>
      <w:r>
        <w:rPr>
          <w:rFonts w:hint="eastAsia"/>
        </w:rPr>
        <w:t>(1)扩展性：开发任何一个系统的时候不可避免要考虑这个问题。软件版本的更迭是一种常识，任何一个软件都不会一次性开发就成永恒，软件是一个不断成长的东西。所以考虑问题的时候需要对当前问题进行数据上的扩大化，然后进行归纳整理，最终形成具有一定扩展性的程序。程序的可扩展性必然会影响开发进度，所以最终需要综合评估程序的可扩展程度，进而有的放矢，循序开发。</w:t>
      </w:r>
    </w:p>
    <w:p w14:paraId="4E22B3C5">
      <w:pPr>
        <w:ind w:firstLine="480"/>
      </w:pPr>
      <w:r>
        <w:rPr>
          <w:rFonts w:hint="eastAsia"/>
        </w:rPr>
        <w:t>(2)实用性：程序设计是一个先高屋建瓴式的设想，然后再具体化，实用性就是具体化的第一个步骤，要充分考虑使用者是不懂程序设计的这一点，使用者只是懂得常规性的上网操作步骤，并不需要对程序进行理解，所以一定要让使用者感觉到便利，感觉到实用性的存在，如果使用者使用程序过程中没发现使用程序的好处，那么程序设计的实用性将大大降低。</w:t>
      </w:r>
    </w:p>
    <w:p w14:paraId="24575F37">
      <w:pPr>
        <w:ind w:firstLine="480"/>
      </w:pPr>
      <w:r>
        <w:rPr>
          <w:rFonts w:hint="eastAsia"/>
        </w:rPr>
        <w:t>(3)安全性：当使用者使用的过程中，会产生大量的相关数据，这些数据必须有安全性的保证，否则当使用者发现数据出现问题的原因是程序设计问题的时候，将会对程序开发者失去信任，甚至可能会产生大量的费用赔偿问题，这是一个不可避免的问题。所以安全性关系开发与使用者双方的经济利益，程序的安全性是一定要保证的。</w:t>
      </w:r>
    </w:p>
    <w:p w14:paraId="46EC81DE">
      <w:pPr>
        <w:ind w:firstLine="480"/>
      </w:pPr>
      <w:r>
        <w:rPr>
          <w:rFonts w:hint="eastAsia"/>
        </w:rPr>
        <w:t>(4)先进性：程序设计的先进性是开发者进行考虑的，必须要在满足系统功能的前提下，必须要选择好当下最合适的技术。最合适的技术要从开发成本，使用成本以及维护成本里面综合分析，经过综合分析后要让技术实现最优解，保持先进的技术生产力。</w:t>
      </w:r>
    </w:p>
    <w:p w14:paraId="7A3F0706">
      <w:pPr>
        <w:ind w:firstLine="480"/>
      </w:pPr>
      <w:r>
        <w:rPr>
          <w:rFonts w:hint="eastAsia"/>
        </w:rPr>
        <w:t>(5)维护性：程序开发之初就要考虑以后的维护问题。维护是在程序开发完毕，已经上线可以运作，进入生产试用过程和使用过程中才会发现需要维护的必要。要通过各方面降低维护成本，不是说维护的越少就代表程序开发的越完美，程序既然是人类进行设计制造的，肯定有很多不可避免的问题产生，那么如何维护好程序的正常运作也是一门很重要的学问。</w:t>
      </w:r>
    </w:p>
    <w:p w14:paraId="5EFD682A">
      <w:pPr>
        <w:pStyle w:val="3"/>
        <w:spacing w:before="156"/>
      </w:pPr>
      <w:bookmarkStart w:id="140" w:name="_Toc232599824"/>
      <w:r>
        <w:rPr>
          <w:rFonts w:hint="eastAsia"/>
        </w:rPr>
        <w:t>4.2 功能结构设计</w:t>
      </w:r>
      <w:bookmarkEnd w:id="140"/>
    </w:p>
    <w:p w14:paraId="3A91FE2E">
      <w:pPr>
        <w:ind w:firstLine="480"/>
      </w:pPr>
      <w:r>
        <w:rPr>
          <w:rFonts w:hint="eastAsia"/>
        </w:rPr>
        <w:t>图4.1即为设计的管理员功能结构，管理员权限操作的功能包括管理公告，管理二手物品交易信息，包括商家管理，用户咨询管理，商品管理，公告管理等，可以管理用户咨询。</w:t>
      </w:r>
    </w:p>
    <w:p w14:paraId="0DD10C45">
      <w:pPr>
        <w:pStyle w:val="47"/>
      </w:pPr>
      <w:r>
        <w:rPr>
          <w:rFonts w:hint="eastAsia"/>
        </w:rPr>
        <w:drawing>
          <wp:inline distT="0" distB="0" distL="0" distR="0">
            <wp:extent cx="5267325" cy="2105025"/>
            <wp:effectExtent l="0" t="0" r="0" b="0"/>
            <wp:docPr id="5" name="图片 892" descr="结构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92" descr="结构设计图"/>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67325" cy="2105025"/>
                    </a:xfrm>
                    <a:prstGeom prst="rect">
                      <a:avLst/>
                    </a:prstGeom>
                    <a:noFill/>
                    <a:ln>
                      <a:noFill/>
                    </a:ln>
                  </pic:spPr>
                </pic:pic>
              </a:graphicData>
            </a:graphic>
          </wp:inline>
        </w:drawing>
      </w:r>
    </w:p>
    <w:p w14:paraId="27D07993">
      <w:pPr>
        <w:pStyle w:val="47"/>
      </w:pPr>
      <w:r>
        <w:rPr>
          <w:rFonts w:hint="eastAsia"/>
        </w:rPr>
        <w:t>图4.1 管理员功能结构</w:t>
      </w:r>
    </w:p>
    <w:p w14:paraId="03D4D353">
      <w:pPr>
        <w:pStyle w:val="3"/>
        <w:spacing w:before="156"/>
      </w:pPr>
      <w:bookmarkStart w:id="141" w:name="_Toc232599825"/>
      <w:r>
        <w:rPr>
          <w:rFonts w:hint="eastAsia"/>
        </w:rPr>
        <w:t>4.3 数据库设计</w:t>
      </w:r>
      <w:bookmarkEnd w:id="141"/>
    </w:p>
    <w:p w14:paraId="16BBBF3E">
      <w:pPr>
        <w:ind w:firstLine="480"/>
      </w:pPr>
      <w:r>
        <w:rPr>
          <w:rFonts w:hint="eastAsia"/>
        </w:rPr>
        <w:t>二手物品交易管理系统运行中产生的数据需要按照提前设置的存储规则进行保存，设计出一个符合项目的最优数据存储格式，因为它能减少用户的等待时间，还可以对系统的请求在最短时间内进行响应。所以，对数据库设计时，需要对功能需求进行详细的拆分，以及对业务状态的细分，然后设计具体的存储规则，保证数据库能正常运作，缩短数据处理时间，并在一定程度上降低数据冗余，节省存储空间。</w:t>
      </w:r>
    </w:p>
    <w:p w14:paraId="3BA467D1">
      <w:pPr>
        <w:pStyle w:val="4"/>
        <w:spacing w:before="156"/>
      </w:pPr>
      <w:bookmarkStart w:id="142" w:name="_Toc232599826"/>
      <w:r>
        <w:rPr>
          <w:rFonts w:hint="eastAsia"/>
        </w:rPr>
        <w:t>4.3.1 数据库概念设计</w:t>
      </w:r>
      <w:bookmarkEnd w:id="142"/>
    </w:p>
    <w:p w14:paraId="2D2FA2E8">
      <w:pPr>
        <w:ind w:firstLine="480"/>
      </w:pPr>
      <w:r>
        <w:rPr>
          <w:rFonts w:hint="eastAsia"/>
        </w:rPr>
        <w:t>实体-联系图还有一个名称即E-R图，是Entity Relationship Diagram各英文单词首字母的缩写，它这种概念模型通常用于对现实世界进行描述。同时它还是一种能够直观表达数据中实体，联系，属性的有效手段。绘制E-R图能够选择的工具也有很多，但是Office Visio 这款软件在E-R图的绘制上一般都是作为首选工具，因为它是基于可视化处理，使用它创建E-R图非常简单。使用基本的E-R图构成元素，比如椭圆，菱形，矩形，还有实线段来表达对应的信息，椭圆代表属性，即实体的特征，矩形代表实体，即数据库中的一个具体数据表，菱形代表实体中相互关系，实线段主要是完成椭圆，矩形，菱形的连接。</w:t>
      </w:r>
    </w:p>
    <w:p w14:paraId="178959ED">
      <w:pPr>
        <w:ind w:firstLine="480"/>
        <w:jc w:val="left"/>
      </w:pPr>
      <w:r>
        <w:rPr>
          <w:rFonts w:ascii="宋体" w:hAnsi="宋体" w:cs="宋体"/>
          <w:color w:val="000000"/>
        </w:rPr>
        <w:t>（1）下图是商品实体和其具备的属性。</w:t>
      </w:r>
    </w:p>
    <w:p w14:paraId="0B4BA30E">
      <w:pPr>
        <w:ind w:firstLine="480"/>
        <w:jc w:val="center"/>
      </w:pPr>
      <w:r>
        <w:drawing>
          <wp:inline distT="0" distB="0" distL="0" distR="0">
            <wp:extent cx="5076825" cy="2733675"/>
            <wp:effectExtent l="0" t="0" r="0" b="0"/>
            <wp:docPr id="6" name="Drawing 0" descr="C:/Users/Administrator/Desktop/temp111\1\____img\商品.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C:/Users/Administrator/Desktop/temp111\1\____img\商品.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076825" cy="2733675"/>
                    </a:xfrm>
                    <a:prstGeom prst="rect">
                      <a:avLst/>
                    </a:prstGeom>
                    <a:noFill/>
                    <a:ln>
                      <a:noFill/>
                    </a:ln>
                  </pic:spPr>
                </pic:pic>
              </a:graphicData>
            </a:graphic>
          </wp:inline>
        </w:drawing>
      </w:r>
      <w:r>
        <w:br w:type="textWrapping"/>
      </w:r>
      <w:r>
        <w:rPr>
          <w:rFonts w:ascii="宋体" w:hAnsi="宋体" w:cs="宋体"/>
          <w:color w:val="000000"/>
          <w:sz w:val="20"/>
        </w:rPr>
        <w:t>商品实体属性图</w:t>
      </w:r>
    </w:p>
    <w:p w14:paraId="6FBB0E46">
      <w:pPr>
        <w:ind w:firstLine="480"/>
        <w:jc w:val="left"/>
      </w:pPr>
      <w:r>
        <w:rPr>
          <w:rFonts w:ascii="宋体" w:hAnsi="宋体" w:cs="宋体"/>
          <w:color w:val="000000"/>
        </w:rPr>
        <w:t>（2）下图是用户实体和其具备的属性。</w:t>
      </w:r>
    </w:p>
    <w:p w14:paraId="761F8A7D">
      <w:pPr>
        <w:ind w:firstLine="480"/>
        <w:jc w:val="center"/>
      </w:pPr>
      <w:r>
        <w:drawing>
          <wp:inline distT="0" distB="0" distL="0" distR="0">
            <wp:extent cx="5076825" cy="2733675"/>
            <wp:effectExtent l="0" t="0" r="0" b="0"/>
            <wp:docPr id="7" name="Drawing 1" descr="C:/Users/Administrator/Desktop/temp111\1\____img\用户.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1" descr="C:/Users/Administrator/Desktop/temp111\1\____img\用户.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076825" cy="2733675"/>
                    </a:xfrm>
                    <a:prstGeom prst="rect">
                      <a:avLst/>
                    </a:prstGeom>
                    <a:noFill/>
                    <a:ln>
                      <a:noFill/>
                    </a:ln>
                  </pic:spPr>
                </pic:pic>
              </a:graphicData>
            </a:graphic>
          </wp:inline>
        </w:drawing>
      </w:r>
      <w:r>
        <w:br w:type="textWrapping"/>
      </w:r>
      <w:r>
        <w:rPr>
          <w:rFonts w:ascii="宋体" w:hAnsi="宋体" w:cs="宋体"/>
          <w:color w:val="000000"/>
          <w:sz w:val="20"/>
        </w:rPr>
        <w:t>用户实体属性图</w:t>
      </w:r>
    </w:p>
    <w:p w14:paraId="3310CF61">
      <w:pPr>
        <w:ind w:firstLine="480"/>
        <w:jc w:val="left"/>
      </w:pPr>
      <w:r>
        <w:rPr>
          <w:rFonts w:ascii="宋体" w:hAnsi="宋体" w:cs="宋体"/>
          <w:color w:val="000000"/>
        </w:rPr>
        <w:t>（3）下图是公告实体和其具备的属性。</w:t>
      </w:r>
    </w:p>
    <w:p w14:paraId="26F07A5B">
      <w:pPr>
        <w:ind w:firstLine="480"/>
        <w:jc w:val="center"/>
      </w:pPr>
      <w:r>
        <w:drawing>
          <wp:inline distT="0" distB="0" distL="0" distR="0">
            <wp:extent cx="3429000" cy="1905000"/>
            <wp:effectExtent l="0" t="0" r="0" b="0"/>
            <wp:docPr id="8" name="Drawing 2" descr="C:/Users/Administrator/Desktop/temp111\1\____img\公告.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2" descr="C:/Users/Administrator/Desktop/temp111\1\____img\公告.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429000" cy="1905000"/>
                    </a:xfrm>
                    <a:prstGeom prst="rect">
                      <a:avLst/>
                    </a:prstGeom>
                    <a:noFill/>
                    <a:ln>
                      <a:noFill/>
                    </a:ln>
                  </pic:spPr>
                </pic:pic>
              </a:graphicData>
            </a:graphic>
          </wp:inline>
        </w:drawing>
      </w:r>
      <w:r>
        <w:br w:type="textWrapping"/>
      </w:r>
      <w:r>
        <w:rPr>
          <w:rFonts w:ascii="宋体" w:hAnsi="宋体" w:cs="宋体"/>
          <w:color w:val="000000"/>
          <w:sz w:val="20"/>
        </w:rPr>
        <w:t>公告实体属性图</w:t>
      </w:r>
    </w:p>
    <w:p w14:paraId="7292BEC9">
      <w:pPr>
        <w:ind w:firstLine="480"/>
        <w:jc w:val="left"/>
      </w:pPr>
      <w:r>
        <w:rPr>
          <w:rFonts w:ascii="宋体" w:hAnsi="宋体" w:cs="宋体"/>
          <w:color w:val="000000"/>
        </w:rPr>
        <w:t>（4）下图是用户咨询实体和其具备的属性。</w:t>
      </w:r>
    </w:p>
    <w:p w14:paraId="02AE1B09">
      <w:pPr>
        <w:ind w:firstLine="480"/>
        <w:jc w:val="center"/>
      </w:pPr>
      <w:r>
        <w:drawing>
          <wp:inline distT="0" distB="0" distL="0" distR="0">
            <wp:extent cx="5076825" cy="2733675"/>
            <wp:effectExtent l="0" t="0" r="0" b="0"/>
            <wp:docPr id="9" name="Drawing 3" descr="C:/Users/Administrator/Desktop/temp111\1\____img\用户咨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3" descr="C:/Users/Administrator/Desktop/temp111\1\____img\用户咨询.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076825" cy="2733675"/>
                    </a:xfrm>
                    <a:prstGeom prst="rect">
                      <a:avLst/>
                    </a:prstGeom>
                    <a:noFill/>
                    <a:ln>
                      <a:noFill/>
                    </a:ln>
                  </pic:spPr>
                </pic:pic>
              </a:graphicData>
            </a:graphic>
          </wp:inline>
        </w:drawing>
      </w:r>
      <w:r>
        <w:br w:type="textWrapping"/>
      </w:r>
      <w:r>
        <w:rPr>
          <w:rFonts w:ascii="宋体" w:hAnsi="宋体" w:cs="宋体"/>
          <w:color w:val="000000"/>
          <w:sz w:val="20"/>
        </w:rPr>
        <w:t>用户咨询实体属性图</w:t>
      </w:r>
    </w:p>
    <w:p w14:paraId="6C4FDF0A">
      <w:pPr>
        <w:ind w:firstLine="480"/>
        <w:jc w:val="left"/>
      </w:pPr>
      <w:r>
        <w:rPr>
          <w:rFonts w:ascii="宋体" w:hAnsi="宋体" w:cs="宋体"/>
          <w:color w:val="000000"/>
        </w:rPr>
        <w:t>（5）下图是购物车实体和其具备的属性。</w:t>
      </w:r>
    </w:p>
    <w:p w14:paraId="4F2C7A5F">
      <w:pPr>
        <w:ind w:firstLine="480"/>
        <w:jc w:val="center"/>
      </w:pPr>
      <w:r>
        <w:drawing>
          <wp:inline distT="0" distB="0" distL="0" distR="0">
            <wp:extent cx="3429000" cy="1905000"/>
            <wp:effectExtent l="0" t="0" r="0" b="0"/>
            <wp:docPr id="10" name="Drawing 4" descr="C:/Users/Administrator/Desktop/temp111\1\____img\购物车.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4" descr="C:/Users/Administrator/Desktop/temp111\1\____img\购物车.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429000" cy="1905000"/>
                    </a:xfrm>
                    <a:prstGeom prst="rect">
                      <a:avLst/>
                    </a:prstGeom>
                    <a:noFill/>
                    <a:ln>
                      <a:noFill/>
                    </a:ln>
                  </pic:spPr>
                </pic:pic>
              </a:graphicData>
            </a:graphic>
          </wp:inline>
        </w:drawing>
      </w:r>
      <w:r>
        <w:br w:type="textWrapping"/>
      </w:r>
      <w:r>
        <w:rPr>
          <w:rFonts w:ascii="宋体" w:hAnsi="宋体" w:cs="宋体"/>
          <w:color w:val="000000"/>
          <w:sz w:val="20"/>
        </w:rPr>
        <w:t>购物车实体属性图</w:t>
      </w:r>
    </w:p>
    <w:p w14:paraId="785F631A">
      <w:pPr>
        <w:ind w:firstLine="480"/>
        <w:jc w:val="left"/>
      </w:pPr>
      <w:r>
        <w:rPr>
          <w:rFonts w:ascii="宋体" w:hAnsi="宋体" w:cs="宋体"/>
          <w:color w:val="000000"/>
        </w:rPr>
        <w:t>（6）下图是商家实体和其具备的属性。</w:t>
      </w:r>
    </w:p>
    <w:p w14:paraId="7E69DF6B">
      <w:pPr>
        <w:ind w:firstLine="480"/>
        <w:jc w:val="center"/>
      </w:pPr>
      <w:r>
        <w:drawing>
          <wp:inline distT="0" distB="0" distL="0" distR="0">
            <wp:extent cx="5076825" cy="2733675"/>
            <wp:effectExtent l="0" t="0" r="0" b="0"/>
            <wp:docPr id="11" name="Drawing 5" descr="C:/Users/Administrator/Desktop/temp111\1\____img\商家.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5" descr="C:/Users/Administrator/Desktop/temp111\1\____img\商家.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076825" cy="2733675"/>
                    </a:xfrm>
                    <a:prstGeom prst="rect">
                      <a:avLst/>
                    </a:prstGeom>
                    <a:noFill/>
                    <a:ln>
                      <a:noFill/>
                    </a:ln>
                  </pic:spPr>
                </pic:pic>
              </a:graphicData>
            </a:graphic>
          </wp:inline>
        </w:drawing>
      </w:r>
      <w:r>
        <w:br w:type="textWrapping"/>
      </w:r>
      <w:r>
        <w:rPr>
          <w:rFonts w:ascii="宋体" w:hAnsi="宋体" w:cs="宋体"/>
          <w:color w:val="000000"/>
          <w:sz w:val="20"/>
        </w:rPr>
        <w:t>商家实体属性图</w:t>
      </w:r>
    </w:p>
    <w:p w14:paraId="3EACF931">
      <w:pPr>
        <w:ind w:firstLine="480"/>
        <w:jc w:val="left"/>
      </w:pPr>
      <w:r>
        <w:rPr>
          <w:rFonts w:ascii="宋体" w:hAnsi="宋体" w:cs="宋体"/>
          <w:color w:val="000000"/>
        </w:rPr>
        <w:t>（7）下图是商品收藏实体和其具备的属性。</w:t>
      </w:r>
    </w:p>
    <w:p w14:paraId="0CE0A73E">
      <w:pPr>
        <w:ind w:firstLine="480"/>
        <w:jc w:val="center"/>
      </w:pPr>
      <w:r>
        <w:drawing>
          <wp:inline distT="0" distB="0" distL="0" distR="0">
            <wp:extent cx="3429000" cy="1905000"/>
            <wp:effectExtent l="0" t="0" r="0" b="0"/>
            <wp:docPr id="12" name="Drawing 6" descr="C:/Users/Administrator/Desktop/temp111\1\____img\商品收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6" descr="C:/Users/Administrator/Desktop/temp111\1\____img\商品收藏.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429000" cy="1905000"/>
                    </a:xfrm>
                    <a:prstGeom prst="rect">
                      <a:avLst/>
                    </a:prstGeom>
                    <a:noFill/>
                    <a:ln>
                      <a:noFill/>
                    </a:ln>
                  </pic:spPr>
                </pic:pic>
              </a:graphicData>
            </a:graphic>
          </wp:inline>
        </w:drawing>
      </w:r>
      <w:r>
        <w:br w:type="textWrapping"/>
      </w:r>
      <w:r>
        <w:rPr>
          <w:rFonts w:ascii="宋体" w:hAnsi="宋体" w:cs="宋体"/>
          <w:color w:val="000000"/>
          <w:sz w:val="20"/>
        </w:rPr>
        <w:t>商品收藏实体属性图</w:t>
      </w:r>
    </w:p>
    <w:p w14:paraId="217CB238">
      <w:pPr>
        <w:ind w:firstLine="480"/>
        <w:jc w:val="left"/>
      </w:pPr>
      <w:r>
        <w:rPr>
          <w:rFonts w:ascii="宋体" w:hAnsi="宋体" w:cs="宋体"/>
          <w:color w:val="000000"/>
        </w:rPr>
        <w:t>（8）下图是商品评价实体和其具备的属性。</w:t>
      </w:r>
    </w:p>
    <w:p w14:paraId="47CDC6C4">
      <w:pPr>
        <w:ind w:firstLine="480"/>
        <w:jc w:val="center"/>
      </w:pPr>
      <w:r>
        <w:drawing>
          <wp:inline distT="0" distB="0" distL="0" distR="0">
            <wp:extent cx="3429000" cy="1905000"/>
            <wp:effectExtent l="0" t="0" r="0" b="0"/>
            <wp:docPr id="13" name="Drawing 7" descr="C:/Users/Administrator/Desktop/temp111\1\____img\商品评价.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7" descr="C:/Users/Administrator/Desktop/temp111\1\____img\商品评价.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429000" cy="1905000"/>
                    </a:xfrm>
                    <a:prstGeom prst="rect">
                      <a:avLst/>
                    </a:prstGeom>
                    <a:noFill/>
                    <a:ln>
                      <a:noFill/>
                    </a:ln>
                  </pic:spPr>
                </pic:pic>
              </a:graphicData>
            </a:graphic>
          </wp:inline>
        </w:drawing>
      </w:r>
      <w:r>
        <w:br w:type="textWrapping"/>
      </w:r>
      <w:r>
        <w:rPr>
          <w:rFonts w:ascii="宋体" w:hAnsi="宋体" w:cs="宋体"/>
          <w:color w:val="000000"/>
          <w:sz w:val="20"/>
        </w:rPr>
        <w:t>商品评价实体属性图</w:t>
      </w:r>
    </w:p>
    <w:p w14:paraId="3C4F1E6D">
      <w:pPr>
        <w:ind w:firstLine="480"/>
        <w:jc w:val="left"/>
      </w:pPr>
      <w:r>
        <w:rPr>
          <w:rFonts w:ascii="宋体" w:hAnsi="宋体" w:cs="宋体"/>
          <w:color w:val="000000"/>
        </w:rPr>
        <w:t>（9）下图是商品订单实体和其具备的属性。</w:t>
      </w:r>
    </w:p>
    <w:p w14:paraId="424F118A">
      <w:pPr>
        <w:ind w:firstLine="480"/>
        <w:jc w:val="center"/>
      </w:pPr>
      <w:r>
        <w:drawing>
          <wp:inline distT="0" distB="0" distL="0" distR="0">
            <wp:extent cx="5076825" cy="2733675"/>
            <wp:effectExtent l="0" t="0" r="0" b="0"/>
            <wp:docPr id="14" name="Drawing 8" descr="C:/Users/Administrator/Desktop/temp111\1\____img\商品订单.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8" descr="C:/Users/Administrator/Desktop/temp111\1\____img\商品订单.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076825" cy="2733675"/>
                    </a:xfrm>
                    <a:prstGeom prst="rect">
                      <a:avLst/>
                    </a:prstGeom>
                    <a:noFill/>
                    <a:ln>
                      <a:noFill/>
                    </a:ln>
                  </pic:spPr>
                </pic:pic>
              </a:graphicData>
            </a:graphic>
          </wp:inline>
        </w:drawing>
      </w:r>
      <w:r>
        <w:br w:type="textWrapping"/>
      </w:r>
      <w:r>
        <w:rPr>
          <w:rFonts w:ascii="宋体" w:hAnsi="宋体" w:cs="宋体"/>
          <w:color w:val="000000"/>
          <w:sz w:val="20"/>
        </w:rPr>
        <w:t>商品订单实体属性图</w:t>
      </w:r>
    </w:p>
    <w:p w14:paraId="6E60C215">
      <w:pPr>
        <w:ind w:firstLine="480"/>
        <w:jc w:val="left"/>
      </w:pPr>
      <w:r>
        <w:rPr>
          <w:rFonts w:ascii="宋体" w:hAnsi="宋体" w:cs="宋体"/>
          <w:color w:val="000000"/>
        </w:rPr>
        <w:t>（10）下图是收货地址实体和其具备的属性。</w:t>
      </w:r>
    </w:p>
    <w:p w14:paraId="11028F80">
      <w:pPr>
        <w:ind w:firstLine="480"/>
        <w:jc w:val="center"/>
      </w:pPr>
      <w:r>
        <w:drawing>
          <wp:inline distT="0" distB="0" distL="0" distR="0">
            <wp:extent cx="5076825" cy="2733675"/>
            <wp:effectExtent l="0" t="0" r="0" b="0"/>
            <wp:docPr id="15" name="Drawing 9" descr="C:/Users/Administrator/Desktop/temp111\1\____img\收货地址.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9" descr="C:/Users/Administrator/Desktop/temp111\1\____img\收货地址.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076825" cy="2733675"/>
                    </a:xfrm>
                    <a:prstGeom prst="rect">
                      <a:avLst/>
                    </a:prstGeom>
                    <a:noFill/>
                    <a:ln>
                      <a:noFill/>
                    </a:ln>
                  </pic:spPr>
                </pic:pic>
              </a:graphicData>
            </a:graphic>
          </wp:inline>
        </w:drawing>
      </w:r>
      <w:r>
        <w:br w:type="textWrapping"/>
      </w:r>
      <w:r>
        <w:rPr>
          <w:rFonts w:ascii="宋体" w:hAnsi="宋体" w:cs="宋体"/>
          <w:color w:val="000000"/>
          <w:sz w:val="20"/>
        </w:rPr>
        <w:t>收货地址实体属性图</w:t>
      </w:r>
    </w:p>
    <w:p w14:paraId="2A47DC52">
      <w:pPr>
        <w:ind w:firstLine="480"/>
      </w:pPr>
    </w:p>
    <w:p w14:paraId="21DBFFD2">
      <w:pPr>
        <w:pStyle w:val="4"/>
        <w:spacing w:before="156"/>
      </w:pPr>
      <w:bookmarkStart w:id="143" w:name="_Toc232599827"/>
      <w:r>
        <w:rPr>
          <w:rFonts w:hint="eastAsia"/>
        </w:rPr>
        <w:t>4.3.2 数据库物理设计</w:t>
      </w:r>
      <w:bookmarkEnd w:id="143"/>
    </w:p>
    <w:p w14:paraId="0FF1E073">
      <w:pPr>
        <w:ind w:firstLine="480"/>
      </w:pPr>
      <w:r>
        <w:rPr>
          <w:rFonts w:hint="eastAsia"/>
        </w:rPr>
        <w:t>本小节主要任务即是根据上述内容进行数据存储结构的设计，实体的属性就用来表示字段名称，不同的字段表示的数据类型以及取值都不相同，以及该表各个字段是否能够保持空等进行说明，设计完成一张数据表的结构之后，在保存时同样要命名，尽量选择英文名称进行命名并保存，还不容易导致系统出错。接下来就对设计的表进行简单说明。</w:t>
      </w:r>
    </w:p>
    <w:p w14:paraId="4D3C685B">
      <w:pPr>
        <w:pStyle w:val="47"/>
      </w:pPr>
      <w:r>
        <w:rPr>
          <w:rFonts w:hint="eastAsia"/>
        </w:rPr>
        <w:t>表4.1收货地址表</w:t>
      </w:r>
    </w:p>
    <w:tbl>
      <w:tblPr>
        <w:tblStyle w:val="25"/>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40080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217C36F7">
            <w:pPr>
              <w:pStyle w:val="47"/>
              <w:spacing w:line="240" w:lineRule="auto"/>
            </w:pPr>
            <w:r>
              <w:rPr>
                <w:rFonts w:hint="eastAsia"/>
              </w:rPr>
              <w:t>序号</w:t>
            </w:r>
          </w:p>
        </w:tc>
        <w:tc>
          <w:tcPr>
            <w:tcW w:w="2092" w:type="dxa"/>
          </w:tcPr>
          <w:p w14:paraId="35555548">
            <w:pPr>
              <w:pStyle w:val="47"/>
              <w:spacing w:line="240" w:lineRule="auto"/>
            </w:pPr>
            <w:r>
              <w:rPr>
                <w:rFonts w:hint="eastAsia"/>
              </w:rPr>
              <w:t>列名</w:t>
            </w:r>
          </w:p>
        </w:tc>
        <w:tc>
          <w:tcPr>
            <w:tcW w:w="2588" w:type="dxa"/>
          </w:tcPr>
          <w:p w14:paraId="25B583CC">
            <w:pPr>
              <w:pStyle w:val="47"/>
              <w:spacing w:line="240" w:lineRule="auto"/>
            </w:pPr>
            <w:r>
              <w:rPr>
                <w:rFonts w:hint="eastAsia"/>
              </w:rPr>
              <w:t>数据类型</w:t>
            </w:r>
          </w:p>
        </w:tc>
        <w:tc>
          <w:tcPr>
            <w:tcW w:w="2465" w:type="dxa"/>
          </w:tcPr>
          <w:p w14:paraId="3F8DFE61">
            <w:pPr>
              <w:pStyle w:val="47"/>
              <w:spacing w:line="240" w:lineRule="auto"/>
            </w:pPr>
            <w:r>
              <w:rPr>
                <w:rFonts w:hint="eastAsia"/>
              </w:rPr>
              <w:t>说明</w:t>
            </w:r>
          </w:p>
        </w:tc>
        <w:tc>
          <w:tcPr>
            <w:tcW w:w="900" w:type="dxa"/>
          </w:tcPr>
          <w:p w14:paraId="45649DD7">
            <w:pPr>
              <w:pStyle w:val="47"/>
              <w:spacing w:line="240" w:lineRule="auto"/>
            </w:pPr>
            <w:r>
              <w:rPr>
                <w:rFonts w:hint="eastAsia"/>
              </w:rPr>
              <w:t>允许空</w:t>
            </w:r>
          </w:p>
        </w:tc>
      </w:tr>
      <w:tr w14:paraId="5E2FE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0F5B05FB">
            <w:pPr>
              <w:pStyle w:val="47"/>
              <w:spacing w:line="240" w:lineRule="auto"/>
            </w:pPr>
            <w:r>
              <w:rPr>
                <w:rFonts w:hint="eastAsia"/>
              </w:rPr>
              <w:t>1</w:t>
            </w:r>
          </w:p>
        </w:tc>
        <w:tc>
          <w:tcPr>
            <w:tcW w:w="2092" w:type="dxa"/>
          </w:tcPr>
          <w:p w14:paraId="32012A94">
            <w:pPr>
              <w:pStyle w:val="47"/>
              <w:spacing w:line="240" w:lineRule="auto"/>
            </w:pPr>
            <w:r>
              <w:rPr>
                <w:rFonts w:hint="eastAsia"/>
              </w:rPr>
              <w:t>Id</w:t>
            </w:r>
          </w:p>
        </w:tc>
        <w:tc>
          <w:tcPr>
            <w:tcW w:w="2588" w:type="dxa"/>
          </w:tcPr>
          <w:p w14:paraId="71CB32AD">
            <w:pPr>
              <w:pStyle w:val="47"/>
              <w:spacing w:line="240" w:lineRule="auto"/>
            </w:pPr>
            <w:r>
              <w:rPr>
                <w:rFonts w:hint="eastAsia"/>
              </w:rPr>
              <w:t>Int</w:t>
            </w:r>
          </w:p>
        </w:tc>
        <w:tc>
          <w:tcPr>
            <w:tcW w:w="2465" w:type="dxa"/>
          </w:tcPr>
          <w:p w14:paraId="1B63F88F">
            <w:pPr>
              <w:pStyle w:val="47"/>
              <w:spacing w:line="240" w:lineRule="auto"/>
            </w:pPr>
            <w:r>
              <w:rPr>
                <w:rFonts w:hint="eastAsia"/>
              </w:rPr>
              <w:t>id</w:t>
            </w:r>
          </w:p>
        </w:tc>
        <w:tc>
          <w:tcPr>
            <w:tcW w:w="900" w:type="dxa"/>
          </w:tcPr>
          <w:p w14:paraId="65433407">
            <w:pPr>
              <w:pStyle w:val="47"/>
              <w:spacing w:line="240" w:lineRule="auto"/>
            </w:pPr>
            <w:r>
              <w:rPr>
                <w:rFonts w:hint="eastAsia"/>
              </w:rPr>
              <w:t>否</w:t>
            </w:r>
          </w:p>
        </w:tc>
      </w:tr>
      <w:tr w14:paraId="7643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6E875453">
            <w:pPr>
              <w:pStyle w:val="47"/>
              <w:spacing w:line="240" w:lineRule="auto"/>
            </w:pPr>
            <w:r>
              <w:rPr>
                <w:rFonts w:hint="eastAsia"/>
              </w:rPr>
              <w:t>2</w:t>
            </w:r>
          </w:p>
        </w:tc>
        <w:tc>
          <w:tcPr>
            <w:tcW w:w="2092" w:type="dxa"/>
          </w:tcPr>
          <w:p w14:paraId="58BAF421">
            <w:pPr>
              <w:pStyle w:val="47"/>
              <w:spacing w:line="240" w:lineRule="auto"/>
            </w:pPr>
            <w:r>
              <w:rPr>
                <w:rFonts w:hint="eastAsia"/>
              </w:rPr>
              <w:t>yonghu_id</w:t>
            </w:r>
          </w:p>
        </w:tc>
        <w:tc>
          <w:tcPr>
            <w:tcW w:w="2588" w:type="dxa"/>
          </w:tcPr>
          <w:p w14:paraId="1734791F">
            <w:pPr>
              <w:pStyle w:val="47"/>
              <w:spacing w:line="240" w:lineRule="auto"/>
            </w:pPr>
            <w:r>
              <w:rPr>
                <w:rFonts w:hint="eastAsia"/>
              </w:rPr>
              <w:t>Integer</w:t>
            </w:r>
          </w:p>
        </w:tc>
        <w:tc>
          <w:tcPr>
            <w:tcW w:w="2465" w:type="dxa"/>
          </w:tcPr>
          <w:p w14:paraId="531759A6">
            <w:pPr>
              <w:pStyle w:val="47"/>
              <w:spacing w:line="240" w:lineRule="auto"/>
            </w:pPr>
            <w:r>
              <w:rPr>
                <w:rFonts w:hint="eastAsia"/>
              </w:rPr>
              <w:t>创建用户</w:t>
            </w:r>
          </w:p>
        </w:tc>
        <w:tc>
          <w:tcPr>
            <w:tcW w:w="900" w:type="dxa"/>
          </w:tcPr>
          <w:p w14:paraId="41D728C5">
            <w:pPr>
              <w:pStyle w:val="47"/>
              <w:spacing w:line="240" w:lineRule="auto"/>
            </w:pPr>
            <w:r>
              <w:rPr>
                <w:rFonts w:hint="eastAsia"/>
              </w:rPr>
              <w:t>是</w:t>
            </w:r>
          </w:p>
        </w:tc>
      </w:tr>
      <w:tr w14:paraId="6B52B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258A3889">
            <w:pPr>
              <w:pStyle w:val="47"/>
              <w:spacing w:line="240" w:lineRule="auto"/>
            </w:pPr>
            <w:r>
              <w:rPr>
                <w:rFonts w:hint="eastAsia"/>
              </w:rPr>
              <w:t>3</w:t>
            </w:r>
          </w:p>
        </w:tc>
        <w:tc>
          <w:tcPr>
            <w:tcW w:w="2092" w:type="dxa"/>
          </w:tcPr>
          <w:p w14:paraId="42A794BE">
            <w:pPr>
              <w:pStyle w:val="47"/>
              <w:spacing w:line="240" w:lineRule="auto"/>
            </w:pPr>
            <w:r>
              <w:rPr>
                <w:rFonts w:hint="eastAsia"/>
              </w:rPr>
              <w:t>address_name</w:t>
            </w:r>
          </w:p>
        </w:tc>
        <w:tc>
          <w:tcPr>
            <w:tcW w:w="2588" w:type="dxa"/>
          </w:tcPr>
          <w:p w14:paraId="320226F9">
            <w:pPr>
              <w:pStyle w:val="47"/>
              <w:spacing w:line="240" w:lineRule="auto"/>
            </w:pPr>
            <w:r>
              <w:rPr>
                <w:rFonts w:hint="eastAsia"/>
              </w:rPr>
              <w:t>String</w:t>
            </w:r>
          </w:p>
        </w:tc>
        <w:tc>
          <w:tcPr>
            <w:tcW w:w="2465" w:type="dxa"/>
          </w:tcPr>
          <w:p w14:paraId="179DF228">
            <w:pPr>
              <w:pStyle w:val="47"/>
              <w:spacing w:line="240" w:lineRule="auto"/>
            </w:pPr>
            <w:r>
              <w:rPr>
                <w:rFonts w:hint="eastAsia"/>
              </w:rPr>
              <w:t>收货人</w:t>
            </w:r>
          </w:p>
        </w:tc>
        <w:tc>
          <w:tcPr>
            <w:tcW w:w="900" w:type="dxa"/>
          </w:tcPr>
          <w:p w14:paraId="215F97E3">
            <w:pPr>
              <w:pStyle w:val="47"/>
              <w:spacing w:line="240" w:lineRule="auto"/>
            </w:pPr>
            <w:r>
              <w:rPr>
                <w:rFonts w:hint="eastAsia"/>
              </w:rPr>
              <w:t>是</w:t>
            </w:r>
          </w:p>
        </w:tc>
      </w:tr>
      <w:tr w14:paraId="57D01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5E70C475">
            <w:pPr>
              <w:pStyle w:val="47"/>
              <w:spacing w:line="240" w:lineRule="auto"/>
            </w:pPr>
            <w:r>
              <w:rPr>
                <w:rFonts w:hint="eastAsia"/>
              </w:rPr>
              <w:t>4</w:t>
            </w:r>
          </w:p>
        </w:tc>
        <w:tc>
          <w:tcPr>
            <w:tcW w:w="2092" w:type="dxa"/>
          </w:tcPr>
          <w:p w14:paraId="272D9CA4">
            <w:pPr>
              <w:pStyle w:val="47"/>
              <w:spacing w:line="240" w:lineRule="auto"/>
            </w:pPr>
            <w:r>
              <w:rPr>
                <w:rFonts w:hint="eastAsia"/>
              </w:rPr>
              <w:t>address_phone</w:t>
            </w:r>
          </w:p>
        </w:tc>
        <w:tc>
          <w:tcPr>
            <w:tcW w:w="2588" w:type="dxa"/>
          </w:tcPr>
          <w:p w14:paraId="1BDEF4C8">
            <w:pPr>
              <w:pStyle w:val="47"/>
              <w:spacing w:line="240" w:lineRule="auto"/>
            </w:pPr>
            <w:r>
              <w:rPr>
                <w:rFonts w:hint="eastAsia"/>
              </w:rPr>
              <w:t>String</w:t>
            </w:r>
          </w:p>
        </w:tc>
        <w:tc>
          <w:tcPr>
            <w:tcW w:w="2465" w:type="dxa"/>
          </w:tcPr>
          <w:p w14:paraId="53614EC8">
            <w:pPr>
              <w:pStyle w:val="47"/>
              <w:spacing w:line="240" w:lineRule="auto"/>
            </w:pPr>
            <w:r>
              <w:rPr>
                <w:rFonts w:hint="eastAsia"/>
              </w:rPr>
              <w:t>电话</w:t>
            </w:r>
          </w:p>
        </w:tc>
        <w:tc>
          <w:tcPr>
            <w:tcW w:w="900" w:type="dxa"/>
          </w:tcPr>
          <w:p w14:paraId="57183C5A">
            <w:pPr>
              <w:pStyle w:val="47"/>
              <w:spacing w:line="240" w:lineRule="auto"/>
            </w:pPr>
            <w:r>
              <w:rPr>
                <w:rFonts w:hint="eastAsia"/>
              </w:rPr>
              <w:t>是</w:t>
            </w:r>
          </w:p>
        </w:tc>
      </w:tr>
      <w:tr w14:paraId="3D24B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6656B89D">
            <w:pPr>
              <w:pStyle w:val="47"/>
              <w:spacing w:line="240" w:lineRule="auto"/>
            </w:pPr>
            <w:r>
              <w:rPr>
                <w:rFonts w:hint="eastAsia"/>
              </w:rPr>
              <w:t>5</w:t>
            </w:r>
          </w:p>
        </w:tc>
        <w:tc>
          <w:tcPr>
            <w:tcW w:w="2092" w:type="dxa"/>
          </w:tcPr>
          <w:p w14:paraId="27F543D1">
            <w:pPr>
              <w:pStyle w:val="47"/>
              <w:spacing w:line="240" w:lineRule="auto"/>
            </w:pPr>
            <w:r>
              <w:rPr>
                <w:rFonts w:hint="eastAsia"/>
              </w:rPr>
              <w:t>address_dizhi</w:t>
            </w:r>
          </w:p>
        </w:tc>
        <w:tc>
          <w:tcPr>
            <w:tcW w:w="2588" w:type="dxa"/>
          </w:tcPr>
          <w:p w14:paraId="0737682B">
            <w:pPr>
              <w:pStyle w:val="47"/>
              <w:spacing w:line="240" w:lineRule="auto"/>
            </w:pPr>
            <w:r>
              <w:rPr>
                <w:rFonts w:hint="eastAsia"/>
              </w:rPr>
              <w:t>String</w:t>
            </w:r>
          </w:p>
        </w:tc>
        <w:tc>
          <w:tcPr>
            <w:tcW w:w="2465" w:type="dxa"/>
          </w:tcPr>
          <w:p w14:paraId="73A3F8C8">
            <w:pPr>
              <w:pStyle w:val="47"/>
              <w:spacing w:line="240" w:lineRule="auto"/>
            </w:pPr>
            <w:r>
              <w:rPr>
                <w:rFonts w:hint="eastAsia"/>
              </w:rPr>
              <w:t>地址</w:t>
            </w:r>
          </w:p>
        </w:tc>
        <w:tc>
          <w:tcPr>
            <w:tcW w:w="900" w:type="dxa"/>
          </w:tcPr>
          <w:p w14:paraId="748C1593">
            <w:pPr>
              <w:pStyle w:val="47"/>
              <w:spacing w:line="240" w:lineRule="auto"/>
            </w:pPr>
            <w:r>
              <w:rPr>
                <w:rFonts w:hint="eastAsia"/>
              </w:rPr>
              <w:t>是</w:t>
            </w:r>
          </w:p>
        </w:tc>
      </w:tr>
      <w:tr w14:paraId="72532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3BE0489">
            <w:pPr>
              <w:pStyle w:val="47"/>
              <w:spacing w:line="240" w:lineRule="auto"/>
            </w:pPr>
            <w:r>
              <w:rPr>
                <w:rFonts w:hint="eastAsia"/>
              </w:rPr>
              <w:t>6</w:t>
            </w:r>
          </w:p>
        </w:tc>
        <w:tc>
          <w:tcPr>
            <w:tcW w:w="2092" w:type="dxa"/>
          </w:tcPr>
          <w:p w14:paraId="6BC0E052">
            <w:pPr>
              <w:pStyle w:val="47"/>
              <w:spacing w:line="240" w:lineRule="auto"/>
            </w:pPr>
            <w:r>
              <w:rPr>
                <w:rFonts w:hint="eastAsia"/>
              </w:rPr>
              <w:t>isdefault_types</w:t>
            </w:r>
          </w:p>
        </w:tc>
        <w:tc>
          <w:tcPr>
            <w:tcW w:w="2588" w:type="dxa"/>
          </w:tcPr>
          <w:p w14:paraId="616AA0D9">
            <w:pPr>
              <w:pStyle w:val="47"/>
              <w:spacing w:line="240" w:lineRule="auto"/>
            </w:pPr>
            <w:r>
              <w:rPr>
                <w:rFonts w:hint="eastAsia"/>
              </w:rPr>
              <w:t>Integer</w:t>
            </w:r>
          </w:p>
        </w:tc>
        <w:tc>
          <w:tcPr>
            <w:tcW w:w="2465" w:type="dxa"/>
          </w:tcPr>
          <w:p w14:paraId="52A996CC">
            <w:pPr>
              <w:pStyle w:val="47"/>
              <w:spacing w:line="240" w:lineRule="auto"/>
            </w:pPr>
            <w:r>
              <w:rPr>
                <w:rFonts w:hint="eastAsia"/>
              </w:rPr>
              <w:t>是否默认地址</w:t>
            </w:r>
          </w:p>
        </w:tc>
        <w:tc>
          <w:tcPr>
            <w:tcW w:w="900" w:type="dxa"/>
          </w:tcPr>
          <w:p w14:paraId="4F0AF483">
            <w:pPr>
              <w:pStyle w:val="47"/>
              <w:spacing w:line="240" w:lineRule="auto"/>
            </w:pPr>
            <w:r>
              <w:rPr>
                <w:rFonts w:hint="eastAsia"/>
              </w:rPr>
              <w:t>是</w:t>
            </w:r>
          </w:p>
        </w:tc>
      </w:tr>
      <w:tr w14:paraId="6EFE0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7C33F63F">
            <w:pPr>
              <w:pStyle w:val="47"/>
              <w:spacing w:line="240" w:lineRule="auto"/>
            </w:pPr>
            <w:r>
              <w:rPr>
                <w:rFonts w:hint="eastAsia"/>
              </w:rPr>
              <w:t>7</w:t>
            </w:r>
          </w:p>
        </w:tc>
        <w:tc>
          <w:tcPr>
            <w:tcW w:w="2092" w:type="dxa"/>
          </w:tcPr>
          <w:p w14:paraId="707AD215">
            <w:pPr>
              <w:pStyle w:val="47"/>
              <w:spacing w:line="240" w:lineRule="auto"/>
            </w:pPr>
            <w:r>
              <w:rPr>
                <w:rFonts w:hint="eastAsia"/>
              </w:rPr>
              <w:t>insert_time</w:t>
            </w:r>
          </w:p>
        </w:tc>
        <w:tc>
          <w:tcPr>
            <w:tcW w:w="2588" w:type="dxa"/>
          </w:tcPr>
          <w:p w14:paraId="32DA71EE">
            <w:pPr>
              <w:pStyle w:val="47"/>
              <w:spacing w:line="240" w:lineRule="auto"/>
            </w:pPr>
            <w:r>
              <w:rPr>
                <w:rFonts w:hint="eastAsia"/>
              </w:rPr>
              <w:t>Date</w:t>
            </w:r>
          </w:p>
        </w:tc>
        <w:tc>
          <w:tcPr>
            <w:tcW w:w="2465" w:type="dxa"/>
          </w:tcPr>
          <w:p w14:paraId="01518C82">
            <w:pPr>
              <w:pStyle w:val="47"/>
              <w:spacing w:line="240" w:lineRule="auto"/>
            </w:pPr>
            <w:r>
              <w:rPr>
                <w:rFonts w:hint="eastAsia"/>
              </w:rPr>
              <w:t>添加时间</w:t>
            </w:r>
          </w:p>
        </w:tc>
        <w:tc>
          <w:tcPr>
            <w:tcW w:w="900" w:type="dxa"/>
          </w:tcPr>
          <w:p w14:paraId="308810EC">
            <w:pPr>
              <w:pStyle w:val="47"/>
              <w:spacing w:line="240" w:lineRule="auto"/>
            </w:pPr>
            <w:r>
              <w:rPr>
                <w:rFonts w:hint="eastAsia"/>
              </w:rPr>
              <w:t>是</w:t>
            </w:r>
          </w:p>
        </w:tc>
      </w:tr>
      <w:tr w14:paraId="411D3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21AC38A1">
            <w:pPr>
              <w:pStyle w:val="47"/>
              <w:spacing w:line="240" w:lineRule="auto"/>
            </w:pPr>
            <w:r>
              <w:rPr>
                <w:rFonts w:hint="eastAsia"/>
              </w:rPr>
              <w:t>8</w:t>
            </w:r>
          </w:p>
        </w:tc>
        <w:tc>
          <w:tcPr>
            <w:tcW w:w="2092" w:type="dxa"/>
          </w:tcPr>
          <w:p w14:paraId="67054E21">
            <w:pPr>
              <w:pStyle w:val="47"/>
              <w:spacing w:line="240" w:lineRule="auto"/>
            </w:pPr>
            <w:r>
              <w:rPr>
                <w:rFonts w:hint="eastAsia"/>
              </w:rPr>
              <w:t>update_time</w:t>
            </w:r>
          </w:p>
        </w:tc>
        <w:tc>
          <w:tcPr>
            <w:tcW w:w="2588" w:type="dxa"/>
          </w:tcPr>
          <w:p w14:paraId="5193396E">
            <w:pPr>
              <w:pStyle w:val="47"/>
              <w:spacing w:line="240" w:lineRule="auto"/>
            </w:pPr>
            <w:r>
              <w:rPr>
                <w:rFonts w:hint="eastAsia"/>
              </w:rPr>
              <w:t>Date</w:t>
            </w:r>
          </w:p>
        </w:tc>
        <w:tc>
          <w:tcPr>
            <w:tcW w:w="2465" w:type="dxa"/>
          </w:tcPr>
          <w:p w14:paraId="180F0AF4">
            <w:pPr>
              <w:pStyle w:val="47"/>
              <w:spacing w:line="240" w:lineRule="auto"/>
            </w:pPr>
            <w:r>
              <w:rPr>
                <w:rFonts w:hint="eastAsia"/>
              </w:rPr>
              <w:t>修改时间</w:t>
            </w:r>
          </w:p>
        </w:tc>
        <w:tc>
          <w:tcPr>
            <w:tcW w:w="900" w:type="dxa"/>
          </w:tcPr>
          <w:p w14:paraId="1423EBE4">
            <w:pPr>
              <w:pStyle w:val="47"/>
              <w:spacing w:line="240" w:lineRule="auto"/>
            </w:pPr>
            <w:r>
              <w:rPr>
                <w:rFonts w:hint="eastAsia"/>
              </w:rPr>
              <w:t>是</w:t>
            </w:r>
          </w:p>
        </w:tc>
      </w:tr>
      <w:tr w14:paraId="059C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18783A03">
            <w:pPr>
              <w:pStyle w:val="47"/>
              <w:spacing w:line="240" w:lineRule="auto"/>
            </w:pPr>
            <w:r>
              <w:rPr>
                <w:rFonts w:hint="eastAsia"/>
              </w:rPr>
              <w:t>9</w:t>
            </w:r>
          </w:p>
        </w:tc>
        <w:tc>
          <w:tcPr>
            <w:tcW w:w="2092" w:type="dxa"/>
          </w:tcPr>
          <w:p w14:paraId="575649CC">
            <w:pPr>
              <w:pStyle w:val="47"/>
              <w:spacing w:line="240" w:lineRule="auto"/>
            </w:pPr>
            <w:r>
              <w:rPr>
                <w:rFonts w:hint="eastAsia"/>
              </w:rPr>
              <w:t>create_time</w:t>
            </w:r>
          </w:p>
        </w:tc>
        <w:tc>
          <w:tcPr>
            <w:tcW w:w="2588" w:type="dxa"/>
          </w:tcPr>
          <w:p w14:paraId="245A069B">
            <w:pPr>
              <w:pStyle w:val="47"/>
              <w:spacing w:line="240" w:lineRule="auto"/>
            </w:pPr>
            <w:r>
              <w:rPr>
                <w:rFonts w:hint="eastAsia"/>
              </w:rPr>
              <w:t>Date</w:t>
            </w:r>
          </w:p>
        </w:tc>
        <w:tc>
          <w:tcPr>
            <w:tcW w:w="2465" w:type="dxa"/>
          </w:tcPr>
          <w:p w14:paraId="2CBC2693">
            <w:pPr>
              <w:pStyle w:val="47"/>
              <w:spacing w:line="240" w:lineRule="auto"/>
            </w:pPr>
            <w:r>
              <w:rPr>
                <w:rFonts w:hint="eastAsia"/>
              </w:rPr>
              <w:t>创建时间</w:t>
            </w:r>
          </w:p>
        </w:tc>
        <w:tc>
          <w:tcPr>
            <w:tcW w:w="900" w:type="dxa"/>
          </w:tcPr>
          <w:p w14:paraId="4920AD11">
            <w:pPr>
              <w:pStyle w:val="47"/>
              <w:spacing w:line="240" w:lineRule="auto"/>
            </w:pPr>
            <w:r>
              <w:rPr>
                <w:rFonts w:hint="eastAsia"/>
              </w:rPr>
              <w:t>是</w:t>
            </w:r>
          </w:p>
        </w:tc>
      </w:tr>
    </w:tbl>
    <w:p w14:paraId="5926EBB9">
      <w:pPr>
        <w:pStyle w:val="47"/>
      </w:pPr>
      <w:r>
        <w:rPr>
          <w:rFonts w:hint="eastAsia"/>
        </w:rPr>
        <w:t>表4.2购物车表</w:t>
      </w:r>
    </w:p>
    <w:tbl>
      <w:tblPr>
        <w:tblStyle w:val="25"/>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2B7D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52E01EE">
            <w:pPr>
              <w:pStyle w:val="47"/>
              <w:spacing w:line="240" w:lineRule="auto"/>
            </w:pPr>
            <w:r>
              <w:rPr>
                <w:rFonts w:hint="eastAsia"/>
              </w:rPr>
              <w:t>序号</w:t>
            </w:r>
          </w:p>
        </w:tc>
        <w:tc>
          <w:tcPr>
            <w:tcW w:w="2092" w:type="dxa"/>
          </w:tcPr>
          <w:p w14:paraId="110CEC9E">
            <w:pPr>
              <w:pStyle w:val="47"/>
              <w:spacing w:line="240" w:lineRule="auto"/>
            </w:pPr>
            <w:r>
              <w:rPr>
                <w:rFonts w:hint="eastAsia"/>
              </w:rPr>
              <w:t>列名</w:t>
            </w:r>
          </w:p>
        </w:tc>
        <w:tc>
          <w:tcPr>
            <w:tcW w:w="2588" w:type="dxa"/>
          </w:tcPr>
          <w:p w14:paraId="37DE251E">
            <w:pPr>
              <w:pStyle w:val="47"/>
              <w:spacing w:line="240" w:lineRule="auto"/>
            </w:pPr>
            <w:r>
              <w:rPr>
                <w:rFonts w:hint="eastAsia"/>
              </w:rPr>
              <w:t>数据类型</w:t>
            </w:r>
          </w:p>
        </w:tc>
        <w:tc>
          <w:tcPr>
            <w:tcW w:w="2465" w:type="dxa"/>
          </w:tcPr>
          <w:p w14:paraId="6042C0D2">
            <w:pPr>
              <w:pStyle w:val="47"/>
              <w:spacing w:line="240" w:lineRule="auto"/>
            </w:pPr>
            <w:r>
              <w:rPr>
                <w:rFonts w:hint="eastAsia"/>
              </w:rPr>
              <w:t>说明</w:t>
            </w:r>
          </w:p>
        </w:tc>
        <w:tc>
          <w:tcPr>
            <w:tcW w:w="900" w:type="dxa"/>
          </w:tcPr>
          <w:p w14:paraId="7BEC18B8">
            <w:pPr>
              <w:pStyle w:val="47"/>
              <w:spacing w:line="240" w:lineRule="auto"/>
            </w:pPr>
            <w:r>
              <w:rPr>
                <w:rFonts w:hint="eastAsia"/>
              </w:rPr>
              <w:t>允许空</w:t>
            </w:r>
          </w:p>
        </w:tc>
      </w:tr>
      <w:tr w14:paraId="1C2E7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7F648C4F">
            <w:pPr>
              <w:pStyle w:val="47"/>
              <w:spacing w:line="240" w:lineRule="auto"/>
            </w:pPr>
            <w:r>
              <w:rPr>
                <w:rFonts w:hint="eastAsia"/>
              </w:rPr>
              <w:t>1</w:t>
            </w:r>
          </w:p>
        </w:tc>
        <w:tc>
          <w:tcPr>
            <w:tcW w:w="2092" w:type="dxa"/>
          </w:tcPr>
          <w:p w14:paraId="4F67AFD4">
            <w:pPr>
              <w:pStyle w:val="47"/>
              <w:spacing w:line="240" w:lineRule="auto"/>
            </w:pPr>
            <w:r>
              <w:rPr>
                <w:rFonts w:hint="eastAsia"/>
              </w:rPr>
              <w:t>Id</w:t>
            </w:r>
          </w:p>
        </w:tc>
        <w:tc>
          <w:tcPr>
            <w:tcW w:w="2588" w:type="dxa"/>
          </w:tcPr>
          <w:p w14:paraId="57D13F0A">
            <w:pPr>
              <w:pStyle w:val="47"/>
              <w:spacing w:line="240" w:lineRule="auto"/>
            </w:pPr>
            <w:r>
              <w:rPr>
                <w:rFonts w:hint="eastAsia"/>
              </w:rPr>
              <w:t>Int</w:t>
            </w:r>
          </w:p>
        </w:tc>
        <w:tc>
          <w:tcPr>
            <w:tcW w:w="2465" w:type="dxa"/>
          </w:tcPr>
          <w:p w14:paraId="116C5979">
            <w:pPr>
              <w:pStyle w:val="47"/>
              <w:spacing w:line="240" w:lineRule="auto"/>
            </w:pPr>
            <w:r>
              <w:rPr>
                <w:rFonts w:hint="eastAsia"/>
              </w:rPr>
              <w:t>id</w:t>
            </w:r>
          </w:p>
        </w:tc>
        <w:tc>
          <w:tcPr>
            <w:tcW w:w="900" w:type="dxa"/>
          </w:tcPr>
          <w:p w14:paraId="04B12D95">
            <w:pPr>
              <w:pStyle w:val="47"/>
              <w:spacing w:line="240" w:lineRule="auto"/>
            </w:pPr>
            <w:r>
              <w:rPr>
                <w:rFonts w:hint="eastAsia"/>
              </w:rPr>
              <w:t>否</w:t>
            </w:r>
          </w:p>
        </w:tc>
      </w:tr>
      <w:tr w14:paraId="37A34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3CA1306F">
            <w:pPr>
              <w:pStyle w:val="47"/>
              <w:spacing w:line="240" w:lineRule="auto"/>
            </w:pPr>
            <w:r>
              <w:rPr>
                <w:rFonts w:hint="eastAsia"/>
              </w:rPr>
              <w:t>2</w:t>
            </w:r>
          </w:p>
        </w:tc>
        <w:tc>
          <w:tcPr>
            <w:tcW w:w="2092" w:type="dxa"/>
          </w:tcPr>
          <w:p w14:paraId="0ECBF04A">
            <w:pPr>
              <w:pStyle w:val="47"/>
              <w:spacing w:line="240" w:lineRule="auto"/>
            </w:pPr>
            <w:r>
              <w:rPr>
                <w:rFonts w:hint="eastAsia"/>
              </w:rPr>
              <w:t>yonghu_id</w:t>
            </w:r>
          </w:p>
        </w:tc>
        <w:tc>
          <w:tcPr>
            <w:tcW w:w="2588" w:type="dxa"/>
          </w:tcPr>
          <w:p w14:paraId="40CDF1D1">
            <w:pPr>
              <w:pStyle w:val="47"/>
              <w:spacing w:line="240" w:lineRule="auto"/>
            </w:pPr>
            <w:r>
              <w:rPr>
                <w:rFonts w:hint="eastAsia"/>
              </w:rPr>
              <w:t>Integer</w:t>
            </w:r>
          </w:p>
        </w:tc>
        <w:tc>
          <w:tcPr>
            <w:tcW w:w="2465" w:type="dxa"/>
          </w:tcPr>
          <w:p w14:paraId="37C2BBD6">
            <w:pPr>
              <w:pStyle w:val="47"/>
              <w:spacing w:line="240" w:lineRule="auto"/>
            </w:pPr>
            <w:r>
              <w:rPr>
                <w:rFonts w:hint="eastAsia"/>
              </w:rPr>
              <w:t>所属用户</w:t>
            </w:r>
          </w:p>
        </w:tc>
        <w:tc>
          <w:tcPr>
            <w:tcW w:w="900" w:type="dxa"/>
          </w:tcPr>
          <w:p w14:paraId="44ACE393">
            <w:pPr>
              <w:pStyle w:val="47"/>
              <w:spacing w:line="240" w:lineRule="auto"/>
            </w:pPr>
            <w:r>
              <w:rPr>
                <w:rFonts w:hint="eastAsia"/>
              </w:rPr>
              <w:t>是</w:t>
            </w:r>
          </w:p>
        </w:tc>
      </w:tr>
      <w:tr w14:paraId="2A70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0E18CFBF">
            <w:pPr>
              <w:pStyle w:val="47"/>
              <w:spacing w:line="240" w:lineRule="auto"/>
            </w:pPr>
            <w:r>
              <w:rPr>
                <w:rFonts w:hint="eastAsia"/>
              </w:rPr>
              <w:t>3</w:t>
            </w:r>
          </w:p>
        </w:tc>
        <w:tc>
          <w:tcPr>
            <w:tcW w:w="2092" w:type="dxa"/>
          </w:tcPr>
          <w:p w14:paraId="68E680D7">
            <w:pPr>
              <w:pStyle w:val="47"/>
              <w:spacing w:line="240" w:lineRule="auto"/>
            </w:pPr>
            <w:r>
              <w:rPr>
                <w:rFonts w:hint="eastAsia"/>
              </w:rPr>
              <w:t>shangpin_id</w:t>
            </w:r>
          </w:p>
        </w:tc>
        <w:tc>
          <w:tcPr>
            <w:tcW w:w="2588" w:type="dxa"/>
          </w:tcPr>
          <w:p w14:paraId="6DE9A99F">
            <w:pPr>
              <w:pStyle w:val="47"/>
              <w:spacing w:line="240" w:lineRule="auto"/>
            </w:pPr>
            <w:r>
              <w:rPr>
                <w:rFonts w:hint="eastAsia"/>
              </w:rPr>
              <w:t>Integer</w:t>
            </w:r>
          </w:p>
        </w:tc>
        <w:tc>
          <w:tcPr>
            <w:tcW w:w="2465" w:type="dxa"/>
          </w:tcPr>
          <w:p w14:paraId="381D19B8">
            <w:pPr>
              <w:pStyle w:val="47"/>
              <w:spacing w:line="240" w:lineRule="auto"/>
            </w:pPr>
            <w:r>
              <w:rPr>
                <w:rFonts w:hint="eastAsia"/>
              </w:rPr>
              <w:t>商品</w:t>
            </w:r>
          </w:p>
        </w:tc>
        <w:tc>
          <w:tcPr>
            <w:tcW w:w="900" w:type="dxa"/>
          </w:tcPr>
          <w:p w14:paraId="4F70837B">
            <w:pPr>
              <w:pStyle w:val="47"/>
              <w:spacing w:line="240" w:lineRule="auto"/>
            </w:pPr>
            <w:r>
              <w:rPr>
                <w:rFonts w:hint="eastAsia"/>
              </w:rPr>
              <w:t>是</w:t>
            </w:r>
          </w:p>
        </w:tc>
      </w:tr>
      <w:tr w14:paraId="7E280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8137FA7">
            <w:pPr>
              <w:pStyle w:val="47"/>
              <w:spacing w:line="240" w:lineRule="auto"/>
            </w:pPr>
            <w:r>
              <w:rPr>
                <w:rFonts w:hint="eastAsia"/>
              </w:rPr>
              <w:t>4</w:t>
            </w:r>
          </w:p>
        </w:tc>
        <w:tc>
          <w:tcPr>
            <w:tcW w:w="2092" w:type="dxa"/>
          </w:tcPr>
          <w:p w14:paraId="2F1500E3">
            <w:pPr>
              <w:pStyle w:val="47"/>
              <w:spacing w:line="240" w:lineRule="auto"/>
            </w:pPr>
            <w:r>
              <w:rPr>
                <w:rFonts w:hint="eastAsia"/>
              </w:rPr>
              <w:t>buy_number</w:t>
            </w:r>
          </w:p>
        </w:tc>
        <w:tc>
          <w:tcPr>
            <w:tcW w:w="2588" w:type="dxa"/>
          </w:tcPr>
          <w:p w14:paraId="53CFC86D">
            <w:pPr>
              <w:pStyle w:val="47"/>
              <w:spacing w:line="240" w:lineRule="auto"/>
            </w:pPr>
            <w:r>
              <w:rPr>
                <w:rFonts w:hint="eastAsia"/>
              </w:rPr>
              <w:t>Integer</w:t>
            </w:r>
          </w:p>
        </w:tc>
        <w:tc>
          <w:tcPr>
            <w:tcW w:w="2465" w:type="dxa"/>
          </w:tcPr>
          <w:p w14:paraId="6548CDC5">
            <w:pPr>
              <w:pStyle w:val="47"/>
              <w:spacing w:line="240" w:lineRule="auto"/>
            </w:pPr>
            <w:r>
              <w:rPr>
                <w:rFonts w:hint="eastAsia"/>
              </w:rPr>
              <w:t>购买数量</w:t>
            </w:r>
          </w:p>
        </w:tc>
        <w:tc>
          <w:tcPr>
            <w:tcW w:w="900" w:type="dxa"/>
          </w:tcPr>
          <w:p w14:paraId="350AE60B">
            <w:pPr>
              <w:pStyle w:val="47"/>
              <w:spacing w:line="240" w:lineRule="auto"/>
            </w:pPr>
            <w:r>
              <w:rPr>
                <w:rFonts w:hint="eastAsia"/>
              </w:rPr>
              <w:t>是</w:t>
            </w:r>
          </w:p>
        </w:tc>
      </w:tr>
      <w:tr w14:paraId="28EE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60C486A1">
            <w:pPr>
              <w:pStyle w:val="47"/>
              <w:spacing w:line="240" w:lineRule="auto"/>
            </w:pPr>
            <w:r>
              <w:rPr>
                <w:rFonts w:hint="eastAsia"/>
              </w:rPr>
              <w:t>5</w:t>
            </w:r>
          </w:p>
        </w:tc>
        <w:tc>
          <w:tcPr>
            <w:tcW w:w="2092" w:type="dxa"/>
          </w:tcPr>
          <w:p w14:paraId="6E6DBA9B">
            <w:pPr>
              <w:pStyle w:val="47"/>
              <w:spacing w:line="240" w:lineRule="auto"/>
            </w:pPr>
            <w:r>
              <w:rPr>
                <w:rFonts w:hint="eastAsia"/>
              </w:rPr>
              <w:t>create_time</w:t>
            </w:r>
          </w:p>
        </w:tc>
        <w:tc>
          <w:tcPr>
            <w:tcW w:w="2588" w:type="dxa"/>
          </w:tcPr>
          <w:p w14:paraId="029CD0A3">
            <w:pPr>
              <w:pStyle w:val="47"/>
              <w:spacing w:line="240" w:lineRule="auto"/>
            </w:pPr>
            <w:r>
              <w:rPr>
                <w:rFonts w:hint="eastAsia"/>
              </w:rPr>
              <w:t>Date</w:t>
            </w:r>
          </w:p>
        </w:tc>
        <w:tc>
          <w:tcPr>
            <w:tcW w:w="2465" w:type="dxa"/>
          </w:tcPr>
          <w:p w14:paraId="54FCA84C">
            <w:pPr>
              <w:pStyle w:val="47"/>
              <w:spacing w:line="240" w:lineRule="auto"/>
            </w:pPr>
            <w:r>
              <w:rPr>
                <w:rFonts w:hint="eastAsia"/>
              </w:rPr>
              <w:t>添加时间</w:t>
            </w:r>
          </w:p>
        </w:tc>
        <w:tc>
          <w:tcPr>
            <w:tcW w:w="900" w:type="dxa"/>
          </w:tcPr>
          <w:p w14:paraId="7BD15675">
            <w:pPr>
              <w:pStyle w:val="47"/>
              <w:spacing w:line="240" w:lineRule="auto"/>
            </w:pPr>
            <w:r>
              <w:rPr>
                <w:rFonts w:hint="eastAsia"/>
              </w:rPr>
              <w:t>是</w:t>
            </w:r>
          </w:p>
        </w:tc>
      </w:tr>
      <w:tr w14:paraId="63D22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691958A4">
            <w:pPr>
              <w:pStyle w:val="47"/>
              <w:spacing w:line="240" w:lineRule="auto"/>
            </w:pPr>
            <w:r>
              <w:rPr>
                <w:rFonts w:hint="eastAsia"/>
              </w:rPr>
              <w:t>6</w:t>
            </w:r>
          </w:p>
        </w:tc>
        <w:tc>
          <w:tcPr>
            <w:tcW w:w="2092" w:type="dxa"/>
          </w:tcPr>
          <w:p w14:paraId="0C6A8950">
            <w:pPr>
              <w:pStyle w:val="47"/>
              <w:spacing w:line="240" w:lineRule="auto"/>
            </w:pPr>
            <w:r>
              <w:rPr>
                <w:rFonts w:hint="eastAsia"/>
              </w:rPr>
              <w:t>update_time</w:t>
            </w:r>
          </w:p>
        </w:tc>
        <w:tc>
          <w:tcPr>
            <w:tcW w:w="2588" w:type="dxa"/>
          </w:tcPr>
          <w:p w14:paraId="6E226D98">
            <w:pPr>
              <w:pStyle w:val="47"/>
              <w:spacing w:line="240" w:lineRule="auto"/>
            </w:pPr>
            <w:r>
              <w:rPr>
                <w:rFonts w:hint="eastAsia"/>
              </w:rPr>
              <w:t>Date</w:t>
            </w:r>
          </w:p>
        </w:tc>
        <w:tc>
          <w:tcPr>
            <w:tcW w:w="2465" w:type="dxa"/>
          </w:tcPr>
          <w:p w14:paraId="39D34E84">
            <w:pPr>
              <w:pStyle w:val="47"/>
              <w:spacing w:line="240" w:lineRule="auto"/>
            </w:pPr>
            <w:r>
              <w:rPr>
                <w:rFonts w:hint="eastAsia"/>
              </w:rPr>
              <w:t>更新时间</w:t>
            </w:r>
          </w:p>
        </w:tc>
        <w:tc>
          <w:tcPr>
            <w:tcW w:w="900" w:type="dxa"/>
          </w:tcPr>
          <w:p w14:paraId="7A77DFD0">
            <w:pPr>
              <w:pStyle w:val="47"/>
              <w:spacing w:line="240" w:lineRule="auto"/>
            </w:pPr>
            <w:r>
              <w:rPr>
                <w:rFonts w:hint="eastAsia"/>
              </w:rPr>
              <w:t>是</w:t>
            </w:r>
          </w:p>
        </w:tc>
      </w:tr>
      <w:tr w14:paraId="10F3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0F679D67">
            <w:pPr>
              <w:pStyle w:val="47"/>
              <w:spacing w:line="240" w:lineRule="auto"/>
            </w:pPr>
            <w:r>
              <w:rPr>
                <w:rFonts w:hint="eastAsia"/>
              </w:rPr>
              <w:t>7</w:t>
            </w:r>
          </w:p>
        </w:tc>
        <w:tc>
          <w:tcPr>
            <w:tcW w:w="2092" w:type="dxa"/>
          </w:tcPr>
          <w:p w14:paraId="150E296D">
            <w:pPr>
              <w:pStyle w:val="47"/>
              <w:spacing w:line="240" w:lineRule="auto"/>
            </w:pPr>
            <w:r>
              <w:rPr>
                <w:rFonts w:hint="eastAsia"/>
              </w:rPr>
              <w:t>insert_time</w:t>
            </w:r>
          </w:p>
        </w:tc>
        <w:tc>
          <w:tcPr>
            <w:tcW w:w="2588" w:type="dxa"/>
          </w:tcPr>
          <w:p w14:paraId="5B57E621">
            <w:pPr>
              <w:pStyle w:val="47"/>
              <w:spacing w:line="240" w:lineRule="auto"/>
            </w:pPr>
            <w:r>
              <w:rPr>
                <w:rFonts w:hint="eastAsia"/>
              </w:rPr>
              <w:t>Date</w:t>
            </w:r>
          </w:p>
        </w:tc>
        <w:tc>
          <w:tcPr>
            <w:tcW w:w="2465" w:type="dxa"/>
          </w:tcPr>
          <w:p w14:paraId="56246E48">
            <w:pPr>
              <w:pStyle w:val="47"/>
              <w:spacing w:line="240" w:lineRule="auto"/>
            </w:pPr>
            <w:r>
              <w:rPr>
                <w:rFonts w:hint="eastAsia"/>
              </w:rPr>
              <w:t>创建时间</w:t>
            </w:r>
          </w:p>
        </w:tc>
        <w:tc>
          <w:tcPr>
            <w:tcW w:w="900" w:type="dxa"/>
          </w:tcPr>
          <w:p w14:paraId="4EA7A862">
            <w:pPr>
              <w:pStyle w:val="47"/>
              <w:spacing w:line="240" w:lineRule="auto"/>
            </w:pPr>
            <w:r>
              <w:rPr>
                <w:rFonts w:hint="eastAsia"/>
              </w:rPr>
              <w:t>是</w:t>
            </w:r>
          </w:p>
        </w:tc>
      </w:tr>
    </w:tbl>
    <w:p w14:paraId="692E2418">
      <w:pPr>
        <w:pStyle w:val="47"/>
      </w:pPr>
      <w:r>
        <w:rPr>
          <w:rFonts w:hint="eastAsia"/>
        </w:rPr>
        <w:t>表4.3字典表</w:t>
      </w:r>
    </w:p>
    <w:tbl>
      <w:tblPr>
        <w:tblStyle w:val="25"/>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7FB7F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2A2B9C83">
            <w:pPr>
              <w:pStyle w:val="47"/>
              <w:spacing w:line="240" w:lineRule="auto"/>
            </w:pPr>
            <w:r>
              <w:rPr>
                <w:rFonts w:hint="eastAsia"/>
              </w:rPr>
              <w:t>序号</w:t>
            </w:r>
          </w:p>
        </w:tc>
        <w:tc>
          <w:tcPr>
            <w:tcW w:w="2092" w:type="dxa"/>
          </w:tcPr>
          <w:p w14:paraId="662027BA">
            <w:pPr>
              <w:pStyle w:val="47"/>
              <w:spacing w:line="240" w:lineRule="auto"/>
            </w:pPr>
            <w:r>
              <w:rPr>
                <w:rFonts w:hint="eastAsia"/>
              </w:rPr>
              <w:t>列名</w:t>
            </w:r>
          </w:p>
        </w:tc>
        <w:tc>
          <w:tcPr>
            <w:tcW w:w="2588" w:type="dxa"/>
          </w:tcPr>
          <w:p w14:paraId="7AA0F81D">
            <w:pPr>
              <w:pStyle w:val="47"/>
              <w:spacing w:line="240" w:lineRule="auto"/>
            </w:pPr>
            <w:r>
              <w:rPr>
                <w:rFonts w:hint="eastAsia"/>
              </w:rPr>
              <w:t>数据类型</w:t>
            </w:r>
          </w:p>
        </w:tc>
        <w:tc>
          <w:tcPr>
            <w:tcW w:w="2465" w:type="dxa"/>
          </w:tcPr>
          <w:p w14:paraId="0C5B5FCF">
            <w:pPr>
              <w:pStyle w:val="47"/>
              <w:spacing w:line="240" w:lineRule="auto"/>
            </w:pPr>
            <w:r>
              <w:rPr>
                <w:rFonts w:hint="eastAsia"/>
              </w:rPr>
              <w:t>说明</w:t>
            </w:r>
          </w:p>
        </w:tc>
        <w:tc>
          <w:tcPr>
            <w:tcW w:w="900" w:type="dxa"/>
          </w:tcPr>
          <w:p w14:paraId="287731A3">
            <w:pPr>
              <w:pStyle w:val="47"/>
              <w:spacing w:line="240" w:lineRule="auto"/>
            </w:pPr>
            <w:r>
              <w:rPr>
                <w:rFonts w:hint="eastAsia"/>
              </w:rPr>
              <w:t>允许空</w:t>
            </w:r>
          </w:p>
        </w:tc>
      </w:tr>
      <w:tr w14:paraId="3F0EC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50B8B35B">
            <w:pPr>
              <w:pStyle w:val="47"/>
              <w:spacing w:line="240" w:lineRule="auto"/>
            </w:pPr>
            <w:r>
              <w:rPr>
                <w:rFonts w:hint="eastAsia"/>
              </w:rPr>
              <w:t>1</w:t>
            </w:r>
          </w:p>
        </w:tc>
        <w:tc>
          <w:tcPr>
            <w:tcW w:w="2092" w:type="dxa"/>
          </w:tcPr>
          <w:p w14:paraId="58C592E2">
            <w:pPr>
              <w:pStyle w:val="47"/>
              <w:spacing w:line="240" w:lineRule="auto"/>
            </w:pPr>
            <w:r>
              <w:rPr>
                <w:rFonts w:hint="eastAsia"/>
              </w:rPr>
              <w:t>Id</w:t>
            </w:r>
          </w:p>
        </w:tc>
        <w:tc>
          <w:tcPr>
            <w:tcW w:w="2588" w:type="dxa"/>
          </w:tcPr>
          <w:p w14:paraId="2EA0C65D">
            <w:pPr>
              <w:pStyle w:val="47"/>
              <w:spacing w:line="240" w:lineRule="auto"/>
            </w:pPr>
            <w:r>
              <w:rPr>
                <w:rFonts w:hint="eastAsia"/>
              </w:rPr>
              <w:t>Int</w:t>
            </w:r>
          </w:p>
        </w:tc>
        <w:tc>
          <w:tcPr>
            <w:tcW w:w="2465" w:type="dxa"/>
          </w:tcPr>
          <w:p w14:paraId="68E6A497">
            <w:pPr>
              <w:pStyle w:val="47"/>
              <w:spacing w:line="240" w:lineRule="auto"/>
            </w:pPr>
            <w:r>
              <w:rPr>
                <w:rFonts w:hint="eastAsia"/>
              </w:rPr>
              <w:t>id</w:t>
            </w:r>
          </w:p>
        </w:tc>
        <w:tc>
          <w:tcPr>
            <w:tcW w:w="900" w:type="dxa"/>
          </w:tcPr>
          <w:p w14:paraId="734527A5">
            <w:pPr>
              <w:pStyle w:val="47"/>
              <w:spacing w:line="240" w:lineRule="auto"/>
            </w:pPr>
            <w:r>
              <w:rPr>
                <w:rFonts w:hint="eastAsia"/>
              </w:rPr>
              <w:t>否</w:t>
            </w:r>
          </w:p>
        </w:tc>
      </w:tr>
      <w:tr w14:paraId="64ED8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354C3E4C">
            <w:pPr>
              <w:pStyle w:val="47"/>
              <w:spacing w:line="240" w:lineRule="auto"/>
            </w:pPr>
            <w:r>
              <w:rPr>
                <w:rFonts w:hint="eastAsia"/>
              </w:rPr>
              <w:t>2</w:t>
            </w:r>
          </w:p>
        </w:tc>
        <w:tc>
          <w:tcPr>
            <w:tcW w:w="2092" w:type="dxa"/>
          </w:tcPr>
          <w:p w14:paraId="48FEC878">
            <w:pPr>
              <w:pStyle w:val="47"/>
              <w:spacing w:line="240" w:lineRule="auto"/>
            </w:pPr>
            <w:r>
              <w:rPr>
                <w:rFonts w:hint="eastAsia"/>
              </w:rPr>
              <w:t>dic_code</w:t>
            </w:r>
          </w:p>
        </w:tc>
        <w:tc>
          <w:tcPr>
            <w:tcW w:w="2588" w:type="dxa"/>
          </w:tcPr>
          <w:p w14:paraId="715D7BC8">
            <w:pPr>
              <w:pStyle w:val="47"/>
              <w:spacing w:line="240" w:lineRule="auto"/>
            </w:pPr>
            <w:r>
              <w:rPr>
                <w:rFonts w:hint="eastAsia"/>
              </w:rPr>
              <w:t>String</w:t>
            </w:r>
          </w:p>
        </w:tc>
        <w:tc>
          <w:tcPr>
            <w:tcW w:w="2465" w:type="dxa"/>
          </w:tcPr>
          <w:p w14:paraId="2A629FD8">
            <w:pPr>
              <w:pStyle w:val="47"/>
              <w:spacing w:line="240" w:lineRule="auto"/>
            </w:pPr>
            <w:r>
              <w:rPr>
                <w:rFonts w:hint="eastAsia"/>
              </w:rPr>
              <w:t>字段</w:t>
            </w:r>
          </w:p>
        </w:tc>
        <w:tc>
          <w:tcPr>
            <w:tcW w:w="900" w:type="dxa"/>
          </w:tcPr>
          <w:p w14:paraId="249AE26F">
            <w:pPr>
              <w:pStyle w:val="47"/>
              <w:spacing w:line="240" w:lineRule="auto"/>
            </w:pPr>
            <w:r>
              <w:rPr>
                <w:rFonts w:hint="eastAsia"/>
              </w:rPr>
              <w:t>是</w:t>
            </w:r>
          </w:p>
        </w:tc>
      </w:tr>
      <w:tr w14:paraId="245FE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06ACDD34">
            <w:pPr>
              <w:pStyle w:val="47"/>
              <w:spacing w:line="240" w:lineRule="auto"/>
            </w:pPr>
            <w:r>
              <w:rPr>
                <w:rFonts w:hint="eastAsia"/>
              </w:rPr>
              <w:t>3</w:t>
            </w:r>
          </w:p>
        </w:tc>
        <w:tc>
          <w:tcPr>
            <w:tcW w:w="2092" w:type="dxa"/>
          </w:tcPr>
          <w:p w14:paraId="30AED8D3">
            <w:pPr>
              <w:pStyle w:val="47"/>
              <w:spacing w:line="240" w:lineRule="auto"/>
            </w:pPr>
            <w:r>
              <w:rPr>
                <w:rFonts w:hint="eastAsia"/>
              </w:rPr>
              <w:t>dic_name</w:t>
            </w:r>
          </w:p>
        </w:tc>
        <w:tc>
          <w:tcPr>
            <w:tcW w:w="2588" w:type="dxa"/>
          </w:tcPr>
          <w:p w14:paraId="3EC0F4B0">
            <w:pPr>
              <w:pStyle w:val="47"/>
              <w:spacing w:line="240" w:lineRule="auto"/>
            </w:pPr>
            <w:r>
              <w:rPr>
                <w:rFonts w:hint="eastAsia"/>
              </w:rPr>
              <w:t>String</w:t>
            </w:r>
          </w:p>
        </w:tc>
        <w:tc>
          <w:tcPr>
            <w:tcW w:w="2465" w:type="dxa"/>
          </w:tcPr>
          <w:p w14:paraId="0B77DC35">
            <w:pPr>
              <w:pStyle w:val="47"/>
              <w:spacing w:line="240" w:lineRule="auto"/>
            </w:pPr>
            <w:r>
              <w:rPr>
                <w:rFonts w:hint="eastAsia"/>
              </w:rPr>
              <w:t>字段名</w:t>
            </w:r>
          </w:p>
        </w:tc>
        <w:tc>
          <w:tcPr>
            <w:tcW w:w="900" w:type="dxa"/>
          </w:tcPr>
          <w:p w14:paraId="10478FAF">
            <w:pPr>
              <w:pStyle w:val="47"/>
              <w:spacing w:line="240" w:lineRule="auto"/>
            </w:pPr>
            <w:r>
              <w:rPr>
                <w:rFonts w:hint="eastAsia"/>
              </w:rPr>
              <w:t>是</w:t>
            </w:r>
          </w:p>
        </w:tc>
      </w:tr>
      <w:tr w14:paraId="6963B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0E8A743B">
            <w:pPr>
              <w:pStyle w:val="47"/>
              <w:spacing w:line="240" w:lineRule="auto"/>
            </w:pPr>
            <w:r>
              <w:rPr>
                <w:rFonts w:hint="eastAsia"/>
              </w:rPr>
              <w:t>4</w:t>
            </w:r>
          </w:p>
        </w:tc>
        <w:tc>
          <w:tcPr>
            <w:tcW w:w="2092" w:type="dxa"/>
          </w:tcPr>
          <w:p w14:paraId="7099C469">
            <w:pPr>
              <w:pStyle w:val="47"/>
              <w:spacing w:line="240" w:lineRule="auto"/>
            </w:pPr>
            <w:r>
              <w:rPr>
                <w:rFonts w:hint="eastAsia"/>
              </w:rPr>
              <w:t>code_index</w:t>
            </w:r>
          </w:p>
        </w:tc>
        <w:tc>
          <w:tcPr>
            <w:tcW w:w="2588" w:type="dxa"/>
          </w:tcPr>
          <w:p w14:paraId="5610ED33">
            <w:pPr>
              <w:pStyle w:val="47"/>
              <w:spacing w:line="240" w:lineRule="auto"/>
            </w:pPr>
            <w:r>
              <w:rPr>
                <w:rFonts w:hint="eastAsia"/>
              </w:rPr>
              <w:t>Integer</w:t>
            </w:r>
          </w:p>
        </w:tc>
        <w:tc>
          <w:tcPr>
            <w:tcW w:w="2465" w:type="dxa"/>
          </w:tcPr>
          <w:p w14:paraId="62689D82">
            <w:pPr>
              <w:pStyle w:val="47"/>
              <w:spacing w:line="240" w:lineRule="auto"/>
            </w:pPr>
            <w:r>
              <w:rPr>
                <w:rFonts w:hint="eastAsia"/>
              </w:rPr>
              <w:t>编码</w:t>
            </w:r>
          </w:p>
        </w:tc>
        <w:tc>
          <w:tcPr>
            <w:tcW w:w="900" w:type="dxa"/>
          </w:tcPr>
          <w:p w14:paraId="626F7837">
            <w:pPr>
              <w:pStyle w:val="47"/>
              <w:spacing w:line="240" w:lineRule="auto"/>
            </w:pPr>
            <w:r>
              <w:rPr>
                <w:rFonts w:hint="eastAsia"/>
              </w:rPr>
              <w:t>是</w:t>
            </w:r>
          </w:p>
        </w:tc>
      </w:tr>
      <w:tr w14:paraId="60F8E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31655110">
            <w:pPr>
              <w:pStyle w:val="47"/>
              <w:spacing w:line="240" w:lineRule="auto"/>
            </w:pPr>
            <w:r>
              <w:rPr>
                <w:rFonts w:hint="eastAsia"/>
              </w:rPr>
              <w:t>5</w:t>
            </w:r>
          </w:p>
        </w:tc>
        <w:tc>
          <w:tcPr>
            <w:tcW w:w="2092" w:type="dxa"/>
          </w:tcPr>
          <w:p w14:paraId="16E3B0B3">
            <w:pPr>
              <w:pStyle w:val="47"/>
              <w:spacing w:line="240" w:lineRule="auto"/>
            </w:pPr>
            <w:r>
              <w:rPr>
                <w:rFonts w:hint="eastAsia"/>
              </w:rPr>
              <w:t>index_name</w:t>
            </w:r>
          </w:p>
        </w:tc>
        <w:tc>
          <w:tcPr>
            <w:tcW w:w="2588" w:type="dxa"/>
          </w:tcPr>
          <w:p w14:paraId="37FE8D5B">
            <w:pPr>
              <w:pStyle w:val="47"/>
              <w:spacing w:line="240" w:lineRule="auto"/>
            </w:pPr>
            <w:r>
              <w:rPr>
                <w:rFonts w:hint="eastAsia"/>
              </w:rPr>
              <w:t>String</w:t>
            </w:r>
          </w:p>
        </w:tc>
        <w:tc>
          <w:tcPr>
            <w:tcW w:w="2465" w:type="dxa"/>
          </w:tcPr>
          <w:p w14:paraId="3B81BD17">
            <w:pPr>
              <w:pStyle w:val="47"/>
              <w:spacing w:line="240" w:lineRule="auto"/>
            </w:pPr>
            <w:r>
              <w:rPr>
                <w:rFonts w:hint="eastAsia"/>
              </w:rPr>
              <w:t>编码名字</w:t>
            </w:r>
          </w:p>
        </w:tc>
        <w:tc>
          <w:tcPr>
            <w:tcW w:w="900" w:type="dxa"/>
          </w:tcPr>
          <w:p w14:paraId="7B3FFDCF">
            <w:pPr>
              <w:pStyle w:val="47"/>
              <w:spacing w:line="240" w:lineRule="auto"/>
            </w:pPr>
            <w:r>
              <w:rPr>
                <w:rFonts w:hint="eastAsia"/>
              </w:rPr>
              <w:t>是</w:t>
            </w:r>
          </w:p>
        </w:tc>
      </w:tr>
      <w:tr w14:paraId="4E4A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7018CA2">
            <w:pPr>
              <w:pStyle w:val="47"/>
              <w:spacing w:line="240" w:lineRule="auto"/>
            </w:pPr>
            <w:r>
              <w:rPr>
                <w:rFonts w:hint="eastAsia"/>
              </w:rPr>
              <w:t>6</w:t>
            </w:r>
          </w:p>
        </w:tc>
        <w:tc>
          <w:tcPr>
            <w:tcW w:w="2092" w:type="dxa"/>
          </w:tcPr>
          <w:p w14:paraId="217CFCC5">
            <w:pPr>
              <w:pStyle w:val="47"/>
              <w:spacing w:line="240" w:lineRule="auto"/>
            </w:pPr>
            <w:r>
              <w:rPr>
                <w:rFonts w:hint="eastAsia"/>
              </w:rPr>
              <w:t>super_id</w:t>
            </w:r>
          </w:p>
        </w:tc>
        <w:tc>
          <w:tcPr>
            <w:tcW w:w="2588" w:type="dxa"/>
          </w:tcPr>
          <w:p w14:paraId="52F9C3D8">
            <w:pPr>
              <w:pStyle w:val="47"/>
              <w:spacing w:line="240" w:lineRule="auto"/>
            </w:pPr>
            <w:r>
              <w:rPr>
                <w:rFonts w:hint="eastAsia"/>
              </w:rPr>
              <w:t>Integer</w:t>
            </w:r>
          </w:p>
        </w:tc>
        <w:tc>
          <w:tcPr>
            <w:tcW w:w="2465" w:type="dxa"/>
          </w:tcPr>
          <w:p w14:paraId="52DB0ABC">
            <w:pPr>
              <w:pStyle w:val="47"/>
              <w:spacing w:line="240" w:lineRule="auto"/>
            </w:pPr>
            <w:r>
              <w:rPr>
                <w:rFonts w:hint="eastAsia"/>
              </w:rPr>
              <w:t>父字段id</w:t>
            </w:r>
          </w:p>
        </w:tc>
        <w:tc>
          <w:tcPr>
            <w:tcW w:w="900" w:type="dxa"/>
          </w:tcPr>
          <w:p w14:paraId="3837C343">
            <w:pPr>
              <w:pStyle w:val="47"/>
              <w:spacing w:line="240" w:lineRule="auto"/>
            </w:pPr>
            <w:r>
              <w:rPr>
                <w:rFonts w:hint="eastAsia"/>
              </w:rPr>
              <w:t>是</w:t>
            </w:r>
          </w:p>
        </w:tc>
      </w:tr>
      <w:tr w14:paraId="740E4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215823C7">
            <w:pPr>
              <w:pStyle w:val="47"/>
              <w:spacing w:line="240" w:lineRule="auto"/>
            </w:pPr>
            <w:r>
              <w:rPr>
                <w:rFonts w:hint="eastAsia"/>
              </w:rPr>
              <w:t>7</w:t>
            </w:r>
          </w:p>
        </w:tc>
        <w:tc>
          <w:tcPr>
            <w:tcW w:w="2092" w:type="dxa"/>
          </w:tcPr>
          <w:p w14:paraId="4D6145AF">
            <w:pPr>
              <w:pStyle w:val="47"/>
              <w:spacing w:line="240" w:lineRule="auto"/>
            </w:pPr>
            <w:r>
              <w:rPr>
                <w:rFonts w:hint="eastAsia"/>
              </w:rPr>
              <w:t>beizhu</w:t>
            </w:r>
          </w:p>
        </w:tc>
        <w:tc>
          <w:tcPr>
            <w:tcW w:w="2588" w:type="dxa"/>
          </w:tcPr>
          <w:p w14:paraId="27BB33DA">
            <w:pPr>
              <w:pStyle w:val="47"/>
              <w:spacing w:line="240" w:lineRule="auto"/>
            </w:pPr>
            <w:r>
              <w:rPr>
                <w:rFonts w:hint="eastAsia"/>
              </w:rPr>
              <w:t>String</w:t>
            </w:r>
          </w:p>
        </w:tc>
        <w:tc>
          <w:tcPr>
            <w:tcW w:w="2465" w:type="dxa"/>
          </w:tcPr>
          <w:p w14:paraId="53C0ED8A">
            <w:pPr>
              <w:pStyle w:val="47"/>
              <w:spacing w:line="240" w:lineRule="auto"/>
            </w:pPr>
            <w:r>
              <w:rPr>
                <w:rFonts w:hint="eastAsia"/>
              </w:rPr>
              <w:t>备注</w:t>
            </w:r>
          </w:p>
        </w:tc>
        <w:tc>
          <w:tcPr>
            <w:tcW w:w="900" w:type="dxa"/>
          </w:tcPr>
          <w:p w14:paraId="2B659B94">
            <w:pPr>
              <w:pStyle w:val="47"/>
              <w:spacing w:line="240" w:lineRule="auto"/>
            </w:pPr>
            <w:r>
              <w:rPr>
                <w:rFonts w:hint="eastAsia"/>
              </w:rPr>
              <w:t>是</w:t>
            </w:r>
          </w:p>
        </w:tc>
      </w:tr>
      <w:tr w14:paraId="0F64A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6370FD40">
            <w:pPr>
              <w:pStyle w:val="47"/>
              <w:spacing w:line="240" w:lineRule="auto"/>
            </w:pPr>
            <w:r>
              <w:rPr>
                <w:rFonts w:hint="eastAsia"/>
              </w:rPr>
              <w:t>8</w:t>
            </w:r>
          </w:p>
        </w:tc>
        <w:tc>
          <w:tcPr>
            <w:tcW w:w="2092" w:type="dxa"/>
          </w:tcPr>
          <w:p w14:paraId="00B059F1">
            <w:pPr>
              <w:pStyle w:val="47"/>
              <w:spacing w:line="240" w:lineRule="auto"/>
            </w:pPr>
            <w:r>
              <w:rPr>
                <w:rFonts w:hint="eastAsia"/>
              </w:rPr>
              <w:t>create_time</w:t>
            </w:r>
          </w:p>
        </w:tc>
        <w:tc>
          <w:tcPr>
            <w:tcW w:w="2588" w:type="dxa"/>
          </w:tcPr>
          <w:p w14:paraId="0877364A">
            <w:pPr>
              <w:pStyle w:val="47"/>
              <w:spacing w:line="240" w:lineRule="auto"/>
            </w:pPr>
            <w:r>
              <w:rPr>
                <w:rFonts w:hint="eastAsia"/>
              </w:rPr>
              <w:t>Date</w:t>
            </w:r>
          </w:p>
        </w:tc>
        <w:tc>
          <w:tcPr>
            <w:tcW w:w="2465" w:type="dxa"/>
          </w:tcPr>
          <w:p w14:paraId="606A7027">
            <w:pPr>
              <w:pStyle w:val="47"/>
              <w:spacing w:line="240" w:lineRule="auto"/>
            </w:pPr>
            <w:r>
              <w:rPr>
                <w:rFonts w:hint="eastAsia"/>
              </w:rPr>
              <w:t>创建时间</w:t>
            </w:r>
          </w:p>
        </w:tc>
        <w:tc>
          <w:tcPr>
            <w:tcW w:w="900" w:type="dxa"/>
          </w:tcPr>
          <w:p w14:paraId="6E5D6125">
            <w:pPr>
              <w:pStyle w:val="47"/>
              <w:spacing w:line="240" w:lineRule="auto"/>
            </w:pPr>
            <w:r>
              <w:rPr>
                <w:rFonts w:hint="eastAsia"/>
              </w:rPr>
              <w:t>是</w:t>
            </w:r>
          </w:p>
        </w:tc>
      </w:tr>
    </w:tbl>
    <w:p w14:paraId="23D4C8C5">
      <w:pPr>
        <w:pStyle w:val="47"/>
      </w:pPr>
      <w:r>
        <w:rPr>
          <w:rFonts w:hint="eastAsia"/>
        </w:rPr>
        <w:t>表4.4公告表</w:t>
      </w:r>
    </w:p>
    <w:tbl>
      <w:tblPr>
        <w:tblStyle w:val="25"/>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7477C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3526E65D">
            <w:pPr>
              <w:pStyle w:val="47"/>
              <w:spacing w:line="240" w:lineRule="auto"/>
            </w:pPr>
            <w:r>
              <w:rPr>
                <w:rFonts w:hint="eastAsia"/>
              </w:rPr>
              <w:t>序号</w:t>
            </w:r>
          </w:p>
        </w:tc>
        <w:tc>
          <w:tcPr>
            <w:tcW w:w="2092" w:type="dxa"/>
          </w:tcPr>
          <w:p w14:paraId="30604B7D">
            <w:pPr>
              <w:pStyle w:val="47"/>
              <w:spacing w:line="240" w:lineRule="auto"/>
            </w:pPr>
            <w:r>
              <w:rPr>
                <w:rFonts w:hint="eastAsia"/>
              </w:rPr>
              <w:t>列名</w:t>
            </w:r>
          </w:p>
        </w:tc>
        <w:tc>
          <w:tcPr>
            <w:tcW w:w="2588" w:type="dxa"/>
          </w:tcPr>
          <w:p w14:paraId="793CBBBF">
            <w:pPr>
              <w:pStyle w:val="47"/>
              <w:spacing w:line="240" w:lineRule="auto"/>
            </w:pPr>
            <w:r>
              <w:rPr>
                <w:rFonts w:hint="eastAsia"/>
              </w:rPr>
              <w:t>数据类型</w:t>
            </w:r>
          </w:p>
        </w:tc>
        <w:tc>
          <w:tcPr>
            <w:tcW w:w="2465" w:type="dxa"/>
          </w:tcPr>
          <w:p w14:paraId="29FB7737">
            <w:pPr>
              <w:pStyle w:val="47"/>
              <w:spacing w:line="240" w:lineRule="auto"/>
            </w:pPr>
            <w:r>
              <w:rPr>
                <w:rFonts w:hint="eastAsia"/>
              </w:rPr>
              <w:t>说明</w:t>
            </w:r>
          </w:p>
        </w:tc>
        <w:tc>
          <w:tcPr>
            <w:tcW w:w="900" w:type="dxa"/>
          </w:tcPr>
          <w:p w14:paraId="2F1930F4">
            <w:pPr>
              <w:pStyle w:val="47"/>
              <w:spacing w:line="240" w:lineRule="auto"/>
            </w:pPr>
            <w:r>
              <w:rPr>
                <w:rFonts w:hint="eastAsia"/>
              </w:rPr>
              <w:t>允许空</w:t>
            </w:r>
          </w:p>
        </w:tc>
      </w:tr>
      <w:tr w14:paraId="11864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3336A72E">
            <w:pPr>
              <w:pStyle w:val="47"/>
              <w:spacing w:line="240" w:lineRule="auto"/>
            </w:pPr>
            <w:r>
              <w:rPr>
                <w:rFonts w:hint="eastAsia"/>
              </w:rPr>
              <w:t>1</w:t>
            </w:r>
          </w:p>
        </w:tc>
        <w:tc>
          <w:tcPr>
            <w:tcW w:w="2092" w:type="dxa"/>
          </w:tcPr>
          <w:p w14:paraId="52B84E20">
            <w:pPr>
              <w:pStyle w:val="47"/>
              <w:spacing w:line="240" w:lineRule="auto"/>
            </w:pPr>
            <w:r>
              <w:rPr>
                <w:rFonts w:hint="eastAsia"/>
              </w:rPr>
              <w:t>Id</w:t>
            </w:r>
          </w:p>
        </w:tc>
        <w:tc>
          <w:tcPr>
            <w:tcW w:w="2588" w:type="dxa"/>
          </w:tcPr>
          <w:p w14:paraId="039A073B">
            <w:pPr>
              <w:pStyle w:val="47"/>
              <w:spacing w:line="240" w:lineRule="auto"/>
            </w:pPr>
            <w:r>
              <w:rPr>
                <w:rFonts w:hint="eastAsia"/>
              </w:rPr>
              <w:t>Int</w:t>
            </w:r>
          </w:p>
        </w:tc>
        <w:tc>
          <w:tcPr>
            <w:tcW w:w="2465" w:type="dxa"/>
          </w:tcPr>
          <w:p w14:paraId="47142199">
            <w:pPr>
              <w:pStyle w:val="47"/>
              <w:spacing w:line="240" w:lineRule="auto"/>
            </w:pPr>
            <w:r>
              <w:rPr>
                <w:rFonts w:hint="eastAsia"/>
              </w:rPr>
              <w:t>id</w:t>
            </w:r>
          </w:p>
        </w:tc>
        <w:tc>
          <w:tcPr>
            <w:tcW w:w="900" w:type="dxa"/>
          </w:tcPr>
          <w:p w14:paraId="6A59C924">
            <w:pPr>
              <w:pStyle w:val="47"/>
              <w:spacing w:line="240" w:lineRule="auto"/>
            </w:pPr>
            <w:r>
              <w:rPr>
                <w:rFonts w:hint="eastAsia"/>
              </w:rPr>
              <w:t>否</w:t>
            </w:r>
          </w:p>
        </w:tc>
      </w:tr>
      <w:tr w14:paraId="41C62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683B90C8">
            <w:pPr>
              <w:pStyle w:val="47"/>
              <w:spacing w:line="240" w:lineRule="auto"/>
            </w:pPr>
            <w:r>
              <w:rPr>
                <w:rFonts w:hint="eastAsia"/>
              </w:rPr>
              <w:t>2</w:t>
            </w:r>
          </w:p>
        </w:tc>
        <w:tc>
          <w:tcPr>
            <w:tcW w:w="2092" w:type="dxa"/>
          </w:tcPr>
          <w:p w14:paraId="502E2E7C">
            <w:pPr>
              <w:pStyle w:val="47"/>
              <w:spacing w:line="240" w:lineRule="auto"/>
            </w:pPr>
            <w:r>
              <w:rPr>
                <w:rFonts w:hint="eastAsia"/>
              </w:rPr>
              <w:t>gonggao_name</w:t>
            </w:r>
          </w:p>
        </w:tc>
        <w:tc>
          <w:tcPr>
            <w:tcW w:w="2588" w:type="dxa"/>
          </w:tcPr>
          <w:p w14:paraId="16BA1F1F">
            <w:pPr>
              <w:pStyle w:val="47"/>
              <w:spacing w:line="240" w:lineRule="auto"/>
            </w:pPr>
            <w:r>
              <w:rPr>
                <w:rFonts w:hint="eastAsia"/>
              </w:rPr>
              <w:t>String</w:t>
            </w:r>
          </w:p>
        </w:tc>
        <w:tc>
          <w:tcPr>
            <w:tcW w:w="2465" w:type="dxa"/>
          </w:tcPr>
          <w:p w14:paraId="7D489417">
            <w:pPr>
              <w:pStyle w:val="47"/>
              <w:spacing w:line="240" w:lineRule="auto"/>
            </w:pPr>
            <w:r>
              <w:rPr>
                <w:rFonts w:hint="eastAsia"/>
              </w:rPr>
              <w:t>公告名称</w:t>
            </w:r>
          </w:p>
        </w:tc>
        <w:tc>
          <w:tcPr>
            <w:tcW w:w="900" w:type="dxa"/>
          </w:tcPr>
          <w:p w14:paraId="64664085">
            <w:pPr>
              <w:pStyle w:val="47"/>
              <w:spacing w:line="240" w:lineRule="auto"/>
            </w:pPr>
            <w:r>
              <w:rPr>
                <w:rFonts w:hint="eastAsia"/>
              </w:rPr>
              <w:t>是</w:t>
            </w:r>
          </w:p>
        </w:tc>
      </w:tr>
      <w:tr w14:paraId="4ECD9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6AA2F99B">
            <w:pPr>
              <w:pStyle w:val="47"/>
              <w:spacing w:line="240" w:lineRule="auto"/>
            </w:pPr>
            <w:r>
              <w:rPr>
                <w:rFonts w:hint="eastAsia"/>
              </w:rPr>
              <w:t>3</w:t>
            </w:r>
          </w:p>
        </w:tc>
        <w:tc>
          <w:tcPr>
            <w:tcW w:w="2092" w:type="dxa"/>
          </w:tcPr>
          <w:p w14:paraId="094EAF5D">
            <w:pPr>
              <w:pStyle w:val="47"/>
              <w:spacing w:line="240" w:lineRule="auto"/>
            </w:pPr>
            <w:r>
              <w:rPr>
                <w:rFonts w:hint="eastAsia"/>
              </w:rPr>
              <w:t>gonggao_photo</w:t>
            </w:r>
          </w:p>
        </w:tc>
        <w:tc>
          <w:tcPr>
            <w:tcW w:w="2588" w:type="dxa"/>
          </w:tcPr>
          <w:p w14:paraId="2AAA4686">
            <w:pPr>
              <w:pStyle w:val="47"/>
              <w:spacing w:line="240" w:lineRule="auto"/>
            </w:pPr>
            <w:r>
              <w:rPr>
                <w:rFonts w:hint="eastAsia"/>
              </w:rPr>
              <w:t>String</w:t>
            </w:r>
          </w:p>
        </w:tc>
        <w:tc>
          <w:tcPr>
            <w:tcW w:w="2465" w:type="dxa"/>
          </w:tcPr>
          <w:p w14:paraId="61603DF2">
            <w:pPr>
              <w:pStyle w:val="47"/>
              <w:spacing w:line="240" w:lineRule="auto"/>
            </w:pPr>
            <w:r>
              <w:rPr>
                <w:rFonts w:hint="eastAsia"/>
              </w:rPr>
              <w:t>公告图片</w:t>
            </w:r>
          </w:p>
        </w:tc>
        <w:tc>
          <w:tcPr>
            <w:tcW w:w="900" w:type="dxa"/>
          </w:tcPr>
          <w:p w14:paraId="443560C1">
            <w:pPr>
              <w:pStyle w:val="47"/>
              <w:spacing w:line="240" w:lineRule="auto"/>
            </w:pPr>
            <w:r>
              <w:rPr>
                <w:rFonts w:hint="eastAsia"/>
              </w:rPr>
              <w:t>是</w:t>
            </w:r>
          </w:p>
        </w:tc>
      </w:tr>
      <w:tr w14:paraId="6AE3E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1561F78">
            <w:pPr>
              <w:pStyle w:val="47"/>
              <w:spacing w:line="240" w:lineRule="auto"/>
            </w:pPr>
            <w:r>
              <w:rPr>
                <w:rFonts w:hint="eastAsia"/>
              </w:rPr>
              <w:t>4</w:t>
            </w:r>
          </w:p>
        </w:tc>
        <w:tc>
          <w:tcPr>
            <w:tcW w:w="2092" w:type="dxa"/>
          </w:tcPr>
          <w:p w14:paraId="20021BBB">
            <w:pPr>
              <w:pStyle w:val="47"/>
              <w:spacing w:line="240" w:lineRule="auto"/>
            </w:pPr>
            <w:r>
              <w:rPr>
                <w:rFonts w:hint="eastAsia"/>
              </w:rPr>
              <w:t>gonggao_types</w:t>
            </w:r>
          </w:p>
        </w:tc>
        <w:tc>
          <w:tcPr>
            <w:tcW w:w="2588" w:type="dxa"/>
          </w:tcPr>
          <w:p w14:paraId="0BEEA64F">
            <w:pPr>
              <w:pStyle w:val="47"/>
              <w:spacing w:line="240" w:lineRule="auto"/>
            </w:pPr>
            <w:r>
              <w:rPr>
                <w:rFonts w:hint="eastAsia"/>
              </w:rPr>
              <w:t>Integer</w:t>
            </w:r>
          </w:p>
        </w:tc>
        <w:tc>
          <w:tcPr>
            <w:tcW w:w="2465" w:type="dxa"/>
          </w:tcPr>
          <w:p w14:paraId="5D6EE237">
            <w:pPr>
              <w:pStyle w:val="47"/>
              <w:spacing w:line="240" w:lineRule="auto"/>
            </w:pPr>
            <w:r>
              <w:rPr>
                <w:rFonts w:hint="eastAsia"/>
              </w:rPr>
              <w:t>公告类型</w:t>
            </w:r>
          </w:p>
        </w:tc>
        <w:tc>
          <w:tcPr>
            <w:tcW w:w="900" w:type="dxa"/>
          </w:tcPr>
          <w:p w14:paraId="01E936B2">
            <w:pPr>
              <w:pStyle w:val="47"/>
              <w:spacing w:line="240" w:lineRule="auto"/>
            </w:pPr>
            <w:r>
              <w:rPr>
                <w:rFonts w:hint="eastAsia"/>
              </w:rPr>
              <w:t>是</w:t>
            </w:r>
          </w:p>
        </w:tc>
      </w:tr>
      <w:tr w14:paraId="0BEF1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54397A7">
            <w:pPr>
              <w:pStyle w:val="47"/>
              <w:spacing w:line="240" w:lineRule="auto"/>
            </w:pPr>
            <w:r>
              <w:rPr>
                <w:rFonts w:hint="eastAsia"/>
              </w:rPr>
              <w:t>5</w:t>
            </w:r>
          </w:p>
        </w:tc>
        <w:tc>
          <w:tcPr>
            <w:tcW w:w="2092" w:type="dxa"/>
          </w:tcPr>
          <w:p w14:paraId="4D1DB8F5">
            <w:pPr>
              <w:pStyle w:val="47"/>
              <w:spacing w:line="240" w:lineRule="auto"/>
            </w:pPr>
            <w:r>
              <w:rPr>
                <w:rFonts w:hint="eastAsia"/>
              </w:rPr>
              <w:t>insert_time</w:t>
            </w:r>
          </w:p>
        </w:tc>
        <w:tc>
          <w:tcPr>
            <w:tcW w:w="2588" w:type="dxa"/>
          </w:tcPr>
          <w:p w14:paraId="084D804D">
            <w:pPr>
              <w:pStyle w:val="47"/>
              <w:spacing w:line="240" w:lineRule="auto"/>
            </w:pPr>
            <w:r>
              <w:rPr>
                <w:rFonts w:hint="eastAsia"/>
              </w:rPr>
              <w:t>Date</w:t>
            </w:r>
          </w:p>
        </w:tc>
        <w:tc>
          <w:tcPr>
            <w:tcW w:w="2465" w:type="dxa"/>
          </w:tcPr>
          <w:p w14:paraId="203FAFAA">
            <w:pPr>
              <w:pStyle w:val="47"/>
              <w:spacing w:line="240" w:lineRule="auto"/>
            </w:pPr>
            <w:r>
              <w:rPr>
                <w:rFonts w:hint="eastAsia"/>
              </w:rPr>
              <w:t>公告发布时间</w:t>
            </w:r>
          </w:p>
        </w:tc>
        <w:tc>
          <w:tcPr>
            <w:tcW w:w="900" w:type="dxa"/>
          </w:tcPr>
          <w:p w14:paraId="4642CE3F">
            <w:pPr>
              <w:pStyle w:val="47"/>
              <w:spacing w:line="240" w:lineRule="auto"/>
            </w:pPr>
            <w:r>
              <w:rPr>
                <w:rFonts w:hint="eastAsia"/>
              </w:rPr>
              <w:t>是</w:t>
            </w:r>
          </w:p>
        </w:tc>
      </w:tr>
      <w:tr w14:paraId="4881D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6E5D2189">
            <w:pPr>
              <w:pStyle w:val="47"/>
              <w:spacing w:line="240" w:lineRule="auto"/>
            </w:pPr>
            <w:r>
              <w:rPr>
                <w:rFonts w:hint="eastAsia"/>
              </w:rPr>
              <w:t>6</w:t>
            </w:r>
          </w:p>
        </w:tc>
        <w:tc>
          <w:tcPr>
            <w:tcW w:w="2092" w:type="dxa"/>
          </w:tcPr>
          <w:p w14:paraId="05DC72B1">
            <w:pPr>
              <w:pStyle w:val="47"/>
              <w:spacing w:line="240" w:lineRule="auto"/>
            </w:pPr>
            <w:r>
              <w:rPr>
                <w:rFonts w:hint="eastAsia"/>
              </w:rPr>
              <w:t>gonggao_content</w:t>
            </w:r>
          </w:p>
        </w:tc>
        <w:tc>
          <w:tcPr>
            <w:tcW w:w="2588" w:type="dxa"/>
          </w:tcPr>
          <w:p w14:paraId="7528B5C2">
            <w:pPr>
              <w:pStyle w:val="47"/>
              <w:spacing w:line="240" w:lineRule="auto"/>
            </w:pPr>
            <w:r>
              <w:rPr>
                <w:rFonts w:hint="eastAsia"/>
              </w:rPr>
              <w:t>String</w:t>
            </w:r>
          </w:p>
        </w:tc>
        <w:tc>
          <w:tcPr>
            <w:tcW w:w="2465" w:type="dxa"/>
          </w:tcPr>
          <w:p w14:paraId="35D1BBED">
            <w:pPr>
              <w:pStyle w:val="47"/>
              <w:spacing w:line="240" w:lineRule="auto"/>
            </w:pPr>
            <w:r>
              <w:rPr>
                <w:rFonts w:hint="eastAsia"/>
              </w:rPr>
              <w:t>公告详情</w:t>
            </w:r>
          </w:p>
        </w:tc>
        <w:tc>
          <w:tcPr>
            <w:tcW w:w="900" w:type="dxa"/>
          </w:tcPr>
          <w:p w14:paraId="4A235507">
            <w:pPr>
              <w:pStyle w:val="47"/>
              <w:spacing w:line="240" w:lineRule="auto"/>
            </w:pPr>
            <w:r>
              <w:rPr>
                <w:rFonts w:hint="eastAsia"/>
              </w:rPr>
              <w:t>是</w:t>
            </w:r>
          </w:p>
        </w:tc>
      </w:tr>
      <w:tr w14:paraId="5476E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381DD181">
            <w:pPr>
              <w:pStyle w:val="47"/>
              <w:spacing w:line="240" w:lineRule="auto"/>
            </w:pPr>
            <w:r>
              <w:rPr>
                <w:rFonts w:hint="eastAsia"/>
              </w:rPr>
              <w:t>7</w:t>
            </w:r>
          </w:p>
        </w:tc>
        <w:tc>
          <w:tcPr>
            <w:tcW w:w="2092" w:type="dxa"/>
          </w:tcPr>
          <w:p w14:paraId="6AFB122F">
            <w:pPr>
              <w:pStyle w:val="47"/>
              <w:spacing w:line="240" w:lineRule="auto"/>
            </w:pPr>
            <w:r>
              <w:rPr>
                <w:rFonts w:hint="eastAsia"/>
              </w:rPr>
              <w:t>create_time</w:t>
            </w:r>
          </w:p>
        </w:tc>
        <w:tc>
          <w:tcPr>
            <w:tcW w:w="2588" w:type="dxa"/>
          </w:tcPr>
          <w:p w14:paraId="3CF58A7D">
            <w:pPr>
              <w:pStyle w:val="47"/>
              <w:spacing w:line="240" w:lineRule="auto"/>
            </w:pPr>
            <w:r>
              <w:rPr>
                <w:rFonts w:hint="eastAsia"/>
              </w:rPr>
              <w:t>Date</w:t>
            </w:r>
          </w:p>
        </w:tc>
        <w:tc>
          <w:tcPr>
            <w:tcW w:w="2465" w:type="dxa"/>
          </w:tcPr>
          <w:p w14:paraId="32CEA92A">
            <w:pPr>
              <w:pStyle w:val="47"/>
              <w:spacing w:line="240" w:lineRule="auto"/>
            </w:pPr>
            <w:r>
              <w:rPr>
                <w:rFonts w:hint="eastAsia"/>
              </w:rPr>
              <w:t>创建时间</w:t>
            </w:r>
          </w:p>
        </w:tc>
        <w:tc>
          <w:tcPr>
            <w:tcW w:w="900" w:type="dxa"/>
          </w:tcPr>
          <w:p w14:paraId="3D3C7C3C">
            <w:pPr>
              <w:pStyle w:val="47"/>
              <w:spacing w:line="240" w:lineRule="auto"/>
            </w:pPr>
            <w:r>
              <w:rPr>
                <w:rFonts w:hint="eastAsia"/>
              </w:rPr>
              <w:t>是</w:t>
            </w:r>
          </w:p>
        </w:tc>
      </w:tr>
    </w:tbl>
    <w:p w14:paraId="7115E9BA">
      <w:pPr>
        <w:pStyle w:val="47"/>
      </w:pPr>
      <w:r>
        <w:rPr>
          <w:rFonts w:hint="eastAsia"/>
        </w:rPr>
        <w:t>表4.5商家表</w:t>
      </w:r>
    </w:p>
    <w:tbl>
      <w:tblPr>
        <w:tblStyle w:val="25"/>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7E1E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70B48093">
            <w:pPr>
              <w:pStyle w:val="47"/>
              <w:spacing w:line="240" w:lineRule="auto"/>
            </w:pPr>
            <w:r>
              <w:rPr>
                <w:rFonts w:hint="eastAsia"/>
              </w:rPr>
              <w:t>序号</w:t>
            </w:r>
          </w:p>
        </w:tc>
        <w:tc>
          <w:tcPr>
            <w:tcW w:w="2092" w:type="dxa"/>
          </w:tcPr>
          <w:p w14:paraId="57B578EB">
            <w:pPr>
              <w:pStyle w:val="47"/>
              <w:spacing w:line="240" w:lineRule="auto"/>
            </w:pPr>
            <w:r>
              <w:rPr>
                <w:rFonts w:hint="eastAsia"/>
              </w:rPr>
              <w:t>列名</w:t>
            </w:r>
          </w:p>
        </w:tc>
        <w:tc>
          <w:tcPr>
            <w:tcW w:w="2588" w:type="dxa"/>
          </w:tcPr>
          <w:p w14:paraId="67ECB067">
            <w:pPr>
              <w:pStyle w:val="47"/>
              <w:spacing w:line="240" w:lineRule="auto"/>
            </w:pPr>
            <w:r>
              <w:rPr>
                <w:rFonts w:hint="eastAsia"/>
              </w:rPr>
              <w:t>数据类型</w:t>
            </w:r>
          </w:p>
        </w:tc>
        <w:tc>
          <w:tcPr>
            <w:tcW w:w="2465" w:type="dxa"/>
          </w:tcPr>
          <w:p w14:paraId="7E3841DF">
            <w:pPr>
              <w:pStyle w:val="47"/>
              <w:spacing w:line="240" w:lineRule="auto"/>
            </w:pPr>
            <w:r>
              <w:rPr>
                <w:rFonts w:hint="eastAsia"/>
              </w:rPr>
              <w:t>说明</w:t>
            </w:r>
          </w:p>
        </w:tc>
        <w:tc>
          <w:tcPr>
            <w:tcW w:w="900" w:type="dxa"/>
          </w:tcPr>
          <w:p w14:paraId="4F43FBC6">
            <w:pPr>
              <w:pStyle w:val="47"/>
              <w:spacing w:line="240" w:lineRule="auto"/>
            </w:pPr>
            <w:r>
              <w:rPr>
                <w:rFonts w:hint="eastAsia"/>
              </w:rPr>
              <w:t>允许空</w:t>
            </w:r>
          </w:p>
        </w:tc>
      </w:tr>
      <w:tr w14:paraId="15C4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7EB2D113">
            <w:pPr>
              <w:pStyle w:val="47"/>
              <w:spacing w:line="240" w:lineRule="auto"/>
            </w:pPr>
            <w:r>
              <w:rPr>
                <w:rFonts w:hint="eastAsia"/>
              </w:rPr>
              <w:t>1</w:t>
            </w:r>
          </w:p>
        </w:tc>
        <w:tc>
          <w:tcPr>
            <w:tcW w:w="2092" w:type="dxa"/>
          </w:tcPr>
          <w:p w14:paraId="2D0BC4E8">
            <w:pPr>
              <w:pStyle w:val="47"/>
              <w:spacing w:line="240" w:lineRule="auto"/>
            </w:pPr>
            <w:r>
              <w:rPr>
                <w:rFonts w:hint="eastAsia"/>
              </w:rPr>
              <w:t>Id</w:t>
            </w:r>
          </w:p>
        </w:tc>
        <w:tc>
          <w:tcPr>
            <w:tcW w:w="2588" w:type="dxa"/>
          </w:tcPr>
          <w:p w14:paraId="378DCDA0">
            <w:pPr>
              <w:pStyle w:val="47"/>
              <w:spacing w:line="240" w:lineRule="auto"/>
            </w:pPr>
            <w:r>
              <w:rPr>
                <w:rFonts w:hint="eastAsia"/>
              </w:rPr>
              <w:t>Int</w:t>
            </w:r>
          </w:p>
        </w:tc>
        <w:tc>
          <w:tcPr>
            <w:tcW w:w="2465" w:type="dxa"/>
          </w:tcPr>
          <w:p w14:paraId="561648B1">
            <w:pPr>
              <w:pStyle w:val="47"/>
              <w:spacing w:line="240" w:lineRule="auto"/>
            </w:pPr>
            <w:r>
              <w:rPr>
                <w:rFonts w:hint="eastAsia"/>
              </w:rPr>
              <w:t>id</w:t>
            </w:r>
          </w:p>
        </w:tc>
        <w:tc>
          <w:tcPr>
            <w:tcW w:w="900" w:type="dxa"/>
          </w:tcPr>
          <w:p w14:paraId="2FEF98C6">
            <w:pPr>
              <w:pStyle w:val="47"/>
              <w:spacing w:line="240" w:lineRule="auto"/>
            </w:pPr>
            <w:r>
              <w:rPr>
                <w:rFonts w:hint="eastAsia"/>
              </w:rPr>
              <w:t>否</w:t>
            </w:r>
          </w:p>
        </w:tc>
      </w:tr>
      <w:tr w14:paraId="21316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3854D8DE">
            <w:pPr>
              <w:pStyle w:val="47"/>
              <w:spacing w:line="240" w:lineRule="auto"/>
            </w:pPr>
            <w:r>
              <w:rPr>
                <w:rFonts w:hint="eastAsia"/>
              </w:rPr>
              <w:t>2</w:t>
            </w:r>
          </w:p>
        </w:tc>
        <w:tc>
          <w:tcPr>
            <w:tcW w:w="2092" w:type="dxa"/>
          </w:tcPr>
          <w:p w14:paraId="2A109152">
            <w:pPr>
              <w:pStyle w:val="47"/>
              <w:spacing w:line="240" w:lineRule="auto"/>
            </w:pPr>
            <w:r>
              <w:rPr>
                <w:rFonts w:hint="eastAsia"/>
              </w:rPr>
              <w:t>shangjia_name</w:t>
            </w:r>
          </w:p>
        </w:tc>
        <w:tc>
          <w:tcPr>
            <w:tcW w:w="2588" w:type="dxa"/>
          </w:tcPr>
          <w:p w14:paraId="58A3B401">
            <w:pPr>
              <w:pStyle w:val="47"/>
              <w:spacing w:line="240" w:lineRule="auto"/>
            </w:pPr>
            <w:r>
              <w:rPr>
                <w:rFonts w:hint="eastAsia"/>
              </w:rPr>
              <w:t>String</w:t>
            </w:r>
          </w:p>
        </w:tc>
        <w:tc>
          <w:tcPr>
            <w:tcW w:w="2465" w:type="dxa"/>
          </w:tcPr>
          <w:p w14:paraId="1B3D7391">
            <w:pPr>
              <w:pStyle w:val="47"/>
              <w:spacing w:line="240" w:lineRule="auto"/>
            </w:pPr>
            <w:r>
              <w:rPr>
                <w:rFonts w:hint="eastAsia"/>
              </w:rPr>
              <w:t>商家名称</w:t>
            </w:r>
          </w:p>
        </w:tc>
        <w:tc>
          <w:tcPr>
            <w:tcW w:w="900" w:type="dxa"/>
          </w:tcPr>
          <w:p w14:paraId="1F87360E">
            <w:pPr>
              <w:pStyle w:val="47"/>
              <w:spacing w:line="240" w:lineRule="auto"/>
            </w:pPr>
            <w:r>
              <w:rPr>
                <w:rFonts w:hint="eastAsia"/>
              </w:rPr>
              <w:t>是</w:t>
            </w:r>
          </w:p>
        </w:tc>
      </w:tr>
      <w:tr w14:paraId="00B06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7FA10A2E">
            <w:pPr>
              <w:pStyle w:val="47"/>
              <w:spacing w:line="240" w:lineRule="auto"/>
            </w:pPr>
            <w:r>
              <w:rPr>
                <w:rFonts w:hint="eastAsia"/>
              </w:rPr>
              <w:t>3</w:t>
            </w:r>
          </w:p>
        </w:tc>
        <w:tc>
          <w:tcPr>
            <w:tcW w:w="2092" w:type="dxa"/>
          </w:tcPr>
          <w:p w14:paraId="60107FCB">
            <w:pPr>
              <w:pStyle w:val="47"/>
              <w:spacing w:line="240" w:lineRule="auto"/>
            </w:pPr>
            <w:r>
              <w:rPr>
                <w:rFonts w:hint="eastAsia"/>
              </w:rPr>
              <w:t>shangjia_phone</w:t>
            </w:r>
          </w:p>
        </w:tc>
        <w:tc>
          <w:tcPr>
            <w:tcW w:w="2588" w:type="dxa"/>
          </w:tcPr>
          <w:p w14:paraId="74037CF6">
            <w:pPr>
              <w:pStyle w:val="47"/>
              <w:spacing w:line="240" w:lineRule="auto"/>
            </w:pPr>
            <w:r>
              <w:rPr>
                <w:rFonts w:hint="eastAsia"/>
              </w:rPr>
              <w:t>String</w:t>
            </w:r>
          </w:p>
        </w:tc>
        <w:tc>
          <w:tcPr>
            <w:tcW w:w="2465" w:type="dxa"/>
          </w:tcPr>
          <w:p w14:paraId="44DDF0FD">
            <w:pPr>
              <w:pStyle w:val="47"/>
              <w:spacing w:line="240" w:lineRule="auto"/>
            </w:pPr>
            <w:r>
              <w:rPr>
                <w:rFonts w:hint="eastAsia"/>
              </w:rPr>
              <w:t>联系方式</w:t>
            </w:r>
          </w:p>
        </w:tc>
        <w:tc>
          <w:tcPr>
            <w:tcW w:w="900" w:type="dxa"/>
          </w:tcPr>
          <w:p w14:paraId="1172EB10">
            <w:pPr>
              <w:pStyle w:val="47"/>
              <w:spacing w:line="240" w:lineRule="auto"/>
            </w:pPr>
            <w:r>
              <w:rPr>
                <w:rFonts w:hint="eastAsia"/>
              </w:rPr>
              <w:t>是</w:t>
            </w:r>
          </w:p>
        </w:tc>
      </w:tr>
      <w:tr w14:paraId="4FE7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0B62B34F">
            <w:pPr>
              <w:pStyle w:val="47"/>
              <w:spacing w:line="240" w:lineRule="auto"/>
            </w:pPr>
            <w:r>
              <w:rPr>
                <w:rFonts w:hint="eastAsia"/>
              </w:rPr>
              <w:t>4</w:t>
            </w:r>
          </w:p>
        </w:tc>
        <w:tc>
          <w:tcPr>
            <w:tcW w:w="2092" w:type="dxa"/>
          </w:tcPr>
          <w:p w14:paraId="6485A6D4">
            <w:pPr>
              <w:pStyle w:val="47"/>
              <w:spacing w:line="240" w:lineRule="auto"/>
            </w:pPr>
            <w:r>
              <w:rPr>
                <w:rFonts w:hint="eastAsia"/>
              </w:rPr>
              <w:t>shangjia_email</w:t>
            </w:r>
          </w:p>
        </w:tc>
        <w:tc>
          <w:tcPr>
            <w:tcW w:w="2588" w:type="dxa"/>
          </w:tcPr>
          <w:p w14:paraId="765E0325">
            <w:pPr>
              <w:pStyle w:val="47"/>
              <w:spacing w:line="240" w:lineRule="auto"/>
            </w:pPr>
            <w:r>
              <w:rPr>
                <w:rFonts w:hint="eastAsia"/>
              </w:rPr>
              <w:t>String</w:t>
            </w:r>
          </w:p>
        </w:tc>
        <w:tc>
          <w:tcPr>
            <w:tcW w:w="2465" w:type="dxa"/>
          </w:tcPr>
          <w:p w14:paraId="0FAB88CC">
            <w:pPr>
              <w:pStyle w:val="47"/>
              <w:spacing w:line="240" w:lineRule="auto"/>
            </w:pPr>
            <w:r>
              <w:rPr>
                <w:rFonts w:hint="eastAsia"/>
              </w:rPr>
              <w:t>邮箱</w:t>
            </w:r>
          </w:p>
        </w:tc>
        <w:tc>
          <w:tcPr>
            <w:tcW w:w="900" w:type="dxa"/>
          </w:tcPr>
          <w:p w14:paraId="42ABB261">
            <w:pPr>
              <w:pStyle w:val="47"/>
              <w:spacing w:line="240" w:lineRule="auto"/>
            </w:pPr>
            <w:r>
              <w:rPr>
                <w:rFonts w:hint="eastAsia"/>
              </w:rPr>
              <w:t>是</w:t>
            </w:r>
          </w:p>
        </w:tc>
      </w:tr>
      <w:tr w14:paraId="6181E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704C0EA6">
            <w:pPr>
              <w:pStyle w:val="47"/>
              <w:spacing w:line="240" w:lineRule="auto"/>
            </w:pPr>
            <w:r>
              <w:rPr>
                <w:rFonts w:hint="eastAsia"/>
              </w:rPr>
              <w:t>5</w:t>
            </w:r>
          </w:p>
        </w:tc>
        <w:tc>
          <w:tcPr>
            <w:tcW w:w="2092" w:type="dxa"/>
          </w:tcPr>
          <w:p w14:paraId="30DADC82">
            <w:pPr>
              <w:pStyle w:val="47"/>
              <w:spacing w:line="240" w:lineRule="auto"/>
            </w:pPr>
            <w:r>
              <w:rPr>
                <w:rFonts w:hint="eastAsia"/>
              </w:rPr>
              <w:t>shangjia_photo</w:t>
            </w:r>
          </w:p>
        </w:tc>
        <w:tc>
          <w:tcPr>
            <w:tcW w:w="2588" w:type="dxa"/>
          </w:tcPr>
          <w:p w14:paraId="574A37C6">
            <w:pPr>
              <w:pStyle w:val="47"/>
              <w:spacing w:line="240" w:lineRule="auto"/>
            </w:pPr>
            <w:r>
              <w:rPr>
                <w:rFonts w:hint="eastAsia"/>
              </w:rPr>
              <w:t>String</w:t>
            </w:r>
          </w:p>
        </w:tc>
        <w:tc>
          <w:tcPr>
            <w:tcW w:w="2465" w:type="dxa"/>
          </w:tcPr>
          <w:p w14:paraId="554A8AE2">
            <w:pPr>
              <w:pStyle w:val="47"/>
              <w:spacing w:line="240" w:lineRule="auto"/>
            </w:pPr>
            <w:r>
              <w:rPr>
                <w:rFonts w:hint="eastAsia"/>
              </w:rPr>
              <w:t>营业执照展示</w:t>
            </w:r>
          </w:p>
        </w:tc>
        <w:tc>
          <w:tcPr>
            <w:tcW w:w="900" w:type="dxa"/>
          </w:tcPr>
          <w:p w14:paraId="27BEE5C8">
            <w:pPr>
              <w:pStyle w:val="47"/>
              <w:spacing w:line="240" w:lineRule="auto"/>
            </w:pPr>
            <w:r>
              <w:rPr>
                <w:rFonts w:hint="eastAsia"/>
              </w:rPr>
              <w:t>是</w:t>
            </w:r>
          </w:p>
        </w:tc>
      </w:tr>
      <w:tr w14:paraId="67062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50D8F2D2">
            <w:pPr>
              <w:pStyle w:val="47"/>
              <w:spacing w:line="240" w:lineRule="auto"/>
            </w:pPr>
            <w:r>
              <w:rPr>
                <w:rFonts w:hint="eastAsia"/>
              </w:rPr>
              <w:t>6</w:t>
            </w:r>
          </w:p>
        </w:tc>
        <w:tc>
          <w:tcPr>
            <w:tcW w:w="2092" w:type="dxa"/>
          </w:tcPr>
          <w:p w14:paraId="2DE84558">
            <w:pPr>
              <w:pStyle w:val="47"/>
              <w:spacing w:line="240" w:lineRule="auto"/>
            </w:pPr>
            <w:r>
              <w:rPr>
                <w:rFonts w:hint="eastAsia"/>
              </w:rPr>
              <w:t>shangjia_xingji_types</w:t>
            </w:r>
          </w:p>
        </w:tc>
        <w:tc>
          <w:tcPr>
            <w:tcW w:w="2588" w:type="dxa"/>
          </w:tcPr>
          <w:p w14:paraId="42B91FC1">
            <w:pPr>
              <w:pStyle w:val="47"/>
              <w:spacing w:line="240" w:lineRule="auto"/>
            </w:pPr>
            <w:r>
              <w:rPr>
                <w:rFonts w:hint="eastAsia"/>
              </w:rPr>
              <w:t>Integer</w:t>
            </w:r>
          </w:p>
        </w:tc>
        <w:tc>
          <w:tcPr>
            <w:tcW w:w="2465" w:type="dxa"/>
          </w:tcPr>
          <w:p w14:paraId="53040056">
            <w:pPr>
              <w:pStyle w:val="47"/>
              <w:spacing w:line="240" w:lineRule="auto"/>
            </w:pPr>
            <w:r>
              <w:rPr>
                <w:rFonts w:hint="eastAsia"/>
              </w:rPr>
              <w:t>商家信用类型</w:t>
            </w:r>
          </w:p>
        </w:tc>
        <w:tc>
          <w:tcPr>
            <w:tcW w:w="900" w:type="dxa"/>
          </w:tcPr>
          <w:p w14:paraId="5B8DB92F">
            <w:pPr>
              <w:pStyle w:val="47"/>
              <w:spacing w:line="240" w:lineRule="auto"/>
            </w:pPr>
            <w:r>
              <w:rPr>
                <w:rFonts w:hint="eastAsia"/>
              </w:rPr>
              <w:t>是</w:t>
            </w:r>
          </w:p>
        </w:tc>
      </w:tr>
      <w:tr w14:paraId="423B0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7214010B">
            <w:pPr>
              <w:pStyle w:val="47"/>
              <w:spacing w:line="240" w:lineRule="auto"/>
            </w:pPr>
            <w:r>
              <w:rPr>
                <w:rFonts w:hint="eastAsia"/>
              </w:rPr>
              <w:t>7</w:t>
            </w:r>
          </w:p>
        </w:tc>
        <w:tc>
          <w:tcPr>
            <w:tcW w:w="2092" w:type="dxa"/>
          </w:tcPr>
          <w:p w14:paraId="04790A78">
            <w:pPr>
              <w:pStyle w:val="47"/>
              <w:spacing w:line="240" w:lineRule="auto"/>
            </w:pPr>
            <w:r>
              <w:rPr>
                <w:rFonts w:hint="eastAsia"/>
              </w:rPr>
              <w:t>new_money</w:t>
            </w:r>
          </w:p>
        </w:tc>
        <w:tc>
          <w:tcPr>
            <w:tcW w:w="2588" w:type="dxa"/>
          </w:tcPr>
          <w:p w14:paraId="329360A8">
            <w:pPr>
              <w:pStyle w:val="47"/>
              <w:spacing w:line="240" w:lineRule="auto"/>
            </w:pPr>
            <w:r>
              <w:rPr>
                <w:rFonts w:hint="eastAsia"/>
              </w:rPr>
              <w:t>BigDecimal</w:t>
            </w:r>
          </w:p>
        </w:tc>
        <w:tc>
          <w:tcPr>
            <w:tcW w:w="2465" w:type="dxa"/>
          </w:tcPr>
          <w:p w14:paraId="5AEFD64F">
            <w:pPr>
              <w:pStyle w:val="47"/>
              <w:spacing w:line="240" w:lineRule="auto"/>
            </w:pPr>
            <w:r>
              <w:rPr>
                <w:rFonts w:hint="eastAsia"/>
              </w:rPr>
              <w:t>现有余额</w:t>
            </w:r>
          </w:p>
        </w:tc>
        <w:tc>
          <w:tcPr>
            <w:tcW w:w="900" w:type="dxa"/>
          </w:tcPr>
          <w:p w14:paraId="3DFD8744">
            <w:pPr>
              <w:pStyle w:val="47"/>
              <w:spacing w:line="240" w:lineRule="auto"/>
            </w:pPr>
            <w:r>
              <w:rPr>
                <w:rFonts w:hint="eastAsia"/>
              </w:rPr>
              <w:t>是</w:t>
            </w:r>
          </w:p>
        </w:tc>
      </w:tr>
      <w:tr w14:paraId="4CA45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6E26B924">
            <w:pPr>
              <w:pStyle w:val="47"/>
              <w:spacing w:line="240" w:lineRule="auto"/>
            </w:pPr>
            <w:r>
              <w:rPr>
                <w:rFonts w:hint="eastAsia"/>
              </w:rPr>
              <w:t>8</w:t>
            </w:r>
          </w:p>
        </w:tc>
        <w:tc>
          <w:tcPr>
            <w:tcW w:w="2092" w:type="dxa"/>
          </w:tcPr>
          <w:p w14:paraId="5E999735">
            <w:pPr>
              <w:pStyle w:val="47"/>
              <w:spacing w:line="240" w:lineRule="auto"/>
            </w:pPr>
            <w:r>
              <w:rPr>
                <w:rFonts w:hint="eastAsia"/>
              </w:rPr>
              <w:t>shangjia_content</w:t>
            </w:r>
          </w:p>
        </w:tc>
        <w:tc>
          <w:tcPr>
            <w:tcW w:w="2588" w:type="dxa"/>
          </w:tcPr>
          <w:p w14:paraId="454AB348">
            <w:pPr>
              <w:pStyle w:val="47"/>
              <w:spacing w:line="240" w:lineRule="auto"/>
            </w:pPr>
            <w:r>
              <w:rPr>
                <w:rFonts w:hint="eastAsia"/>
              </w:rPr>
              <w:t>String</w:t>
            </w:r>
          </w:p>
        </w:tc>
        <w:tc>
          <w:tcPr>
            <w:tcW w:w="2465" w:type="dxa"/>
          </w:tcPr>
          <w:p w14:paraId="5DCCA1A1">
            <w:pPr>
              <w:pStyle w:val="47"/>
              <w:spacing w:line="240" w:lineRule="auto"/>
            </w:pPr>
            <w:r>
              <w:rPr>
                <w:rFonts w:hint="eastAsia"/>
              </w:rPr>
              <w:t>商家介绍</w:t>
            </w:r>
          </w:p>
        </w:tc>
        <w:tc>
          <w:tcPr>
            <w:tcW w:w="900" w:type="dxa"/>
          </w:tcPr>
          <w:p w14:paraId="0E617A7A">
            <w:pPr>
              <w:pStyle w:val="47"/>
              <w:spacing w:line="240" w:lineRule="auto"/>
            </w:pPr>
            <w:r>
              <w:rPr>
                <w:rFonts w:hint="eastAsia"/>
              </w:rPr>
              <w:t>是</w:t>
            </w:r>
          </w:p>
        </w:tc>
      </w:tr>
      <w:tr w14:paraId="0A544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58ADA13C">
            <w:pPr>
              <w:pStyle w:val="47"/>
              <w:spacing w:line="240" w:lineRule="auto"/>
            </w:pPr>
            <w:r>
              <w:rPr>
                <w:rFonts w:hint="eastAsia"/>
              </w:rPr>
              <w:t>9</w:t>
            </w:r>
          </w:p>
        </w:tc>
        <w:tc>
          <w:tcPr>
            <w:tcW w:w="2092" w:type="dxa"/>
          </w:tcPr>
          <w:p w14:paraId="180F58C2">
            <w:pPr>
              <w:pStyle w:val="47"/>
              <w:spacing w:line="240" w:lineRule="auto"/>
            </w:pPr>
            <w:r>
              <w:rPr>
                <w:rFonts w:hint="eastAsia"/>
              </w:rPr>
              <w:t>shangjia_delete</w:t>
            </w:r>
          </w:p>
        </w:tc>
        <w:tc>
          <w:tcPr>
            <w:tcW w:w="2588" w:type="dxa"/>
          </w:tcPr>
          <w:p w14:paraId="1FCCDBC7">
            <w:pPr>
              <w:pStyle w:val="47"/>
              <w:spacing w:line="240" w:lineRule="auto"/>
            </w:pPr>
            <w:r>
              <w:rPr>
                <w:rFonts w:hint="eastAsia"/>
              </w:rPr>
              <w:t>Integer</w:t>
            </w:r>
          </w:p>
        </w:tc>
        <w:tc>
          <w:tcPr>
            <w:tcW w:w="2465" w:type="dxa"/>
          </w:tcPr>
          <w:p w14:paraId="111817D8">
            <w:pPr>
              <w:pStyle w:val="47"/>
              <w:spacing w:line="240" w:lineRule="auto"/>
            </w:pPr>
            <w:r>
              <w:rPr>
                <w:rFonts w:hint="eastAsia"/>
              </w:rPr>
              <w:t>逻辑删除</w:t>
            </w:r>
          </w:p>
        </w:tc>
        <w:tc>
          <w:tcPr>
            <w:tcW w:w="900" w:type="dxa"/>
          </w:tcPr>
          <w:p w14:paraId="645775EF">
            <w:pPr>
              <w:pStyle w:val="47"/>
              <w:spacing w:line="240" w:lineRule="auto"/>
            </w:pPr>
            <w:r>
              <w:rPr>
                <w:rFonts w:hint="eastAsia"/>
              </w:rPr>
              <w:t>是</w:t>
            </w:r>
          </w:p>
        </w:tc>
      </w:tr>
      <w:tr w14:paraId="7A13D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5D7763C2">
            <w:pPr>
              <w:pStyle w:val="47"/>
              <w:spacing w:line="240" w:lineRule="auto"/>
            </w:pPr>
            <w:r>
              <w:rPr>
                <w:rFonts w:hint="eastAsia"/>
              </w:rPr>
              <w:t>10</w:t>
            </w:r>
          </w:p>
        </w:tc>
        <w:tc>
          <w:tcPr>
            <w:tcW w:w="2092" w:type="dxa"/>
          </w:tcPr>
          <w:p w14:paraId="483B04A9">
            <w:pPr>
              <w:pStyle w:val="47"/>
              <w:spacing w:line="240" w:lineRule="auto"/>
            </w:pPr>
            <w:r>
              <w:rPr>
                <w:rFonts w:hint="eastAsia"/>
              </w:rPr>
              <w:t>create_time</w:t>
            </w:r>
          </w:p>
        </w:tc>
        <w:tc>
          <w:tcPr>
            <w:tcW w:w="2588" w:type="dxa"/>
          </w:tcPr>
          <w:p w14:paraId="1B2E928D">
            <w:pPr>
              <w:pStyle w:val="47"/>
              <w:spacing w:line="240" w:lineRule="auto"/>
            </w:pPr>
            <w:r>
              <w:rPr>
                <w:rFonts w:hint="eastAsia"/>
              </w:rPr>
              <w:t>Date</w:t>
            </w:r>
          </w:p>
        </w:tc>
        <w:tc>
          <w:tcPr>
            <w:tcW w:w="2465" w:type="dxa"/>
          </w:tcPr>
          <w:p w14:paraId="64B8E5D1">
            <w:pPr>
              <w:pStyle w:val="47"/>
              <w:spacing w:line="240" w:lineRule="auto"/>
            </w:pPr>
            <w:r>
              <w:rPr>
                <w:rFonts w:hint="eastAsia"/>
              </w:rPr>
              <w:t>创建时间</w:t>
            </w:r>
          </w:p>
        </w:tc>
        <w:tc>
          <w:tcPr>
            <w:tcW w:w="900" w:type="dxa"/>
          </w:tcPr>
          <w:p w14:paraId="24555E6A">
            <w:pPr>
              <w:pStyle w:val="47"/>
              <w:spacing w:line="240" w:lineRule="auto"/>
            </w:pPr>
            <w:r>
              <w:rPr>
                <w:rFonts w:hint="eastAsia"/>
              </w:rPr>
              <w:t>是</w:t>
            </w:r>
          </w:p>
        </w:tc>
      </w:tr>
    </w:tbl>
    <w:p w14:paraId="66A0305B">
      <w:pPr>
        <w:pStyle w:val="47"/>
      </w:pPr>
      <w:r>
        <w:rPr>
          <w:rFonts w:hint="eastAsia"/>
        </w:rPr>
        <w:t>表4.6商品表</w:t>
      </w:r>
    </w:p>
    <w:tbl>
      <w:tblPr>
        <w:tblStyle w:val="25"/>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2A857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2A6C0FF7">
            <w:pPr>
              <w:pStyle w:val="47"/>
              <w:spacing w:line="240" w:lineRule="auto"/>
            </w:pPr>
            <w:r>
              <w:rPr>
                <w:rFonts w:hint="eastAsia"/>
              </w:rPr>
              <w:t>序号</w:t>
            </w:r>
          </w:p>
        </w:tc>
        <w:tc>
          <w:tcPr>
            <w:tcW w:w="2092" w:type="dxa"/>
          </w:tcPr>
          <w:p w14:paraId="0EAD48B5">
            <w:pPr>
              <w:pStyle w:val="47"/>
              <w:spacing w:line="240" w:lineRule="auto"/>
            </w:pPr>
            <w:r>
              <w:rPr>
                <w:rFonts w:hint="eastAsia"/>
              </w:rPr>
              <w:t>列名</w:t>
            </w:r>
          </w:p>
        </w:tc>
        <w:tc>
          <w:tcPr>
            <w:tcW w:w="2588" w:type="dxa"/>
          </w:tcPr>
          <w:p w14:paraId="28CAF04B">
            <w:pPr>
              <w:pStyle w:val="47"/>
              <w:spacing w:line="240" w:lineRule="auto"/>
            </w:pPr>
            <w:r>
              <w:rPr>
                <w:rFonts w:hint="eastAsia"/>
              </w:rPr>
              <w:t>数据类型</w:t>
            </w:r>
          </w:p>
        </w:tc>
        <w:tc>
          <w:tcPr>
            <w:tcW w:w="2465" w:type="dxa"/>
          </w:tcPr>
          <w:p w14:paraId="0C712AFE">
            <w:pPr>
              <w:pStyle w:val="47"/>
              <w:spacing w:line="240" w:lineRule="auto"/>
            </w:pPr>
            <w:r>
              <w:rPr>
                <w:rFonts w:hint="eastAsia"/>
              </w:rPr>
              <w:t>说明</w:t>
            </w:r>
          </w:p>
        </w:tc>
        <w:tc>
          <w:tcPr>
            <w:tcW w:w="900" w:type="dxa"/>
          </w:tcPr>
          <w:p w14:paraId="6C8AF929">
            <w:pPr>
              <w:pStyle w:val="47"/>
              <w:spacing w:line="240" w:lineRule="auto"/>
            </w:pPr>
            <w:r>
              <w:rPr>
                <w:rFonts w:hint="eastAsia"/>
              </w:rPr>
              <w:t>允许空</w:t>
            </w:r>
          </w:p>
        </w:tc>
      </w:tr>
      <w:tr w14:paraId="16A0F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5E455324">
            <w:pPr>
              <w:pStyle w:val="47"/>
              <w:spacing w:line="240" w:lineRule="auto"/>
            </w:pPr>
            <w:r>
              <w:rPr>
                <w:rFonts w:hint="eastAsia"/>
              </w:rPr>
              <w:t>1</w:t>
            </w:r>
          </w:p>
        </w:tc>
        <w:tc>
          <w:tcPr>
            <w:tcW w:w="2092" w:type="dxa"/>
          </w:tcPr>
          <w:p w14:paraId="24937607">
            <w:pPr>
              <w:pStyle w:val="47"/>
              <w:spacing w:line="240" w:lineRule="auto"/>
            </w:pPr>
            <w:r>
              <w:rPr>
                <w:rFonts w:hint="eastAsia"/>
              </w:rPr>
              <w:t>Id</w:t>
            </w:r>
          </w:p>
        </w:tc>
        <w:tc>
          <w:tcPr>
            <w:tcW w:w="2588" w:type="dxa"/>
          </w:tcPr>
          <w:p w14:paraId="4823BE3D">
            <w:pPr>
              <w:pStyle w:val="47"/>
              <w:spacing w:line="240" w:lineRule="auto"/>
            </w:pPr>
            <w:r>
              <w:rPr>
                <w:rFonts w:hint="eastAsia"/>
              </w:rPr>
              <w:t>Int</w:t>
            </w:r>
          </w:p>
        </w:tc>
        <w:tc>
          <w:tcPr>
            <w:tcW w:w="2465" w:type="dxa"/>
          </w:tcPr>
          <w:p w14:paraId="1E45FFE1">
            <w:pPr>
              <w:pStyle w:val="47"/>
              <w:spacing w:line="240" w:lineRule="auto"/>
            </w:pPr>
            <w:r>
              <w:rPr>
                <w:rFonts w:hint="eastAsia"/>
              </w:rPr>
              <w:t>id</w:t>
            </w:r>
          </w:p>
        </w:tc>
        <w:tc>
          <w:tcPr>
            <w:tcW w:w="900" w:type="dxa"/>
          </w:tcPr>
          <w:p w14:paraId="7E762CC8">
            <w:pPr>
              <w:pStyle w:val="47"/>
              <w:spacing w:line="240" w:lineRule="auto"/>
            </w:pPr>
            <w:r>
              <w:rPr>
                <w:rFonts w:hint="eastAsia"/>
              </w:rPr>
              <w:t>否</w:t>
            </w:r>
          </w:p>
        </w:tc>
      </w:tr>
      <w:tr w14:paraId="444A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37461499">
            <w:pPr>
              <w:pStyle w:val="47"/>
              <w:spacing w:line="240" w:lineRule="auto"/>
            </w:pPr>
            <w:r>
              <w:rPr>
                <w:rFonts w:hint="eastAsia"/>
              </w:rPr>
              <w:t>2</w:t>
            </w:r>
          </w:p>
        </w:tc>
        <w:tc>
          <w:tcPr>
            <w:tcW w:w="2092" w:type="dxa"/>
          </w:tcPr>
          <w:p w14:paraId="16910D26">
            <w:pPr>
              <w:pStyle w:val="47"/>
              <w:spacing w:line="240" w:lineRule="auto"/>
            </w:pPr>
            <w:r>
              <w:rPr>
                <w:rFonts w:hint="eastAsia"/>
              </w:rPr>
              <w:t>shangjia_id</w:t>
            </w:r>
          </w:p>
        </w:tc>
        <w:tc>
          <w:tcPr>
            <w:tcW w:w="2588" w:type="dxa"/>
          </w:tcPr>
          <w:p w14:paraId="55B21CEE">
            <w:pPr>
              <w:pStyle w:val="47"/>
              <w:spacing w:line="240" w:lineRule="auto"/>
            </w:pPr>
            <w:r>
              <w:rPr>
                <w:rFonts w:hint="eastAsia"/>
              </w:rPr>
              <w:t>Integer</w:t>
            </w:r>
          </w:p>
        </w:tc>
        <w:tc>
          <w:tcPr>
            <w:tcW w:w="2465" w:type="dxa"/>
          </w:tcPr>
          <w:p w14:paraId="2D0CC428">
            <w:pPr>
              <w:pStyle w:val="47"/>
              <w:spacing w:line="240" w:lineRule="auto"/>
            </w:pPr>
            <w:r>
              <w:rPr>
                <w:rFonts w:hint="eastAsia"/>
              </w:rPr>
              <w:t>商家</w:t>
            </w:r>
          </w:p>
        </w:tc>
        <w:tc>
          <w:tcPr>
            <w:tcW w:w="900" w:type="dxa"/>
          </w:tcPr>
          <w:p w14:paraId="5DCE095F">
            <w:pPr>
              <w:pStyle w:val="47"/>
              <w:spacing w:line="240" w:lineRule="auto"/>
            </w:pPr>
            <w:r>
              <w:rPr>
                <w:rFonts w:hint="eastAsia"/>
              </w:rPr>
              <w:t>是</w:t>
            </w:r>
          </w:p>
        </w:tc>
      </w:tr>
      <w:tr w14:paraId="4DB5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769EDAD6">
            <w:pPr>
              <w:pStyle w:val="47"/>
              <w:spacing w:line="240" w:lineRule="auto"/>
            </w:pPr>
            <w:r>
              <w:rPr>
                <w:rFonts w:hint="eastAsia"/>
              </w:rPr>
              <w:t>3</w:t>
            </w:r>
          </w:p>
        </w:tc>
        <w:tc>
          <w:tcPr>
            <w:tcW w:w="2092" w:type="dxa"/>
          </w:tcPr>
          <w:p w14:paraId="473E2958">
            <w:pPr>
              <w:pStyle w:val="47"/>
              <w:spacing w:line="240" w:lineRule="auto"/>
            </w:pPr>
            <w:r>
              <w:rPr>
                <w:rFonts w:hint="eastAsia"/>
              </w:rPr>
              <w:t>shangpin_name</w:t>
            </w:r>
          </w:p>
        </w:tc>
        <w:tc>
          <w:tcPr>
            <w:tcW w:w="2588" w:type="dxa"/>
          </w:tcPr>
          <w:p w14:paraId="36C4FA7F">
            <w:pPr>
              <w:pStyle w:val="47"/>
              <w:spacing w:line="240" w:lineRule="auto"/>
            </w:pPr>
            <w:r>
              <w:rPr>
                <w:rFonts w:hint="eastAsia"/>
              </w:rPr>
              <w:t>String</w:t>
            </w:r>
          </w:p>
        </w:tc>
        <w:tc>
          <w:tcPr>
            <w:tcW w:w="2465" w:type="dxa"/>
          </w:tcPr>
          <w:p w14:paraId="3DCAB8B2">
            <w:pPr>
              <w:pStyle w:val="47"/>
              <w:spacing w:line="240" w:lineRule="auto"/>
            </w:pPr>
            <w:r>
              <w:rPr>
                <w:rFonts w:hint="eastAsia"/>
              </w:rPr>
              <w:t>商品名称</w:t>
            </w:r>
          </w:p>
        </w:tc>
        <w:tc>
          <w:tcPr>
            <w:tcW w:w="900" w:type="dxa"/>
          </w:tcPr>
          <w:p w14:paraId="251C6759">
            <w:pPr>
              <w:pStyle w:val="47"/>
              <w:spacing w:line="240" w:lineRule="auto"/>
            </w:pPr>
            <w:r>
              <w:rPr>
                <w:rFonts w:hint="eastAsia"/>
              </w:rPr>
              <w:t>是</w:t>
            </w:r>
          </w:p>
        </w:tc>
      </w:tr>
      <w:tr w14:paraId="29277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693CC42">
            <w:pPr>
              <w:pStyle w:val="47"/>
              <w:spacing w:line="240" w:lineRule="auto"/>
            </w:pPr>
            <w:r>
              <w:rPr>
                <w:rFonts w:hint="eastAsia"/>
              </w:rPr>
              <w:t>4</w:t>
            </w:r>
          </w:p>
        </w:tc>
        <w:tc>
          <w:tcPr>
            <w:tcW w:w="2092" w:type="dxa"/>
          </w:tcPr>
          <w:p w14:paraId="2F0FD40C">
            <w:pPr>
              <w:pStyle w:val="47"/>
              <w:spacing w:line="240" w:lineRule="auto"/>
            </w:pPr>
            <w:r>
              <w:rPr>
                <w:rFonts w:hint="eastAsia"/>
              </w:rPr>
              <w:t>shangpin_uuid_number</w:t>
            </w:r>
          </w:p>
        </w:tc>
        <w:tc>
          <w:tcPr>
            <w:tcW w:w="2588" w:type="dxa"/>
          </w:tcPr>
          <w:p w14:paraId="0D46A28F">
            <w:pPr>
              <w:pStyle w:val="47"/>
              <w:spacing w:line="240" w:lineRule="auto"/>
            </w:pPr>
            <w:r>
              <w:rPr>
                <w:rFonts w:hint="eastAsia"/>
              </w:rPr>
              <w:t>String</w:t>
            </w:r>
          </w:p>
        </w:tc>
        <w:tc>
          <w:tcPr>
            <w:tcW w:w="2465" w:type="dxa"/>
          </w:tcPr>
          <w:p w14:paraId="69D70563">
            <w:pPr>
              <w:pStyle w:val="47"/>
              <w:spacing w:line="240" w:lineRule="auto"/>
            </w:pPr>
            <w:r>
              <w:rPr>
                <w:rFonts w:hint="eastAsia"/>
              </w:rPr>
              <w:t>商品编号</w:t>
            </w:r>
          </w:p>
        </w:tc>
        <w:tc>
          <w:tcPr>
            <w:tcW w:w="900" w:type="dxa"/>
          </w:tcPr>
          <w:p w14:paraId="78F6A511">
            <w:pPr>
              <w:pStyle w:val="47"/>
              <w:spacing w:line="240" w:lineRule="auto"/>
            </w:pPr>
            <w:r>
              <w:rPr>
                <w:rFonts w:hint="eastAsia"/>
              </w:rPr>
              <w:t>是</w:t>
            </w:r>
          </w:p>
        </w:tc>
      </w:tr>
      <w:tr w14:paraId="3757C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6949F7D8">
            <w:pPr>
              <w:pStyle w:val="47"/>
              <w:spacing w:line="240" w:lineRule="auto"/>
            </w:pPr>
            <w:r>
              <w:rPr>
                <w:rFonts w:hint="eastAsia"/>
              </w:rPr>
              <w:t>5</w:t>
            </w:r>
          </w:p>
        </w:tc>
        <w:tc>
          <w:tcPr>
            <w:tcW w:w="2092" w:type="dxa"/>
          </w:tcPr>
          <w:p w14:paraId="55B61181">
            <w:pPr>
              <w:pStyle w:val="47"/>
              <w:spacing w:line="240" w:lineRule="auto"/>
            </w:pPr>
            <w:r>
              <w:rPr>
                <w:rFonts w:hint="eastAsia"/>
              </w:rPr>
              <w:t>shangpin_photo</w:t>
            </w:r>
          </w:p>
        </w:tc>
        <w:tc>
          <w:tcPr>
            <w:tcW w:w="2588" w:type="dxa"/>
          </w:tcPr>
          <w:p w14:paraId="44CA5B41">
            <w:pPr>
              <w:pStyle w:val="47"/>
              <w:spacing w:line="240" w:lineRule="auto"/>
            </w:pPr>
            <w:r>
              <w:rPr>
                <w:rFonts w:hint="eastAsia"/>
              </w:rPr>
              <w:t>String</w:t>
            </w:r>
          </w:p>
        </w:tc>
        <w:tc>
          <w:tcPr>
            <w:tcW w:w="2465" w:type="dxa"/>
          </w:tcPr>
          <w:p w14:paraId="221B9AD7">
            <w:pPr>
              <w:pStyle w:val="47"/>
              <w:spacing w:line="240" w:lineRule="auto"/>
            </w:pPr>
            <w:r>
              <w:rPr>
                <w:rFonts w:hint="eastAsia"/>
              </w:rPr>
              <w:t>商品照片</w:t>
            </w:r>
          </w:p>
        </w:tc>
        <w:tc>
          <w:tcPr>
            <w:tcW w:w="900" w:type="dxa"/>
          </w:tcPr>
          <w:p w14:paraId="180FF5DC">
            <w:pPr>
              <w:pStyle w:val="47"/>
              <w:spacing w:line="240" w:lineRule="auto"/>
            </w:pPr>
            <w:r>
              <w:rPr>
                <w:rFonts w:hint="eastAsia"/>
              </w:rPr>
              <w:t>是</w:t>
            </w:r>
          </w:p>
        </w:tc>
      </w:tr>
      <w:tr w14:paraId="4E3BA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3D298C70">
            <w:pPr>
              <w:pStyle w:val="47"/>
              <w:spacing w:line="240" w:lineRule="auto"/>
            </w:pPr>
            <w:r>
              <w:rPr>
                <w:rFonts w:hint="eastAsia"/>
              </w:rPr>
              <w:t>6</w:t>
            </w:r>
          </w:p>
        </w:tc>
        <w:tc>
          <w:tcPr>
            <w:tcW w:w="2092" w:type="dxa"/>
          </w:tcPr>
          <w:p w14:paraId="7DFD7934">
            <w:pPr>
              <w:pStyle w:val="47"/>
              <w:spacing w:line="240" w:lineRule="auto"/>
            </w:pPr>
            <w:r>
              <w:rPr>
                <w:rFonts w:hint="eastAsia"/>
              </w:rPr>
              <w:t>shangpin_types</w:t>
            </w:r>
          </w:p>
        </w:tc>
        <w:tc>
          <w:tcPr>
            <w:tcW w:w="2588" w:type="dxa"/>
          </w:tcPr>
          <w:p w14:paraId="001FBBE7">
            <w:pPr>
              <w:pStyle w:val="47"/>
              <w:spacing w:line="240" w:lineRule="auto"/>
            </w:pPr>
            <w:r>
              <w:rPr>
                <w:rFonts w:hint="eastAsia"/>
              </w:rPr>
              <w:t>Integer</w:t>
            </w:r>
          </w:p>
        </w:tc>
        <w:tc>
          <w:tcPr>
            <w:tcW w:w="2465" w:type="dxa"/>
          </w:tcPr>
          <w:p w14:paraId="5C7831B5">
            <w:pPr>
              <w:pStyle w:val="47"/>
              <w:spacing w:line="240" w:lineRule="auto"/>
            </w:pPr>
            <w:r>
              <w:rPr>
                <w:rFonts w:hint="eastAsia"/>
              </w:rPr>
              <w:t>商品类型</w:t>
            </w:r>
          </w:p>
        </w:tc>
        <w:tc>
          <w:tcPr>
            <w:tcW w:w="900" w:type="dxa"/>
          </w:tcPr>
          <w:p w14:paraId="0A17CDB7">
            <w:pPr>
              <w:pStyle w:val="47"/>
              <w:spacing w:line="240" w:lineRule="auto"/>
            </w:pPr>
            <w:r>
              <w:rPr>
                <w:rFonts w:hint="eastAsia"/>
              </w:rPr>
              <w:t>是</w:t>
            </w:r>
          </w:p>
        </w:tc>
      </w:tr>
      <w:tr w14:paraId="528DA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61CEE500">
            <w:pPr>
              <w:pStyle w:val="47"/>
              <w:spacing w:line="240" w:lineRule="auto"/>
            </w:pPr>
            <w:r>
              <w:rPr>
                <w:rFonts w:hint="eastAsia"/>
              </w:rPr>
              <w:t>7</w:t>
            </w:r>
          </w:p>
        </w:tc>
        <w:tc>
          <w:tcPr>
            <w:tcW w:w="2092" w:type="dxa"/>
          </w:tcPr>
          <w:p w14:paraId="59340AD6">
            <w:pPr>
              <w:pStyle w:val="47"/>
              <w:spacing w:line="240" w:lineRule="auto"/>
            </w:pPr>
            <w:r>
              <w:rPr>
                <w:rFonts w:hint="eastAsia"/>
              </w:rPr>
              <w:t>shangpin_kucun_number</w:t>
            </w:r>
          </w:p>
        </w:tc>
        <w:tc>
          <w:tcPr>
            <w:tcW w:w="2588" w:type="dxa"/>
          </w:tcPr>
          <w:p w14:paraId="3C90ABC7">
            <w:pPr>
              <w:pStyle w:val="47"/>
              <w:spacing w:line="240" w:lineRule="auto"/>
            </w:pPr>
            <w:r>
              <w:rPr>
                <w:rFonts w:hint="eastAsia"/>
              </w:rPr>
              <w:t>Integer</w:t>
            </w:r>
          </w:p>
        </w:tc>
        <w:tc>
          <w:tcPr>
            <w:tcW w:w="2465" w:type="dxa"/>
          </w:tcPr>
          <w:p w14:paraId="151ACAAF">
            <w:pPr>
              <w:pStyle w:val="47"/>
              <w:spacing w:line="240" w:lineRule="auto"/>
            </w:pPr>
            <w:r>
              <w:rPr>
                <w:rFonts w:hint="eastAsia"/>
              </w:rPr>
              <w:t>商品库存</w:t>
            </w:r>
          </w:p>
        </w:tc>
        <w:tc>
          <w:tcPr>
            <w:tcW w:w="900" w:type="dxa"/>
          </w:tcPr>
          <w:p w14:paraId="3FDE69CD">
            <w:pPr>
              <w:pStyle w:val="47"/>
              <w:spacing w:line="240" w:lineRule="auto"/>
            </w:pPr>
            <w:r>
              <w:rPr>
                <w:rFonts w:hint="eastAsia"/>
              </w:rPr>
              <w:t>是</w:t>
            </w:r>
          </w:p>
        </w:tc>
      </w:tr>
      <w:tr w14:paraId="79EDD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1FA1E20D">
            <w:pPr>
              <w:pStyle w:val="47"/>
              <w:spacing w:line="240" w:lineRule="auto"/>
            </w:pPr>
            <w:r>
              <w:rPr>
                <w:rFonts w:hint="eastAsia"/>
              </w:rPr>
              <w:t>8</w:t>
            </w:r>
          </w:p>
        </w:tc>
        <w:tc>
          <w:tcPr>
            <w:tcW w:w="2092" w:type="dxa"/>
          </w:tcPr>
          <w:p w14:paraId="2069C73E">
            <w:pPr>
              <w:pStyle w:val="47"/>
              <w:spacing w:line="240" w:lineRule="auto"/>
            </w:pPr>
            <w:r>
              <w:rPr>
                <w:rFonts w:hint="eastAsia"/>
              </w:rPr>
              <w:t>shangpin_new_money</w:t>
            </w:r>
          </w:p>
        </w:tc>
        <w:tc>
          <w:tcPr>
            <w:tcW w:w="2588" w:type="dxa"/>
          </w:tcPr>
          <w:p w14:paraId="150D6A0C">
            <w:pPr>
              <w:pStyle w:val="47"/>
              <w:spacing w:line="240" w:lineRule="auto"/>
            </w:pPr>
            <w:r>
              <w:rPr>
                <w:rFonts w:hint="eastAsia"/>
              </w:rPr>
              <w:t>BigDecimal</w:t>
            </w:r>
          </w:p>
        </w:tc>
        <w:tc>
          <w:tcPr>
            <w:tcW w:w="2465" w:type="dxa"/>
          </w:tcPr>
          <w:p w14:paraId="3EA9FDA4">
            <w:pPr>
              <w:pStyle w:val="47"/>
              <w:spacing w:line="240" w:lineRule="auto"/>
            </w:pPr>
            <w:r>
              <w:rPr>
                <w:rFonts w:hint="eastAsia"/>
              </w:rPr>
              <w:t>金额</w:t>
            </w:r>
          </w:p>
        </w:tc>
        <w:tc>
          <w:tcPr>
            <w:tcW w:w="900" w:type="dxa"/>
          </w:tcPr>
          <w:p w14:paraId="1A7447A9">
            <w:pPr>
              <w:pStyle w:val="47"/>
              <w:spacing w:line="240" w:lineRule="auto"/>
            </w:pPr>
            <w:r>
              <w:rPr>
                <w:rFonts w:hint="eastAsia"/>
              </w:rPr>
              <w:t>是</w:t>
            </w:r>
          </w:p>
        </w:tc>
      </w:tr>
      <w:tr w14:paraId="5E25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339EE96D">
            <w:pPr>
              <w:pStyle w:val="47"/>
              <w:spacing w:line="240" w:lineRule="auto"/>
            </w:pPr>
            <w:r>
              <w:rPr>
                <w:rFonts w:hint="eastAsia"/>
              </w:rPr>
              <w:t>9</w:t>
            </w:r>
          </w:p>
        </w:tc>
        <w:tc>
          <w:tcPr>
            <w:tcW w:w="2092" w:type="dxa"/>
          </w:tcPr>
          <w:p w14:paraId="726DCBBE">
            <w:pPr>
              <w:pStyle w:val="47"/>
              <w:spacing w:line="240" w:lineRule="auto"/>
            </w:pPr>
            <w:r>
              <w:rPr>
                <w:rFonts w:hint="eastAsia"/>
              </w:rPr>
              <w:t>shangpin_clicknum</w:t>
            </w:r>
          </w:p>
        </w:tc>
        <w:tc>
          <w:tcPr>
            <w:tcW w:w="2588" w:type="dxa"/>
          </w:tcPr>
          <w:p w14:paraId="792E2D5C">
            <w:pPr>
              <w:pStyle w:val="47"/>
              <w:spacing w:line="240" w:lineRule="auto"/>
            </w:pPr>
            <w:r>
              <w:rPr>
                <w:rFonts w:hint="eastAsia"/>
              </w:rPr>
              <w:t>Integer</w:t>
            </w:r>
          </w:p>
        </w:tc>
        <w:tc>
          <w:tcPr>
            <w:tcW w:w="2465" w:type="dxa"/>
          </w:tcPr>
          <w:p w14:paraId="7B8F0DA4">
            <w:pPr>
              <w:pStyle w:val="47"/>
              <w:spacing w:line="240" w:lineRule="auto"/>
            </w:pPr>
            <w:r>
              <w:rPr>
                <w:rFonts w:hint="eastAsia"/>
              </w:rPr>
              <w:t>商品热度</w:t>
            </w:r>
          </w:p>
        </w:tc>
        <w:tc>
          <w:tcPr>
            <w:tcW w:w="900" w:type="dxa"/>
          </w:tcPr>
          <w:p w14:paraId="3A0B4A15">
            <w:pPr>
              <w:pStyle w:val="47"/>
              <w:spacing w:line="240" w:lineRule="auto"/>
            </w:pPr>
            <w:r>
              <w:rPr>
                <w:rFonts w:hint="eastAsia"/>
              </w:rPr>
              <w:t>是</w:t>
            </w:r>
          </w:p>
        </w:tc>
      </w:tr>
      <w:tr w14:paraId="6402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6FB779B6">
            <w:pPr>
              <w:pStyle w:val="47"/>
              <w:spacing w:line="240" w:lineRule="auto"/>
            </w:pPr>
            <w:r>
              <w:rPr>
                <w:rFonts w:hint="eastAsia"/>
              </w:rPr>
              <w:t>10</w:t>
            </w:r>
          </w:p>
        </w:tc>
        <w:tc>
          <w:tcPr>
            <w:tcW w:w="2092" w:type="dxa"/>
          </w:tcPr>
          <w:p w14:paraId="6CC51E18">
            <w:pPr>
              <w:pStyle w:val="47"/>
              <w:spacing w:line="240" w:lineRule="auto"/>
            </w:pPr>
            <w:r>
              <w:rPr>
                <w:rFonts w:hint="eastAsia"/>
              </w:rPr>
              <w:t>shangpin_content</w:t>
            </w:r>
          </w:p>
        </w:tc>
        <w:tc>
          <w:tcPr>
            <w:tcW w:w="2588" w:type="dxa"/>
          </w:tcPr>
          <w:p w14:paraId="61207CF9">
            <w:pPr>
              <w:pStyle w:val="47"/>
              <w:spacing w:line="240" w:lineRule="auto"/>
            </w:pPr>
            <w:r>
              <w:rPr>
                <w:rFonts w:hint="eastAsia"/>
              </w:rPr>
              <w:t>String</w:t>
            </w:r>
          </w:p>
        </w:tc>
        <w:tc>
          <w:tcPr>
            <w:tcW w:w="2465" w:type="dxa"/>
          </w:tcPr>
          <w:p w14:paraId="366738D8">
            <w:pPr>
              <w:pStyle w:val="47"/>
              <w:spacing w:line="240" w:lineRule="auto"/>
            </w:pPr>
            <w:r>
              <w:rPr>
                <w:rFonts w:hint="eastAsia"/>
              </w:rPr>
              <w:t>商品介绍</w:t>
            </w:r>
          </w:p>
        </w:tc>
        <w:tc>
          <w:tcPr>
            <w:tcW w:w="900" w:type="dxa"/>
          </w:tcPr>
          <w:p w14:paraId="30FC8EE3">
            <w:pPr>
              <w:pStyle w:val="47"/>
              <w:spacing w:line="240" w:lineRule="auto"/>
            </w:pPr>
            <w:r>
              <w:rPr>
                <w:rFonts w:hint="eastAsia"/>
              </w:rPr>
              <w:t>是</w:t>
            </w:r>
          </w:p>
        </w:tc>
      </w:tr>
      <w:tr w14:paraId="0EF90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96351FA">
            <w:pPr>
              <w:pStyle w:val="47"/>
              <w:spacing w:line="240" w:lineRule="auto"/>
            </w:pPr>
            <w:r>
              <w:rPr>
                <w:rFonts w:hint="eastAsia"/>
              </w:rPr>
              <w:t>11</w:t>
            </w:r>
          </w:p>
        </w:tc>
        <w:tc>
          <w:tcPr>
            <w:tcW w:w="2092" w:type="dxa"/>
          </w:tcPr>
          <w:p w14:paraId="024CD14B">
            <w:pPr>
              <w:pStyle w:val="47"/>
              <w:spacing w:line="240" w:lineRule="auto"/>
            </w:pPr>
            <w:r>
              <w:rPr>
                <w:rFonts w:hint="eastAsia"/>
              </w:rPr>
              <w:t>shangpin_delete</w:t>
            </w:r>
          </w:p>
        </w:tc>
        <w:tc>
          <w:tcPr>
            <w:tcW w:w="2588" w:type="dxa"/>
          </w:tcPr>
          <w:p w14:paraId="5805EC2F">
            <w:pPr>
              <w:pStyle w:val="47"/>
              <w:spacing w:line="240" w:lineRule="auto"/>
            </w:pPr>
            <w:r>
              <w:rPr>
                <w:rFonts w:hint="eastAsia"/>
              </w:rPr>
              <w:t>Integer</w:t>
            </w:r>
          </w:p>
        </w:tc>
        <w:tc>
          <w:tcPr>
            <w:tcW w:w="2465" w:type="dxa"/>
          </w:tcPr>
          <w:p w14:paraId="76429AEB">
            <w:pPr>
              <w:pStyle w:val="47"/>
              <w:spacing w:line="240" w:lineRule="auto"/>
            </w:pPr>
            <w:r>
              <w:rPr>
                <w:rFonts w:hint="eastAsia"/>
              </w:rPr>
              <w:t>逻辑删除</w:t>
            </w:r>
          </w:p>
        </w:tc>
        <w:tc>
          <w:tcPr>
            <w:tcW w:w="900" w:type="dxa"/>
          </w:tcPr>
          <w:p w14:paraId="743E2407">
            <w:pPr>
              <w:pStyle w:val="47"/>
              <w:spacing w:line="240" w:lineRule="auto"/>
            </w:pPr>
            <w:r>
              <w:rPr>
                <w:rFonts w:hint="eastAsia"/>
              </w:rPr>
              <w:t>是</w:t>
            </w:r>
          </w:p>
        </w:tc>
      </w:tr>
      <w:tr w14:paraId="35C1F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02A9FC55">
            <w:pPr>
              <w:pStyle w:val="47"/>
              <w:spacing w:line="240" w:lineRule="auto"/>
            </w:pPr>
            <w:r>
              <w:rPr>
                <w:rFonts w:hint="eastAsia"/>
              </w:rPr>
              <w:t>12</w:t>
            </w:r>
          </w:p>
        </w:tc>
        <w:tc>
          <w:tcPr>
            <w:tcW w:w="2092" w:type="dxa"/>
          </w:tcPr>
          <w:p w14:paraId="4E41FE3A">
            <w:pPr>
              <w:pStyle w:val="47"/>
              <w:spacing w:line="240" w:lineRule="auto"/>
            </w:pPr>
            <w:r>
              <w:rPr>
                <w:rFonts w:hint="eastAsia"/>
              </w:rPr>
              <w:t>insert_time</w:t>
            </w:r>
          </w:p>
        </w:tc>
        <w:tc>
          <w:tcPr>
            <w:tcW w:w="2588" w:type="dxa"/>
          </w:tcPr>
          <w:p w14:paraId="54C2DD80">
            <w:pPr>
              <w:pStyle w:val="47"/>
              <w:spacing w:line="240" w:lineRule="auto"/>
            </w:pPr>
            <w:r>
              <w:rPr>
                <w:rFonts w:hint="eastAsia"/>
              </w:rPr>
              <w:t>Date</w:t>
            </w:r>
          </w:p>
        </w:tc>
        <w:tc>
          <w:tcPr>
            <w:tcW w:w="2465" w:type="dxa"/>
          </w:tcPr>
          <w:p w14:paraId="52B84D97">
            <w:pPr>
              <w:pStyle w:val="47"/>
              <w:spacing w:line="240" w:lineRule="auto"/>
            </w:pPr>
            <w:r>
              <w:rPr>
                <w:rFonts w:hint="eastAsia"/>
              </w:rPr>
              <w:t>录入时间</w:t>
            </w:r>
          </w:p>
        </w:tc>
        <w:tc>
          <w:tcPr>
            <w:tcW w:w="900" w:type="dxa"/>
          </w:tcPr>
          <w:p w14:paraId="03858EBF">
            <w:pPr>
              <w:pStyle w:val="47"/>
              <w:spacing w:line="240" w:lineRule="auto"/>
            </w:pPr>
            <w:r>
              <w:rPr>
                <w:rFonts w:hint="eastAsia"/>
              </w:rPr>
              <w:t>是</w:t>
            </w:r>
          </w:p>
        </w:tc>
      </w:tr>
      <w:tr w14:paraId="09FDC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6D202029">
            <w:pPr>
              <w:pStyle w:val="47"/>
              <w:spacing w:line="240" w:lineRule="auto"/>
            </w:pPr>
            <w:r>
              <w:rPr>
                <w:rFonts w:hint="eastAsia"/>
              </w:rPr>
              <w:t>13</w:t>
            </w:r>
          </w:p>
        </w:tc>
        <w:tc>
          <w:tcPr>
            <w:tcW w:w="2092" w:type="dxa"/>
          </w:tcPr>
          <w:p w14:paraId="047EA748">
            <w:pPr>
              <w:pStyle w:val="47"/>
              <w:spacing w:line="240" w:lineRule="auto"/>
            </w:pPr>
            <w:r>
              <w:rPr>
                <w:rFonts w:hint="eastAsia"/>
              </w:rPr>
              <w:t>create_time</w:t>
            </w:r>
          </w:p>
        </w:tc>
        <w:tc>
          <w:tcPr>
            <w:tcW w:w="2588" w:type="dxa"/>
          </w:tcPr>
          <w:p w14:paraId="09E4154E">
            <w:pPr>
              <w:pStyle w:val="47"/>
              <w:spacing w:line="240" w:lineRule="auto"/>
            </w:pPr>
            <w:r>
              <w:rPr>
                <w:rFonts w:hint="eastAsia"/>
              </w:rPr>
              <w:t>Date</w:t>
            </w:r>
          </w:p>
        </w:tc>
        <w:tc>
          <w:tcPr>
            <w:tcW w:w="2465" w:type="dxa"/>
          </w:tcPr>
          <w:p w14:paraId="0E1201E5">
            <w:pPr>
              <w:pStyle w:val="47"/>
              <w:spacing w:line="240" w:lineRule="auto"/>
            </w:pPr>
            <w:r>
              <w:rPr>
                <w:rFonts w:hint="eastAsia"/>
              </w:rPr>
              <w:t>创建时间</w:t>
            </w:r>
          </w:p>
        </w:tc>
        <w:tc>
          <w:tcPr>
            <w:tcW w:w="900" w:type="dxa"/>
          </w:tcPr>
          <w:p w14:paraId="63DF5647">
            <w:pPr>
              <w:pStyle w:val="47"/>
              <w:spacing w:line="240" w:lineRule="auto"/>
            </w:pPr>
            <w:r>
              <w:rPr>
                <w:rFonts w:hint="eastAsia"/>
              </w:rPr>
              <w:t>是</w:t>
            </w:r>
          </w:p>
        </w:tc>
      </w:tr>
    </w:tbl>
    <w:p w14:paraId="67199BC1">
      <w:pPr>
        <w:pStyle w:val="47"/>
      </w:pPr>
      <w:r>
        <w:rPr>
          <w:rFonts w:hint="eastAsia"/>
        </w:rPr>
        <w:t>表4.7用户咨询表</w:t>
      </w:r>
    </w:p>
    <w:tbl>
      <w:tblPr>
        <w:tblStyle w:val="25"/>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6A3A0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5C791D1E">
            <w:pPr>
              <w:pStyle w:val="47"/>
              <w:spacing w:line="240" w:lineRule="auto"/>
            </w:pPr>
            <w:r>
              <w:rPr>
                <w:rFonts w:hint="eastAsia"/>
              </w:rPr>
              <w:t>序号</w:t>
            </w:r>
          </w:p>
        </w:tc>
        <w:tc>
          <w:tcPr>
            <w:tcW w:w="2092" w:type="dxa"/>
          </w:tcPr>
          <w:p w14:paraId="2D5EF838">
            <w:pPr>
              <w:pStyle w:val="47"/>
              <w:spacing w:line="240" w:lineRule="auto"/>
            </w:pPr>
            <w:r>
              <w:rPr>
                <w:rFonts w:hint="eastAsia"/>
              </w:rPr>
              <w:t>列名</w:t>
            </w:r>
          </w:p>
        </w:tc>
        <w:tc>
          <w:tcPr>
            <w:tcW w:w="2588" w:type="dxa"/>
          </w:tcPr>
          <w:p w14:paraId="2F653A89">
            <w:pPr>
              <w:pStyle w:val="47"/>
              <w:spacing w:line="240" w:lineRule="auto"/>
            </w:pPr>
            <w:r>
              <w:rPr>
                <w:rFonts w:hint="eastAsia"/>
              </w:rPr>
              <w:t>数据类型</w:t>
            </w:r>
          </w:p>
        </w:tc>
        <w:tc>
          <w:tcPr>
            <w:tcW w:w="2465" w:type="dxa"/>
          </w:tcPr>
          <w:p w14:paraId="59836A77">
            <w:pPr>
              <w:pStyle w:val="47"/>
              <w:spacing w:line="240" w:lineRule="auto"/>
            </w:pPr>
            <w:r>
              <w:rPr>
                <w:rFonts w:hint="eastAsia"/>
              </w:rPr>
              <w:t>说明</w:t>
            </w:r>
          </w:p>
        </w:tc>
        <w:tc>
          <w:tcPr>
            <w:tcW w:w="900" w:type="dxa"/>
          </w:tcPr>
          <w:p w14:paraId="21984920">
            <w:pPr>
              <w:pStyle w:val="47"/>
              <w:spacing w:line="240" w:lineRule="auto"/>
            </w:pPr>
            <w:r>
              <w:rPr>
                <w:rFonts w:hint="eastAsia"/>
              </w:rPr>
              <w:t>允许空</w:t>
            </w:r>
          </w:p>
        </w:tc>
      </w:tr>
      <w:tr w14:paraId="1C3B7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F4624E9">
            <w:pPr>
              <w:pStyle w:val="47"/>
              <w:spacing w:line="240" w:lineRule="auto"/>
            </w:pPr>
            <w:r>
              <w:rPr>
                <w:rFonts w:hint="eastAsia"/>
              </w:rPr>
              <w:t>1</w:t>
            </w:r>
          </w:p>
        </w:tc>
        <w:tc>
          <w:tcPr>
            <w:tcW w:w="2092" w:type="dxa"/>
          </w:tcPr>
          <w:p w14:paraId="5102D20A">
            <w:pPr>
              <w:pStyle w:val="47"/>
              <w:spacing w:line="240" w:lineRule="auto"/>
            </w:pPr>
            <w:r>
              <w:rPr>
                <w:rFonts w:hint="eastAsia"/>
              </w:rPr>
              <w:t>Id</w:t>
            </w:r>
          </w:p>
        </w:tc>
        <w:tc>
          <w:tcPr>
            <w:tcW w:w="2588" w:type="dxa"/>
          </w:tcPr>
          <w:p w14:paraId="7440A9D6">
            <w:pPr>
              <w:pStyle w:val="47"/>
              <w:spacing w:line="240" w:lineRule="auto"/>
            </w:pPr>
            <w:r>
              <w:rPr>
                <w:rFonts w:hint="eastAsia"/>
              </w:rPr>
              <w:t>Int</w:t>
            </w:r>
          </w:p>
        </w:tc>
        <w:tc>
          <w:tcPr>
            <w:tcW w:w="2465" w:type="dxa"/>
          </w:tcPr>
          <w:p w14:paraId="6FC07FA2">
            <w:pPr>
              <w:pStyle w:val="47"/>
              <w:spacing w:line="240" w:lineRule="auto"/>
            </w:pPr>
            <w:r>
              <w:rPr>
                <w:rFonts w:hint="eastAsia"/>
              </w:rPr>
              <w:t>id</w:t>
            </w:r>
          </w:p>
        </w:tc>
        <w:tc>
          <w:tcPr>
            <w:tcW w:w="900" w:type="dxa"/>
          </w:tcPr>
          <w:p w14:paraId="46ED64A9">
            <w:pPr>
              <w:pStyle w:val="47"/>
              <w:spacing w:line="240" w:lineRule="auto"/>
            </w:pPr>
            <w:r>
              <w:rPr>
                <w:rFonts w:hint="eastAsia"/>
              </w:rPr>
              <w:t>否</w:t>
            </w:r>
          </w:p>
        </w:tc>
      </w:tr>
      <w:tr w14:paraId="12D05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30303F9C">
            <w:pPr>
              <w:pStyle w:val="47"/>
              <w:spacing w:line="240" w:lineRule="auto"/>
            </w:pPr>
            <w:r>
              <w:rPr>
                <w:rFonts w:hint="eastAsia"/>
              </w:rPr>
              <w:t>2</w:t>
            </w:r>
          </w:p>
        </w:tc>
        <w:tc>
          <w:tcPr>
            <w:tcW w:w="2092" w:type="dxa"/>
          </w:tcPr>
          <w:p w14:paraId="4605192A">
            <w:pPr>
              <w:pStyle w:val="47"/>
              <w:spacing w:line="240" w:lineRule="auto"/>
            </w:pPr>
            <w:r>
              <w:rPr>
                <w:rFonts w:hint="eastAsia"/>
              </w:rPr>
              <w:t>yonghu_id</w:t>
            </w:r>
          </w:p>
        </w:tc>
        <w:tc>
          <w:tcPr>
            <w:tcW w:w="2588" w:type="dxa"/>
          </w:tcPr>
          <w:p w14:paraId="4CA343C3">
            <w:pPr>
              <w:pStyle w:val="47"/>
              <w:spacing w:line="240" w:lineRule="auto"/>
            </w:pPr>
            <w:r>
              <w:rPr>
                <w:rFonts w:hint="eastAsia"/>
              </w:rPr>
              <w:t>Integer</w:t>
            </w:r>
          </w:p>
        </w:tc>
        <w:tc>
          <w:tcPr>
            <w:tcW w:w="2465" w:type="dxa"/>
          </w:tcPr>
          <w:p w14:paraId="2E6B7212">
            <w:pPr>
              <w:pStyle w:val="47"/>
              <w:spacing w:line="240" w:lineRule="auto"/>
            </w:pPr>
            <w:r>
              <w:rPr>
                <w:rFonts w:hint="eastAsia"/>
              </w:rPr>
              <w:t>提问人</w:t>
            </w:r>
          </w:p>
        </w:tc>
        <w:tc>
          <w:tcPr>
            <w:tcW w:w="900" w:type="dxa"/>
          </w:tcPr>
          <w:p w14:paraId="6B03FB65">
            <w:pPr>
              <w:pStyle w:val="47"/>
              <w:spacing w:line="240" w:lineRule="auto"/>
            </w:pPr>
            <w:r>
              <w:rPr>
                <w:rFonts w:hint="eastAsia"/>
              </w:rPr>
              <w:t>是</w:t>
            </w:r>
          </w:p>
        </w:tc>
      </w:tr>
      <w:tr w14:paraId="0303A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5CA352C8">
            <w:pPr>
              <w:pStyle w:val="47"/>
              <w:spacing w:line="240" w:lineRule="auto"/>
            </w:pPr>
            <w:r>
              <w:rPr>
                <w:rFonts w:hint="eastAsia"/>
              </w:rPr>
              <w:t>3</w:t>
            </w:r>
          </w:p>
        </w:tc>
        <w:tc>
          <w:tcPr>
            <w:tcW w:w="2092" w:type="dxa"/>
          </w:tcPr>
          <w:p w14:paraId="00ABB0F4">
            <w:pPr>
              <w:pStyle w:val="47"/>
              <w:spacing w:line="240" w:lineRule="auto"/>
            </w:pPr>
            <w:r>
              <w:rPr>
                <w:rFonts w:hint="eastAsia"/>
              </w:rPr>
              <w:t>shangjia_id</w:t>
            </w:r>
          </w:p>
        </w:tc>
        <w:tc>
          <w:tcPr>
            <w:tcW w:w="2588" w:type="dxa"/>
          </w:tcPr>
          <w:p w14:paraId="55B04280">
            <w:pPr>
              <w:pStyle w:val="47"/>
              <w:spacing w:line="240" w:lineRule="auto"/>
            </w:pPr>
            <w:r>
              <w:rPr>
                <w:rFonts w:hint="eastAsia"/>
              </w:rPr>
              <w:t>Integer</w:t>
            </w:r>
          </w:p>
        </w:tc>
        <w:tc>
          <w:tcPr>
            <w:tcW w:w="2465" w:type="dxa"/>
          </w:tcPr>
          <w:p w14:paraId="65F41BBD">
            <w:pPr>
              <w:pStyle w:val="47"/>
              <w:spacing w:line="240" w:lineRule="auto"/>
            </w:pPr>
            <w:r>
              <w:rPr>
                <w:rFonts w:hint="eastAsia"/>
              </w:rPr>
              <w:t>回答人</w:t>
            </w:r>
          </w:p>
        </w:tc>
        <w:tc>
          <w:tcPr>
            <w:tcW w:w="900" w:type="dxa"/>
          </w:tcPr>
          <w:p w14:paraId="60D914E6">
            <w:pPr>
              <w:pStyle w:val="47"/>
              <w:spacing w:line="240" w:lineRule="auto"/>
            </w:pPr>
            <w:r>
              <w:rPr>
                <w:rFonts w:hint="eastAsia"/>
              </w:rPr>
              <w:t>是</w:t>
            </w:r>
          </w:p>
        </w:tc>
      </w:tr>
      <w:tr w14:paraId="5B9F7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3D9DBD4F">
            <w:pPr>
              <w:pStyle w:val="47"/>
              <w:spacing w:line="240" w:lineRule="auto"/>
            </w:pPr>
            <w:r>
              <w:rPr>
                <w:rFonts w:hint="eastAsia"/>
              </w:rPr>
              <w:t>4</w:t>
            </w:r>
          </w:p>
        </w:tc>
        <w:tc>
          <w:tcPr>
            <w:tcW w:w="2092" w:type="dxa"/>
          </w:tcPr>
          <w:p w14:paraId="677459D7">
            <w:pPr>
              <w:pStyle w:val="47"/>
              <w:spacing w:line="240" w:lineRule="auto"/>
            </w:pPr>
            <w:r>
              <w:rPr>
                <w:rFonts w:hint="eastAsia"/>
              </w:rPr>
              <w:t>shangpin_chat_issue_text</w:t>
            </w:r>
          </w:p>
        </w:tc>
        <w:tc>
          <w:tcPr>
            <w:tcW w:w="2588" w:type="dxa"/>
          </w:tcPr>
          <w:p w14:paraId="75A76B4A">
            <w:pPr>
              <w:pStyle w:val="47"/>
              <w:spacing w:line="240" w:lineRule="auto"/>
            </w:pPr>
            <w:r>
              <w:rPr>
                <w:rFonts w:hint="eastAsia"/>
              </w:rPr>
              <w:t>String</w:t>
            </w:r>
          </w:p>
        </w:tc>
        <w:tc>
          <w:tcPr>
            <w:tcW w:w="2465" w:type="dxa"/>
          </w:tcPr>
          <w:p w14:paraId="32CBDC16">
            <w:pPr>
              <w:pStyle w:val="47"/>
              <w:spacing w:line="240" w:lineRule="auto"/>
            </w:pPr>
            <w:r>
              <w:rPr>
                <w:rFonts w:hint="eastAsia"/>
              </w:rPr>
              <w:t>问题</w:t>
            </w:r>
          </w:p>
        </w:tc>
        <w:tc>
          <w:tcPr>
            <w:tcW w:w="900" w:type="dxa"/>
          </w:tcPr>
          <w:p w14:paraId="51C7088A">
            <w:pPr>
              <w:pStyle w:val="47"/>
              <w:spacing w:line="240" w:lineRule="auto"/>
            </w:pPr>
            <w:r>
              <w:rPr>
                <w:rFonts w:hint="eastAsia"/>
              </w:rPr>
              <w:t>是</w:t>
            </w:r>
          </w:p>
        </w:tc>
      </w:tr>
      <w:tr w14:paraId="29AD9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101B83AC">
            <w:pPr>
              <w:pStyle w:val="47"/>
              <w:spacing w:line="240" w:lineRule="auto"/>
            </w:pPr>
            <w:r>
              <w:rPr>
                <w:rFonts w:hint="eastAsia"/>
              </w:rPr>
              <w:t>5</w:t>
            </w:r>
          </w:p>
        </w:tc>
        <w:tc>
          <w:tcPr>
            <w:tcW w:w="2092" w:type="dxa"/>
          </w:tcPr>
          <w:p w14:paraId="0A97239F">
            <w:pPr>
              <w:pStyle w:val="47"/>
              <w:spacing w:line="240" w:lineRule="auto"/>
            </w:pPr>
            <w:r>
              <w:rPr>
                <w:rFonts w:hint="eastAsia"/>
              </w:rPr>
              <w:t>shangpin_chat_issue_photo</w:t>
            </w:r>
          </w:p>
        </w:tc>
        <w:tc>
          <w:tcPr>
            <w:tcW w:w="2588" w:type="dxa"/>
          </w:tcPr>
          <w:p w14:paraId="633E3ED6">
            <w:pPr>
              <w:pStyle w:val="47"/>
              <w:spacing w:line="240" w:lineRule="auto"/>
            </w:pPr>
            <w:r>
              <w:rPr>
                <w:rFonts w:hint="eastAsia"/>
              </w:rPr>
              <w:t>String</w:t>
            </w:r>
          </w:p>
        </w:tc>
        <w:tc>
          <w:tcPr>
            <w:tcW w:w="2465" w:type="dxa"/>
          </w:tcPr>
          <w:p w14:paraId="65FD7ACC">
            <w:pPr>
              <w:pStyle w:val="47"/>
              <w:spacing w:line="240" w:lineRule="auto"/>
            </w:pPr>
            <w:r>
              <w:rPr>
                <w:rFonts w:hint="eastAsia"/>
              </w:rPr>
              <w:t>问题图片</w:t>
            </w:r>
          </w:p>
        </w:tc>
        <w:tc>
          <w:tcPr>
            <w:tcW w:w="900" w:type="dxa"/>
          </w:tcPr>
          <w:p w14:paraId="485CC2E5">
            <w:pPr>
              <w:pStyle w:val="47"/>
              <w:spacing w:line="240" w:lineRule="auto"/>
            </w:pPr>
            <w:r>
              <w:rPr>
                <w:rFonts w:hint="eastAsia"/>
              </w:rPr>
              <w:t>是</w:t>
            </w:r>
          </w:p>
        </w:tc>
      </w:tr>
      <w:tr w14:paraId="286C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04566474">
            <w:pPr>
              <w:pStyle w:val="47"/>
              <w:spacing w:line="240" w:lineRule="auto"/>
            </w:pPr>
            <w:r>
              <w:rPr>
                <w:rFonts w:hint="eastAsia"/>
              </w:rPr>
              <w:t>6</w:t>
            </w:r>
          </w:p>
        </w:tc>
        <w:tc>
          <w:tcPr>
            <w:tcW w:w="2092" w:type="dxa"/>
          </w:tcPr>
          <w:p w14:paraId="015876BC">
            <w:pPr>
              <w:pStyle w:val="47"/>
              <w:spacing w:line="240" w:lineRule="auto"/>
            </w:pPr>
            <w:r>
              <w:rPr>
                <w:rFonts w:hint="eastAsia"/>
              </w:rPr>
              <w:t>issue_time</w:t>
            </w:r>
          </w:p>
        </w:tc>
        <w:tc>
          <w:tcPr>
            <w:tcW w:w="2588" w:type="dxa"/>
          </w:tcPr>
          <w:p w14:paraId="39CFAD70">
            <w:pPr>
              <w:pStyle w:val="47"/>
              <w:spacing w:line="240" w:lineRule="auto"/>
            </w:pPr>
            <w:r>
              <w:rPr>
                <w:rFonts w:hint="eastAsia"/>
              </w:rPr>
              <w:t>Date</w:t>
            </w:r>
          </w:p>
        </w:tc>
        <w:tc>
          <w:tcPr>
            <w:tcW w:w="2465" w:type="dxa"/>
          </w:tcPr>
          <w:p w14:paraId="6F3D82CB">
            <w:pPr>
              <w:pStyle w:val="47"/>
              <w:spacing w:line="240" w:lineRule="auto"/>
            </w:pPr>
            <w:r>
              <w:rPr>
                <w:rFonts w:hint="eastAsia"/>
              </w:rPr>
              <w:t>问题时间</w:t>
            </w:r>
          </w:p>
        </w:tc>
        <w:tc>
          <w:tcPr>
            <w:tcW w:w="900" w:type="dxa"/>
          </w:tcPr>
          <w:p w14:paraId="25CF9AA3">
            <w:pPr>
              <w:pStyle w:val="47"/>
              <w:spacing w:line="240" w:lineRule="auto"/>
            </w:pPr>
            <w:r>
              <w:rPr>
                <w:rFonts w:hint="eastAsia"/>
              </w:rPr>
              <w:t>是</w:t>
            </w:r>
          </w:p>
        </w:tc>
      </w:tr>
      <w:tr w14:paraId="266FC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5726CA2D">
            <w:pPr>
              <w:pStyle w:val="47"/>
              <w:spacing w:line="240" w:lineRule="auto"/>
            </w:pPr>
            <w:r>
              <w:rPr>
                <w:rFonts w:hint="eastAsia"/>
              </w:rPr>
              <w:t>7</w:t>
            </w:r>
          </w:p>
        </w:tc>
        <w:tc>
          <w:tcPr>
            <w:tcW w:w="2092" w:type="dxa"/>
          </w:tcPr>
          <w:p w14:paraId="062702BB">
            <w:pPr>
              <w:pStyle w:val="47"/>
              <w:spacing w:line="240" w:lineRule="auto"/>
            </w:pPr>
            <w:r>
              <w:rPr>
                <w:rFonts w:hint="eastAsia"/>
              </w:rPr>
              <w:t>shangpin_chat_reply_text</w:t>
            </w:r>
          </w:p>
        </w:tc>
        <w:tc>
          <w:tcPr>
            <w:tcW w:w="2588" w:type="dxa"/>
          </w:tcPr>
          <w:p w14:paraId="21A0865E">
            <w:pPr>
              <w:pStyle w:val="47"/>
              <w:spacing w:line="240" w:lineRule="auto"/>
            </w:pPr>
            <w:r>
              <w:rPr>
                <w:rFonts w:hint="eastAsia"/>
              </w:rPr>
              <w:t>String</w:t>
            </w:r>
          </w:p>
        </w:tc>
        <w:tc>
          <w:tcPr>
            <w:tcW w:w="2465" w:type="dxa"/>
          </w:tcPr>
          <w:p w14:paraId="264F9419">
            <w:pPr>
              <w:pStyle w:val="47"/>
              <w:spacing w:line="240" w:lineRule="auto"/>
            </w:pPr>
            <w:r>
              <w:rPr>
                <w:rFonts w:hint="eastAsia"/>
              </w:rPr>
              <w:t>回复</w:t>
            </w:r>
          </w:p>
        </w:tc>
        <w:tc>
          <w:tcPr>
            <w:tcW w:w="900" w:type="dxa"/>
          </w:tcPr>
          <w:p w14:paraId="55F155A7">
            <w:pPr>
              <w:pStyle w:val="47"/>
              <w:spacing w:line="240" w:lineRule="auto"/>
            </w:pPr>
            <w:r>
              <w:rPr>
                <w:rFonts w:hint="eastAsia"/>
              </w:rPr>
              <w:t>是</w:t>
            </w:r>
          </w:p>
        </w:tc>
      </w:tr>
      <w:tr w14:paraId="1005E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29569EC7">
            <w:pPr>
              <w:pStyle w:val="47"/>
              <w:spacing w:line="240" w:lineRule="auto"/>
            </w:pPr>
            <w:r>
              <w:rPr>
                <w:rFonts w:hint="eastAsia"/>
              </w:rPr>
              <w:t>8</w:t>
            </w:r>
          </w:p>
        </w:tc>
        <w:tc>
          <w:tcPr>
            <w:tcW w:w="2092" w:type="dxa"/>
          </w:tcPr>
          <w:p w14:paraId="7B16088A">
            <w:pPr>
              <w:pStyle w:val="47"/>
              <w:spacing w:line="240" w:lineRule="auto"/>
            </w:pPr>
            <w:r>
              <w:rPr>
                <w:rFonts w:hint="eastAsia"/>
              </w:rPr>
              <w:t>shangpin_chat_reply_photo</w:t>
            </w:r>
          </w:p>
        </w:tc>
        <w:tc>
          <w:tcPr>
            <w:tcW w:w="2588" w:type="dxa"/>
          </w:tcPr>
          <w:p w14:paraId="17528494">
            <w:pPr>
              <w:pStyle w:val="47"/>
              <w:spacing w:line="240" w:lineRule="auto"/>
            </w:pPr>
            <w:r>
              <w:rPr>
                <w:rFonts w:hint="eastAsia"/>
              </w:rPr>
              <w:t>String</w:t>
            </w:r>
          </w:p>
        </w:tc>
        <w:tc>
          <w:tcPr>
            <w:tcW w:w="2465" w:type="dxa"/>
          </w:tcPr>
          <w:p w14:paraId="53B4F1B7">
            <w:pPr>
              <w:pStyle w:val="47"/>
              <w:spacing w:line="240" w:lineRule="auto"/>
            </w:pPr>
            <w:r>
              <w:rPr>
                <w:rFonts w:hint="eastAsia"/>
              </w:rPr>
              <w:t>回复图片</w:t>
            </w:r>
          </w:p>
        </w:tc>
        <w:tc>
          <w:tcPr>
            <w:tcW w:w="900" w:type="dxa"/>
          </w:tcPr>
          <w:p w14:paraId="5FA9CC0D">
            <w:pPr>
              <w:pStyle w:val="47"/>
              <w:spacing w:line="240" w:lineRule="auto"/>
            </w:pPr>
            <w:r>
              <w:rPr>
                <w:rFonts w:hint="eastAsia"/>
              </w:rPr>
              <w:t>是</w:t>
            </w:r>
          </w:p>
        </w:tc>
      </w:tr>
      <w:tr w14:paraId="75244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EAEE2DD">
            <w:pPr>
              <w:pStyle w:val="47"/>
              <w:spacing w:line="240" w:lineRule="auto"/>
            </w:pPr>
            <w:r>
              <w:rPr>
                <w:rFonts w:hint="eastAsia"/>
              </w:rPr>
              <w:t>9</w:t>
            </w:r>
          </w:p>
        </w:tc>
        <w:tc>
          <w:tcPr>
            <w:tcW w:w="2092" w:type="dxa"/>
          </w:tcPr>
          <w:p w14:paraId="26420889">
            <w:pPr>
              <w:pStyle w:val="47"/>
              <w:spacing w:line="240" w:lineRule="auto"/>
            </w:pPr>
            <w:r>
              <w:rPr>
                <w:rFonts w:hint="eastAsia"/>
              </w:rPr>
              <w:t>reply_time</w:t>
            </w:r>
          </w:p>
        </w:tc>
        <w:tc>
          <w:tcPr>
            <w:tcW w:w="2588" w:type="dxa"/>
          </w:tcPr>
          <w:p w14:paraId="4E4E37DA">
            <w:pPr>
              <w:pStyle w:val="47"/>
              <w:spacing w:line="240" w:lineRule="auto"/>
            </w:pPr>
            <w:r>
              <w:rPr>
                <w:rFonts w:hint="eastAsia"/>
              </w:rPr>
              <w:t>Date</w:t>
            </w:r>
          </w:p>
        </w:tc>
        <w:tc>
          <w:tcPr>
            <w:tcW w:w="2465" w:type="dxa"/>
          </w:tcPr>
          <w:p w14:paraId="29C175FF">
            <w:pPr>
              <w:pStyle w:val="47"/>
              <w:spacing w:line="240" w:lineRule="auto"/>
            </w:pPr>
            <w:r>
              <w:rPr>
                <w:rFonts w:hint="eastAsia"/>
              </w:rPr>
              <w:t>回复时间</w:t>
            </w:r>
          </w:p>
        </w:tc>
        <w:tc>
          <w:tcPr>
            <w:tcW w:w="900" w:type="dxa"/>
          </w:tcPr>
          <w:p w14:paraId="7DD87C45">
            <w:pPr>
              <w:pStyle w:val="47"/>
              <w:spacing w:line="240" w:lineRule="auto"/>
            </w:pPr>
            <w:r>
              <w:rPr>
                <w:rFonts w:hint="eastAsia"/>
              </w:rPr>
              <w:t>是</w:t>
            </w:r>
          </w:p>
        </w:tc>
      </w:tr>
      <w:tr w14:paraId="79DB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0C74C8AF">
            <w:pPr>
              <w:pStyle w:val="47"/>
              <w:spacing w:line="240" w:lineRule="auto"/>
            </w:pPr>
            <w:r>
              <w:rPr>
                <w:rFonts w:hint="eastAsia"/>
              </w:rPr>
              <w:t>10</w:t>
            </w:r>
          </w:p>
        </w:tc>
        <w:tc>
          <w:tcPr>
            <w:tcW w:w="2092" w:type="dxa"/>
          </w:tcPr>
          <w:p w14:paraId="7743998B">
            <w:pPr>
              <w:pStyle w:val="47"/>
              <w:spacing w:line="240" w:lineRule="auto"/>
            </w:pPr>
            <w:r>
              <w:rPr>
                <w:rFonts w:hint="eastAsia"/>
              </w:rPr>
              <w:t>zhuangtai_types</w:t>
            </w:r>
          </w:p>
        </w:tc>
        <w:tc>
          <w:tcPr>
            <w:tcW w:w="2588" w:type="dxa"/>
          </w:tcPr>
          <w:p w14:paraId="77665DA2">
            <w:pPr>
              <w:pStyle w:val="47"/>
              <w:spacing w:line="240" w:lineRule="auto"/>
            </w:pPr>
            <w:r>
              <w:rPr>
                <w:rFonts w:hint="eastAsia"/>
              </w:rPr>
              <w:t>Integer</w:t>
            </w:r>
          </w:p>
        </w:tc>
        <w:tc>
          <w:tcPr>
            <w:tcW w:w="2465" w:type="dxa"/>
          </w:tcPr>
          <w:p w14:paraId="2D22FEAC">
            <w:pPr>
              <w:pStyle w:val="47"/>
              <w:spacing w:line="240" w:lineRule="auto"/>
            </w:pPr>
            <w:r>
              <w:rPr>
                <w:rFonts w:hint="eastAsia"/>
              </w:rPr>
              <w:t>状态</w:t>
            </w:r>
          </w:p>
        </w:tc>
        <w:tc>
          <w:tcPr>
            <w:tcW w:w="900" w:type="dxa"/>
          </w:tcPr>
          <w:p w14:paraId="3290D8D6">
            <w:pPr>
              <w:pStyle w:val="47"/>
              <w:spacing w:line="240" w:lineRule="auto"/>
            </w:pPr>
            <w:r>
              <w:rPr>
                <w:rFonts w:hint="eastAsia"/>
              </w:rPr>
              <w:t>是</w:t>
            </w:r>
          </w:p>
        </w:tc>
      </w:tr>
      <w:tr w14:paraId="5C94A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710F36B8">
            <w:pPr>
              <w:pStyle w:val="47"/>
              <w:spacing w:line="240" w:lineRule="auto"/>
            </w:pPr>
            <w:r>
              <w:rPr>
                <w:rFonts w:hint="eastAsia"/>
              </w:rPr>
              <w:t>11</w:t>
            </w:r>
          </w:p>
        </w:tc>
        <w:tc>
          <w:tcPr>
            <w:tcW w:w="2092" w:type="dxa"/>
          </w:tcPr>
          <w:p w14:paraId="6FB32ECC">
            <w:pPr>
              <w:pStyle w:val="47"/>
              <w:spacing w:line="240" w:lineRule="auto"/>
            </w:pPr>
            <w:r>
              <w:rPr>
                <w:rFonts w:hint="eastAsia"/>
              </w:rPr>
              <w:t>shangpin_chat_types</w:t>
            </w:r>
          </w:p>
        </w:tc>
        <w:tc>
          <w:tcPr>
            <w:tcW w:w="2588" w:type="dxa"/>
          </w:tcPr>
          <w:p w14:paraId="48172EFC">
            <w:pPr>
              <w:pStyle w:val="47"/>
              <w:spacing w:line="240" w:lineRule="auto"/>
            </w:pPr>
            <w:r>
              <w:rPr>
                <w:rFonts w:hint="eastAsia"/>
              </w:rPr>
              <w:t>Integer</w:t>
            </w:r>
          </w:p>
        </w:tc>
        <w:tc>
          <w:tcPr>
            <w:tcW w:w="2465" w:type="dxa"/>
          </w:tcPr>
          <w:p w14:paraId="3C726286">
            <w:pPr>
              <w:pStyle w:val="47"/>
              <w:spacing w:line="240" w:lineRule="auto"/>
            </w:pPr>
            <w:r>
              <w:rPr>
                <w:rFonts w:hint="eastAsia"/>
              </w:rPr>
              <w:t>数据类型</w:t>
            </w:r>
          </w:p>
        </w:tc>
        <w:tc>
          <w:tcPr>
            <w:tcW w:w="900" w:type="dxa"/>
          </w:tcPr>
          <w:p w14:paraId="0B3A7484">
            <w:pPr>
              <w:pStyle w:val="47"/>
              <w:spacing w:line="240" w:lineRule="auto"/>
            </w:pPr>
            <w:r>
              <w:rPr>
                <w:rFonts w:hint="eastAsia"/>
              </w:rPr>
              <w:t>是</w:t>
            </w:r>
          </w:p>
        </w:tc>
      </w:tr>
      <w:tr w14:paraId="1C051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E5E7D7E">
            <w:pPr>
              <w:pStyle w:val="47"/>
              <w:spacing w:line="240" w:lineRule="auto"/>
            </w:pPr>
            <w:r>
              <w:rPr>
                <w:rFonts w:hint="eastAsia"/>
              </w:rPr>
              <w:t>12</w:t>
            </w:r>
          </w:p>
        </w:tc>
        <w:tc>
          <w:tcPr>
            <w:tcW w:w="2092" w:type="dxa"/>
          </w:tcPr>
          <w:p w14:paraId="1A012810">
            <w:pPr>
              <w:pStyle w:val="47"/>
              <w:spacing w:line="240" w:lineRule="auto"/>
            </w:pPr>
            <w:r>
              <w:rPr>
                <w:rFonts w:hint="eastAsia"/>
              </w:rPr>
              <w:t>insert_time</w:t>
            </w:r>
          </w:p>
        </w:tc>
        <w:tc>
          <w:tcPr>
            <w:tcW w:w="2588" w:type="dxa"/>
          </w:tcPr>
          <w:p w14:paraId="396AA6C2">
            <w:pPr>
              <w:pStyle w:val="47"/>
              <w:spacing w:line="240" w:lineRule="auto"/>
            </w:pPr>
            <w:r>
              <w:rPr>
                <w:rFonts w:hint="eastAsia"/>
              </w:rPr>
              <w:t>Date</w:t>
            </w:r>
          </w:p>
        </w:tc>
        <w:tc>
          <w:tcPr>
            <w:tcW w:w="2465" w:type="dxa"/>
          </w:tcPr>
          <w:p w14:paraId="4B8C3C1D">
            <w:pPr>
              <w:pStyle w:val="47"/>
              <w:spacing w:line="240" w:lineRule="auto"/>
            </w:pPr>
            <w:r>
              <w:rPr>
                <w:rFonts w:hint="eastAsia"/>
              </w:rPr>
              <w:t>提问时间</w:t>
            </w:r>
          </w:p>
        </w:tc>
        <w:tc>
          <w:tcPr>
            <w:tcW w:w="900" w:type="dxa"/>
          </w:tcPr>
          <w:p w14:paraId="5DEB03FE">
            <w:pPr>
              <w:pStyle w:val="47"/>
              <w:spacing w:line="240" w:lineRule="auto"/>
            </w:pPr>
            <w:r>
              <w:rPr>
                <w:rFonts w:hint="eastAsia"/>
              </w:rPr>
              <w:t>是</w:t>
            </w:r>
          </w:p>
        </w:tc>
      </w:tr>
      <w:tr w14:paraId="204E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09642C0D">
            <w:pPr>
              <w:pStyle w:val="47"/>
              <w:spacing w:line="240" w:lineRule="auto"/>
            </w:pPr>
            <w:r>
              <w:rPr>
                <w:rFonts w:hint="eastAsia"/>
              </w:rPr>
              <w:t>13</w:t>
            </w:r>
          </w:p>
        </w:tc>
        <w:tc>
          <w:tcPr>
            <w:tcW w:w="2092" w:type="dxa"/>
          </w:tcPr>
          <w:p w14:paraId="62FAB2AE">
            <w:pPr>
              <w:pStyle w:val="47"/>
              <w:spacing w:line="240" w:lineRule="auto"/>
            </w:pPr>
            <w:r>
              <w:rPr>
                <w:rFonts w:hint="eastAsia"/>
              </w:rPr>
              <w:t>create_time</w:t>
            </w:r>
          </w:p>
        </w:tc>
        <w:tc>
          <w:tcPr>
            <w:tcW w:w="2588" w:type="dxa"/>
          </w:tcPr>
          <w:p w14:paraId="46A5B3BF">
            <w:pPr>
              <w:pStyle w:val="47"/>
              <w:spacing w:line="240" w:lineRule="auto"/>
            </w:pPr>
            <w:r>
              <w:rPr>
                <w:rFonts w:hint="eastAsia"/>
              </w:rPr>
              <w:t>Date</w:t>
            </w:r>
          </w:p>
        </w:tc>
        <w:tc>
          <w:tcPr>
            <w:tcW w:w="2465" w:type="dxa"/>
          </w:tcPr>
          <w:p w14:paraId="5DED8DDC">
            <w:pPr>
              <w:pStyle w:val="47"/>
              <w:spacing w:line="240" w:lineRule="auto"/>
            </w:pPr>
            <w:r>
              <w:rPr>
                <w:rFonts w:hint="eastAsia"/>
              </w:rPr>
              <w:t>创建时间</w:t>
            </w:r>
          </w:p>
        </w:tc>
        <w:tc>
          <w:tcPr>
            <w:tcW w:w="900" w:type="dxa"/>
          </w:tcPr>
          <w:p w14:paraId="7D682B34">
            <w:pPr>
              <w:pStyle w:val="47"/>
              <w:spacing w:line="240" w:lineRule="auto"/>
            </w:pPr>
            <w:r>
              <w:rPr>
                <w:rFonts w:hint="eastAsia"/>
              </w:rPr>
              <w:t>是</w:t>
            </w:r>
          </w:p>
        </w:tc>
      </w:tr>
    </w:tbl>
    <w:p w14:paraId="780D11B5">
      <w:pPr>
        <w:pStyle w:val="47"/>
      </w:pPr>
      <w:r>
        <w:rPr>
          <w:rFonts w:hint="eastAsia"/>
        </w:rPr>
        <w:t>表4.8商品收藏表</w:t>
      </w:r>
    </w:p>
    <w:tbl>
      <w:tblPr>
        <w:tblStyle w:val="25"/>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2DD0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286D5114">
            <w:pPr>
              <w:pStyle w:val="47"/>
              <w:spacing w:line="240" w:lineRule="auto"/>
            </w:pPr>
            <w:r>
              <w:rPr>
                <w:rFonts w:hint="eastAsia"/>
              </w:rPr>
              <w:t>序号</w:t>
            </w:r>
          </w:p>
        </w:tc>
        <w:tc>
          <w:tcPr>
            <w:tcW w:w="2092" w:type="dxa"/>
          </w:tcPr>
          <w:p w14:paraId="04CC3DB7">
            <w:pPr>
              <w:pStyle w:val="47"/>
              <w:spacing w:line="240" w:lineRule="auto"/>
            </w:pPr>
            <w:r>
              <w:rPr>
                <w:rFonts w:hint="eastAsia"/>
              </w:rPr>
              <w:t>列名</w:t>
            </w:r>
          </w:p>
        </w:tc>
        <w:tc>
          <w:tcPr>
            <w:tcW w:w="2588" w:type="dxa"/>
          </w:tcPr>
          <w:p w14:paraId="2A6859F7">
            <w:pPr>
              <w:pStyle w:val="47"/>
              <w:spacing w:line="240" w:lineRule="auto"/>
            </w:pPr>
            <w:r>
              <w:rPr>
                <w:rFonts w:hint="eastAsia"/>
              </w:rPr>
              <w:t>数据类型</w:t>
            </w:r>
          </w:p>
        </w:tc>
        <w:tc>
          <w:tcPr>
            <w:tcW w:w="2465" w:type="dxa"/>
          </w:tcPr>
          <w:p w14:paraId="00503353">
            <w:pPr>
              <w:pStyle w:val="47"/>
              <w:spacing w:line="240" w:lineRule="auto"/>
            </w:pPr>
            <w:r>
              <w:rPr>
                <w:rFonts w:hint="eastAsia"/>
              </w:rPr>
              <w:t>说明</w:t>
            </w:r>
          </w:p>
        </w:tc>
        <w:tc>
          <w:tcPr>
            <w:tcW w:w="900" w:type="dxa"/>
          </w:tcPr>
          <w:p w14:paraId="1FCD9B6C">
            <w:pPr>
              <w:pStyle w:val="47"/>
              <w:spacing w:line="240" w:lineRule="auto"/>
            </w:pPr>
            <w:r>
              <w:rPr>
                <w:rFonts w:hint="eastAsia"/>
              </w:rPr>
              <w:t>允许空</w:t>
            </w:r>
          </w:p>
        </w:tc>
      </w:tr>
      <w:tr w14:paraId="4E3AE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269178DE">
            <w:pPr>
              <w:pStyle w:val="47"/>
              <w:spacing w:line="240" w:lineRule="auto"/>
            </w:pPr>
            <w:r>
              <w:rPr>
                <w:rFonts w:hint="eastAsia"/>
              </w:rPr>
              <w:t>1</w:t>
            </w:r>
          </w:p>
        </w:tc>
        <w:tc>
          <w:tcPr>
            <w:tcW w:w="2092" w:type="dxa"/>
          </w:tcPr>
          <w:p w14:paraId="35D6A6C1">
            <w:pPr>
              <w:pStyle w:val="47"/>
              <w:spacing w:line="240" w:lineRule="auto"/>
            </w:pPr>
            <w:r>
              <w:rPr>
                <w:rFonts w:hint="eastAsia"/>
              </w:rPr>
              <w:t>Id</w:t>
            </w:r>
          </w:p>
        </w:tc>
        <w:tc>
          <w:tcPr>
            <w:tcW w:w="2588" w:type="dxa"/>
          </w:tcPr>
          <w:p w14:paraId="06C8063F">
            <w:pPr>
              <w:pStyle w:val="47"/>
              <w:spacing w:line="240" w:lineRule="auto"/>
            </w:pPr>
            <w:r>
              <w:rPr>
                <w:rFonts w:hint="eastAsia"/>
              </w:rPr>
              <w:t>Int</w:t>
            </w:r>
          </w:p>
        </w:tc>
        <w:tc>
          <w:tcPr>
            <w:tcW w:w="2465" w:type="dxa"/>
          </w:tcPr>
          <w:p w14:paraId="42A440FB">
            <w:pPr>
              <w:pStyle w:val="47"/>
              <w:spacing w:line="240" w:lineRule="auto"/>
            </w:pPr>
            <w:r>
              <w:rPr>
                <w:rFonts w:hint="eastAsia"/>
              </w:rPr>
              <w:t>id</w:t>
            </w:r>
          </w:p>
        </w:tc>
        <w:tc>
          <w:tcPr>
            <w:tcW w:w="900" w:type="dxa"/>
          </w:tcPr>
          <w:p w14:paraId="325DA976">
            <w:pPr>
              <w:pStyle w:val="47"/>
              <w:spacing w:line="240" w:lineRule="auto"/>
            </w:pPr>
            <w:r>
              <w:rPr>
                <w:rFonts w:hint="eastAsia"/>
              </w:rPr>
              <w:t>否</w:t>
            </w:r>
          </w:p>
        </w:tc>
      </w:tr>
      <w:tr w14:paraId="4E05C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539D060">
            <w:pPr>
              <w:pStyle w:val="47"/>
              <w:spacing w:line="240" w:lineRule="auto"/>
            </w:pPr>
            <w:r>
              <w:rPr>
                <w:rFonts w:hint="eastAsia"/>
              </w:rPr>
              <w:t>2</w:t>
            </w:r>
          </w:p>
        </w:tc>
        <w:tc>
          <w:tcPr>
            <w:tcW w:w="2092" w:type="dxa"/>
          </w:tcPr>
          <w:p w14:paraId="55FBCA04">
            <w:pPr>
              <w:pStyle w:val="47"/>
              <w:spacing w:line="240" w:lineRule="auto"/>
            </w:pPr>
            <w:r>
              <w:rPr>
                <w:rFonts w:hint="eastAsia"/>
              </w:rPr>
              <w:t>shangpin_id</w:t>
            </w:r>
          </w:p>
        </w:tc>
        <w:tc>
          <w:tcPr>
            <w:tcW w:w="2588" w:type="dxa"/>
          </w:tcPr>
          <w:p w14:paraId="3781DECF">
            <w:pPr>
              <w:pStyle w:val="47"/>
              <w:spacing w:line="240" w:lineRule="auto"/>
            </w:pPr>
            <w:r>
              <w:rPr>
                <w:rFonts w:hint="eastAsia"/>
              </w:rPr>
              <w:t>Integer</w:t>
            </w:r>
          </w:p>
        </w:tc>
        <w:tc>
          <w:tcPr>
            <w:tcW w:w="2465" w:type="dxa"/>
          </w:tcPr>
          <w:p w14:paraId="0C4D7F7F">
            <w:pPr>
              <w:pStyle w:val="47"/>
              <w:spacing w:line="240" w:lineRule="auto"/>
            </w:pPr>
            <w:r>
              <w:rPr>
                <w:rFonts w:hint="eastAsia"/>
              </w:rPr>
              <w:t>商品</w:t>
            </w:r>
          </w:p>
        </w:tc>
        <w:tc>
          <w:tcPr>
            <w:tcW w:w="900" w:type="dxa"/>
          </w:tcPr>
          <w:p w14:paraId="1420EBE1">
            <w:pPr>
              <w:pStyle w:val="47"/>
              <w:spacing w:line="240" w:lineRule="auto"/>
            </w:pPr>
            <w:r>
              <w:rPr>
                <w:rFonts w:hint="eastAsia"/>
              </w:rPr>
              <w:t>是</w:t>
            </w:r>
          </w:p>
        </w:tc>
      </w:tr>
      <w:tr w14:paraId="7EAB7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ECF75CA">
            <w:pPr>
              <w:pStyle w:val="47"/>
              <w:spacing w:line="240" w:lineRule="auto"/>
            </w:pPr>
            <w:r>
              <w:rPr>
                <w:rFonts w:hint="eastAsia"/>
              </w:rPr>
              <w:t>3</w:t>
            </w:r>
          </w:p>
        </w:tc>
        <w:tc>
          <w:tcPr>
            <w:tcW w:w="2092" w:type="dxa"/>
          </w:tcPr>
          <w:p w14:paraId="07E6B08F">
            <w:pPr>
              <w:pStyle w:val="47"/>
              <w:spacing w:line="240" w:lineRule="auto"/>
            </w:pPr>
            <w:r>
              <w:rPr>
                <w:rFonts w:hint="eastAsia"/>
              </w:rPr>
              <w:t>yonghu_id</w:t>
            </w:r>
          </w:p>
        </w:tc>
        <w:tc>
          <w:tcPr>
            <w:tcW w:w="2588" w:type="dxa"/>
          </w:tcPr>
          <w:p w14:paraId="38102030">
            <w:pPr>
              <w:pStyle w:val="47"/>
              <w:spacing w:line="240" w:lineRule="auto"/>
            </w:pPr>
            <w:r>
              <w:rPr>
                <w:rFonts w:hint="eastAsia"/>
              </w:rPr>
              <w:t>Integer</w:t>
            </w:r>
          </w:p>
        </w:tc>
        <w:tc>
          <w:tcPr>
            <w:tcW w:w="2465" w:type="dxa"/>
          </w:tcPr>
          <w:p w14:paraId="5DAF9ACA">
            <w:pPr>
              <w:pStyle w:val="47"/>
              <w:spacing w:line="240" w:lineRule="auto"/>
            </w:pPr>
            <w:r>
              <w:rPr>
                <w:rFonts w:hint="eastAsia"/>
              </w:rPr>
              <w:t>用户</w:t>
            </w:r>
          </w:p>
        </w:tc>
        <w:tc>
          <w:tcPr>
            <w:tcW w:w="900" w:type="dxa"/>
          </w:tcPr>
          <w:p w14:paraId="34D230EB">
            <w:pPr>
              <w:pStyle w:val="47"/>
              <w:spacing w:line="240" w:lineRule="auto"/>
            </w:pPr>
            <w:r>
              <w:rPr>
                <w:rFonts w:hint="eastAsia"/>
              </w:rPr>
              <w:t>是</w:t>
            </w:r>
          </w:p>
        </w:tc>
      </w:tr>
      <w:tr w14:paraId="46E2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125B1F62">
            <w:pPr>
              <w:pStyle w:val="47"/>
              <w:spacing w:line="240" w:lineRule="auto"/>
            </w:pPr>
            <w:r>
              <w:rPr>
                <w:rFonts w:hint="eastAsia"/>
              </w:rPr>
              <w:t>4</w:t>
            </w:r>
          </w:p>
        </w:tc>
        <w:tc>
          <w:tcPr>
            <w:tcW w:w="2092" w:type="dxa"/>
          </w:tcPr>
          <w:p w14:paraId="4CCF9F7C">
            <w:pPr>
              <w:pStyle w:val="47"/>
              <w:spacing w:line="240" w:lineRule="auto"/>
            </w:pPr>
            <w:r>
              <w:rPr>
                <w:rFonts w:hint="eastAsia"/>
              </w:rPr>
              <w:t>shangpin_collection_types</w:t>
            </w:r>
          </w:p>
        </w:tc>
        <w:tc>
          <w:tcPr>
            <w:tcW w:w="2588" w:type="dxa"/>
          </w:tcPr>
          <w:p w14:paraId="54262A51">
            <w:pPr>
              <w:pStyle w:val="47"/>
              <w:spacing w:line="240" w:lineRule="auto"/>
            </w:pPr>
            <w:r>
              <w:rPr>
                <w:rFonts w:hint="eastAsia"/>
              </w:rPr>
              <w:t>Integer</w:t>
            </w:r>
          </w:p>
        </w:tc>
        <w:tc>
          <w:tcPr>
            <w:tcW w:w="2465" w:type="dxa"/>
          </w:tcPr>
          <w:p w14:paraId="57325033">
            <w:pPr>
              <w:pStyle w:val="47"/>
              <w:spacing w:line="240" w:lineRule="auto"/>
            </w:pPr>
            <w:r>
              <w:rPr>
                <w:rFonts w:hint="eastAsia"/>
              </w:rPr>
              <w:t>类型</w:t>
            </w:r>
          </w:p>
        </w:tc>
        <w:tc>
          <w:tcPr>
            <w:tcW w:w="900" w:type="dxa"/>
          </w:tcPr>
          <w:p w14:paraId="403B8826">
            <w:pPr>
              <w:pStyle w:val="47"/>
              <w:spacing w:line="240" w:lineRule="auto"/>
            </w:pPr>
            <w:r>
              <w:rPr>
                <w:rFonts w:hint="eastAsia"/>
              </w:rPr>
              <w:t>是</w:t>
            </w:r>
          </w:p>
        </w:tc>
      </w:tr>
      <w:tr w14:paraId="66ACC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0A0065C2">
            <w:pPr>
              <w:pStyle w:val="47"/>
              <w:spacing w:line="240" w:lineRule="auto"/>
            </w:pPr>
            <w:r>
              <w:rPr>
                <w:rFonts w:hint="eastAsia"/>
              </w:rPr>
              <w:t>5</w:t>
            </w:r>
          </w:p>
        </w:tc>
        <w:tc>
          <w:tcPr>
            <w:tcW w:w="2092" w:type="dxa"/>
          </w:tcPr>
          <w:p w14:paraId="4C4C729B">
            <w:pPr>
              <w:pStyle w:val="47"/>
              <w:spacing w:line="240" w:lineRule="auto"/>
            </w:pPr>
            <w:r>
              <w:rPr>
                <w:rFonts w:hint="eastAsia"/>
              </w:rPr>
              <w:t>insert_time</w:t>
            </w:r>
          </w:p>
        </w:tc>
        <w:tc>
          <w:tcPr>
            <w:tcW w:w="2588" w:type="dxa"/>
          </w:tcPr>
          <w:p w14:paraId="2BD587D1">
            <w:pPr>
              <w:pStyle w:val="47"/>
              <w:spacing w:line="240" w:lineRule="auto"/>
            </w:pPr>
            <w:r>
              <w:rPr>
                <w:rFonts w:hint="eastAsia"/>
              </w:rPr>
              <w:t>Date</w:t>
            </w:r>
          </w:p>
        </w:tc>
        <w:tc>
          <w:tcPr>
            <w:tcW w:w="2465" w:type="dxa"/>
          </w:tcPr>
          <w:p w14:paraId="39C818CB">
            <w:pPr>
              <w:pStyle w:val="47"/>
              <w:spacing w:line="240" w:lineRule="auto"/>
            </w:pPr>
            <w:r>
              <w:rPr>
                <w:rFonts w:hint="eastAsia"/>
              </w:rPr>
              <w:t>收藏时间</w:t>
            </w:r>
          </w:p>
        </w:tc>
        <w:tc>
          <w:tcPr>
            <w:tcW w:w="900" w:type="dxa"/>
          </w:tcPr>
          <w:p w14:paraId="4C6C029B">
            <w:pPr>
              <w:pStyle w:val="47"/>
              <w:spacing w:line="240" w:lineRule="auto"/>
            </w:pPr>
            <w:r>
              <w:rPr>
                <w:rFonts w:hint="eastAsia"/>
              </w:rPr>
              <w:t>是</w:t>
            </w:r>
          </w:p>
        </w:tc>
      </w:tr>
      <w:tr w14:paraId="6827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0E2E1C53">
            <w:pPr>
              <w:pStyle w:val="47"/>
              <w:spacing w:line="240" w:lineRule="auto"/>
            </w:pPr>
            <w:r>
              <w:rPr>
                <w:rFonts w:hint="eastAsia"/>
              </w:rPr>
              <w:t>6</w:t>
            </w:r>
          </w:p>
        </w:tc>
        <w:tc>
          <w:tcPr>
            <w:tcW w:w="2092" w:type="dxa"/>
          </w:tcPr>
          <w:p w14:paraId="1A015D1E">
            <w:pPr>
              <w:pStyle w:val="47"/>
              <w:spacing w:line="240" w:lineRule="auto"/>
            </w:pPr>
            <w:r>
              <w:rPr>
                <w:rFonts w:hint="eastAsia"/>
              </w:rPr>
              <w:t>create_time</w:t>
            </w:r>
          </w:p>
        </w:tc>
        <w:tc>
          <w:tcPr>
            <w:tcW w:w="2588" w:type="dxa"/>
          </w:tcPr>
          <w:p w14:paraId="415E0DE2">
            <w:pPr>
              <w:pStyle w:val="47"/>
              <w:spacing w:line="240" w:lineRule="auto"/>
            </w:pPr>
            <w:r>
              <w:rPr>
                <w:rFonts w:hint="eastAsia"/>
              </w:rPr>
              <w:t>Date</w:t>
            </w:r>
          </w:p>
        </w:tc>
        <w:tc>
          <w:tcPr>
            <w:tcW w:w="2465" w:type="dxa"/>
          </w:tcPr>
          <w:p w14:paraId="5047639A">
            <w:pPr>
              <w:pStyle w:val="47"/>
              <w:spacing w:line="240" w:lineRule="auto"/>
            </w:pPr>
            <w:r>
              <w:rPr>
                <w:rFonts w:hint="eastAsia"/>
              </w:rPr>
              <w:t>创建时间</w:t>
            </w:r>
          </w:p>
        </w:tc>
        <w:tc>
          <w:tcPr>
            <w:tcW w:w="900" w:type="dxa"/>
          </w:tcPr>
          <w:p w14:paraId="5DC4F63E">
            <w:pPr>
              <w:pStyle w:val="47"/>
              <w:spacing w:line="240" w:lineRule="auto"/>
            </w:pPr>
            <w:r>
              <w:rPr>
                <w:rFonts w:hint="eastAsia"/>
              </w:rPr>
              <w:t>是</w:t>
            </w:r>
          </w:p>
        </w:tc>
      </w:tr>
    </w:tbl>
    <w:p w14:paraId="4F61F437">
      <w:pPr>
        <w:pStyle w:val="47"/>
      </w:pPr>
      <w:r>
        <w:rPr>
          <w:rFonts w:hint="eastAsia"/>
        </w:rPr>
        <w:t>表4.9商品评价表</w:t>
      </w:r>
    </w:p>
    <w:tbl>
      <w:tblPr>
        <w:tblStyle w:val="25"/>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15566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7BE2BAC4">
            <w:pPr>
              <w:pStyle w:val="47"/>
              <w:spacing w:line="240" w:lineRule="auto"/>
            </w:pPr>
            <w:r>
              <w:rPr>
                <w:rFonts w:hint="eastAsia"/>
              </w:rPr>
              <w:t>序号</w:t>
            </w:r>
          </w:p>
        </w:tc>
        <w:tc>
          <w:tcPr>
            <w:tcW w:w="2092" w:type="dxa"/>
          </w:tcPr>
          <w:p w14:paraId="4423FAC6">
            <w:pPr>
              <w:pStyle w:val="47"/>
              <w:spacing w:line="240" w:lineRule="auto"/>
            </w:pPr>
            <w:r>
              <w:rPr>
                <w:rFonts w:hint="eastAsia"/>
              </w:rPr>
              <w:t>列名</w:t>
            </w:r>
          </w:p>
        </w:tc>
        <w:tc>
          <w:tcPr>
            <w:tcW w:w="2588" w:type="dxa"/>
          </w:tcPr>
          <w:p w14:paraId="3358444A">
            <w:pPr>
              <w:pStyle w:val="47"/>
              <w:spacing w:line="240" w:lineRule="auto"/>
            </w:pPr>
            <w:r>
              <w:rPr>
                <w:rFonts w:hint="eastAsia"/>
              </w:rPr>
              <w:t>数据类型</w:t>
            </w:r>
          </w:p>
        </w:tc>
        <w:tc>
          <w:tcPr>
            <w:tcW w:w="2465" w:type="dxa"/>
          </w:tcPr>
          <w:p w14:paraId="5C4093DD">
            <w:pPr>
              <w:pStyle w:val="47"/>
              <w:spacing w:line="240" w:lineRule="auto"/>
            </w:pPr>
            <w:r>
              <w:rPr>
                <w:rFonts w:hint="eastAsia"/>
              </w:rPr>
              <w:t>说明</w:t>
            </w:r>
          </w:p>
        </w:tc>
        <w:tc>
          <w:tcPr>
            <w:tcW w:w="900" w:type="dxa"/>
          </w:tcPr>
          <w:p w14:paraId="34755BFA">
            <w:pPr>
              <w:pStyle w:val="47"/>
              <w:spacing w:line="240" w:lineRule="auto"/>
            </w:pPr>
            <w:r>
              <w:rPr>
                <w:rFonts w:hint="eastAsia"/>
              </w:rPr>
              <w:t>允许空</w:t>
            </w:r>
          </w:p>
        </w:tc>
      </w:tr>
      <w:tr w14:paraId="2D9FE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2E897D98">
            <w:pPr>
              <w:pStyle w:val="47"/>
              <w:spacing w:line="240" w:lineRule="auto"/>
            </w:pPr>
            <w:r>
              <w:rPr>
                <w:rFonts w:hint="eastAsia"/>
              </w:rPr>
              <w:t>1</w:t>
            </w:r>
          </w:p>
        </w:tc>
        <w:tc>
          <w:tcPr>
            <w:tcW w:w="2092" w:type="dxa"/>
          </w:tcPr>
          <w:p w14:paraId="6BA3EEB5">
            <w:pPr>
              <w:pStyle w:val="47"/>
              <w:spacing w:line="240" w:lineRule="auto"/>
            </w:pPr>
            <w:r>
              <w:rPr>
                <w:rFonts w:hint="eastAsia"/>
              </w:rPr>
              <w:t>Id</w:t>
            </w:r>
          </w:p>
        </w:tc>
        <w:tc>
          <w:tcPr>
            <w:tcW w:w="2588" w:type="dxa"/>
          </w:tcPr>
          <w:p w14:paraId="0B098254">
            <w:pPr>
              <w:pStyle w:val="47"/>
              <w:spacing w:line="240" w:lineRule="auto"/>
            </w:pPr>
            <w:r>
              <w:rPr>
                <w:rFonts w:hint="eastAsia"/>
              </w:rPr>
              <w:t>Int</w:t>
            </w:r>
          </w:p>
        </w:tc>
        <w:tc>
          <w:tcPr>
            <w:tcW w:w="2465" w:type="dxa"/>
          </w:tcPr>
          <w:p w14:paraId="06D98BA3">
            <w:pPr>
              <w:pStyle w:val="47"/>
              <w:spacing w:line="240" w:lineRule="auto"/>
            </w:pPr>
            <w:r>
              <w:rPr>
                <w:rFonts w:hint="eastAsia"/>
              </w:rPr>
              <w:t>id</w:t>
            </w:r>
          </w:p>
        </w:tc>
        <w:tc>
          <w:tcPr>
            <w:tcW w:w="900" w:type="dxa"/>
          </w:tcPr>
          <w:p w14:paraId="62CEABC1">
            <w:pPr>
              <w:pStyle w:val="47"/>
              <w:spacing w:line="240" w:lineRule="auto"/>
            </w:pPr>
            <w:r>
              <w:rPr>
                <w:rFonts w:hint="eastAsia"/>
              </w:rPr>
              <w:t>否</w:t>
            </w:r>
          </w:p>
        </w:tc>
      </w:tr>
      <w:tr w14:paraId="1E898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6A4D343E">
            <w:pPr>
              <w:pStyle w:val="47"/>
              <w:spacing w:line="240" w:lineRule="auto"/>
            </w:pPr>
            <w:r>
              <w:rPr>
                <w:rFonts w:hint="eastAsia"/>
              </w:rPr>
              <w:t>2</w:t>
            </w:r>
          </w:p>
        </w:tc>
        <w:tc>
          <w:tcPr>
            <w:tcW w:w="2092" w:type="dxa"/>
          </w:tcPr>
          <w:p w14:paraId="2EDA12B4">
            <w:pPr>
              <w:pStyle w:val="47"/>
              <w:spacing w:line="240" w:lineRule="auto"/>
            </w:pPr>
            <w:r>
              <w:rPr>
                <w:rFonts w:hint="eastAsia"/>
              </w:rPr>
              <w:t>shangpin_id</w:t>
            </w:r>
          </w:p>
        </w:tc>
        <w:tc>
          <w:tcPr>
            <w:tcW w:w="2588" w:type="dxa"/>
          </w:tcPr>
          <w:p w14:paraId="7F0C579B">
            <w:pPr>
              <w:pStyle w:val="47"/>
              <w:spacing w:line="240" w:lineRule="auto"/>
            </w:pPr>
            <w:r>
              <w:rPr>
                <w:rFonts w:hint="eastAsia"/>
              </w:rPr>
              <w:t>Integer</w:t>
            </w:r>
          </w:p>
        </w:tc>
        <w:tc>
          <w:tcPr>
            <w:tcW w:w="2465" w:type="dxa"/>
          </w:tcPr>
          <w:p w14:paraId="1789DBCF">
            <w:pPr>
              <w:pStyle w:val="47"/>
              <w:spacing w:line="240" w:lineRule="auto"/>
            </w:pPr>
            <w:r>
              <w:rPr>
                <w:rFonts w:hint="eastAsia"/>
              </w:rPr>
              <w:t>商品</w:t>
            </w:r>
          </w:p>
        </w:tc>
        <w:tc>
          <w:tcPr>
            <w:tcW w:w="900" w:type="dxa"/>
          </w:tcPr>
          <w:p w14:paraId="1EC2497A">
            <w:pPr>
              <w:pStyle w:val="47"/>
              <w:spacing w:line="240" w:lineRule="auto"/>
            </w:pPr>
            <w:r>
              <w:rPr>
                <w:rFonts w:hint="eastAsia"/>
              </w:rPr>
              <w:t>是</w:t>
            </w:r>
          </w:p>
        </w:tc>
      </w:tr>
      <w:tr w14:paraId="68F6A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1CF67A16">
            <w:pPr>
              <w:pStyle w:val="47"/>
              <w:spacing w:line="240" w:lineRule="auto"/>
            </w:pPr>
            <w:r>
              <w:rPr>
                <w:rFonts w:hint="eastAsia"/>
              </w:rPr>
              <w:t>3</w:t>
            </w:r>
          </w:p>
        </w:tc>
        <w:tc>
          <w:tcPr>
            <w:tcW w:w="2092" w:type="dxa"/>
          </w:tcPr>
          <w:p w14:paraId="36B64ED9">
            <w:pPr>
              <w:pStyle w:val="47"/>
              <w:spacing w:line="240" w:lineRule="auto"/>
            </w:pPr>
            <w:r>
              <w:rPr>
                <w:rFonts w:hint="eastAsia"/>
              </w:rPr>
              <w:t>yonghu_id</w:t>
            </w:r>
          </w:p>
        </w:tc>
        <w:tc>
          <w:tcPr>
            <w:tcW w:w="2588" w:type="dxa"/>
          </w:tcPr>
          <w:p w14:paraId="0AFB9ECC">
            <w:pPr>
              <w:pStyle w:val="47"/>
              <w:spacing w:line="240" w:lineRule="auto"/>
            </w:pPr>
            <w:r>
              <w:rPr>
                <w:rFonts w:hint="eastAsia"/>
              </w:rPr>
              <w:t>Integer</w:t>
            </w:r>
          </w:p>
        </w:tc>
        <w:tc>
          <w:tcPr>
            <w:tcW w:w="2465" w:type="dxa"/>
          </w:tcPr>
          <w:p w14:paraId="7207A1EB">
            <w:pPr>
              <w:pStyle w:val="47"/>
              <w:spacing w:line="240" w:lineRule="auto"/>
            </w:pPr>
            <w:r>
              <w:rPr>
                <w:rFonts w:hint="eastAsia"/>
              </w:rPr>
              <w:t>用户</w:t>
            </w:r>
          </w:p>
        </w:tc>
        <w:tc>
          <w:tcPr>
            <w:tcW w:w="900" w:type="dxa"/>
          </w:tcPr>
          <w:p w14:paraId="29DB9BD9">
            <w:pPr>
              <w:pStyle w:val="47"/>
              <w:spacing w:line="240" w:lineRule="auto"/>
            </w:pPr>
            <w:r>
              <w:rPr>
                <w:rFonts w:hint="eastAsia"/>
              </w:rPr>
              <w:t>是</w:t>
            </w:r>
          </w:p>
        </w:tc>
      </w:tr>
      <w:tr w14:paraId="230F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59913B3E">
            <w:pPr>
              <w:pStyle w:val="47"/>
              <w:spacing w:line="240" w:lineRule="auto"/>
            </w:pPr>
            <w:r>
              <w:rPr>
                <w:rFonts w:hint="eastAsia"/>
              </w:rPr>
              <w:t>4</w:t>
            </w:r>
          </w:p>
        </w:tc>
        <w:tc>
          <w:tcPr>
            <w:tcW w:w="2092" w:type="dxa"/>
          </w:tcPr>
          <w:p w14:paraId="339AA173">
            <w:pPr>
              <w:pStyle w:val="47"/>
              <w:spacing w:line="240" w:lineRule="auto"/>
            </w:pPr>
            <w:r>
              <w:rPr>
                <w:rFonts w:hint="eastAsia"/>
              </w:rPr>
              <w:t>shangpin_commentback_text</w:t>
            </w:r>
          </w:p>
        </w:tc>
        <w:tc>
          <w:tcPr>
            <w:tcW w:w="2588" w:type="dxa"/>
          </w:tcPr>
          <w:p w14:paraId="4E309025">
            <w:pPr>
              <w:pStyle w:val="47"/>
              <w:spacing w:line="240" w:lineRule="auto"/>
            </w:pPr>
            <w:r>
              <w:rPr>
                <w:rFonts w:hint="eastAsia"/>
              </w:rPr>
              <w:t>String</w:t>
            </w:r>
          </w:p>
        </w:tc>
        <w:tc>
          <w:tcPr>
            <w:tcW w:w="2465" w:type="dxa"/>
          </w:tcPr>
          <w:p w14:paraId="3816AD57">
            <w:pPr>
              <w:pStyle w:val="47"/>
              <w:spacing w:line="240" w:lineRule="auto"/>
            </w:pPr>
            <w:r>
              <w:rPr>
                <w:rFonts w:hint="eastAsia"/>
              </w:rPr>
              <w:t>评价内容</w:t>
            </w:r>
          </w:p>
        </w:tc>
        <w:tc>
          <w:tcPr>
            <w:tcW w:w="900" w:type="dxa"/>
          </w:tcPr>
          <w:p w14:paraId="5904AA89">
            <w:pPr>
              <w:pStyle w:val="47"/>
              <w:spacing w:line="240" w:lineRule="auto"/>
            </w:pPr>
            <w:r>
              <w:rPr>
                <w:rFonts w:hint="eastAsia"/>
              </w:rPr>
              <w:t>是</w:t>
            </w:r>
          </w:p>
        </w:tc>
      </w:tr>
      <w:tr w14:paraId="04DB4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18FDD084">
            <w:pPr>
              <w:pStyle w:val="47"/>
              <w:spacing w:line="240" w:lineRule="auto"/>
            </w:pPr>
            <w:r>
              <w:rPr>
                <w:rFonts w:hint="eastAsia"/>
              </w:rPr>
              <w:t>5</w:t>
            </w:r>
          </w:p>
        </w:tc>
        <w:tc>
          <w:tcPr>
            <w:tcW w:w="2092" w:type="dxa"/>
          </w:tcPr>
          <w:p w14:paraId="5C35195D">
            <w:pPr>
              <w:pStyle w:val="47"/>
              <w:spacing w:line="240" w:lineRule="auto"/>
            </w:pPr>
            <w:r>
              <w:rPr>
                <w:rFonts w:hint="eastAsia"/>
              </w:rPr>
              <w:t>insert_time</w:t>
            </w:r>
          </w:p>
        </w:tc>
        <w:tc>
          <w:tcPr>
            <w:tcW w:w="2588" w:type="dxa"/>
          </w:tcPr>
          <w:p w14:paraId="7C1AF493">
            <w:pPr>
              <w:pStyle w:val="47"/>
              <w:spacing w:line="240" w:lineRule="auto"/>
            </w:pPr>
            <w:r>
              <w:rPr>
                <w:rFonts w:hint="eastAsia"/>
              </w:rPr>
              <w:t>Date</w:t>
            </w:r>
          </w:p>
        </w:tc>
        <w:tc>
          <w:tcPr>
            <w:tcW w:w="2465" w:type="dxa"/>
          </w:tcPr>
          <w:p w14:paraId="3125ABE8">
            <w:pPr>
              <w:pStyle w:val="47"/>
              <w:spacing w:line="240" w:lineRule="auto"/>
            </w:pPr>
            <w:r>
              <w:rPr>
                <w:rFonts w:hint="eastAsia"/>
              </w:rPr>
              <w:t>评价时间</w:t>
            </w:r>
          </w:p>
        </w:tc>
        <w:tc>
          <w:tcPr>
            <w:tcW w:w="900" w:type="dxa"/>
          </w:tcPr>
          <w:p w14:paraId="0D40AA8B">
            <w:pPr>
              <w:pStyle w:val="47"/>
              <w:spacing w:line="240" w:lineRule="auto"/>
            </w:pPr>
            <w:r>
              <w:rPr>
                <w:rFonts w:hint="eastAsia"/>
              </w:rPr>
              <w:t>是</w:t>
            </w:r>
          </w:p>
        </w:tc>
      </w:tr>
      <w:tr w14:paraId="39ECB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6A335854">
            <w:pPr>
              <w:pStyle w:val="47"/>
              <w:spacing w:line="240" w:lineRule="auto"/>
            </w:pPr>
            <w:r>
              <w:rPr>
                <w:rFonts w:hint="eastAsia"/>
              </w:rPr>
              <w:t>6</w:t>
            </w:r>
          </w:p>
        </w:tc>
        <w:tc>
          <w:tcPr>
            <w:tcW w:w="2092" w:type="dxa"/>
          </w:tcPr>
          <w:p w14:paraId="4ED072EB">
            <w:pPr>
              <w:pStyle w:val="47"/>
              <w:spacing w:line="240" w:lineRule="auto"/>
            </w:pPr>
            <w:r>
              <w:rPr>
                <w:rFonts w:hint="eastAsia"/>
              </w:rPr>
              <w:t>reply_text</w:t>
            </w:r>
          </w:p>
        </w:tc>
        <w:tc>
          <w:tcPr>
            <w:tcW w:w="2588" w:type="dxa"/>
          </w:tcPr>
          <w:p w14:paraId="2DD58A7F">
            <w:pPr>
              <w:pStyle w:val="47"/>
              <w:spacing w:line="240" w:lineRule="auto"/>
            </w:pPr>
            <w:r>
              <w:rPr>
                <w:rFonts w:hint="eastAsia"/>
              </w:rPr>
              <w:t>String</w:t>
            </w:r>
          </w:p>
        </w:tc>
        <w:tc>
          <w:tcPr>
            <w:tcW w:w="2465" w:type="dxa"/>
          </w:tcPr>
          <w:p w14:paraId="742EFDE7">
            <w:pPr>
              <w:pStyle w:val="47"/>
              <w:spacing w:line="240" w:lineRule="auto"/>
            </w:pPr>
            <w:r>
              <w:rPr>
                <w:rFonts w:hint="eastAsia"/>
              </w:rPr>
              <w:t>回复内容</w:t>
            </w:r>
          </w:p>
        </w:tc>
        <w:tc>
          <w:tcPr>
            <w:tcW w:w="900" w:type="dxa"/>
          </w:tcPr>
          <w:p w14:paraId="49CF89F8">
            <w:pPr>
              <w:pStyle w:val="47"/>
              <w:spacing w:line="240" w:lineRule="auto"/>
            </w:pPr>
            <w:r>
              <w:rPr>
                <w:rFonts w:hint="eastAsia"/>
              </w:rPr>
              <w:t>是</w:t>
            </w:r>
          </w:p>
        </w:tc>
      </w:tr>
      <w:tr w14:paraId="18913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A1F1EEE">
            <w:pPr>
              <w:pStyle w:val="47"/>
              <w:spacing w:line="240" w:lineRule="auto"/>
            </w:pPr>
            <w:r>
              <w:rPr>
                <w:rFonts w:hint="eastAsia"/>
              </w:rPr>
              <w:t>7</w:t>
            </w:r>
          </w:p>
        </w:tc>
        <w:tc>
          <w:tcPr>
            <w:tcW w:w="2092" w:type="dxa"/>
          </w:tcPr>
          <w:p w14:paraId="26F268CE">
            <w:pPr>
              <w:pStyle w:val="47"/>
              <w:spacing w:line="240" w:lineRule="auto"/>
            </w:pPr>
            <w:r>
              <w:rPr>
                <w:rFonts w:hint="eastAsia"/>
              </w:rPr>
              <w:t>update_time</w:t>
            </w:r>
          </w:p>
        </w:tc>
        <w:tc>
          <w:tcPr>
            <w:tcW w:w="2588" w:type="dxa"/>
          </w:tcPr>
          <w:p w14:paraId="3CAB603B">
            <w:pPr>
              <w:pStyle w:val="47"/>
              <w:spacing w:line="240" w:lineRule="auto"/>
            </w:pPr>
            <w:r>
              <w:rPr>
                <w:rFonts w:hint="eastAsia"/>
              </w:rPr>
              <w:t>Date</w:t>
            </w:r>
          </w:p>
        </w:tc>
        <w:tc>
          <w:tcPr>
            <w:tcW w:w="2465" w:type="dxa"/>
          </w:tcPr>
          <w:p w14:paraId="15979685">
            <w:pPr>
              <w:pStyle w:val="47"/>
              <w:spacing w:line="240" w:lineRule="auto"/>
            </w:pPr>
            <w:r>
              <w:rPr>
                <w:rFonts w:hint="eastAsia"/>
              </w:rPr>
              <w:t>回复时间</w:t>
            </w:r>
          </w:p>
        </w:tc>
        <w:tc>
          <w:tcPr>
            <w:tcW w:w="900" w:type="dxa"/>
          </w:tcPr>
          <w:p w14:paraId="7376330C">
            <w:pPr>
              <w:pStyle w:val="47"/>
              <w:spacing w:line="240" w:lineRule="auto"/>
            </w:pPr>
            <w:r>
              <w:rPr>
                <w:rFonts w:hint="eastAsia"/>
              </w:rPr>
              <w:t>是</w:t>
            </w:r>
          </w:p>
        </w:tc>
      </w:tr>
      <w:tr w14:paraId="52134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1731B03D">
            <w:pPr>
              <w:pStyle w:val="47"/>
              <w:spacing w:line="240" w:lineRule="auto"/>
            </w:pPr>
            <w:r>
              <w:rPr>
                <w:rFonts w:hint="eastAsia"/>
              </w:rPr>
              <w:t>8</w:t>
            </w:r>
          </w:p>
        </w:tc>
        <w:tc>
          <w:tcPr>
            <w:tcW w:w="2092" w:type="dxa"/>
          </w:tcPr>
          <w:p w14:paraId="6842D68B">
            <w:pPr>
              <w:pStyle w:val="47"/>
              <w:spacing w:line="240" w:lineRule="auto"/>
            </w:pPr>
            <w:r>
              <w:rPr>
                <w:rFonts w:hint="eastAsia"/>
              </w:rPr>
              <w:t>create_time</w:t>
            </w:r>
          </w:p>
        </w:tc>
        <w:tc>
          <w:tcPr>
            <w:tcW w:w="2588" w:type="dxa"/>
          </w:tcPr>
          <w:p w14:paraId="672D9026">
            <w:pPr>
              <w:pStyle w:val="47"/>
              <w:spacing w:line="240" w:lineRule="auto"/>
            </w:pPr>
            <w:r>
              <w:rPr>
                <w:rFonts w:hint="eastAsia"/>
              </w:rPr>
              <w:t>Date</w:t>
            </w:r>
          </w:p>
        </w:tc>
        <w:tc>
          <w:tcPr>
            <w:tcW w:w="2465" w:type="dxa"/>
          </w:tcPr>
          <w:p w14:paraId="59FFF318">
            <w:pPr>
              <w:pStyle w:val="47"/>
              <w:spacing w:line="240" w:lineRule="auto"/>
            </w:pPr>
            <w:r>
              <w:rPr>
                <w:rFonts w:hint="eastAsia"/>
              </w:rPr>
              <w:t>创建时间</w:t>
            </w:r>
          </w:p>
        </w:tc>
        <w:tc>
          <w:tcPr>
            <w:tcW w:w="900" w:type="dxa"/>
          </w:tcPr>
          <w:p w14:paraId="4B1DD222">
            <w:pPr>
              <w:pStyle w:val="47"/>
              <w:spacing w:line="240" w:lineRule="auto"/>
            </w:pPr>
            <w:r>
              <w:rPr>
                <w:rFonts w:hint="eastAsia"/>
              </w:rPr>
              <w:t>是</w:t>
            </w:r>
          </w:p>
        </w:tc>
      </w:tr>
    </w:tbl>
    <w:p w14:paraId="49127D4A">
      <w:pPr>
        <w:pStyle w:val="47"/>
      </w:pPr>
      <w:r>
        <w:rPr>
          <w:rFonts w:hint="eastAsia"/>
        </w:rPr>
        <w:t>表4.10商品订单表</w:t>
      </w:r>
    </w:p>
    <w:tbl>
      <w:tblPr>
        <w:tblStyle w:val="25"/>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4B0D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655D55E6">
            <w:pPr>
              <w:pStyle w:val="47"/>
              <w:spacing w:line="240" w:lineRule="auto"/>
            </w:pPr>
            <w:r>
              <w:rPr>
                <w:rFonts w:hint="eastAsia"/>
              </w:rPr>
              <w:t>序号</w:t>
            </w:r>
          </w:p>
        </w:tc>
        <w:tc>
          <w:tcPr>
            <w:tcW w:w="2092" w:type="dxa"/>
          </w:tcPr>
          <w:p w14:paraId="48B54679">
            <w:pPr>
              <w:pStyle w:val="47"/>
              <w:spacing w:line="240" w:lineRule="auto"/>
            </w:pPr>
            <w:r>
              <w:rPr>
                <w:rFonts w:hint="eastAsia"/>
              </w:rPr>
              <w:t>列名</w:t>
            </w:r>
          </w:p>
        </w:tc>
        <w:tc>
          <w:tcPr>
            <w:tcW w:w="2588" w:type="dxa"/>
          </w:tcPr>
          <w:p w14:paraId="6D5D7BB4">
            <w:pPr>
              <w:pStyle w:val="47"/>
              <w:spacing w:line="240" w:lineRule="auto"/>
            </w:pPr>
            <w:r>
              <w:rPr>
                <w:rFonts w:hint="eastAsia"/>
              </w:rPr>
              <w:t>数据类型</w:t>
            </w:r>
          </w:p>
        </w:tc>
        <w:tc>
          <w:tcPr>
            <w:tcW w:w="2465" w:type="dxa"/>
          </w:tcPr>
          <w:p w14:paraId="365F89E0">
            <w:pPr>
              <w:pStyle w:val="47"/>
              <w:spacing w:line="240" w:lineRule="auto"/>
            </w:pPr>
            <w:r>
              <w:rPr>
                <w:rFonts w:hint="eastAsia"/>
              </w:rPr>
              <w:t>说明</w:t>
            </w:r>
          </w:p>
        </w:tc>
        <w:tc>
          <w:tcPr>
            <w:tcW w:w="900" w:type="dxa"/>
          </w:tcPr>
          <w:p w14:paraId="0A3915FE">
            <w:pPr>
              <w:pStyle w:val="47"/>
              <w:spacing w:line="240" w:lineRule="auto"/>
            </w:pPr>
            <w:r>
              <w:rPr>
                <w:rFonts w:hint="eastAsia"/>
              </w:rPr>
              <w:t>允许空</w:t>
            </w:r>
          </w:p>
        </w:tc>
      </w:tr>
      <w:tr w14:paraId="2193A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5D183D53">
            <w:pPr>
              <w:pStyle w:val="47"/>
              <w:spacing w:line="240" w:lineRule="auto"/>
            </w:pPr>
            <w:r>
              <w:rPr>
                <w:rFonts w:hint="eastAsia"/>
              </w:rPr>
              <w:t>1</w:t>
            </w:r>
          </w:p>
        </w:tc>
        <w:tc>
          <w:tcPr>
            <w:tcW w:w="2092" w:type="dxa"/>
          </w:tcPr>
          <w:p w14:paraId="05F57DB6">
            <w:pPr>
              <w:pStyle w:val="47"/>
              <w:spacing w:line="240" w:lineRule="auto"/>
            </w:pPr>
            <w:r>
              <w:rPr>
                <w:rFonts w:hint="eastAsia"/>
              </w:rPr>
              <w:t>Id</w:t>
            </w:r>
          </w:p>
        </w:tc>
        <w:tc>
          <w:tcPr>
            <w:tcW w:w="2588" w:type="dxa"/>
          </w:tcPr>
          <w:p w14:paraId="35E45974">
            <w:pPr>
              <w:pStyle w:val="47"/>
              <w:spacing w:line="240" w:lineRule="auto"/>
            </w:pPr>
            <w:r>
              <w:rPr>
                <w:rFonts w:hint="eastAsia"/>
              </w:rPr>
              <w:t>Int</w:t>
            </w:r>
          </w:p>
        </w:tc>
        <w:tc>
          <w:tcPr>
            <w:tcW w:w="2465" w:type="dxa"/>
          </w:tcPr>
          <w:p w14:paraId="144882AC">
            <w:pPr>
              <w:pStyle w:val="47"/>
              <w:spacing w:line="240" w:lineRule="auto"/>
            </w:pPr>
            <w:r>
              <w:rPr>
                <w:rFonts w:hint="eastAsia"/>
              </w:rPr>
              <w:t>id</w:t>
            </w:r>
          </w:p>
        </w:tc>
        <w:tc>
          <w:tcPr>
            <w:tcW w:w="900" w:type="dxa"/>
          </w:tcPr>
          <w:p w14:paraId="3CC9B78F">
            <w:pPr>
              <w:pStyle w:val="47"/>
              <w:spacing w:line="240" w:lineRule="auto"/>
            </w:pPr>
            <w:r>
              <w:rPr>
                <w:rFonts w:hint="eastAsia"/>
              </w:rPr>
              <w:t>否</w:t>
            </w:r>
          </w:p>
        </w:tc>
      </w:tr>
      <w:tr w14:paraId="08F54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39CD51C6">
            <w:pPr>
              <w:pStyle w:val="47"/>
              <w:spacing w:line="240" w:lineRule="auto"/>
            </w:pPr>
            <w:r>
              <w:rPr>
                <w:rFonts w:hint="eastAsia"/>
              </w:rPr>
              <w:t>2</w:t>
            </w:r>
          </w:p>
        </w:tc>
        <w:tc>
          <w:tcPr>
            <w:tcW w:w="2092" w:type="dxa"/>
          </w:tcPr>
          <w:p w14:paraId="14C6F924">
            <w:pPr>
              <w:pStyle w:val="47"/>
              <w:spacing w:line="240" w:lineRule="auto"/>
            </w:pPr>
            <w:r>
              <w:rPr>
                <w:rFonts w:hint="eastAsia"/>
              </w:rPr>
              <w:t>shangpin_order_uuid_number</w:t>
            </w:r>
          </w:p>
        </w:tc>
        <w:tc>
          <w:tcPr>
            <w:tcW w:w="2588" w:type="dxa"/>
          </w:tcPr>
          <w:p w14:paraId="3050963F">
            <w:pPr>
              <w:pStyle w:val="47"/>
              <w:spacing w:line="240" w:lineRule="auto"/>
            </w:pPr>
            <w:r>
              <w:rPr>
                <w:rFonts w:hint="eastAsia"/>
              </w:rPr>
              <w:t>String</w:t>
            </w:r>
          </w:p>
        </w:tc>
        <w:tc>
          <w:tcPr>
            <w:tcW w:w="2465" w:type="dxa"/>
          </w:tcPr>
          <w:p w14:paraId="1EA0C342">
            <w:pPr>
              <w:pStyle w:val="47"/>
              <w:spacing w:line="240" w:lineRule="auto"/>
            </w:pPr>
            <w:r>
              <w:rPr>
                <w:rFonts w:hint="eastAsia"/>
              </w:rPr>
              <w:t>订单编号</w:t>
            </w:r>
          </w:p>
        </w:tc>
        <w:tc>
          <w:tcPr>
            <w:tcW w:w="900" w:type="dxa"/>
          </w:tcPr>
          <w:p w14:paraId="186F82B0">
            <w:pPr>
              <w:pStyle w:val="47"/>
              <w:spacing w:line="240" w:lineRule="auto"/>
            </w:pPr>
            <w:r>
              <w:rPr>
                <w:rFonts w:hint="eastAsia"/>
              </w:rPr>
              <w:t>是</w:t>
            </w:r>
          </w:p>
        </w:tc>
      </w:tr>
      <w:tr w14:paraId="36B26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4AD986E">
            <w:pPr>
              <w:pStyle w:val="47"/>
              <w:spacing w:line="240" w:lineRule="auto"/>
            </w:pPr>
            <w:r>
              <w:rPr>
                <w:rFonts w:hint="eastAsia"/>
              </w:rPr>
              <w:t>3</w:t>
            </w:r>
          </w:p>
        </w:tc>
        <w:tc>
          <w:tcPr>
            <w:tcW w:w="2092" w:type="dxa"/>
          </w:tcPr>
          <w:p w14:paraId="52BD9A9D">
            <w:pPr>
              <w:pStyle w:val="47"/>
              <w:spacing w:line="240" w:lineRule="auto"/>
            </w:pPr>
            <w:r>
              <w:rPr>
                <w:rFonts w:hint="eastAsia"/>
              </w:rPr>
              <w:t>address_id</w:t>
            </w:r>
          </w:p>
        </w:tc>
        <w:tc>
          <w:tcPr>
            <w:tcW w:w="2588" w:type="dxa"/>
          </w:tcPr>
          <w:p w14:paraId="4EE14D07">
            <w:pPr>
              <w:pStyle w:val="47"/>
              <w:spacing w:line="240" w:lineRule="auto"/>
            </w:pPr>
            <w:r>
              <w:rPr>
                <w:rFonts w:hint="eastAsia"/>
              </w:rPr>
              <w:t>Integer</w:t>
            </w:r>
          </w:p>
        </w:tc>
        <w:tc>
          <w:tcPr>
            <w:tcW w:w="2465" w:type="dxa"/>
          </w:tcPr>
          <w:p w14:paraId="3454F723">
            <w:pPr>
              <w:pStyle w:val="47"/>
              <w:spacing w:line="240" w:lineRule="auto"/>
            </w:pPr>
            <w:r>
              <w:rPr>
                <w:rFonts w:hint="eastAsia"/>
              </w:rPr>
              <w:t>收货地址</w:t>
            </w:r>
          </w:p>
        </w:tc>
        <w:tc>
          <w:tcPr>
            <w:tcW w:w="900" w:type="dxa"/>
          </w:tcPr>
          <w:p w14:paraId="3A99BB47">
            <w:pPr>
              <w:pStyle w:val="47"/>
              <w:spacing w:line="240" w:lineRule="auto"/>
            </w:pPr>
            <w:r>
              <w:rPr>
                <w:rFonts w:hint="eastAsia"/>
              </w:rPr>
              <w:t>是</w:t>
            </w:r>
          </w:p>
        </w:tc>
      </w:tr>
      <w:tr w14:paraId="2972B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759F78CA">
            <w:pPr>
              <w:pStyle w:val="47"/>
              <w:spacing w:line="240" w:lineRule="auto"/>
            </w:pPr>
            <w:r>
              <w:rPr>
                <w:rFonts w:hint="eastAsia"/>
              </w:rPr>
              <w:t>4</w:t>
            </w:r>
          </w:p>
        </w:tc>
        <w:tc>
          <w:tcPr>
            <w:tcW w:w="2092" w:type="dxa"/>
          </w:tcPr>
          <w:p w14:paraId="01E9CBAE">
            <w:pPr>
              <w:pStyle w:val="47"/>
              <w:spacing w:line="240" w:lineRule="auto"/>
            </w:pPr>
            <w:r>
              <w:rPr>
                <w:rFonts w:hint="eastAsia"/>
              </w:rPr>
              <w:t>shangpin_id</w:t>
            </w:r>
          </w:p>
        </w:tc>
        <w:tc>
          <w:tcPr>
            <w:tcW w:w="2588" w:type="dxa"/>
          </w:tcPr>
          <w:p w14:paraId="01379414">
            <w:pPr>
              <w:pStyle w:val="47"/>
              <w:spacing w:line="240" w:lineRule="auto"/>
            </w:pPr>
            <w:r>
              <w:rPr>
                <w:rFonts w:hint="eastAsia"/>
              </w:rPr>
              <w:t>Integer</w:t>
            </w:r>
          </w:p>
        </w:tc>
        <w:tc>
          <w:tcPr>
            <w:tcW w:w="2465" w:type="dxa"/>
          </w:tcPr>
          <w:p w14:paraId="4C3869C8">
            <w:pPr>
              <w:pStyle w:val="47"/>
              <w:spacing w:line="240" w:lineRule="auto"/>
            </w:pPr>
            <w:r>
              <w:rPr>
                <w:rFonts w:hint="eastAsia"/>
              </w:rPr>
              <w:t>商品</w:t>
            </w:r>
          </w:p>
        </w:tc>
        <w:tc>
          <w:tcPr>
            <w:tcW w:w="900" w:type="dxa"/>
          </w:tcPr>
          <w:p w14:paraId="2B3EF611">
            <w:pPr>
              <w:pStyle w:val="47"/>
              <w:spacing w:line="240" w:lineRule="auto"/>
            </w:pPr>
            <w:r>
              <w:rPr>
                <w:rFonts w:hint="eastAsia"/>
              </w:rPr>
              <w:t>是</w:t>
            </w:r>
          </w:p>
        </w:tc>
      </w:tr>
      <w:tr w14:paraId="15A5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31E809DC">
            <w:pPr>
              <w:pStyle w:val="47"/>
              <w:spacing w:line="240" w:lineRule="auto"/>
            </w:pPr>
            <w:r>
              <w:rPr>
                <w:rFonts w:hint="eastAsia"/>
              </w:rPr>
              <w:t>5</w:t>
            </w:r>
          </w:p>
        </w:tc>
        <w:tc>
          <w:tcPr>
            <w:tcW w:w="2092" w:type="dxa"/>
          </w:tcPr>
          <w:p w14:paraId="2DCF1317">
            <w:pPr>
              <w:pStyle w:val="47"/>
              <w:spacing w:line="240" w:lineRule="auto"/>
            </w:pPr>
            <w:r>
              <w:rPr>
                <w:rFonts w:hint="eastAsia"/>
              </w:rPr>
              <w:t>yonghu_id</w:t>
            </w:r>
          </w:p>
        </w:tc>
        <w:tc>
          <w:tcPr>
            <w:tcW w:w="2588" w:type="dxa"/>
          </w:tcPr>
          <w:p w14:paraId="7C1C2ED8">
            <w:pPr>
              <w:pStyle w:val="47"/>
              <w:spacing w:line="240" w:lineRule="auto"/>
            </w:pPr>
            <w:r>
              <w:rPr>
                <w:rFonts w:hint="eastAsia"/>
              </w:rPr>
              <w:t>Integer</w:t>
            </w:r>
          </w:p>
        </w:tc>
        <w:tc>
          <w:tcPr>
            <w:tcW w:w="2465" w:type="dxa"/>
          </w:tcPr>
          <w:p w14:paraId="603E1E56">
            <w:pPr>
              <w:pStyle w:val="47"/>
              <w:spacing w:line="240" w:lineRule="auto"/>
            </w:pPr>
            <w:r>
              <w:rPr>
                <w:rFonts w:hint="eastAsia"/>
              </w:rPr>
              <w:t>用户</w:t>
            </w:r>
          </w:p>
        </w:tc>
        <w:tc>
          <w:tcPr>
            <w:tcW w:w="900" w:type="dxa"/>
          </w:tcPr>
          <w:p w14:paraId="4A1EAB79">
            <w:pPr>
              <w:pStyle w:val="47"/>
              <w:spacing w:line="240" w:lineRule="auto"/>
            </w:pPr>
            <w:r>
              <w:rPr>
                <w:rFonts w:hint="eastAsia"/>
              </w:rPr>
              <w:t>是</w:t>
            </w:r>
          </w:p>
        </w:tc>
      </w:tr>
      <w:tr w14:paraId="2122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7AC26D1D">
            <w:pPr>
              <w:pStyle w:val="47"/>
              <w:spacing w:line="240" w:lineRule="auto"/>
            </w:pPr>
            <w:r>
              <w:rPr>
                <w:rFonts w:hint="eastAsia"/>
              </w:rPr>
              <w:t>6</w:t>
            </w:r>
          </w:p>
        </w:tc>
        <w:tc>
          <w:tcPr>
            <w:tcW w:w="2092" w:type="dxa"/>
          </w:tcPr>
          <w:p w14:paraId="0FE0E9B9">
            <w:pPr>
              <w:pStyle w:val="47"/>
              <w:spacing w:line="240" w:lineRule="auto"/>
            </w:pPr>
            <w:r>
              <w:rPr>
                <w:rFonts w:hint="eastAsia"/>
              </w:rPr>
              <w:t>buy_number</w:t>
            </w:r>
          </w:p>
        </w:tc>
        <w:tc>
          <w:tcPr>
            <w:tcW w:w="2588" w:type="dxa"/>
          </w:tcPr>
          <w:p w14:paraId="42731F2C">
            <w:pPr>
              <w:pStyle w:val="47"/>
              <w:spacing w:line="240" w:lineRule="auto"/>
            </w:pPr>
            <w:r>
              <w:rPr>
                <w:rFonts w:hint="eastAsia"/>
              </w:rPr>
              <w:t>Integer</w:t>
            </w:r>
          </w:p>
        </w:tc>
        <w:tc>
          <w:tcPr>
            <w:tcW w:w="2465" w:type="dxa"/>
          </w:tcPr>
          <w:p w14:paraId="557FA0F7">
            <w:pPr>
              <w:pStyle w:val="47"/>
              <w:spacing w:line="240" w:lineRule="auto"/>
            </w:pPr>
            <w:r>
              <w:rPr>
                <w:rFonts w:hint="eastAsia"/>
              </w:rPr>
              <w:t>购买数量</w:t>
            </w:r>
          </w:p>
        </w:tc>
        <w:tc>
          <w:tcPr>
            <w:tcW w:w="900" w:type="dxa"/>
          </w:tcPr>
          <w:p w14:paraId="1C4F1699">
            <w:pPr>
              <w:pStyle w:val="47"/>
              <w:spacing w:line="240" w:lineRule="auto"/>
            </w:pPr>
            <w:r>
              <w:rPr>
                <w:rFonts w:hint="eastAsia"/>
              </w:rPr>
              <w:t>是</w:t>
            </w:r>
          </w:p>
        </w:tc>
      </w:tr>
      <w:tr w14:paraId="261EA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ADA95FD">
            <w:pPr>
              <w:pStyle w:val="47"/>
              <w:spacing w:line="240" w:lineRule="auto"/>
            </w:pPr>
            <w:r>
              <w:rPr>
                <w:rFonts w:hint="eastAsia"/>
              </w:rPr>
              <w:t>7</w:t>
            </w:r>
          </w:p>
        </w:tc>
        <w:tc>
          <w:tcPr>
            <w:tcW w:w="2092" w:type="dxa"/>
          </w:tcPr>
          <w:p w14:paraId="3EB8E32D">
            <w:pPr>
              <w:pStyle w:val="47"/>
              <w:spacing w:line="240" w:lineRule="auto"/>
            </w:pPr>
            <w:r>
              <w:rPr>
                <w:rFonts w:hint="eastAsia"/>
              </w:rPr>
              <w:t>shangpin_order_true_price</w:t>
            </w:r>
          </w:p>
        </w:tc>
        <w:tc>
          <w:tcPr>
            <w:tcW w:w="2588" w:type="dxa"/>
          </w:tcPr>
          <w:p w14:paraId="55F00E23">
            <w:pPr>
              <w:pStyle w:val="47"/>
              <w:spacing w:line="240" w:lineRule="auto"/>
            </w:pPr>
            <w:r>
              <w:rPr>
                <w:rFonts w:hint="eastAsia"/>
              </w:rPr>
              <w:t>BigDecimal</w:t>
            </w:r>
          </w:p>
        </w:tc>
        <w:tc>
          <w:tcPr>
            <w:tcW w:w="2465" w:type="dxa"/>
          </w:tcPr>
          <w:p w14:paraId="755B37EB">
            <w:pPr>
              <w:pStyle w:val="47"/>
              <w:spacing w:line="240" w:lineRule="auto"/>
            </w:pPr>
            <w:r>
              <w:rPr>
                <w:rFonts w:hint="eastAsia"/>
              </w:rPr>
              <w:t>实付价格</w:t>
            </w:r>
          </w:p>
        </w:tc>
        <w:tc>
          <w:tcPr>
            <w:tcW w:w="900" w:type="dxa"/>
          </w:tcPr>
          <w:p w14:paraId="477D1F18">
            <w:pPr>
              <w:pStyle w:val="47"/>
              <w:spacing w:line="240" w:lineRule="auto"/>
            </w:pPr>
            <w:r>
              <w:rPr>
                <w:rFonts w:hint="eastAsia"/>
              </w:rPr>
              <w:t>是</w:t>
            </w:r>
          </w:p>
        </w:tc>
      </w:tr>
      <w:tr w14:paraId="0CB2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00A41D98">
            <w:pPr>
              <w:pStyle w:val="47"/>
              <w:spacing w:line="240" w:lineRule="auto"/>
            </w:pPr>
            <w:r>
              <w:rPr>
                <w:rFonts w:hint="eastAsia"/>
              </w:rPr>
              <w:t>8</w:t>
            </w:r>
          </w:p>
        </w:tc>
        <w:tc>
          <w:tcPr>
            <w:tcW w:w="2092" w:type="dxa"/>
          </w:tcPr>
          <w:p w14:paraId="331005A5">
            <w:pPr>
              <w:pStyle w:val="47"/>
              <w:spacing w:line="240" w:lineRule="auto"/>
            </w:pPr>
            <w:r>
              <w:rPr>
                <w:rFonts w:hint="eastAsia"/>
              </w:rPr>
              <w:t>shangpin_order_courier_name</w:t>
            </w:r>
          </w:p>
        </w:tc>
        <w:tc>
          <w:tcPr>
            <w:tcW w:w="2588" w:type="dxa"/>
          </w:tcPr>
          <w:p w14:paraId="08B551FA">
            <w:pPr>
              <w:pStyle w:val="47"/>
              <w:spacing w:line="240" w:lineRule="auto"/>
            </w:pPr>
            <w:r>
              <w:rPr>
                <w:rFonts w:hint="eastAsia"/>
              </w:rPr>
              <w:t>String</w:t>
            </w:r>
          </w:p>
        </w:tc>
        <w:tc>
          <w:tcPr>
            <w:tcW w:w="2465" w:type="dxa"/>
          </w:tcPr>
          <w:p w14:paraId="2F16AA4B">
            <w:pPr>
              <w:pStyle w:val="47"/>
              <w:spacing w:line="240" w:lineRule="auto"/>
            </w:pPr>
            <w:r>
              <w:rPr>
                <w:rFonts w:hint="eastAsia"/>
              </w:rPr>
              <w:t>快递公司</w:t>
            </w:r>
          </w:p>
        </w:tc>
        <w:tc>
          <w:tcPr>
            <w:tcW w:w="900" w:type="dxa"/>
          </w:tcPr>
          <w:p w14:paraId="138FBF80">
            <w:pPr>
              <w:pStyle w:val="47"/>
              <w:spacing w:line="240" w:lineRule="auto"/>
            </w:pPr>
            <w:r>
              <w:rPr>
                <w:rFonts w:hint="eastAsia"/>
              </w:rPr>
              <w:t>是</w:t>
            </w:r>
          </w:p>
        </w:tc>
      </w:tr>
      <w:tr w14:paraId="512E6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2F86FB7D">
            <w:pPr>
              <w:pStyle w:val="47"/>
              <w:spacing w:line="240" w:lineRule="auto"/>
            </w:pPr>
            <w:r>
              <w:rPr>
                <w:rFonts w:hint="eastAsia"/>
              </w:rPr>
              <w:t>9</w:t>
            </w:r>
          </w:p>
        </w:tc>
        <w:tc>
          <w:tcPr>
            <w:tcW w:w="2092" w:type="dxa"/>
          </w:tcPr>
          <w:p w14:paraId="686AABC8">
            <w:pPr>
              <w:pStyle w:val="47"/>
              <w:spacing w:line="240" w:lineRule="auto"/>
            </w:pPr>
            <w:r>
              <w:rPr>
                <w:rFonts w:hint="eastAsia"/>
              </w:rPr>
              <w:t>shangpin_order_courier_number</w:t>
            </w:r>
          </w:p>
        </w:tc>
        <w:tc>
          <w:tcPr>
            <w:tcW w:w="2588" w:type="dxa"/>
          </w:tcPr>
          <w:p w14:paraId="5F4D1725">
            <w:pPr>
              <w:pStyle w:val="47"/>
              <w:spacing w:line="240" w:lineRule="auto"/>
            </w:pPr>
            <w:r>
              <w:rPr>
                <w:rFonts w:hint="eastAsia"/>
              </w:rPr>
              <w:t>String</w:t>
            </w:r>
          </w:p>
        </w:tc>
        <w:tc>
          <w:tcPr>
            <w:tcW w:w="2465" w:type="dxa"/>
          </w:tcPr>
          <w:p w14:paraId="2B7DD5C9">
            <w:pPr>
              <w:pStyle w:val="47"/>
              <w:spacing w:line="240" w:lineRule="auto"/>
            </w:pPr>
            <w:r>
              <w:rPr>
                <w:rFonts w:hint="eastAsia"/>
              </w:rPr>
              <w:t>快递单号</w:t>
            </w:r>
          </w:p>
        </w:tc>
        <w:tc>
          <w:tcPr>
            <w:tcW w:w="900" w:type="dxa"/>
          </w:tcPr>
          <w:p w14:paraId="157F56B7">
            <w:pPr>
              <w:pStyle w:val="47"/>
              <w:spacing w:line="240" w:lineRule="auto"/>
            </w:pPr>
            <w:r>
              <w:rPr>
                <w:rFonts w:hint="eastAsia"/>
              </w:rPr>
              <w:t>是</w:t>
            </w:r>
          </w:p>
        </w:tc>
      </w:tr>
      <w:tr w14:paraId="4A23B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7BC02732">
            <w:pPr>
              <w:pStyle w:val="47"/>
              <w:spacing w:line="240" w:lineRule="auto"/>
            </w:pPr>
            <w:r>
              <w:rPr>
                <w:rFonts w:hint="eastAsia"/>
              </w:rPr>
              <w:t>10</w:t>
            </w:r>
          </w:p>
        </w:tc>
        <w:tc>
          <w:tcPr>
            <w:tcW w:w="2092" w:type="dxa"/>
          </w:tcPr>
          <w:p w14:paraId="15ACB462">
            <w:pPr>
              <w:pStyle w:val="47"/>
              <w:spacing w:line="240" w:lineRule="auto"/>
            </w:pPr>
            <w:r>
              <w:rPr>
                <w:rFonts w:hint="eastAsia"/>
              </w:rPr>
              <w:t>shangpin_order_types</w:t>
            </w:r>
          </w:p>
        </w:tc>
        <w:tc>
          <w:tcPr>
            <w:tcW w:w="2588" w:type="dxa"/>
          </w:tcPr>
          <w:p w14:paraId="1D90D9F6">
            <w:pPr>
              <w:pStyle w:val="47"/>
              <w:spacing w:line="240" w:lineRule="auto"/>
            </w:pPr>
            <w:r>
              <w:rPr>
                <w:rFonts w:hint="eastAsia"/>
              </w:rPr>
              <w:t>Integer</w:t>
            </w:r>
          </w:p>
        </w:tc>
        <w:tc>
          <w:tcPr>
            <w:tcW w:w="2465" w:type="dxa"/>
          </w:tcPr>
          <w:p w14:paraId="59067B59">
            <w:pPr>
              <w:pStyle w:val="47"/>
              <w:spacing w:line="240" w:lineRule="auto"/>
            </w:pPr>
            <w:r>
              <w:rPr>
                <w:rFonts w:hint="eastAsia"/>
              </w:rPr>
              <w:t>订单类型</w:t>
            </w:r>
          </w:p>
        </w:tc>
        <w:tc>
          <w:tcPr>
            <w:tcW w:w="900" w:type="dxa"/>
          </w:tcPr>
          <w:p w14:paraId="68B6DC06">
            <w:pPr>
              <w:pStyle w:val="47"/>
              <w:spacing w:line="240" w:lineRule="auto"/>
            </w:pPr>
            <w:r>
              <w:rPr>
                <w:rFonts w:hint="eastAsia"/>
              </w:rPr>
              <w:t>是</w:t>
            </w:r>
          </w:p>
        </w:tc>
      </w:tr>
      <w:tr w14:paraId="313CB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5673E303">
            <w:pPr>
              <w:pStyle w:val="47"/>
              <w:spacing w:line="240" w:lineRule="auto"/>
            </w:pPr>
            <w:r>
              <w:rPr>
                <w:rFonts w:hint="eastAsia"/>
              </w:rPr>
              <w:t>11</w:t>
            </w:r>
          </w:p>
        </w:tc>
        <w:tc>
          <w:tcPr>
            <w:tcW w:w="2092" w:type="dxa"/>
          </w:tcPr>
          <w:p w14:paraId="36D8CEF2">
            <w:pPr>
              <w:pStyle w:val="47"/>
              <w:spacing w:line="240" w:lineRule="auto"/>
            </w:pPr>
            <w:r>
              <w:rPr>
                <w:rFonts w:hint="eastAsia"/>
              </w:rPr>
              <w:t>insert_time</w:t>
            </w:r>
          </w:p>
        </w:tc>
        <w:tc>
          <w:tcPr>
            <w:tcW w:w="2588" w:type="dxa"/>
          </w:tcPr>
          <w:p w14:paraId="3687E01F">
            <w:pPr>
              <w:pStyle w:val="47"/>
              <w:spacing w:line="240" w:lineRule="auto"/>
            </w:pPr>
            <w:r>
              <w:rPr>
                <w:rFonts w:hint="eastAsia"/>
              </w:rPr>
              <w:t>Date</w:t>
            </w:r>
          </w:p>
        </w:tc>
        <w:tc>
          <w:tcPr>
            <w:tcW w:w="2465" w:type="dxa"/>
          </w:tcPr>
          <w:p w14:paraId="15ADE6AC">
            <w:pPr>
              <w:pStyle w:val="47"/>
              <w:spacing w:line="240" w:lineRule="auto"/>
            </w:pPr>
            <w:r>
              <w:rPr>
                <w:rFonts w:hint="eastAsia"/>
              </w:rPr>
              <w:t>订单创建时间</w:t>
            </w:r>
          </w:p>
        </w:tc>
        <w:tc>
          <w:tcPr>
            <w:tcW w:w="900" w:type="dxa"/>
          </w:tcPr>
          <w:p w14:paraId="4B770D0E">
            <w:pPr>
              <w:pStyle w:val="47"/>
              <w:spacing w:line="240" w:lineRule="auto"/>
            </w:pPr>
            <w:r>
              <w:rPr>
                <w:rFonts w:hint="eastAsia"/>
              </w:rPr>
              <w:t>是</w:t>
            </w:r>
          </w:p>
        </w:tc>
      </w:tr>
      <w:tr w14:paraId="4C27D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00688B97">
            <w:pPr>
              <w:pStyle w:val="47"/>
              <w:spacing w:line="240" w:lineRule="auto"/>
            </w:pPr>
            <w:r>
              <w:rPr>
                <w:rFonts w:hint="eastAsia"/>
              </w:rPr>
              <w:t>12</w:t>
            </w:r>
          </w:p>
        </w:tc>
        <w:tc>
          <w:tcPr>
            <w:tcW w:w="2092" w:type="dxa"/>
          </w:tcPr>
          <w:p w14:paraId="45BFE131">
            <w:pPr>
              <w:pStyle w:val="47"/>
              <w:spacing w:line="240" w:lineRule="auto"/>
            </w:pPr>
            <w:r>
              <w:rPr>
                <w:rFonts w:hint="eastAsia"/>
              </w:rPr>
              <w:t>create_time</w:t>
            </w:r>
          </w:p>
        </w:tc>
        <w:tc>
          <w:tcPr>
            <w:tcW w:w="2588" w:type="dxa"/>
          </w:tcPr>
          <w:p w14:paraId="6D2EFDA0">
            <w:pPr>
              <w:pStyle w:val="47"/>
              <w:spacing w:line="240" w:lineRule="auto"/>
            </w:pPr>
            <w:r>
              <w:rPr>
                <w:rFonts w:hint="eastAsia"/>
              </w:rPr>
              <w:t>Date</w:t>
            </w:r>
          </w:p>
        </w:tc>
        <w:tc>
          <w:tcPr>
            <w:tcW w:w="2465" w:type="dxa"/>
          </w:tcPr>
          <w:p w14:paraId="3EC4CFC5">
            <w:pPr>
              <w:pStyle w:val="47"/>
              <w:spacing w:line="240" w:lineRule="auto"/>
            </w:pPr>
            <w:r>
              <w:rPr>
                <w:rFonts w:hint="eastAsia"/>
              </w:rPr>
              <w:t>创建时间</w:t>
            </w:r>
          </w:p>
        </w:tc>
        <w:tc>
          <w:tcPr>
            <w:tcW w:w="900" w:type="dxa"/>
          </w:tcPr>
          <w:p w14:paraId="1F63A118">
            <w:pPr>
              <w:pStyle w:val="47"/>
              <w:spacing w:line="240" w:lineRule="auto"/>
            </w:pPr>
            <w:r>
              <w:rPr>
                <w:rFonts w:hint="eastAsia"/>
              </w:rPr>
              <w:t>是</w:t>
            </w:r>
          </w:p>
        </w:tc>
      </w:tr>
    </w:tbl>
    <w:p w14:paraId="2F9A5B1A">
      <w:pPr>
        <w:pStyle w:val="47"/>
      </w:pPr>
      <w:r>
        <w:rPr>
          <w:rFonts w:hint="eastAsia"/>
        </w:rPr>
        <w:t>表4.11用户表</w:t>
      </w:r>
    </w:p>
    <w:tbl>
      <w:tblPr>
        <w:tblStyle w:val="25"/>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54798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FA5BF5F">
            <w:pPr>
              <w:pStyle w:val="47"/>
              <w:spacing w:line="240" w:lineRule="auto"/>
            </w:pPr>
            <w:r>
              <w:rPr>
                <w:rFonts w:hint="eastAsia"/>
              </w:rPr>
              <w:t>序号</w:t>
            </w:r>
          </w:p>
        </w:tc>
        <w:tc>
          <w:tcPr>
            <w:tcW w:w="2092" w:type="dxa"/>
          </w:tcPr>
          <w:p w14:paraId="24AB91EE">
            <w:pPr>
              <w:pStyle w:val="47"/>
              <w:spacing w:line="240" w:lineRule="auto"/>
            </w:pPr>
            <w:r>
              <w:rPr>
                <w:rFonts w:hint="eastAsia"/>
              </w:rPr>
              <w:t>列名</w:t>
            </w:r>
          </w:p>
        </w:tc>
        <w:tc>
          <w:tcPr>
            <w:tcW w:w="2588" w:type="dxa"/>
          </w:tcPr>
          <w:p w14:paraId="650A18F2">
            <w:pPr>
              <w:pStyle w:val="47"/>
              <w:spacing w:line="240" w:lineRule="auto"/>
            </w:pPr>
            <w:r>
              <w:rPr>
                <w:rFonts w:hint="eastAsia"/>
              </w:rPr>
              <w:t>数据类型</w:t>
            </w:r>
          </w:p>
        </w:tc>
        <w:tc>
          <w:tcPr>
            <w:tcW w:w="2465" w:type="dxa"/>
          </w:tcPr>
          <w:p w14:paraId="4F6BF2AD">
            <w:pPr>
              <w:pStyle w:val="47"/>
              <w:spacing w:line="240" w:lineRule="auto"/>
            </w:pPr>
            <w:r>
              <w:rPr>
                <w:rFonts w:hint="eastAsia"/>
              </w:rPr>
              <w:t>说明</w:t>
            </w:r>
          </w:p>
        </w:tc>
        <w:tc>
          <w:tcPr>
            <w:tcW w:w="900" w:type="dxa"/>
          </w:tcPr>
          <w:p w14:paraId="7B49ACDD">
            <w:pPr>
              <w:pStyle w:val="47"/>
              <w:spacing w:line="240" w:lineRule="auto"/>
            </w:pPr>
            <w:r>
              <w:rPr>
                <w:rFonts w:hint="eastAsia"/>
              </w:rPr>
              <w:t>允许空</w:t>
            </w:r>
          </w:p>
        </w:tc>
      </w:tr>
      <w:tr w14:paraId="10C8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556B1EB6">
            <w:pPr>
              <w:pStyle w:val="47"/>
              <w:spacing w:line="240" w:lineRule="auto"/>
            </w:pPr>
            <w:r>
              <w:rPr>
                <w:rFonts w:hint="eastAsia"/>
              </w:rPr>
              <w:t>1</w:t>
            </w:r>
          </w:p>
        </w:tc>
        <w:tc>
          <w:tcPr>
            <w:tcW w:w="2092" w:type="dxa"/>
          </w:tcPr>
          <w:p w14:paraId="09861492">
            <w:pPr>
              <w:pStyle w:val="47"/>
              <w:spacing w:line="240" w:lineRule="auto"/>
            </w:pPr>
            <w:r>
              <w:rPr>
                <w:rFonts w:hint="eastAsia"/>
              </w:rPr>
              <w:t>Id</w:t>
            </w:r>
          </w:p>
        </w:tc>
        <w:tc>
          <w:tcPr>
            <w:tcW w:w="2588" w:type="dxa"/>
          </w:tcPr>
          <w:p w14:paraId="77CFE074">
            <w:pPr>
              <w:pStyle w:val="47"/>
              <w:spacing w:line="240" w:lineRule="auto"/>
            </w:pPr>
            <w:r>
              <w:rPr>
                <w:rFonts w:hint="eastAsia"/>
              </w:rPr>
              <w:t>Int</w:t>
            </w:r>
          </w:p>
        </w:tc>
        <w:tc>
          <w:tcPr>
            <w:tcW w:w="2465" w:type="dxa"/>
          </w:tcPr>
          <w:p w14:paraId="7CE2C3EA">
            <w:pPr>
              <w:pStyle w:val="47"/>
              <w:spacing w:line="240" w:lineRule="auto"/>
            </w:pPr>
            <w:r>
              <w:rPr>
                <w:rFonts w:hint="eastAsia"/>
              </w:rPr>
              <w:t>id</w:t>
            </w:r>
          </w:p>
        </w:tc>
        <w:tc>
          <w:tcPr>
            <w:tcW w:w="900" w:type="dxa"/>
          </w:tcPr>
          <w:p w14:paraId="2282D8ED">
            <w:pPr>
              <w:pStyle w:val="47"/>
              <w:spacing w:line="240" w:lineRule="auto"/>
            </w:pPr>
            <w:r>
              <w:rPr>
                <w:rFonts w:hint="eastAsia"/>
              </w:rPr>
              <w:t>否</w:t>
            </w:r>
          </w:p>
        </w:tc>
      </w:tr>
      <w:tr w14:paraId="3778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023D3B74">
            <w:pPr>
              <w:pStyle w:val="47"/>
              <w:spacing w:line="240" w:lineRule="auto"/>
            </w:pPr>
            <w:r>
              <w:rPr>
                <w:rFonts w:hint="eastAsia"/>
              </w:rPr>
              <w:t>2</w:t>
            </w:r>
          </w:p>
        </w:tc>
        <w:tc>
          <w:tcPr>
            <w:tcW w:w="2092" w:type="dxa"/>
          </w:tcPr>
          <w:p w14:paraId="021E752F">
            <w:pPr>
              <w:pStyle w:val="47"/>
              <w:spacing w:line="240" w:lineRule="auto"/>
            </w:pPr>
            <w:r>
              <w:rPr>
                <w:rFonts w:hint="eastAsia"/>
              </w:rPr>
              <w:t>yonghu_name</w:t>
            </w:r>
          </w:p>
        </w:tc>
        <w:tc>
          <w:tcPr>
            <w:tcW w:w="2588" w:type="dxa"/>
          </w:tcPr>
          <w:p w14:paraId="65824DB6">
            <w:pPr>
              <w:pStyle w:val="47"/>
              <w:spacing w:line="240" w:lineRule="auto"/>
            </w:pPr>
            <w:r>
              <w:rPr>
                <w:rFonts w:hint="eastAsia"/>
              </w:rPr>
              <w:t>String</w:t>
            </w:r>
          </w:p>
        </w:tc>
        <w:tc>
          <w:tcPr>
            <w:tcW w:w="2465" w:type="dxa"/>
          </w:tcPr>
          <w:p w14:paraId="52EC3473">
            <w:pPr>
              <w:pStyle w:val="47"/>
              <w:spacing w:line="240" w:lineRule="auto"/>
            </w:pPr>
            <w:r>
              <w:rPr>
                <w:rFonts w:hint="eastAsia"/>
              </w:rPr>
              <w:t>用户姓名</w:t>
            </w:r>
          </w:p>
        </w:tc>
        <w:tc>
          <w:tcPr>
            <w:tcW w:w="900" w:type="dxa"/>
          </w:tcPr>
          <w:p w14:paraId="4AA50335">
            <w:pPr>
              <w:pStyle w:val="47"/>
              <w:spacing w:line="240" w:lineRule="auto"/>
            </w:pPr>
            <w:r>
              <w:rPr>
                <w:rFonts w:hint="eastAsia"/>
              </w:rPr>
              <w:t>是</w:t>
            </w:r>
          </w:p>
        </w:tc>
      </w:tr>
      <w:tr w14:paraId="759D4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33BD21EF">
            <w:pPr>
              <w:pStyle w:val="47"/>
              <w:spacing w:line="240" w:lineRule="auto"/>
            </w:pPr>
            <w:r>
              <w:rPr>
                <w:rFonts w:hint="eastAsia"/>
              </w:rPr>
              <w:t>3</w:t>
            </w:r>
          </w:p>
        </w:tc>
        <w:tc>
          <w:tcPr>
            <w:tcW w:w="2092" w:type="dxa"/>
          </w:tcPr>
          <w:p w14:paraId="79CBA5A3">
            <w:pPr>
              <w:pStyle w:val="47"/>
              <w:spacing w:line="240" w:lineRule="auto"/>
            </w:pPr>
            <w:r>
              <w:rPr>
                <w:rFonts w:hint="eastAsia"/>
              </w:rPr>
              <w:t>yonghu_phone</w:t>
            </w:r>
          </w:p>
        </w:tc>
        <w:tc>
          <w:tcPr>
            <w:tcW w:w="2588" w:type="dxa"/>
          </w:tcPr>
          <w:p w14:paraId="149E59ED">
            <w:pPr>
              <w:pStyle w:val="47"/>
              <w:spacing w:line="240" w:lineRule="auto"/>
            </w:pPr>
            <w:r>
              <w:rPr>
                <w:rFonts w:hint="eastAsia"/>
              </w:rPr>
              <w:t>String</w:t>
            </w:r>
          </w:p>
        </w:tc>
        <w:tc>
          <w:tcPr>
            <w:tcW w:w="2465" w:type="dxa"/>
          </w:tcPr>
          <w:p w14:paraId="19EC8861">
            <w:pPr>
              <w:pStyle w:val="47"/>
              <w:spacing w:line="240" w:lineRule="auto"/>
            </w:pPr>
            <w:r>
              <w:rPr>
                <w:rFonts w:hint="eastAsia"/>
              </w:rPr>
              <w:t>用户手机号</w:t>
            </w:r>
          </w:p>
        </w:tc>
        <w:tc>
          <w:tcPr>
            <w:tcW w:w="900" w:type="dxa"/>
          </w:tcPr>
          <w:p w14:paraId="2238BC52">
            <w:pPr>
              <w:pStyle w:val="47"/>
              <w:spacing w:line="240" w:lineRule="auto"/>
            </w:pPr>
            <w:r>
              <w:rPr>
                <w:rFonts w:hint="eastAsia"/>
              </w:rPr>
              <w:t>是</w:t>
            </w:r>
          </w:p>
        </w:tc>
      </w:tr>
      <w:tr w14:paraId="2A33F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2E16471E">
            <w:pPr>
              <w:pStyle w:val="47"/>
              <w:spacing w:line="240" w:lineRule="auto"/>
            </w:pPr>
            <w:r>
              <w:rPr>
                <w:rFonts w:hint="eastAsia"/>
              </w:rPr>
              <w:t>4</w:t>
            </w:r>
          </w:p>
        </w:tc>
        <w:tc>
          <w:tcPr>
            <w:tcW w:w="2092" w:type="dxa"/>
          </w:tcPr>
          <w:p w14:paraId="27B31B0C">
            <w:pPr>
              <w:pStyle w:val="47"/>
              <w:spacing w:line="240" w:lineRule="auto"/>
            </w:pPr>
            <w:r>
              <w:rPr>
                <w:rFonts w:hint="eastAsia"/>
              </w:rPr>
              <w:t>yonghu_id_number</w:t>
            </w:r>
          </w:p>
        </w:tc>
        <w:tc>
          <w:tcPr>
            <w:tcW w:w="2588" w:type="dxa"/>
          </w:tcPr>
          <w:p w14:paraId="1D216A56">
            <w:pPr>
              <w:pStyle w:val="47"/>
              <w:spacing w:line="240" w:lineRule="auto"/>
            </w:pPr>
            <w:r>
              <w:rPr>
                <w:rFonts w:hint="eastAsia"/>
              </w:rPr>
              <w:t>String</w:t>
            </w:r>
          </w:p>
        </w:tc>
        <w:tc>
          <w:tcPr>
            <w:tcW w:w="2465" w:type="dxa"/>
          </w:tcPr>
          <w:p w14:paraId="25F929F4">
            <w:pPr>
              <w:pStyle w:val="47"/>
              <w:spacing w:line="240" w:lineRule="auto"/>
            </w:pPr>
            <w:r>
              <w:rPr>
                <w:rFonts w:hint="eastAsia"/>
              </w:rPr>
              <w:t>用户身份证号</w:t>
            </w:r>
          </w:p>
        </w:tc>
        <w:tc>
          <w:tcPr>
            <w:tcW w:w="900" w:type="dxa"/>
          </w:tcPr>
          <w:p w14:paraId="62CB3EC5">
            <w:pPr>
              <w:pStyle w:val="47"/>
              <w:spacing w:line="240" w:lineRule="auto"/>
            </w:pPr>
            <w:r>
              <w:rPr>
                <w:rFonts w:hint="eastAsia"/>
              </w:rPr>
              <w:t>是</w:t>
            </w:r>
          </w:p>
        </w:tc>
      </w:tr>
      <w:tr w14:paraId="41B61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259285D5">
            <w:pPr>
              <w:pStyle w:val="47"/>
              <w:spacing w:line="240" w:lineRule="auto"/>
            </w:pPr>
            <w:r>
              <w:rPr>
                <w:rFonts w:hint="eastAsia"/>
              </w:rPr>
              <w:t>5</w:t>
            </w:r>
          </w:p>
        </w:tc>
        <w:tc>
          <w:tcPr>
            <w:tcW w:w="2092" w:type="dxa"/>
          </w:tcPr>
          <w:p w14:paraId="012503CA">
            <w:pPr>
              <w:pStyle w:val="47"/>
              <w:spacing w:line="240" w:lineRule="auto"/>
            </w:pPr>
            <w:r>
              <w:rPr>
                <w:rFonts w:hint="eastAsia"/>
              </w:rPr>
              <w:t>yonghu_photo</w:t>
            </w:r>
          </w:p>
        </w:tc>
        <w:tc>
          <w:tcPr>
            <w:tcW w:w="2588" w:type="dxa"/>
          </w:tcPr>
          <w:p w14:paraId="040F13D5">
            <w:pPr>
              <w:pStyle w:val="47"/>
              <w:spacing w:line="240" w:lineRule="auto"/>
            </w:pPr>
            <w:r>
              <w:rPr>
                <w:rFonts w:hint="eastAsia"/>
              </w:rPr>
              <w:t>String</w:t>
            </w:r>
          </w:p>
        </w:tc>
        <w:tc>
          <w:tcPr>
            <w:tcW w:w="2465" w:type="dxa"/>
          </w:tcPr>
          <w:p w14:paraId="517895BD">
            <w:pPr>
              <w:pStyle w:val="47"/>
              <w:spacing w:line="240" w:lineRule="auto"/>
            </w:pPr>
            <w:r>
              <w:rPr>
                <w:rFonts w:hint="eastAsia"/>
              </w:rPr>
              <w:t>用户头像</w:t>
            </w:r>
          </w:p>
        </w:tc>
        <w:tc>
          <w:tcPr>
            <w:tcW w:w="900" w:type="dxa"/>
          </w:tcPr>
          <w:p w14:paraId="1A156450">
            <w:pPr>
              <w:pStyle w:val="47"/>
              <w:spacing w:line="240" w:lineRule="auto"/>
            </w:pPr>
            <w:r>
              <w:rPr>
                <w:rFonts w:hint="eastAsia"/>
              </w:rPr>
              <w:t>是</w:t>
            </w:r>
          </w:p>
        </w:tc>
      </w:tr>
      <w:tr w14:paraId="4A9A0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0123596D">
            <w:pPr>
              <w:pStyle w:val="47"/>
              <w:spacing w:line="240" w:lineRule="auto"/>
            </w:pPr>
            <w:r>
              <w:rPr>
                <w:rFonts w:hint="eastAsia"/>
              </w:rPr>
              <w:t>6</w:t>
            </w:r>
          </w:p>
        </w:tc>
        <w:tc>
          <w:tcPr>
            <w:tcW w:w="2092" w:type="dxa"/>
          </w:tcPr>
          <w:p w14:paraId="442A60EC">
            <w:pPr>
              <w:pStyle w:val="47"/>
              <w:spacing w:line="240" w:lineRule="auto"/>
            </w:pPr>
            <w:r>
              <w:rPr>
                <w:rFonts w:hint="eastAsia"/>
              </w:rPr>
              <w:t>new_money</w:t>
            </w:r>
          </w:p>
        </w:tc>
        <w:tc>
          <w:tcPr>
            <w:tcW w:w="2588" w:type="dxa"/>
          </w:tcPr>
          <w:p w14:paraId="28D50BAA">
            <w:pPr>
              <w:pStyle w:val="47"/>
              <w:spacing w:line="240" w:lineRule="auto"/>
            </w:pPr>
            <w:r>
              <w:rPr>
                <w:rFonts w:hint="eastAsia"/>
              </w:rPr>
              <w:t>BigDecimal</w:t>
            </w:r>
          </w:p>
        </w:tc>
        <w:tc>
          <w:tcPr>
            <w:tcW w:w="2465" w:type="dxa"/>
          </w:tcPr>
          <w:p w14:paraId="102D341B">
            <w:pPr>
              <w:pStyle w:val="47"/>
              <w:spacing w:line="240" w:lineRule="auto"/>
            </w:pPr>
            <w:r>
              <w:rPr>
                <w:rFonts w:hint="eastAsia"/>
              </w:rPr>
              <w:t>余额</w:t>
            </w:r>
          </w:p>
        </w:tc>
        <w:tc>
          <w:tcPr>
            <w:tcW w:w="900" w:type="dxa"/>
          </w:tcPr>
          <w:p w14:paraId="31349DE4">
            <w:pPr>
              <w:pStyle w:val="47"/>
              <w:spacing w:line="240" w:lineRule="auto"/>
            </w:pPr>
            <w:r>
              <w:rPr>
                <w:rFonts w:hint="eastAsia"/>
              </w:rPr>
              <w:t>是</w:t>
            </w:r>
          </w:p>
        </w:tc>
      </w:tr>
      <w:tr w14:paraId="4902F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115EDE11">
            <w:pPr>
              <w:pStyle w:val="47"/>
              <w:spacing w:line="240" w:lineRule="auto"/>
            </w:pPr>
            <w:r>
              <w:rPr>
                <w:rFonts w:hint="eastAsia"/>
              </w:rPr>
              <w:t>7</w:t>
            </w:r>
          </w:p>
        </w:tc>
        <w:tc>
          <w:tcPr>
            <w:tcW w:w="2092" w:type="dxa"/>
          </w:tcPr>
          <w:p w14:paraId="7F79E56C">
            <w:pPr>
              <w:pStyle w:val="47"/>
              <w:spacing w:line="240" w:lineRule="auto"/>
            </w:pPr>
            <w:r>
              <w:rPr>
                <w:rFonts w:hint="eastAsia"/>
              </w:rPr>
              <w:t>yonghu_email</w:t>
            </w:r>
          </w:p>
        </w:tc>
        <w:tc>
          <w:tcPr>
            <w:tcW w:w="2588" w:type="dxa"/>
          </w:tcPr>
          <w:p w14:paraId="026369BB">
            <w:pPr>
              <w:pStyle w:val="47"/>
              <w:spacing w:line="240" w:lineRule="auto"/>
            </w:pPr>
            <w:r>
              <w:rPr>
                <w:rFonts w:hint="eastAsia"/>
              </w:rPr>
              <w:t>String</w:t>
            </w:r>
          </w:p>
        </w:tc>
        <w:tc>
          <w:tcPr>
            <w:tcW w:w="2465" w:type="dxa"/>
          </w:tcPr>
          <w:p w14:paraId="3ADBEA66">
            <w:pPr>
              <w:pStyle w:val="47"/>
              <w:spacing w:line="240" w:lineRule="auto"/>
            </w:pPr>
            <w:r>
              <w:rPr>
                <w:rFonts w:hint="eastAsia"/>
              </w:rPr>
              <w:t>用户邮箱</w:t>
            </w:r>
          </w:p>
        </w:tc>
        <w:tc>
          <w:tcPr>
            <w:tcW w:w="900" w:type="dxa"/>
          </w:tcPr>
          <w:p w14:paraId="21BC1F21">
            <w:pPr>
              <w:pStyle w:val="47"/>
              <w:spacing w:line="240" w:lineRule="auto"/>
            </w:pPr>
            <w:r>
              <w:rPr>
                <w:rFonts w:hint="eastAsia"/>
              </w:rPr>
              <w:t>是</w:t>
            </w:r>
          </w:p>
        </w:tc>
      </w:tr>
      <w:tr w14:paraId="536D4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11EA3465">
            <w:pPr>
              <w:pStyle w:val="47"/>
              <w:spacing w:line="240" w:lineRule="auto"/>
            </w:pPr>
            <w:r>
              <w:rPr>
                <w:rFonts w:hint="eastAsia"/>
              </w:rPr>
              <w:t>8</w:t>
            </w:r>
          </w:p>
        </w:tc>
        <w:tc>
          <w:tcPr>
            <w:tcW w:w="2092" w:type="dxa"/>
          </w:tcPr>
          <w:p w14:paraId="60E8B8E4">
            <w:pPr>
              <w:pStyle w:val="47"/>
              <w:spacing w:line="240" w:lineRule="auto"/>
            </w:pPr>
            <w:r>
              <w:rPr>
                <w:rFonts w:hint="eastAsia"/>
              </w:rPr>
              <w:t>create_time</w:t>
            </w:r>
          </w:p>
        </w:tc>
        <w:tc>
          <w:tcPr>
            <w:tcW w:w="2588" w:type="dxa"/>
          </w:tcPr>
          <w:p w14:paraId="5B09F77D">
            <w:pPr>
              <w:pStyle w:val="47"/>
              <w:spacing w:line="240" w:lineRule="auto"/>
            </w:pPr>
            <w:r>
              <w:rPr>
                <w:rFonts w:hint="eastAsia"/>
              </w:rPr>
              <w:t>Date</w:t>
            </w:r>
          </w:p>
        </w:tc>
        <w:tc>
          <w:tcPr>
            <w:tcW w:w="2465" w:type="dxa"/>
          </w:tcPr>
          <w:p w14:paraId="28686F7F">
            <w:pPr>
              <w:pStyle w:val="47"/>
              <w:spacing w:line="240" w:lineRule="auto"/>
            </w:pPr>
            <w:r>
              <w:rPr>
                <w:rFonts w:hint="eastAsia"/>
              </w:rPr>
              <w:t>创建时间</w:t>
            </w:r>
          </w:p>
        </w:tc>
        <w:tc>
          <w:tcPr>
            <w:tcW w:w="900" w:type="dxa"/>
          </w:tcPr>
          <w:p w14:paraId="498A22FE">
            <w:pPr>
              <w:pStyle w:val="47"/>
              <w:spacing w:line="240" w:lineRule="auto"/>
            </w:pPr>
            <w:r>
              <w:rPr>
                <w:rFonts w:hint="eastAsia"/>
              </w:rPr>
              <w:t>是</w:t>
            </w:r>
          </w:p>
        </w:tc>
      </w:tr>
    </w:tbl>
    <w:p w14:paraId="22F77168">
      <w:pPr>
        <w:pStyle w:val="47"/>
      </w:pPr>
      <w:r>
        <w:rPr>
          <w:rFonts w:hint="eastAsia"/>
        </w:rPr>
        <w:t>表4.12管理员表</w:t>
      </w:r>
    </w:p>
    <w:tbl>
      <w:tblPr>
        <w:tblStyle w:val="25"/>
        <w:tblW w:w="8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900"/>
      </w:tblGrid>
      <w:tr w14:paraId="247B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09C663D3">
            <w:pPr>
              <w:pStyle w:val="47"/>
              <w:spacing w:line="240" w:lineRule="auto"/>
            </w:pPr>
            <w:r>
              <w:rPr>
                <w:rFonts w:hint="eastAsia"/>
              </w:rPr>
              <w:t>序号</w:t>
            </w:r>
          </w:p>
        </w:tc>
        <w:tc>
          <w:tcPr>
            <w:tcW w:w="2092" w:type="dxa"/>
          </w:tcPr>
          <w:p w14:paraId="1AF03C3E">
            <w:pPr>
              <w:pStyle w:val="47"/>
              <w:spacing w:line="240" w:lineRule="auto"/>
            </w:pPr>
            <w:r>
              <w:rPr>
                <w:rFonts w:hint="eastAsia"/>
              </w:rPr>
              <w:t>列名</w:t>
            </w:r>
          </w:p>
        </w:tc>
        <w:tc>
          <w:tcPr>
            <w:tcW w:w="2588" w:type="dxa"/>
          </w:tcPr>
          <w:p w14:paraId="0D43DEE8">
            <w:pPr>
              <w:pStyle w:val="47"/>
              <w:spacing w:line="240" w:lineRule="auto"/>
            </w:pPr>
            <w:r>
              <w:rPr>
                <w:rFonts w:hint="eastAsia"/>
              </w:rPr>
              <w:t>数据类型</w:t>
            </w:r>
          </w:p>
        </w:tc>
        <w:tc>
          <w:tcPr>
            <w:tcW w:w="2465" w:type="dxa"/>
          </w:tcPr>
          <w:p w14:paraId="7FCB2F96">
            <w:pPr>
              <w:pStyle w:val="47"/>
              <w:spacing w:line="240" w:lineRule="auto"/>
            </w:pPr>
            <w:r>
              <w:rPr>
                <w:rFonts w:hint="eastAsia"/>
              </w:rPr>
              <w:t>说明</w:t>
            </w:r>
          </w:p>
        </w:tc>
        <w:tc>
          <w:tcPr>
            <w:tcW w:w="900" w:type="dxa"/>
          </w:tcPr>
          <w:p w14:paraId="30ED8E5F">
            <w:pPr>
              <w:pStyle w:val="47"/>
              <w:spacing w:line="240" w:lineRule="auto"/>
            </w:pPr>
            <w:r>
              <w:rPr>
                <w:rFonts w:hint="eastAsia"/>
              </w:rPr>
              <w:t>允许空</w:t>
            </w:r>
          </w:p>
        </w:tc>
      </w:tr>
      <w:tr w14:paraId="2AB3C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343CF0A6">
            <w:pPr>
              <w:pStyle w:val="47"/>
              <w:spacing w:line="240" w:lineRule="auto"/>
            </w:pPr>
            <w:r>
              <w:rPr>
                <w:rFonts w:hint="eastAsia"/>
              </w:rPr>
              <w:t>1</w:t>
            </w:r>
          </w:p>
        </w:tc>
        <w:tc>
          <w:tcPr>
            <w:tcW w:w="2092" w:type="dxa"/>
          </w:tcPr>
          <w:p w14:paraId="20E8E1E7">
            <w:pPr>
              <w:pStyle w:val="47"/>
              <w:spacing w:line="240" w:lineRule="auto"/>
            </w:pPr>
            <w:r>
              <w:rPr>
                <w:rFonts w:hint="eastAsia"/>
              </w:rPr>
              <w:t>Id</w:t>
            </w:r>
          </w:p>
        </w:tc>
        <w:tc>
          <w:tcPr>
            <w:tcW w:w="2588" w:type="dxa"/>
          </w:tcPr>
          <w:p w14:paraId="212F2D57">
            <w:pPr>
              <w:pStyle w:val="47"/>
              <w:spacing w:line="240" w:lineRule="auto"/>
            </w:pPr>
            <w:r>
              <w:rPr>
                <w:rFonts w:hint="eastAsia"/>
              </w:rPr>
              <w:t>Int</w:t>
            </w:r>
          </w:p>
        </w:tc>
        <w:tc>
          <w:tcPr>
            <w:tcW w:w="2465" w:type="dxa"/>
          </w:tcPr>
          <w:p w14:paraId="29EB34F4">
            <w:pPr>
              <w:pStyle w:val="47"/>
              <w:spacing w:line="240" w:lineRule="auto"/>
            </w:pPr>
            <w:r>
              <w:rPr>
                <w:rFonts w:hint="eastAsia"/>
              </w:rPr>
              <w:t>id</w:t>
            </w:r>
          </w:p>
        </w:tc>
        <w:tc>
          <w:tcPr>
            <w:tcW w:w="900" w:type="dxa"/>
          </w:tcPr>
          <w:p w14:paraId="3F5B4005">
            <w:pPr>
              <w:pStyle w:val="47"/>
              <w:spacing w:line="240" w:lineRule="auto"/>
            </w:pPr>
            <w:r>
              <w:rPr>
                <w:rFonts w:hint="eastAsia"/>
              </w:rPr>
              <w:t>否</w:t>
            </w:r>
          </w:p>
        </w:tc>
      </w:tr>
      <w:tr w14:paraId="13543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4F25258D">
            <w:pPr>
              <w:pStyle w:val="47"/>
              <w:spacing w:line="240" w:lineRule="auto"/>
            </w:pPr>
            <w:r>
              <w:rPr>
                <w:rFonts w:hint="eastAsia"/>
              </w:rPr>
              <w:t>2</w:t>
            </w:r>
          </w:p>
        </w:tc>
        <w:tc>
          <w:tcPr>
            <w:tcW w:w="2092" w:type="dxa"/>
          </w:tcPr>
          <w:p w14:paraId="5F1E64DE">
            <w:pPr>
              <w:pStyle w:val="47"/>
              <w:spacing w:line="240" w:lineRule="auto"/>
            </w:pPr>
            <w:r>
              <w:rPr>
                <w:rFonts w:hint="eastAsia"/>
              </w:rPr>
              <w:t>username</w:t>
            </w:r>
          </w:p>
        </w:tc>
        <w:tc>
          <w:tcPr>
            <w:tcW w:w="2588" w:type="dxa"/>
          </w:tcPr>
          <w:p w14:paraId="2C107FE7">
            <w:pPr>
              <w:pStyle w:val="47"/>
              <w:spacing w:line="240" w:lineRule="auto"/>
            </w:pPr>
            <w:r>
              <w:rPr>
                <w:rFonts w:hint="eastAsia"/>
              </w:rPr>
              <w:t>String</w:t>
            </w:r>
          </w:p>
        </w:tc>
        <w:tc>
          <w:tcPr>
            <w:tcW w:w="2465" w:type="dxa"/>
          </w:tcPr>
          <w:p w14:paraId="10077FF0">
            <w:pPr>
              <w:pStyle w:val="47"/>
              <w:spacing w:line="240" w:lineRule="auto"/>
            </w:pPr>
            <w:r>
              <w:rPr>
                <w:rFonts w:hint="eastAsia"/>
              </w:rPr>
              <w:t>儿童名</w:t>
            </w:r>
          </w:p>
        </w:tc>
        <w:tc>
          <w:tcPr>
            <w:tcW w:w="900" w:type="dxa"/>
          </w:tcPr>
          <w:p w14:paraId="0AC3C473">
            <w:pPr>
              <w:pStyle w:val="47"/>
              <w:spacing w:line="240" w:lineRule="auto"/>
            </w:pPr>
            <w:r>
              <w:rPr>
                <w:rFonts w:hint="eastAsia"/>
              </w:rPr>
              <w:t>是</w:t>
            </w:r>
          </w:p>
        </w:tc>
      </w:tr>
      <w:tr w14:paraId="26F24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2068A8CD">
            <w:pPr>
              <w:pStyle w:val="47"/>
              <w:spacing w:line="240" w:lineRule="auto"/>
            </w:pPr>
            <w:r>
              <w:rPr>
                <w:rFonts w:hint="eastAsia"/>
              </w:rPr>
              <w:t>3</w:t>
            </w:r>
          </w:p>
        </w:tc>
        <w:tc>
          <w:tcPr>
            <w:tcW w:w="2092" w:type="dxa"/>
          </w:tcPr>
          <w:p w14:paraId="6A2086FA">
            <w:pPr>
              <w:pStyle w:val="47"/>
              <w:spacing w:line="240" w:lineRule="auto"/>
            </w:pPr>
            <w:r>
              <w:rPr>
                <w:rFonts w:hint="eastAsia"/>
              </w:rPr>
              <w:t>password</w:t>
            </w:r>
          </w:p>
        </w:tc>
        <w:tc>
          <w:tcPr>
            <w:tcW w:w="2588" w:type="dxa"/>
          </w:tcPr>
          <w:p w14:paraId="7CE72219">
            <w:pPr>
              <w:pStyle w:val="47"/>
              <w:spacing w:line="240" w:lineRule="auto"/>
            </w:pPr>
            <w:r>
              <w:rPr>
                <w:rFonts w:hint="eastAsia"/>
              </w:rPr>
              <w:t>String</w:t>
            </w:r>
          </w:p>
        </w:tc>
        <w:tc>
          <w:tcPr>
            <w:tcW w:w="2465" w:type="dxa"/>
          </w:tcPr>
          <w:p w14:paraId="4A140DE5">
            <w:pPr>
              <w:pStyle w:val="47"/>
              <w:spacing w:line="240" w:lineRule="auto"/>
            </w:pPr>
            <w:r>
              <w:rPr>
                <w:rFonts w:hint="eastAsia"/>
              </w:rPr>
              <w:t>密码</w:t>
            </w:r>
          </w:p>
        </w:tc>
        <w:tc>
          <w:tcPr>
            <w:tcW w:w="900" w:type="dxa"/>
          </w:tcPr>
          <w:p w14:paraId="7E65EAEC">
            <w:pPr>
              <w:pStyle w:val="47"/>
              <w:spacing w:line="240" w:lineRule="auto"/>
            </w:pPr>
            <w:r>
              <w:rPr>
                <w:rFonts w:hint="eastAsia"/>
              </w:rPr>
              <w:t>是</w:t>
            </w:r>
          </w:p>
        </w:tc>
      </w:tr>
      <w:tr w14:paraId="0019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38748D3F">
            <w:pPr>
              <w:pStyle w:val="47"/>
              <w:spacing w:line="240" w:lineRule="auto"/>
            </w:pPr>
            <w:r>
              <w:rPr>
                <w:rFonts w:hint="eastAsia"/>
              </w:rPr>
              <w:t>4</w:t>
            </w:r>
          </w:p>
        </w:tc>
        <w:tc>
          <w:tcPr>
            <w:tcW w:w="2092" w:type="dxa"/>
          </w:tcPr>
          <w:p w14:paraId="6A5B8226">
            <w:pPr>
              <w:pStyle w:val="47"/>
              <w:spacing w:line="240" w:lineRule="auto"/>
            </w:pPr>
            <w:r>
              <w:rPr>
                <w:rFonts w:hint="eastAsia"/>
              </w:rPr>
              <w:t>role</w:t>
            </w:r>
          </w:p>
        </w:tc>
        <w:tc>
          <w:tcPr>
            <w:tcW w:w="2588" w:type="dxa"/>
          </w:tcPr>
          <w:p w14:paraId="539CEAF5">
            <w:pPr>
              <w:pStyle w:val="47"/>
              <w:spacing w:line="240" w:lineRule="auto"/>
            </w:pPr>
            <w:r>
              <w:rPr>
                <w:rFonts w:hint="eastAsia"/>
              </w:rPr>
              <w:t>String</w:t>
            </w:r>
          </w:p>
        </w:tc>
        <w:tc>
          <w:tcPr>
            <w:tcW w:w="2465" w:type="dxa"/>
          </w:tcPr>
          <w:p w14:paraId="45EE9C35">
            <w:pPr>
              <w:pStyle w:val="47"/>
              <w:spacing w:line="240" w:lineRule="auto"/>
            </w:pPr>
            <w:r>
              <w:rPr>
                <w:rFonts w:hint="eastAsia"/>
              </w:rPr>
              <w:t>角色</w:t>
            </w:r>
          </w:p>
        </w:tc>
        <w:tc>
          <w:tcPr>
            <w:tcW w:w="900" w:type="dxa"/>
          </w:tcPr>
          <w:p w14:paraId="6DEB89F9">
            <w:pPr>
              <w:pStyle w:val="47"/>
              <w:spacing w:line="240" w:lineRule="auto"/>
            </w:pPr>
            <w:r>
              <w:rPr>
                <w:rFonts w:hint="eastAsia"/>
              </w:rPr>
              <w:t>是</w:t>
            </w:r>
          </w:p>
        </w:tc>
      </w:tr>
      <w:tr w14:paraId="26C3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tcPr>
          <w:p w14:paraId="5ADA0350">
            <w:pPr>
              <w:pStyle w:val="47"/>
              <w:spacing w:line="240" w:lineRule="auto"/>
            </w:pPr>
            <w:r>
              <w:rPr>
                <w:rFonts w:hint="eastAsia"/>
              </w:rPr>
              <w:t>5</w:t>
            </w:r>
          </w:p>
        </w:tc>
        <w:tc>
          <w:tcPr>
            <w:tcW w:w="2092" w:type="dxa"/>
          </w:tcPr>
          <w:p w14:paraId="78BE01E8">
            <w:pPr>
              <w:pStyle w:val="47"/>
              <w:spacing w:line="240" w:lineRule="auto"/>
            </w:pPr>
            <w:r>
              <w:rPr>
                <w:rFonts w:hint="eastAsia"/>
              </w:rPr>
              <w:t>addtime</w:t>
            </w:r>
          </w:p>
        </w:tc>
        <w:tc>
          <w:tcPr>
            <w:tcW w:w="2588" w:type="dxa"/>
          </w:tcPr>
          <w:p w14:paraId="2C5C13B3">
            <w:pPr>
              <w:pStyle w:val="47"/>
              <w:spacing w:line="240" w:lineRule="auto"/>
            </w:pPr>
            <w:r>
              <w:rPr>
                <w:rFonts w:hint="eastAsia"/>
              </w:rPr>
              <w:t>Date</w:t>
            </w:r>
          </w:p>
        </w:tc>
        <w:tc>
          <w:tcPr>
            <w:tcW w:w="2465" w:type="dxa"/>
          </w:tcPr>
          <w:p w14:paraId="636C7B96">
            <w:pPr>
              <w:pStyle w:val="47"/>
              <w:spacing w:line="240" w:lineRule="auto"/>
            </w:pPr>
            <w:r>
              <w:rPr>
                <w:rFonts w:hint="eastAsia"/>
              </w:rPr>
              <w:t>新增时间</w:t>
            </w:r>
          </w:p>
        </w:tc>
        <w:tc>
          <w:tcPr>
            <w:tcW w:w="900" w:type="dxa"/>
          </w:tcPr>
          <w:p w14:paraId="53CE2739">
            <w:pPr>
              <w:pStyle w:val="47"/>
              <w:spacing w:line="240" w:lineRule="auto"/>
            </w:pPr>
            <w:r>
              <w:rPr>
                <w:rFonts w:hint="eastAsia"/>
              </w:rPr>
              <w:t>是</w:t>
            </w:r>
          </w:p>
        </w:tc>
      </w:tr>
    </w:tbl>
    <w:p w14:paraId="36360D3E">
      <w:pPr>
        <w:ind w:firstLine="480"/>
      </w:pPr>
    </w:p>
    <w:p w14:paraId="52A6C562">
      <w:pPr>
        <w:pStyle w:val="47"/>
        <w:spacing w:before="156" w:beforeLines="50"/>
        <w:outlineLvl w:val="0"/>
      </w:pPr>
      <w:bookmarkStart w:id="144" w:name="_Toc232599828"/>
      <w:r>
        <w:rPr>
          <w:rStyle w:val="33"/>
          <w:rFonts w:hint="eastAsia"/>
        </w:rPr>
        <w:t>第5章 系统实现</w:t>
      </w:r>
      <w:bookmarkEnd w:id="144"/>
    </w:p>
    <w:p w14:paraId="62EF33D7">
      <w:pPr>
        <w:ind w:firstLine="480"/>
      </w:pPr>
      <w:r>
        <w:rPr>
          <w:rFonts w:hint="eastAsia"/>
        </w:rPr>
        <w:t>编程人员在搭建的开发环境中，会让各种编程技术一起呈现出最终效果。本节就展示关键部分的页面效果。</w:t>
      </w:r>
    </w:p>
    <w:p w14:paraId="0DA4A6E2">
      <w:pPr>
        <w:pStyle w:val="3"/>
        <w:spacing w:before="156"/>
      </w:pPr>
      <w:bookmarkStart w:id="145" w:name="_Toc232599829"/>
      <w:r>
        <w:rPr>
          <w:rFonts w:hint="eastAsia"/>
        </w:rPr>
        <w:t>5.1 管理员功能实现</w:t>
      </w:r>
      <w:bookmarkEnd w:id="145"/>
    </w:p>
    <w:p w14:paraId="00A2F589">
      <w:pPr>
        <w:pStyle w:val="4"/>
        <w:spacing w:before="156"/>
      </w:pPr>
      <w:bookmarkStart w:id="146" w:name="_Toc232599830"/>
      <w:r>
        <w:rPr>
          <w:rFonts w:hint="eastAsia"/>
        </w:rPr>
        <w:t>5.1.1 商家管理</w:t>
      </w:r>
      <w:bookmarkEnd w:id="146"/>
    </w:p>
    <w:p w14:paraId="06B23C8C">
      <w:pPr>
        <w:ind w:firstLine="480"/>
      </w:pPr>
      <w:r>
        <w:rPr>
          <w:rFonts w:hint="eastAsia"/>
        </w:rPr>
        <w:t>图5.1 即为编码实现的商家管理界面，管理员在商家管理界面中可以对界面中显示，可以对商家信息的商家状态进行查看，可以添加新的商家信息等。</w:t>
      </w:r>
    </w:p>
    <w:p w14:paraId="7EC98E0A">
      <w:pPr>
        <w:pStyle w:val="47"/>
      </w:pPr>
      <w:r>
        <w:drawing>
          <wp:inline distT="0" distB="0" distL="0" distR="0">
            <wp:extent cx="5267325" cy="2657475"/>
            <wp:effectExtent l="0" t="0" r="0" b="0"/>
            <wp:docPr id="16" name="图片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0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67325" cy="2657475"/>
                    </a:xfrm>
                    <a:prstGeom prst="rect">
                      <a:avLst/>
                    </a:prstGeom>
                    <a:noFill/>
                    <a:ln>
                      <a:noFill/>
                    </a:ln>
                  </pic:spPr>
                </pic:pic>
              </a:graphicData>
            </a:graphic>
          </wp:inline>
        </w:drawing>
      </w:r>
    </w:p>
    <w:p w14:paraId="155B1068">
      <w:pPr>
        <w:pStyle w:val="47"/>
      </w:pPr>
      <w:r>
        <w:rPr>
          <w:rFonts w:hint="eastAsia"/>
        </w:rPr>
        <w:t>图5.1 商家管理界面</w:t>
      </w:r>
    </w:p>
    <w:p w14:paraId="61911DE7">
      <w:pPr>
        <w:pStyle w:val="4"/>
        <w:spacing w:before="156"/>
      </w:pPr>
      <w:bookmarkStart w:id="147" w:name="_Toc232599831"/>
      <w:r>
        <w:rPr>
          <w:rFonts w:hint="eastAsia"/>
        </w:rPr>
        <w:t>5.1.2 商品管理</w:t>
      </w:r>
      <w:bookmarkEnd w:id="147"/>
    </w:p>
    <w:p w14:paraId="173502A2">
      <w:pPr>
        <w:ind w:firstLine="480"/>
      </w:pPr>
      <w:r>
        <w:rPr>
          <w:rFonts w:hint="eastAsia"/>
        </w:rPr>
        <w:t>图5.2 即为编码实现的商品管理界面，管理员在商品管理界面中查看商品种类信息，商品描述信息，新增商品信息等。</w:t>
      </w:r>
    </w:p>
    <w:p w14:paraId="67B2C0EA">
      <w:pPr>
        <w:pStyle w:val="47"/>
      </w:pPr>
      <w:r>
        <w:drawing>
          <wp:inline distT="0" distB="0" distL="0" distR="0">
            <wp:extent cx="5267325" cy="2657475"/>
            <wp:effectExtent l="0" t="0" r="0" b="0"/>
            <wp:docPr id="17" name="图片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0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267325" cy="2657475"/>
                    </a:xfrm>
                    <a:prstGeom prst="rect">
                      <a:avLst/>
                    </a:prstGeom>
                    <a:noFill/>
                    <a:ln>
                      <a:noFill/>
                    </a:ln>
                  </pic:spPr>
                </pic:pic>
              </a:graphicData>
            </a:graphic>
          </wp:inline>
        </w:drawing>
      </w:r>
    </w:p>
    <w:p w14:paraId="4F9FB676">
      <w:pPr>
        <w:pStyle w:val="47"/>
      </w:pPr>
      <w:r>
        <w:rPr>
          <w:rFonts w:hint="eastAsia"/>
        </w:rPr>
        <w:t>图5.2 商品管理界面</w:t>
      </w:r>
    </w:p>
    <w:p w14:paraId="3D27A475">
      <w:pPr>
        <w:pStyle w:val="4"/>
        <w:spacing w:before="156"/>
      </w:pPr>
      <w:bookmarkStart w:id="148" w:name="_Toc232599832"/>
      <w:r>
        <w:rPr>
          <w:rFonts w:hint="eastAsia"/>
        </w:rPr>
        <w:t>5.1.3 用户咨询管理</w:t>
      </w:r>
      <w:bookmarkEnd w:id="148"/>
    </w:p>
    <w:p w14:paraId="34DD034E">
      <w:pPr>
        <w:ind w:firstLine="480"/>
      </w:pPr>
      <w:r>
        <w:rPr>
          <w:rFonts w:hint="eastAsia"/>
        </w:rPr>
        <w:t>图5.3 即为编码实现的用户咨询管理界面，管理员在用户咨询管理界面中新增用户咨询，可以删除用户咨询。</w:t>
      </w:r>
    </w:p>
    <w:p w14:paraId="1DD4A945">
      <w:pPr>
        <w:pStyle w:val="47"/>
      </w:pPr>
      <w:r>
        <w:drawing>
          <wp:inline distT="0" distB="0" distL="0" distR="0">
            <wp:extent cx="5267325" cy="2657475"/>
            <wp:effectExtent l="0" t="0" r="0" b="0"/>
            <wp:docPr id="18" name="图片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0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267325" cy="2657475"/>
                    </a:xfrm>
                    <a:prstGeom prst="rect">
                      <a:avLst/>
                    </a:prstGeom>
                    <a:noFill/>
                    <a:ln>
                      <a:noFill/>
                    </a:ln>
                  </pic:spPr>
                </pic:pic>
              </a:graphicData>
            </a:graphic>
          </wp:inline>
        </w:drawing>
      </w:r>
    </w:p>
    <w:p w14:paraId="026E7F0E">
      <w:pPr>
        <w:pStyle w:val="47"/>
      </w:pPr>
      <w:r>
        <w:rPr>
          <w:rFonts w:hint="eastAsia"/>
        </w:rPr>
        <w:t>图5.3 用户咨询管理界面</w:t>
      </w:r>
    </w:p>
    <w:p w14:paraId="640CFE65">
      <w:pPr>
        <w:pStyle w:val="4"/>
        <w:spacing w:before="156"/>
      </w:pPr>
      <w:bookmarkStart w:id="149" w:name="_Toc232599833"/>
      <w:r>
        <w:rPr>
          <w:rFonts w:hint="eastAsia"/>
        </w:rPr>
        <w:t>5.1.4 公告管理</w:t>
      </w:r>
      <w:bookmarkEnd w:id="149"/>
    </w:p>
    <w:p w14:paraId="61885F61">
      <w:pPr>
        <w:ind w:firstLine="480"/>
      </w:pPr>
      <w:r>
        <w:rPr>
          <w:rFonts w:hint="eastAsia"/>
        </w:rPr>
        <w:t>图5.4 即为编码实现的公告管理界面，管理员在公告管理界面查看公告的工作状态，可以对公告的数据进行导出，可以添加新公告的信息，可以编辑公告信息，删除公告信息。</w:t>
      </w:r>
    </w:p>
    <w:p w14:paraId="47BFF24A">
      <w:pPr>
        <w:pStyle w:val="47"/>
      </w:pPr>
      <w:r>
        <w:drawing>
          <wp:inline distT="0" distB="0" distL="0" distR="0">
            <wp:extent cx="5267325" cy="2657475"/>
            <wp:effectExtent l="0" t="0" r="0" b="0"/>
            <wp:docPr id="19" name="图片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0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267325" cy="2657475"/>
                    </a:xfrm>
                    <a:prstGeom prst="rect">
                      <a:avLst/>
                    </a:prstGeom>
                    <a:noFill/>
                    <a:ln>
                      <a:noFill/>
                    </a:ln>
                  </pic:spPr>
                </pic:pic>
              </a:graphicData>
            </a:graphic>
          </wp:inline>
        </w:drawing>
      </w:r>
    </w:p>
    <w:p w14:paraId="29BEE9DC">
      <w:pPr>
        <w:pStyle w:val="47"/>
      </w:pPr>
      <w:r>
        <w:rPr>
          <w:rFonts w:hint="eastAsia"/>
        </w:rPr>
        <w:t>图5.4 公告管理界面</w:t>
      </w:r>
    </w:p>
    <w:p w14:paraId="1C1E62C2">
      <w:pPr>
        <w:pStyle w:val="3"/>
        <w:spacing w:before="156"/>
        <w:rPr>
          <w:bCs/>
        </w:rPr>
      </w:pPr>
      <w:bookmarkStart w:id="150" w:name="_Toc232599834"/>
      <w:r>
        <w:rPr>
          <w:rFonts w:hint="eastAsia"/>
        </w:rPr>
        <w:t>5.2 用户功能实现</w:t>
      </w:r>
      <w:bookmarkEnd w:id="150"/>
    </w:p>
    <w:p w14:paraId="54BF6B0A">
      <w:pPr>
        <w:pStyle w:val="4"/>
        <w:spacing w:before="156"/>
      </w:pPr>
      <w:bookmarkStart w:id="151" w:name="_Toc232599835"/>
      <w:r>
        <w:rPr>
          <w:rFonts w:hint="eastAsia"/>
        </w:rPr>
        <w:t>5.2.1 商品</w:t>
      </w:r>
      <w:bookmarkEnd w:id="151"/>
    </w:p>
    <w:p w14:paraId="4E7A522C">
      <w:pPr>
        <w:ind w:firstLine="480"/>
      </w:pPr>
      <w:r>
        <w:rPr>
          <w:rFonts w:hint="eastAsia"/>
        </w:rPr>
        <w:t>图5.5 即为编码实现的商品界面。</w:t>
      </w:r>
    </w:p>
    <w:p w14:paraId="45AF3F45">
      <w:pPr>
        <w:pStyle w:val="47"/>
      </w:pPr>
      <w:r>
        <w:drawing>
          <wp:inline distT="0" distB="0" distL="0" distR="0">
            <wp:extent cx="5267325" cy="2657475"/>
            <wp:effectExtent l="0" t="0" r="0" b="0"/>
            <wp:docPr id="20" name="图片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0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267325" cy="2657475"/>
                    </a:xfrm>
                    <a:prstGeom prst="rect">
                      <a:avLst/>
                    </a:prstGeom>
                    <a:noFill/>
                    <a:ln>
                      <a:noFill/>
                    </a:ln>
                  </pic:spPr>
                </pic:pic>
              </a:graphicData>
            </a:graphic>
          </wp:inline>
        </w:drawing>
      </w:r>
    </w:p>
    <w:p w14:paraId="6F1B195F">
      <w:pPr>
        <w:pStyle w:val="47"/>
      </w:pPr>
      <w:r>
        <w:rPr>
          <w:rFonts w:hint="eastAsia"/>
        </w:rPr>
        <w:t>图5.5 商品界面</w:t>
      </w:r>
    </w:p>
    <w:p w14:paraId="7DA95382">
      <w:pPr>
        <w:pStyle w:val="4"/>
        <w:spacing w:before="156"/>
      </w:pPr>
      <w:bookmarkStart w:id="152" w:name="_Toc232599836"/>
      <w:r>
        <w:rPr>
          <w:rFonts w:hint="eastAsia"/>
        </w:rPr>
        <w:t>5.2.2 用户咨询管理</w:t>
      </w:r>
      <w:bookmarkEnd w:id="152"/>
    </w:p>
    <w:p w14:paraId="63F5A81F">
      <w:pPr>
        <w:ind w:firstLine="480"/>
      </w:pPr>
      <w:r>
        <w:rPr>
          <w:rFonts w:hint="eastAsia"/>
        </w:rPr>
        <w:t>图5.6 即为编码实现的用户咨询管理界面。</w:t>
      </w:r>
    </w:p>
    <w:p w14:paraId="623F9DE1">
      <w:pPr>
        <w:pStyle w:val="47"/>
      </w:pPr>
      <w:r>
        <w:drawing>
          <wp:inline distT="0" distB="0" distL="0" distR="0">
            <wp:extent cx="5267325" cy="2657475"/>
            <wp:effectExtent l="0" t="0" r="0" b="0"/>
            <wp:docPr id="21" name="图片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0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267325" cy="2657475"/>
                    </a:xfrm>
                    <a:prstGeom prst="rect">
                      <a:avLst/>
                    </a:prstGeom>
                    <a:noFill/>
                    <a:ln>
                      <a:noFill/>
                    </a:ln>
                  </pic:spPr>
                </pic:pic>
              </a:graphicData>
            </a:graphic>
          </wp:inline>
        </w:drawing>
      </w:r>
    </w:p>
    <w:p w14:paraId="3D989ACD">
      <w:pPr>
        <w:pStyle w:val="47"/>
      </w:pPr>
      <w:r>
        <w:rPr>
          <w:rFonts w:hint="eastAsia"/>
        </w:rPr>
        <w:t>图5.6 用户咨询管理界面</w:t>
      </w:r>
    </w:p>
    <w:p w14:paraId="2277910D">
      <w:pPr>
        <w:pStyle w:val="4"/>
        <w:spacing w:before="156"/>
      </w:pPr>
      <w:bookmarkStart w:id="153" w:name="_Toc232599837"/>
      <w:r>
        <w:rPr>
          <w:rFonts w:hint="eastAsia"/>
        </w:rPr>
        <w:t>5.2.3 公告管理</w:t>
      </w:r>
      <w:bookmarkEnd w:id="153"/>
    </w:p>
    <w:p w14:paraId="60046CBF">
      <w:pPr>
        <w:ind w:firstLine="480"/>
      </w:pPr>
      <w:r>
        <w:rPr>
          <w:rFonts w:hint="eastAsia"/>
        </w:rPr>
        <w:t>图5.7 即为编码实现的公告管理界面。</w:t>
      </w:r>
    </w:p>
    <w:p w14:paraId="24CCD11A">
      <w:pPr>
        <w:pStyle w:val="47"/>
      </w:pPr>
      <w:r>
        <w:drawing>
          <wp:inline distT="0" distB="0" distL="0" distR="0">
            <wp:extent cx="5267325" cy="2657475"/>
            <wp:effectExtent l="0" t="0" r="0" b="0"/>
            <wp:docPr id="22" name="图片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0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267325" cy="2657475"/>
                    </a:xfrm>
                    <a:prstGeom prst="rect">
                      <a:avLst/>
                    </a:prstGeom>
                    <a:noFill/>
                    <a:ln>
                      <a:noFill/>
                    </a:ln>
                  </pic:spPr>
                </pic:pic>
              </a:graphicData>
            </a:graphic>
          </wp:inline>
        </w:drawing>
      </w:r>
    </w:p>
    <w:p w14:paraId="607E93A2">
      <w:pPr>
        <w:pStyle w:val="47"/>
      </w:pPr>
      <w:r>
        <w:rPr>
          <w:rFonts w:hint="eastAsia"/>
        </w:rPr>
        <w:t>图5.7 公告管理界面</w:t>
      </w:r>
    </w:p>
    <w:p w14:paraId="72F288BD">
      <w:pPr>
        <w:pStyle w:val="2"/>
        <w:keepLines/>
        <w:spacing w:before="156"/>
        <w:rPr>
          <w:bCs w:val="0"/>
        </w:rPr>
      </w:pPr>
      <w:r>
        <w:rPr>
          <w:rFonts w:hint="eastAsia" w:ascii="宋体" w:hAnsi="宋体"/>
          <w:b w:val="0"/>
          <w:bCs w:val="0"/>
          <w:sz w:val="21"/>
        </w:rPr>
        <w:br w:type="page"/>
      </w:r>
      <w:bookmarkStart w:id="154" w:name="_Toc232599838"/>
      <w:bookmarkStart w:id="155" w:name="_Toc478420110"/>
      <w:r>
        <w:rPr>
          <w:rStyle w:val="33"/>
          <w:rFonts w:hint="eastAsia"/>
          <w:b w:val="0"/>
          <w:bCs w:val="0"/>
        </w:rPr>
        <w:t>第6章 系统测试</w:t>
      </w:r>
      <w:bookmarkEnd w:id="154"/>
      <w:bookmarkEnd w:id="155"/>
      <w:bookmarkStart w:id="156" w:name="_Toc478420112"/>
    </w:p>
    <w:p w14:paraId="5D74A129">
      <w:pPr>
        <w:pStyle w:val="3"/>
        <w:spacing w:before="156"/>
      </w:pPr>
      <w:bookmarkStart w:id="157" w:name="_Toc232599839"/>
      <w:r>
        <w:t>6.</w:t>
      </w:r>
      <w:r>
        <w:rPr>
          <w:rFonts w:hint="eastAsia"/>
        </w:rPr>
        <w:t>1 功能测试</w:t>
      </w:r>
      <w:bookmarkEnd w:id="157"/>
    </w:p>
    <w:p w14:paraId="5E578E50">
      <w:pPr>
        <w:ind w:firstLine="480"/>
      </w:pPr>
      <w:r>
        <w:rPr>
          <w:rFonts w:hint="eastAsia"/>
        </w:rPr>
        <w:t>本节主要选择一些功能进行具体测试描述，在相应的功能里面，根据不同的输入看看能否达到理想中的效果。以下会描述部分功能的测试过程和结果。</w:t>
      </w:r>
    </w:p>
    <w:p w14:paraId="5FFB8CE5">
      <w:pPr>
        <w:pStyle w:val="4"/>
        <w:spacing w:before="156"/>
      </w:pPr>
      <w:bookmarkStart w:id="158" w:name="_Toc23703"/>
      <w:bookmarkStart w:id="159" w:name="_Toc23878"/>
      <w:bookmarkStart w:id="160" w:name="_Toc232599840"/>
      <w:r>
        <w:rPr>
          <w:rFonts w:hint="eastAsia"/>
        </w:rPr>
        <w:t>6.1.1 登录功能测试</w:t>
      </w:r>
      <w:bookmarkEnd w:id="158"/>
      <w:bookmarkEnd w:id="159"/>
      <w:bookmarkEnd w:id="160"/>
    </w:p>
    <w:p w14:paraId="5059145E">
      <w:pPr>
        <w:ind w:firstLine="480"/>
      </w:pPr>
      <w:r>
        <w:rPr>
          <w:rFonts w:hint="eastAsia"/>
        </w:rPr>
        <w:t>登录是一个常规功能，虽然是常规功能，但是用处很大，可以拒绝非法用户访问，只有合法用户才可以访问对应的功能。</w:t>
      </w:r>
    </w:p>
    <w:p w14:paraId="046F3890">
      <w:pPr>
        <w:pStyle w:val="47"/>
      </w:pPr>
      <w:r>
        <w:rPr>
          <w:rFonts w:hint="eastAsia"/>
        </w:rPr>
        <w:t>表6.1 管理员登录功能测试表</w:t>
      </w:r>
    </w:p>
    <w:tbl>
      <w:tblPr>
        <w:tblStyle w:val="25"/>
        <w:tblW w:w="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1659"/>
        <w:gridCol w:w="3141"/>
      </w:tblGrid>
      <w:tr w14:paraId="477BD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1405" w:type="dxa"/>
          </w:tcPr>
          <w:p w14:paraId="39D99AB2">
            <w:pPr>
              <w:pStyle w:val="47"/>
            </w:pPr>
            <w:r>
              <w:rPr>
                <w:rFonts w:hint="eastAsia"/>
              </w:rPr>
              <w:t>管理员账号</w:t>
            </w:r>
          </w:p>
        </w:tc>
        <w:tc>
          <w:tcPr>
            <w:tcW w:w="1659" w:type="dxa"/>
          </w:tcPr>
          <w:p w14:paraId="6C1062D9">
            <w:pPr>
              <w:pStyle w:val="47"/>
            </w:pPr>
            <w:r>
              <w:rPr>
                <w:rFonts w:hint="eastAsia"/>
              </w:rPr>
              <w:t>管理员密码</w:t>
            </w:r>
          </w:p>
        </w:tc>
        <w:tc>
          <w:tcPr>
            <w:tcW w:w="3141" w:type="dxa"/>
          </w:tcPr>
          <w:p w14:paraId="4BAD03E9">
            <w:pPr>
              <w:pStyle w:val="47"/>
            </w:pPr>
            <w:r>
              <w:rPr>
                <w:rFonts w:hint="eastAsia"/>
              </w:rPr>
              <w:t>结果</w:t>
            </w:r>
          </w:p>
        </w:tc>
      </w:tr>
      <w:tr w14:paraId="16936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1405" w:type="dxa"/>
          </w:tcPr>
          <w:p w14:paraId="75D3B363">
            <w:pPr>
              <w:pStyle w:val="47"/>
            </w:pPr>
            <w:r>
              <w:rPr>
                <w:rFonts w:hint="eastAsia"/>
              </w:rPr>
              <w:t>uuu</w:t>
            </w:r>
          </w:p>
        </w:tc>
        <w:tc>
          <w:tcPr>
            <w:tcW w:w="1659" w:type="dxa"/>
          </w:tcPr>
          <w:p w14:paraId="5595DF44">
            <w:pPr>
              <w:pStyle w:val="47"/>
            </w:pPr>
            <w:r>
              <w:rPr>
                <w:rFonts w:hint="eastAsia"/>
              </w:rPr>
              <w:t>uuu</w:t>
            </w:r>
          </w:p>
        </w:tc>
        <w:tc>
          <w:tcPr>
            <w:tcW w:w="3141" w:type="dxa"/>
          </w:tcPr>
          <w:p w14:paraId="71A308BE">
            <w:pPr>
              <w:pStyle w:val="47"/>
            </w:pPr>
            <w:r>
              <w:rPr>
                <w:rFonts w:hint="eastAsia"/>
              </w:rPr>
              <w:t>成功登录系统</w:t>
            </w:r>
          </w:p>
        </w:tc>
      </w:tr>
      <w:tr w14:paraId="3BC37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405" w:type="dxa"/>
          </w:tcPr>
          <w:p w14:paraId="2FF45529">
            <w:pPr>
              <w:pStyle w:val="47"/>
            </w:pPr>
            <w:r>
              <w:rPr>
                <w:rFonts w:hint="eastAsia"/>
              </w:rPr>
              <w:t>yyy</w:t>
            </w:r>
          </w:p>
        </w:tc>
        <w:tc>
          <w:tcPr>
            <w:tcW w:w="1659" w:type="dxa"/>
          </w:tcPr>
          <w:p w14:paraId="4B73CA14">
            <w:pPr>
              <w:pStyle w:val="47"/>
            </w:pPr>
            <w:r>
              <w:rPr>
                <w:rFonts w:hint="eastAsia"/>
              </w:rPr>
              <w:t>uuu</w:t>
            </w:r>
          </w:p>
        </w:tc>
        <w:tc>
          <w:tcPr>
            <w:tcW w:w="3141" w:type="dxa"/>
          </w:tcPr>
          <w:p w14:paraId="341C4658">
            <w:pPr>
              <w:pStyle w:val="47"/>
            </w:pPr>
            <w:r>
              <w:rPr>
                <w:rFonts w:hint="eastAsia"/>
              </w:rPr>
              <w:t>登录失败</w:t>
            </w:r>
          </w:p>
        </w:tc>
      </w:tr>
      <w:tr w14:paraId="4A2BB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405" w:type="dxa"/>
          </w:tcPr>
          <w:p w14:paraId="5508EFAC">
            <w:pPr>
              <w:pStyle w:val="47"/>
            </w:pPr>
            <w:r>
              <w:rPr>
                <w:rFonts w:hint="eastAsia"/>
              </w:rPr>
              <w:t>uuu</w:t>
            </w:r>
          </w:p>
        </w:tc>
        <w:tc>
          <w:tcPr>
            <w:tcW w:w="1659" w:type="dxa"/>
          </w:tcPr>
          <w:p w14:paraId="52DF798B">
            <w:pPr>
              <w:pStyle w:val="47"/>
            </w:pPr>
            <w:r>
              <w:rPr>
                <w:rFonts w:hint="eastAsia"/>
              </w:rPr>
              <w:t>yyy</w:t>
            </w:r>
          </w:p>
        </w:tc>
        <w:tc>
          <w:tcPr>
            <w:tcW w:w="3141" w:type="dxa"/>
          </w:tcPr>
          <w:p w14:paraId="62469E17">
            <w:pPr>
              <w:pStyle w:val="47"/>
            </w:pPr>
            <w:r>
              <w:rPr>
                <w:rFonts w:hint="eastAsia"/>
              </w:rPr>
              <w:t>登录失败</w:t>
            </w:r>
          </w:p>
        </w:tc>
      </w:tr>
      <w:bookmarkEnd w:id="156"/>
    </w:tbl>
    <w:p w14:paraId="09CA550E">
      <w:pPr>
        <w:pStyle w:val="3"/>
        <w:spacing w:before="156"/>
      </w:pPr>
      <w:bookmarkStart w:id="161" w:name="_Toc478420116"/>
      <w:bookmarkStart w:id="162" w:name="_Toc232599841"/>
      <w:r>
        <w:rPr>
          <w:rFonts w:hint="eastAsia"/>
        </w:rPr>
        <w:t xml:space="preserve">6.2 </w:t>
      </w:r>
      <w:bookmarkEnd w:id="161"/>
      <w:r>
        <w:t>系统测试结果</w:t>
      </w:r>
      <w:bookmarkEnd w:id="162"/>
    </w:p>
    <w:p w14:paraId="322DAE16">
      <w:pPr>
        <w:ind w:firstLine="480"/>
      </w:pPr>
      <w:r>
        <w:t>对</w:t>
      </w:r>
      <w:r>
        <w:rPr>
          <w:rFonts w:hint="eastAsia"/>
        </w:rPr>
        <w:t>二手物品交易管理系统</w:t>
      </w:r>
      <w:r>
        <w:t>进行了各种检测，包含功能检测和性能检测，</w:t>
      </w:r>
      <w:r>
        <w:rPr>
          <w:rFonts w:hint="eastAsia"/>
        </w:rPr>
        <w:t>操作性检测，</w:t>
      </w:r>
      <w:r>
        <w:t>兼容性检测，通过各方面检测结果来判定系统是符合设计目标，并且在扩展性或者是稳定性上面，也有很好的表现，能完全的满足用户需求。</w:t>
      </w:r>
      <w:bookmarkEnd w:id="113"/>
      <w:bookmarkEnd w:id="137"/>
    </w:p>
    <w:sectPr>
      <w:headerReference r:id="rId13" w:type="default"/>
      <w:footerReference r:id="rId14" w:type="default"/>
      <w:pgSz w:w="11906" w:h="16838"/>
      <w:pgMar w:top="1440" w:right="1797" w:bottom="1440" w:left="1797"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roman"/>
    <w:pitch w:val="default"/>
    <w:sig w:usb0="00000000" w:usb1="00000000" w:usb2="00000000" w:usb3="00000000" w:csb0="00040001" w:csb1="00000000"/>
  </w:font>
  <w:font w:name="隶书">
    <w:panose1 w:val="0201050906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CD0CA">
    <w:pPr>
      <w:pStyle w:val="17"/>
      <w:ind w:firstLine="4830" w:firstLineChars="23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50A9B">
    <w:pPr>
      <w:pStyle w:val="17"/>
      <w:framePr w:wrap="around" w:vAnchor="text" w:hAnchor="margin" w:xAlign="center" w:y="1"/>
      <w:rPr>
        <w:rStyle w:val="29"/>
      </w:rPr>
    </w:pPr>
    <w:r>
      <w:fldChar w:fldCharType="begin"/>
    </w:r>
    <w:r>
      <w:rPr>
        <w:rStyle w:val="29"/>
      </w:rPr>
      <w:instrText xml:space="preserve">PAGE  </w:instrText>
    </w:r>
    <w:r>
      <w:fldChar w:fldCharType="end"/>
    </w:r>
  </w:p>
  <w:p w14:paraId="0214AB23">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BD9B4">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802D5">
    <w:pPr>
      <w:pStyle w:val="17"/>
      <w:ind w:firstLine="4830" w:firstLineChars="230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BDCD4">
    <w:pPr>
      <w:pStyle w:val="17"/>
      <w:ind w:firstLine="4140" w:firstLineChars="230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67310" cy="153035"/>
              <wp:effectExtent l="0" t="0" r="0" b="0"/>
              <wp:wrapNone/>
              <wp:docPr id="611309278" name="文本框 1"/>
              <wp:cNvGraphicFramePr/>
              <a:graphic xmlns:a="http://schemas.openxmlformats.org/drawingml/2006/main">
                <a:graphicData uri="http://schemas.microsoft.com/office/word/2010/wordprocessingShape">
                  <wps:wsp>
                    <wps:cNvSpPr>
                      <a:spLocks noChangeArrowheads="1"/>
                    </wps:cNvSpPr>
                    <wps:spPr>
                      <a:xfrm>
                        <a:off x="0" y="0"/>
                        <a:ext cx="67310" cy="153035"/>
                      </a:xfrm>
                      <a:prstGeom prst="rect">
                        <a:avLst/>
                      </a:prstGeom>
                      <a:noFill/>
                      <a:ln>
                        <a:noFill/>
                      </a:ln>
                    </wps:spPr>
                    <wps:txbx>
                      <w:txbxContent>
                        <w:p w14:paraId="71C49C8C">
                          <w:pPr>
                            <w:pStyle w:val="17"/>
                          </w:pPr>
                          <w:r>
                            <w:fldChar w:fldCharType="begin"/>
                          </w:r>
                          <w:r>
                            <w:instrText xml:space="preserve"> PAGE  \* MERGEFORMAT </w:instrText>
                          </w:r>
                          <w:r>
                            <w:fldChar w:fldCharType="separate"/>
                          </w:r>
                          <w:r>
                            <w:t>- 1 -</w:t>
                          </w:r>
                          <w:r>
                            <w:fldChar w:fldCharType="end"/>
                          </w:r>
                        </w:p>
                      </w:txbxContent>
                    </wps:txbx>
                    <wps:bodyPr rot="0" vert="horz" wrap="none" lIns="0" tIns="0" rIns="0" bIns="0" anchor="t" anchorCtr="0" upright="1">
                      <a:spAutoFit/>
                    </wps:bodyPr>
                  </wps:wsp>
                </a:graphicData>
              </a:graphic>
            </wp:anchor>
          </w:drawing>
        </mc:Choice>
        <mc:Fallback>
          <w:pict>
            <v:rect id="文本框 1" o:spid="_x0000_s1026" o:spt="1" style="position:absolute;left:0pt;margin-top:0pt;height:12.05pt;width:5.3pt;mso-position-horizontal:center;mso-position-horizontal-relative:margin;mso-wrap-style:none;z-index:251659264;mso-width-relative:page;mso-height-relative:page;" filled="f" stroked="f" coordsize="21600,21600" o:gfxdata="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EPGZztEAAAADAQAADwAAAAAAAAABACAAAAAiAAAAZHJzL2Rvd25yZXYueG1s&#10;UEsBAhQAFAAAAAgAh07iQDf88Pb/AQAA8QMAAA4AAAAAAAAAAQAgAAAAIAEAAGRycy9lMm9Eb2Mu&#10;eG1sUEsFBgAAAAAGAAYAWQEAAJEFAAAAAA==&#10;">
              <v:fill on="f" focussize="0,0"/>
              <v:stroke on="f"/>
              <v:imagedata o:title=""/>
              <o:lock v:ext="edit" aspectratio="f"/>
              <v:textbox inset="0mm,0mm,0mm,0mm" style="mso-fit-shape-to-text:t;">
                <w:txbxContent>
                  <w:p w14:paraId="71C49C8C">
                    <w:pPr>
                      <w:pStyle w:val="17"/>
                    </w:pPr>
                    <w:r>
                      <w:fldChar w:fldCharType="begin"/>
                    </w:r>
                    <w:r>
                      <w:instrText xml:space="preserve"> PAGE  \* MERGEFORMAT </w:instrText>
                    </w:r>
                    <w:r>
                      <w:fldChar w:fldCharType="separate"/>
                    </w:r>
                    <w:r>
                      <w:t>- 1 -</w:t>
                    </w:r>
                    <w: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E3D15">
    <w:pPr>
      <w:pStyle w:val="18"/>
      <w:ind w:firstLine="560"/>
      <w:rPr>
        <w:rFonts w:ascii="宋体" w:hAnsi="宋体"/>
        <w:sz w:val="28"/>
      </w:rPr>
    </w:pPr>
    <w:r>
      <w:rPr>
        <w:rFonts w:hint="eastAsia" w:ascii="宋体" w:hAnsi="宋体"/>
        <w:sz w:val="28"/>
      </w:rPr>
      <w:t>有需要计算机源码项目或远程调试运行请添加微信：bysj5656或bysj9889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39E6F">
    <w:pPr>
      <w:pStyle w:val="1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FFAA6">
    <w:pPr>
      <w:pStyle w:val="18"/>
      <w:pBdr>
        <w:bottom w:val="none" w:color="auto" w:sz="0" w:space="1"/>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7ED3A">
    <w:pPr>
      <w:pStyle w:val="18"/>
      <w:pBdr>
        <w:bottom w:val="none" w:color="auto" w:sz="0" w:space="1"/>
      </w:pBdr>
      <w:adjustRightInd/>
      <w:spacing w:line="240" w:lineRule="auto"/>
      <w:ind w:firstLine="0" w:firstLineChars="0"/>
      <w:rPr>
        <w:rFonts w:ascii="宋体" w:hAnsi="宋体"/>
        <w:b/>
        <w:sz w:val="28"/>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7DEE4">
    <w:pPr>
      <w:pStyle w:val="18"/>
      <w:adjustRightInd/>
      <w:spacing w:line="240" w:lineRule="auto"/>
      <w:ind w:firstLine="0" w:firstLineChars="0"/>
      <w:rPr>
        <w:rFonts w:ascii="宋体" w:hAnsi="宋体"/>
        <w:b/>
        <w:sz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141F1D"/>
    <w:multiLevelType w:val="multilevel"/>
    <w:tmpl w:val="55141F1D"/>
    <w:lvl w:ilvl="0" w:tentative="0">
      <w:start w:val="1"/>
      <w:numFmt w:val="decimal"/>
      <w:pStyle w:val="43"/>
      <w:lvlText w:val="[%1]"/>
      <w:lvlJc w:val="left"/>
      <w:pPr>
        <w:tabs>
          <w:tab w:val="left" w:pos="567"/>
        </w:tabs>
        <w:ind w:left="56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5"/>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Y4ZDFlNGJkOWU3NDExOTFlZTJlMzBiNTZkY2I5MWQifQ=="/>
  </w:docVars>
  <w:rsids>
    <w:rsidRoot w:val="00172A27"/>
    <w:rsid w:val="00000E9C"/>
    <w:rsid w:val="00002569"/>
    <w:rsid w:val="0000562E"/>
    <w:rsid w:val="00005A52"/>
    <w:rsid w:val="00012F2C"/>
    <w:rsid w:val="00014447"/>
    <w:rsid w:val="0001539D"/>
    <w:rsid w:val="00015544"/>
    <w:rsid w:val="0001579B"/>
    <w:rsid w:val="00016559"/>
    <w:rsid w:val="00016BD7"/>
    <w:rsid w:val="00017465"/>
    <w:rsid w:val="00020044"/>
    <w:rsid w:val="000206D8"/>
    <w:rsid w:val="00021841"/>
    <w:rsid w:val="0002261B"/>
    <w:rsid w:val="00022653"/>
    <w:rsid w:val="00022D34"/>
    <w:rsid w:val="00023CC6"/>
    <w:rsid w:val="00024421"/>
    <w:rsid w:val="000251B4"/>
    <w:rsid w:val="00025597"/>
    <w:rsid w:val="00026A5C"/>
    <w:rsid w:val="00027001"/>
    <w:rsid w:val="000318B3"/>
    <w:rsid w:val="00032CD1"/>
    <w:rsid w:val="000345F3"/>
    <w:rsid w:val="00035C8A"/>
    <w:rsid w:val="0003649F"/>
    <w:rsid w:val="00036D44"/>
    <w:rsid w:val="000374B8"/>
    <w:rsid w:val="000379FF"/>
    <w:rsid w:val="00037F89"/>
    <w:rsid w:val="000411F4"/>
    <w:rsid w:val="0004145A"/>
    <w:rsid w:val="00041F24"/>
    <w:rsid w:val="00042500"/>
    <w:rsid w:val="00043056"/>
    <w:rsid w:val="00043641"/>
    <w:rsid w:val="00043922"/>
    <w:rsid w:val="00044BD6"/>
    <w:rsid w:val="000503D6"/>
    <w:rsid w:val="000514A4"/>
    <w:rsid w:val="00053B0F"/>
    <w:rsid w:val="000553E1"/>
    <w:rsid w:val="000554F8"/>
    <w:rsid w:val="00055659"/>
    <w:rsid w:val="000557C4"/>
    <w:rsid w:val="0005614A"/>
    <w:rsid w:val="0005673A"/>
    <w:rsid w:val="00056D77"/>
    <w:rsid w:val="00057707"/>
    <w:rsid w:val="00057C10"/>
    <w:rsid w:val="00061ADD"/>
    <w:rsid w:val="0006268A"/>
    <w:rsid w:val="00063092"/>
    <w:rsid w:val="00063E75"/>
    <w:rsid w:val="00064A18"/>
    <w:rsid w:val="000700E2"/>
    <w:rsid w:val="00070BB3"/>
    <w:rsid w:val="00071213"/>
    <w:rsid w:val="000726AB"/>
    <w:rsid w:val="00072937"/>
    <w:rsid w:val="00072C63"/>
    <w:rsid w:val="00073FA4"/>
    <w:rsid w:val="000747D5"/>
    <w:rsid w:val="00074B8F"/>
    <w:rsid w:val="000756E4"/>
    <w:rsid w:val="0007794B"/>
    <w:rsid w:val="00080058"/>
    <w:rsid w:val="00081EB9"/>
    <w:rsid w:val="00082013"/>
    <w:rsid w:val="00082674"/>
    <w:rsid w:val="000851B8"/>
    <w:rsid w:val="00085A6C"/>
    <w:rsid w:val="00085F43"/>
    <w:rsid w:val="00087DD1"/>
    <w:rsid w:val="00090466"/>
    <w:rsid w:val="00090A3E"/>
    <w:rsid w:val="0009279C"/>
    <w:rsid w:val="000943DC"/>
    <w:rsid w:val="000944EA"/>
    <w:rsid w:val="00095732"/>
    <w:rsid w:val="00095973"/>
    <w:rsid w:val="00095C72"/>
    <w:rsid w:val="000A0134"/>
    <w:rsid w:val="000A01D5"/>
    <w:rsid w:val="000A0575"/>
    <w:rsid w:val="000A13C3"/>
    <w:rsid w:val="000A1D9E"/>
    <w:rsid w:val="000A5CF4"/>
    <w:rsid w:val="000A74A7"/>
    <w:rsid w:val="000B0796"/>
    <w:rsid w:val="000B14DC"/>
    <w:rsid w:val="000B2B58"/>
    <w:rsid w:val="000B2E37"/>
    <w:rsid w:val="000B3456"/>
    <w:rsid w:val="000B3BA5"/>
    <w:rsid w:val="000B4B18"/>
    <w:rsid w:val="000B74CF"/>
    <w:rsid w:val="000B787D"/>
    <w:rsid w:val="000C03A3"/>
    <w:rsid w:val="000C0930"/>
    <w:rsid w:val="000C0AAB"/>
    <w:rsid w:val="000C1F8D"/>
    <w:rsid w:val="000C2431"/>
    <w:rsid w:val="000C2625"/>
    <w:rsid w:val="000C3BC1"/>
    <w:rsid w:val="000C40DA"/>
    <w:rsid w:val="000C5131"/>
    <w:rsid w:val="000C61C9"/>
    <w:rsid w:val="000C6232"/>
    <w:rsid w:val="000C66AE"/>
    <w:rsid w:val="000C69BE"/>
    <w:rsid w:val="000C6CC2"/>
    <w:rsid w:val="000D0F79"/>
    <w:rsid w:val="000D2DBF"/>
    <w:rsid w:val="000D3800"/>
    <w:rsid w:val="000D3842"/>
    <w:rsid w:val="000D42B6"/>
    <w:rsid w:val="000D45E7"/>
    <w:rsid w:val="000D4B80"/>
    <w:rsid w:val="000D5227"/>
    <w:rsid w:val="000D62B7"/>
    <w:rsid w:val="000D6F61"/>
    <w:rsid w:val="000D7F3E"/>
    <w:rsid w:val="000E08D6"/>
    <w:rsid w:val="000E0C2F"/>
    <w:rsid w:val="000E0C87"/>
    <w:rsid w:val="000E1264"/>
    <w:rsid w:val="000E23FE"/>
    <w:rsid w:val="000E2D19"/>
    <w:rsid w:val="000E3549"/>
    <w:rsid w:val="000E4197"/>
    <w:rsid w:val="000E5E86"/>
    <w:rsid w:val="000E628A"/>
    <w:rsid w:val="000E6D46"/>
    <w:rsid w:val="000E7C98"/>
    <w:rsid w:val="000F1AC4"/>
    <w:rsid w:val="000F2067"/>
    <w:rsid w:val="000F2B31"/>
    <w:rsid w:val="000F402E"/>
    <w:rsid w:val="000F40B0"/>
    <w:rsid w:val="000F5DCA"/>
    <w:rsid w:val="000F6068"/>
    <w:rsid w:val="0010037C"/>
    <w:rsid w:val="00100896"/>
    <w:rsid w:val="00100F27"/>
    <w:rsid w:val="00101242"/>
    <w:rsid w:val="0010205A"/>
    <w:rsid w:val="00102226"/>
    <w:rsid w:val="0010225C"/>
    <w:rsid w:val="001033C9"/>
    <w:rsid w:val="00103591"/>
    <w:rsid w:val="00103620"/>
    <w:rsid w:val="00103CBD"/>
    <w:rsid w:val="00103F46"/>
    <w:rsid w:val="00104AB3"/>
    <w:rsid w:val="00105823"/>
    <w:rsid w:val="0010584E"/>
    <w:rsid w:val="001058C2"/>
    <w:rsid w:val="0010643B"/>
    <w:rsid w:val="0010695B"/>
    <w:rsid w:val="00107B7E"/>
    <w:rsid w:val="0011072A"/>
    <w:rsid w:val="00110A37"/>
    <w:rsid w:val="00111B4D"/>
    <w:rsid w:val="00112568"/>
    <w:rsid w:val="00114D81"/>
    <w:rsid w:val="0011521C"/>
    <w:rsid w:val="0011541D"/>
    <w:rsid w:val="00115E48"/>
    <w:rsid w:val="00117168"/>
    <w:rsid w:val="00117E01"/>
    <w:rsid w:val="0012023A"/>
    <w:rsid w:val="00120531"/>
    <w:rsid w:val="0012160A"/>
    <w:rsid w:val="00121795"/>
    <w:rsid w:val="00121C0E"/>
    <w:rsid w:val="00121E68"/>
    <w:rsid w:val="00122982"/>
    <w:rsid w:val="00122B9B"/>
    <w:rsid w:val="001248E3"/>
    <w:rsid w:val="00126826"/>
    <w:rsid w:val="00126C25"/>
    <w:rsid w:val="0013195A"/>
    <w:rsid w:val="00133181"/>
    <w:rsid w:val="00133C51"/>
    <w:rsid w:val="00135490"/>
    <w:rsid w:val="0013558D"/>
    <w:rsid w:val="00141E6B"/>
    <w:rsid w:val="00143865"/>
    <w:rsid w:val="00143DCB"/>
    <w:rsid w:val="00143EC1"/>
    <w:rsid w:val="00144502"/>
    <w:rsid w:val="00144B81"/>
    <w:rsid w:val="00145AE7"/>
    <w:rsid w:val="00146B32"/>
    <w:rsid w:val="00146F4E"/>
    <w:rsid w:val="00147208"/>
    <w:rsid w:val="00147726"/>
    <w:rsid w:val="00147AEC"/>
    <w:rsid w:val="00150DD1"/>
    <w:rsid w:val="0015180C"/>
    <w:rsid w:val="00151B7D"/>
    <w:rsid w:val="001546BC"/>
    <w:rsid w:val="00154BA6"/>
    <w:rsid w:val="001550C2"/>
    <w:rsid w:val="00156CAB"/>
    <w:rsid w:val="00157F3D"/>
    <w:rsid w:val="00160090"/>
    <w:rsid w:val="001609B0"/>
    <w:rsid w:val="00160ACD"/>
    <w:rsid w:val="00160B2A"/>
    <w:rsid w:val="00161E7B"/>
    <w:rsid w:val="00163BF3"/>
    <w:rsid w:val="00163F90"/>
    <w:rsid w:val="00165E6C"/>
    <w:rsid w:val="001660F8"/>
    <w:rsid w:val="00166578"/>
    <w:rsid w:val="0016744C"/>
    <w:rsid w:val="00170175"/>
    <w:rsid w:val="0017086F"/>
    <w:rsid w:val="0017246C"/>
    <w:rsid w:val="00172756"/>
    <w:rsid w:val="00172A27"/>
    <w:rsid w:val="00175A97"/>
    <w:rsid w:val="00175F28"/>
    <w:rsid w:val="001778D5"/>
    <w:rsid w:val="001779F7"/>
    <w:rsid w:val="0018081C"/>
    <w:rsid w:val="0018237A"/>
    <w:rsid w:val="00182627"/>
    <w:rsid w:val="00182B30"/>
    <w:rsid w:val="00182F78"/>
    <w:rsid w:val="00183281"/>
    <w:rsid w:val="00183AF0"/>
    <w:rsid w:val="00184F5E"/>
    <w:rsid w:val="00185B8B"/>
    <w:rsid w:val="0018670E"/>
    <w:rsid w:val="0018770B"/>
    <w:rsid w:val="0019161E"/>
    <w:rsid w:val="00195727"/>
    <w:rsid w:val="00195B73"/>
    <w:rsid w:val="001961CB"/>
    <w:rsid w:val="00196DB1"/>
    <w:rsid w:val="001A1329"/>
    <w:rsid w:val="001A13BB"/>
    <w:rsid w:val="001A1BA7"/>
    <w:rsid w:val="001A1F8C"/>
    <w:rsid w:val="001A3538"/>
    <w:rsid w:val="001A35BD"/>
    <w:rsid w:val="001A39DD"/>
    <w:rsid w:val="001A41EE"/>
    <w:rsid w:val="001A46E7"/>
    <w:rsid w:val="001A4716"/>
    <w:rsid w:val="001A4DF8"/>
    <w:rsid w:val="001A53BA"/>
    <w:rsid w:val="001A6DF0"/>
    <w:rsid w:val="001A786E"/>
    <w:rsid w:val="001B034B"/>
    <w:rsid w:val="001B0569"/>
    <w:rsid w:val="001B1935"/>
    <w:rsid w:val="001B2F33"/>
    <w:rsid w:val="001B3061"/>
    <w:rsid w:val="001B31D9"/>
    <w:rsid w:val="001B34D5"/>
    <w:rsid w:val="001B3745"/>
    <w:rsid w:val="001B4D28"/>
    <w:rsid w:val="001B4DE2"/>
    <w:rsid w:val="001B4F6A"/>
    <w:rsid w:val="001B5F17"/>
    <w:rsid w:val="001B649D"/>
    <w:rsid w:val="001B73A0"/>
    <w:rsid w:val="001B74F9"/>
    <w:rsid w:val="001C0151"/>
    <w:rsid w:val="001C0E9B"/>
    <w:rsid w:val="001C0F14"/>
    <w:rsid w:val="001C123D"/>
    <w:rsid w:val="001C16C7"/>
    <w:rsid w:val="001C1C2B"/>
    <w:rsid w:val="001C28E0"/>
    <w:rsid w:val="001C29AD"/>
    <w:rsid w:val="001C44D3"/>
    <w:rsid w:val="001C54E6"/>
    <w:rsid w:val="001C56CC"/>
    <w:rsid w:val="001C5896"/>
    <w:rsid w:val="001C5DEB"/>
    <w:rsid w:val="001C682D"/>
    <w:rsid w:val="001C69B4"/>
    <w:rsid w:val="001C7C77"/>
    <w:rsid w:val="001C7C92"/>
    <w:rsid w:val="001D0B9B"/>
    <w:rsid w:val="001D3BDA"/>
    <w:rsid w:val="001D3DF5"/>
    <w:rsid w:val="001D4009"/>
    <w:rsid w:val="001D7293"/>
    <w:rsid w:val="001D738C"/>
    <w:rsid w:val="001D74B6"/>
    <w:rsid w:val="001D7649"/>
    <w:rsid w:val="001D7AFF"/>
    <w:rsid w:val="001E0691"/>
    <w:rsid w:val="001E0FB7"/>
    <w:rsid w:val="001E1523"/>
    <w:rsid w:val="001E24B7"/>
    <w:rsid w:val="001E26A5"/>
    <w:rsid w:val="001E4312"/>
    <w:rsid w:val="001E72A8"/>
    <w:rsid w:val="001E7944"/>
    <w:rsid w:val="001E7A49"/>
    <w:rsid w:val="001F15BB"/>
    <w:rsid w:val="001F2394"/>
    <w:rsid w:val="001F281B"/>
    <w:rsid w:val="001F2F8A"/>
    <w:rsid w:val="001F4A5D"/>
    <w:rsid w:val="001F4B8A"/>
    <w:rsid w:val="001F638F"/>
    <w:rsid w:val="001F6A31"/>
    <w:rsid w:val="001F7240"/>
    <w:rsid w:val="001F7420"/>
    <w:rsid w:val="00200F6E"/>
    <w:rsid w:val="00201A88"/>
    <w:rsid w:val="00201C5D"/>
    <w:rsid w:val="00202435"/>
    <w:rsid w:val="0020299D"/>
    <w:rsid w:val="00203579"/>
    <w:rsid w:val="0020372C"/>
    <w:rsid w:val="00204EAC"/>
    <w:rsid w:val="002053EC"/>
    <w:rsid w:val="00205D0D"/>
    <w:rsid w:val="0021026C"/>
    <w:rsid w:val="00212573"/>
    <w:rsid w:val="002127C6"/>
    <w:rsid w:val="00213DA3"/>
    <w:rsid w:val="002148F4"/>
    <w:rsid w:val="00214B19"/>
    <w:rsid w:val="00214E27"/>
    <w:rsid w:val="0021516B"/>
    <w:rsid w:val="00215535"/>
    <w:rsid w:val="00215DCD"/>
    <w:rsid w:val="00216818"/>
    <w:rsid w:val="002171A4"/>
    <w:rsid w:val="00217845"/>
    <w:rsid w:val="00217FF6"/>
    <w:rsid w:val="00222C69"/>
    <w:rsid w:val="002230F9"/>
    <w:rsid w:val="002233A3"/>
    <w:rsid w:val="0022543C"/>
    <w:rsid w:val="00225614"/>
    <w:rsid w:val="0022666E"/>
    <w:rsid w:val="00226CF2"/>
    <w:rsid w:val="00227F86"/>
    <w:rsid w:val="0023065D"/>
    <w:rsid w:val="00231A52"/>
    <w:rsid w:val="00231E54"/>
    <w:rsid w:val="0023426E"/>
    <w:rsid w:val="00234335"/>
    <w:rsid w:val="00235B5E"/>
    <w:rsid w:val="00236122"/>
    <w:rsid w:val="00236203"/>
    <w:rsid w:val="00236CC2"/>
    <w:rsid w:val="002378DB"/>
    <w:rsid w:val="00237C79"/>
    <w:rsid w:val="00240B7B"/>
    <w:rsid w:val="002414F0"/>
    <w:rsid w:val="00241523"/>
    <w:rsid w:val="00242C21"/>
    <w:rsid w:val="0024379D"/>
    <w:rsid w:val="00243986"/>
    <w:rsid w:val="00243D83"/>
    <w:rsid w:val="00244D47"/>
    <w:rsid w:val="0024569B"/>
    <w:rsid w:val="00246E18"/>
    <w:rsid w:val="002507B8"/>
    <w:rsid w:val="00250888"/>
    <w:rsid w:val="002508ED"/>
    <w:rsid w:val="00250C4F"/>
    <w:rsid w:val="00252E28"/>
    <w:rsid w:val="0025337F"/>
    <w:rsid w:val="002538A3"/>
    <w:rsid w:val="00254069"/>
    <w:rsid w:val="00254EA1"/>
    <w:rsid w:val="00255A49"/>
    <w:rsid w:val="00257290"/>
    <w:rsid w:val="002605BA"/>
    <w:rsid w:val="002608A1"/>
    <w:rsid w:val="00260B31"/>
    <w:rsid w:val="00260E9B"/>
    <w:rsid w:val="00262111"/>
    <w:rsid w:val="002643B2"/>
    <w:rsid w:val="00264E69"/>
    <w:rsid w:val="00264FDF"/>
    <w:rsid w:val="00265137"/>
    <w:rsid w:val="00265A32"/>
    <w:rsid w:val="00265F12"/>
    <w:rsid w:val="00266555"/>
    <w:rsid w:val="00271500"/>
    <w:rsid w:val="00273879"/>
    <w:rsid w:val="00273927"/>
    <w:rsid w:val="00274626"/>
    <w:rsid w:val="002750D7"/>
    <w:rsid w:val="002756C0"/>
    <w:rsid w:val="002757F7"/>
    <w:rsid w:val="002769E4"/>
    <w:rsid w:val="00276B55"/>
    <w:rsid w:val="0027708B"/>
    <w:rsid w:val="00280A5C"/>
    <w:rsid w:val="002831EE"/>
    <w:rsid w:val="0028330B"/>
    <w:rsid w:val="0028372A"/>
    <w:rsid w:val="0028389D"/>
    <w:rsid w:val="00284F1E"/>
    <w:rsid w:val="0028598C"/>
    <w:rsid w:val="002859E2"/>
    <w:rsid w:val="00285BEF"/>
    <w:rsid w:val="00286723"/>
    <w:rsid w:val="00286880"/>
    <w:rsid w:val="00286BA5"/>
    <w:rsid w:val="00287DF6"/>
    <w:rsid w:val="00287F0E"/>
    <w:rsid w:val="0029071C"/>
    <w:rsid w:val="00291911"/>
    <w:rsid w:val="00292C26"/>
    <w:rsid w:val="00293D97"/>
    <w:rsid w:val="00293F2A"/>
    <w:rsid w:val="002944D8"/>
    <w:rsid w:val="002946AB"/>
    <w:rsid w:val="00294D91"/>
    <w:rsid w:val="002963A5"/>
    <w:rsid w:val="0029645B"/>
    <w:rsid w:val="002A068E"/>
    <w:rsid w:val="002A06E9"/>
    <w:rsid w:val="002A0741"/>
    <w:rsid w:val="002A0B56"/>
    <w:rsid w:val="002A103E"/>
    <w:rsid w:val="002A1162"/>
    <w:rsid w:val="002A23B5"/>
    <w:rsid w:val="002A27BB"/>
    <w:rsid w:val="002A59E2"/>
    <w:rsid w:val="002A7FA9"/>
    <w:rsid w:val="002B0241"/>
    <w:rsid w:val="002B130B"/>
    <w:rsid w:val="002B3BDB"/>
    <w:rsid w:val="002B4721"/>
    <w:rsid w:val="002B635D"/>
    <w:rsid w:val="002B7255"/>
    <w:rsid w:val="002B79AB"/>
    <w:rsid w:val="002C00A9"/>
    <w:rsid w:val="002C1482"/>
    <w:rsid w:val="002C2360"/>
    <w:rsid w:val="002C2E79"/>
    <w:rsid w:val="002C3475"/>
    <w:rsid w:val="002C4B70"/>
    <w:rsid w:val="002C5B60"/>
    <w:rsid w:val="002C5FA6"/>
    <w:rsid w:val="002C6513"/>
    <w:rsid w:val="002C764B"/>
    <w:rsid w:val="002C780D"/>
    <w:rsid w:val="002D1BD3"/>
    <w:rsid w:val="002D245E"/>
    <w:rsid w:val="002D2918"/>
    <w:rsid w:val="002D417F"/>
    <w:rsid w:val="002D49BA"/>
    <w:rsid w:val="002D4DED"/>
    <w:rsid w:val="002D5392"/>
    <w:rsid w:val="002D53AD"/>
    <w:rsid w:val="002D58ED"/>
    <w:rsid w:val="002D6291"/>
    <w:rsid w:val="002D7D3D"/>
    <w:rsid w:val="002E108E"/>
    <w:rsid w:val="002E1C6C"/>
    <w:rsid w:val="002E2480"/>
    <w:rsid w:val="002E29F9"/>
    <w:rsid w:val="002E3531"/>
    <w:rsid w:val="002E4302"/>
    <w:rsid w:val="002E7BE5"/>
    <w:rsid w:val="002E7F44"/>
    <w:rsid w:val="002F03D3"/>
    <w:rsid w:val="002F11CA"/>
    <w:rsid w:val="002F2E6F"/>
    <w:rsid w:val="002F5495"/>
    <w:rsid w:val="002F5FBB"/>
    <w:rsid w:val="00300A14"/>
    <w:rsid w:val="00300D41"/>
    <w:rsid w:val="0030105F"/>
    <w:rsid w:val="00302052"/>
    <w:rsid w:val="003026C6"/>
    <w:rsid w:val="0030356A"/>
    <w:rsid w:val="00304425"/>
    <w:rsid w:val="00304448"/>
    <w:rsid w:val="003055BA"/>
    <w:rsid w:val="00306236"/>
    <w:rsid w:val="0030727B"/>
    <w:rsid w:val="0030775E"/>
    <w:rsid w:val="00310D5A"/>
    <w:rsid w:val="00311A83"/>
    <w:rsid w:val="0031201E"/>
    <w:rsid w:val="00313432"/>
    <w:rsid w:val="003144BB"/>
    <w:rsid w:val="003146AA"/>
    <w:rsid w:val="00315016"/>
    <w:rsid w:val="0031732E"/>
    <w:rsid w:val="003178B1"/>
    <w:rsid w:val="003202A6"/>
    <w:rsid w:val="003229AA"/>
    <w:rsid w:val="00323167"/>
    <w:rsid w:val="00324590"/>
    <w:rsid w:val="00324883"/>
    <w:rsid w:val="003255E9"/>
    <w:rsid w:val="00325AA3"/>
    <w:rsid w:val="00326F51"/>
    <w:rsid w:val="00327082"/>
    <w:rsid w:val="003270B0"/>
    <w:rsid w:val="0033125E"/>
    <w:rsid w:val="003320FF"/>
    <w:rsid w:val="00332D92"/>
    <w:rsid w:val="00332E1D"/>
    <w:rsid w:val="00333FE3"/>
    <w:rsid w:val="00335371"/>
    <w:rsid w:val="00336B83"/>
    <w:rsid w:val="00336F91"/>
    <w:rsid w:val="00337149"/>
    <w:rsid w:val="00340920"/>
    <w:rsid w:val="00340F47"/>
    <w:rsid w:val="003418C0"/>
    <w:rsid w:val="00342692"/>
    <w:rsid w:val="00342E2A"/>
    <w:rsid w:val="00342FBB"/>
    <w:rsid w:val="00342FC5"/>
    <w:rsid w:val="003432D7"/>
    <w:rsid w:val="00343380"/>
    <w:rsid w:val="003440A0"/>
    <w:rsid w:val="00346F83"/>
    <w:rsid w:val="00347C55"/>
    <w:rsid w:val="00347D04"/>
    <w:rsid w:val="00347F73"/>
    <w:rsid w:val="0035037C"/>
    <w:rsid w:val="003504DC"/>
    <w:rsid w:val="0035061C"/>
    <w:rsid w:val="00351DAD"/>
    <w:rsid w:val="003525BB"/>
    <w:rsid w:val="00352C86"/>
    <w:rsid w:val="00354B08"/>
    <w:rsid w:val="00357A9D"/>
    <w:rsid w:val="00360167"/>
    <w:rsid w:val="00360AD4"/>
    <w:rsid w:val="00360D78"/>
    <w:rsid w:val="00361326"/>
    <w:rsid w:val="003614C8"/>
    <w:rsid w:val="0036171D"/>
    <w:rsid w:val="00361AB5"/>
    <w:rsid w:val="00361C6E"/>
    <w:rsid w:val="003646EA"/>
    <w:rsid w:val="00365246"/>
    <w:rsid w:val="00366E86"/>
    <w:rsid w:val="0036739B"/>
    <w:rsid w:val="00367512"/>
    <w:rsid w:val="003703A6"/>
    <w:rsid w:val="003709DF"/>
    <w:rsid w:val="003723D5"/>
    <w:rsid w:val="00373340"/>
    <w:rsid w:val="003740CF"/>
    <w:rsid w:val="00374C22"/>
    <w:rsid w:val="00374F79"/>
    <w:rsid w:val="00376A4E"/>
    <w:rsid w:val="00376D37"/>
    <w:rsid w:val="0037734E"/>
    <w:rsid w:val="00377735"/>
    <w:rsid w:val="00380832"/>
    <w:rsid w:val="00380AAF"/>
    <w:rsid w:val="00382274"/>
    <w:rsid w:val="00382739"/>
    <w:rsid w:val="003840E7"/>
    <w:rsid w:val="00384CBA"/>
    <w:rsid w:val="00385053"/>
    <w:rsid w:val="00385657"/>
    <w:rsid w:val="00385D90"/>
    <w:rsid w:val="003861EB"/>
    <w:rsid w:val="003861EF"/>
    <w:rsid w:val="00387369"/>
    <w:rsid w:val="0038785B"/>
    <w:rsid w:val="00387A77"/>
    <w:rsid w:val="00394DA4"/>
    <w:rsid w:val="00394EEB"/>
    <w:rsid w:val="0039517D"/>
    <w:rsid w:val="003953DA"/>
    <w:rsid w:val="0039634D"/>
    <w:rsid w:val="00397DEC"/>
    <w:rsid w:val="003A01A4"/>
    <w:rsid w:val="003A1B95"/>
    <w:rsid w:val="003A239F"/>
    <w:rsid w:val="003A2889"/>
    <w:rsid w:val="003A4E6C"/>
    <w:rsid w:val="003A5194"/>
    <w:rsid w:val="003A5573"/>
    <w:rsid w:val="003A605E"/>
    <w:rsid w:val="003A6D64"/>
    <w:rsid w:val="003A7957"/>
    <w:rsid w:val="003B18AF"/>
    <w:rsid w:val="003B19FD"/>
    <w:rsid w:val="003B2DC8"/>
    <w:rsid w:val="003B34B7"/>
    <w:rsid w:val="003B4C95"/>
    <w:rsid w:val="003B51E0"/>
    <w:rsid w:val="003B5993"/>
    <w:rsid w:val="003B5E1F"/>
    <w:rsid w:val="003B71EA"/>
    <w:rsid w:val="003C030A"/>
    <w:rsid w:val="003C0F6B"/>
    <w:rsid w:val="003C1F26"/>
    <w:rsid w:val="003C2B84"/>
    <w:rsid w:val="003C2BF4"/>
    <w:rsid w:val="003C47E0"/>
    <w:rsid w:val="003C49F3"/>
    <w:rsid w:val="003C4CA2"/>
    <w:rsid w:val="003C5330"/>
    <w:rsid w:val="003D1AD1"/>
    <w:rsid w:val="003D2687"/>
    <w:rsid w:val="003D2B0D"/>
    <w:rsid w:val="003D3B79"/>
    <w:rsid w:val="003D534F"/>
    <w:rsid w:val="003D6C52"/>
    <w:rsid w:val="003D6FC3"/>
    <w:rsid w:val="003E0E09"/>
    <w:rsid w:val="003E1222"/>
    <w:rsid w:val="003E2967"/>
    <w:rsid w:val="003E4AD8"/>
    <w:rsid w:val="003E5444"/>
    <w:rsid w:val="003E636B"/>
    <w:rsid w:val="003E7903"/>
    <w:rsid w:val="003E7AA6"/>
    <w:rsid w:val="003E7BE9"/>
    <w:rsid w:val="003F1FF1"/>
    <w:rsid w:val="003F23CE"/>
    <w:rsid w:val="003F43EC"/>
    <w:rsid w:val="003F49F2"/>
    <w:rsid w:val="00402D9E"/>
    <w:rsid w:val="00402E82"/>
    <w:rsid w:val="00403A89"/>
    <w:rsid w:val="00403B74"/>
    <w:rsid w:val="004057AD"/>
    <w:rsid w:val="00405A78"/>
    <w:rsid w:val="00405AEC"/>
    <w:rsid w:val="004067DC"/>
    <w:rsid w:val="00410407"/>
    <w:rsid w:val="004111B2"/>
    <w:rsid w:val="00411FDF"/>
    <w:rsid w:val="004122C0"/>
    <w:rsid w:val="00412478"/>
    <w:rsid w:val="004128BE"/>
    <w:rsid w:val="00413609"/>
    <w:rsid w:val="0041426B"/>
    <w:rsid w:val="00414404"/>
    <w:rsid w:val="0041482F"/>
    <w:rsid w:val="004148DC"/>
    <w:rsid w:val="004158AB"/>
    <w:rsid w:val="004158F1"/>
    <w:rsid w:val="00415D91"/>
    <w:rsid w:val="004161CD"/>
    <w:rsid w:val="00416A20"/>
    <w:rsid w:val="00416AF6"/>
    <w:rsid w:val="00417011"/>
    <w:rsid w:val="0041753D"/>
    <w:rsid w:val="00417580"/>
    <w:rsid w:val="00420DAC"/>
    <w:rsid w:val="004216D4"/>
    <w:rsid w:val="00421CB9"/>
    <w:rsid w:val="00421FB2"/>
    <w:rsid w:val="00424585"/>
    <w:rsid w:val="004256F9"/>
    <w:rsid w:val="00426949"/>
    <w:rsid w:val="00426D8A"/>
    <w:rsid w:val="00430F56"/>
    <w:rsid w:val="00431B55"/>
    <w:rsid w:val="00431C79"/>
    <w:rsid w:val="00432844"/>
    <w:rsid w:val="00432EF5"/>
    <w:rsid w:val="00433165"/>
    <w:rsid w:val="00433526"/>
    <w:rsid w:val="004336D6"/>
    <w:rsid w:val="00433C08"/>
    <w:rsid w:val="00434954"/>
    <w:rsid w:val="00434D59"/>
    <w:rsid w:val="00435750"/>
    <w:rsid w:val="00435CB7"/>
    <w:rsid w:val="004372D9"/>
    <w:rsid w:val="00437D0C"/>
    <w:rsid w:val="00441F86"/>
    <w:rsid w:val="0044280D"/>
    <w:rsid w:val="00442AC0"/>
    <w:rsid w:val="00443D31"/>
    <w:rsid w:val="004448F1"/>
    <w:rsid w:val="00445A31"/>
    <w:rsid w:val="0044682A"/>
    <w:rsid w:val="00447293"/>
    <w:rsid w:val="0044762D"/>
    <w:rsid w:val="00447C35"/>
    <w:rsid w:val="00450395"/>
    <w:rsid w:val="004508BA"/>
    <w:rsid w:val="004516D7"/>
    <w:rsid w:val="004528ED"/>
    <w:rsid w:val="00452A19"/>
    <w:rsid w:val="0045393C"/>
    <w:rsid w:val="00454733"/>
    <w:rsid w:val="004559B9"/>
    <w:rsid w:val="00456D4F"/>
    <w:rsid w:val="004574F6"/>
    <w:rsid w:val="004576C9"/>
    <w:rsid w:val="00457938"/>
    <w:rsid w:val="00460139"/>
    <w:rsid w:val="00461218"/>
    <w:rsid w:val="004614AB"/>
    <w:rsid w:val="00462F6A"/>
    <w:rsid w:val="00464249"/>
    <w:rsid w:val="00465203"/>
    <w:rsid w:val="0046681B"/>
    <w:rsid w:val="00466984"/>
    <w:rsid w:val="00466DB4"/>
    <w:rsid w:val="00467105"/>
    <w:rsid w:val="00467C23"/>
    <w:rsid w:val="004718CA"/>
    <w:rsid w:val="004726E1"/>
    <w:rsid w:val="00472B8C"/>
    <w:rsid w:val="00472D38"/>
    <w:rsid w:val="00472DEE"/>
    <w:rsid w:val="0047366E"/>
    <w:rsid w:val="00473880"/>
    <w:rsid w:val="00474800"/>
    <w:rsid w:val="004758C4"/>
    <w:rsid w:val="00476619"/>
    <w:rsid w:val="0047685F"/>
    <w:rsid w:val="004775ED"/>
    <w:rsid w:val="00481B88"/>
    <w:rsid w:val="004859E5"/>
    <w:rsid w:val="00486669"/>
    <w:rsid w:val="0049020A"/>
    <w:rsid w:val="00490D83"/>
    <w:rsid w:val="004912CA"/>
    <w:rsid w:val="004922AE"/>
    <w:rsid w:val="00494485"/>
    <w:rsid w:val="00494C79"/>
    <w:rsid w:val="00495085"/>
    <w:rsid w:val="004973EC"/>
    <w:rsid w:val="00497D46"/>
    <w:rsid w:val="004A18DD"/>
    <w:rsid w:val="004A252B"/>
    <w:rsid w:val="004A275A"/>
    <w:rsid w:val="004A2918"/>
    <w:rsid w:val="004A47EE"/>
    <w:rsid w:val="004A4A12"/>
    <w:rsid w:val="004A5FAA"/>
    <w:rsid w:val="004A61A1"/>
    <w:rsid w:val="004A63BF"/>
    <w:rsid w:val="004A79E5"/>
    <w:rsid w:val="004B04B1"/>
    <w:rsid w:val="004B0D8E"/>
    <w:rsid w:val="004B1F50"/>
    <w:rsid w:val="004B396D"/>
    <w:rsid w:val="004B3F06"/>
    <w:rsid w:val="004B4519"/>
    <w:rsid w:val="004B5A92"/>
    <w:rsid w:val="004B6D70"/>
    <w:rsid w:val="004B73AA"/>
    <w:rsid w:val="004C0E50"/>
    <w:rsid w:val="004C0FAE"/>
    <w:rsid w:val="004C117B"/>
    <w:rsid w:val="004C1353"/>
    <w:rsid w:val="004C1E7F"/>
    <w:rsid w:val="004C23A0"/>
    <w:rsid w:val="004C3630"/>
    <w:rsid w:val="004C4E14"/>
    <w:rsid w:val="004C5F66"/>
    <w:rsid w:val="004C7561"/>
    <w:rsid w:val="004C7772"/>
    <w:rsid w:val="004D2A7C"/>
    <w:rsid w:val="004D3B9E"/>
    <w:rsid w:val="004D3C9D"/>
    <w:rsid w:val="004D45A7"/>
    <w:rsid w:val="004D61B7"/>
    <w:rsid w:val="004D6ACE"/>
    <w:rsid w:val="004D76C0"/>
    <w:rsid w:val="004D7807"/>
    <w:rsid w:val="004E0AE6"/>
    <w:rsid w:val="004E18A0"/>
    <w:rsid w:val="004E3103"/>
    <w:rsid w:val="004E32FC"/>
    <w:rsid w:val="004E34E3"/>
    <w:rsid w:val="004E3C65"/>
    <w:rsid w:val="004E3F6A"/>
    <w:rsid w:val="004E42AD"/>
    <w:rsid w:val="004E5026"/>
    <w:rsid w:val="004E5F29"/>
    <w:rsid w:val="004E61C7"/>
    <w:rsid w:val="004E7680"/>
    <w:rsid w:val="004F1B4B"/>
    <w:rsid w:val="004F36F1"/>
    <w:rsid w:val="004F3B17"/>
    <w:rsid w:val="004F4150"/>
    <w:rsid w:val="004F440A"/>
    <w:rsid w:val="004F52A9"/>
    <w:rsid w:val="004F6329"/>
    <w:rsid w:val="004F66A1"/>
    <w:rsid w:val="004F6F17"/>
    <w:rsid w:val="00500CA6"/>
    <w:rsid w:val="00501965"/>
    <w:rsid w:val="00501EE6"/>
    <w:rsid w:val="00503AC5"/>
    <w:rsid w:val="00503CE5"/>
    <w:rsid w:val="0050473A"/>
    <w:rsid w:val="00505542"/>
    <w:rsid w:val="005070A5"/>
    <w:rsid w:val="0051126A"/>
    <w:rsid w:val="005124AA"/>
    <w:rsid w:val="00512530"/>
    <w:rsid w:val="00514E4A"/>
    <w:rsid w:val="0051750A"/>
    <w:rsid w:val="005175C6"/>
    <w:rsid w:val="005178A1"/>
    <w:rsid w:val="00517923"/>
    <w:rsid w:val="00522157"/>
    <w:rsid w:val="00522BD6"/>
    <w:rsid w:val="00523A63"/>
    <w:rsid w:val="00524338"/>
    <w:rsid w:val="00524763"/>
    <w:rsid w:val="00524DF8"/>
    <w:rsid w:val="005254A1"/>
    <w:rsid w:val="005254D4"/>
    <w:rsid w:val="00525C50"/>
    <w:rsid w:val="0052658F"/>
    <w:rsid w:val="005307C2"/>
    <w:rsid w:val="0053238C"/>
    <w:rsid w:val="00533A64"/>
    <w:rsid w:val="0053481B"/>
    <w:rsid w:val="00535053"/>
    <w:rsid w:val="00535540"/>
    <w:rsid w:val="00535D5E"/>
    <w:rsid w:val="005362DD"/>
    <w:rsid w:val="00540D89"/>
    <w:rsid w:val="005412FD"/>
    <w:rsid w:val="00541562"/>
    <w:rsid w:val="00541C8E"/>
    <w:rsid w:val="0054366D"/>
    <w:rsid w:val="00543EFA"/>
    <w:rsid w:val="00544F6F"/>
    <w:rsid w:val="00545A76"/>
    <w:rsid w:val="005467C1"/>
    <w:rsid w:val="0054688D"/>
    <w:rsid w:val="005479FA"/>
    <w:rsid w:val="00547EF6"/>
    <w:rsid w:val="00550BF2"/>
    <w:rsid w:val="00553D9C"/>
    <w:rsid w:val="005556BC"/>
    <w:rsid w:val="00555FF8"/>
    <w:rsid w:val="0055681F"/>
    <w:rsid w:val="0056094C"/>
    <w:rsid w:val="00563B13"/>
    <w:rsid w:val="0056412F"/>
    <w:rsid w:val="00565E33"/>
    <w:rsid w:val="00566A03"/>
    <w:rsid w:val="00567785"/>
    <w:rsid w:val="00570636"/>
    <w:rsid w:val="00570DC1"/>
    <w:rsid w:val="00570EC1"/>
    <w:rsid w:val="00570F25"/>
    <w:rsid w:val="005727C7"/>
    <w:rsid w:val="00572BC4"/>
    <w:rsid w:val="00573E5E"/>
    <w:rsid w:val="00574890"/>
    <w:rsid w:val="00575021"/>
    <w:rsid w:val="00575652"/>
    <w:rsid w:val="0057616B"/>
    <w:rsid w:val="00576C6E"/>
    <w:rsid w:val="00576DFC"/>
    <w:rsid w:val="0058141F"/>
    <w:rsid w:val="005815C3"/>
    <w:rsid w:val="0058263F"/>
    <w:rsid w:val="00583917"/>
    <w:rsid w:val="00585107"/>
    <w:rsid w:val="0058661E"/>
    <w:rsid w:val="00586F96"/>
    <w:rsid w:val="005903CD"/>
    <w:rsid w:val="00590CE1"/>
    <w:rsid w:val="005923E9"/>
    <w:rsid w:val="00594634"/>
    <w:rsid w:val="00594C37"/>
    <w:rsid w:val="00596470"/>
    <w:rsid w:val="005972A0"/>
    <w:rsid w:val="0059771D"/>
    <w:rsid w:val="00597C8E"/>
    <w:rsid w:val="005A0395"/>
    <w:rsid w:val="005A0A6A"/>
    <w:rsid w:val="005A0F4D"/>
    <w:rsid w:val="005A159B"/>
    <w:rsid w:val="005A46CE"/>
    <w:rsid w:val="005A67B9"/>
    <w:rsid w:val="005A70E8"/>
    <w:rsid w:val="005A7208"/>
    <w:rsid w:val="005B1F91"/>
    <w:rsid w:val="005B236E"/>
    <w:rsid w:val="005B333F"/>
    <w:rsid w:val="005B44D0"/>
    <w:rsid w:val="005B4834"/>
    <w:rsid w:val="005B7A1B"/>
    <w:rsid w:val="005C19E5"/>
    <w:rsid w:val="005C1A82"/>
    <w:rsid w:val="005C2617"/>
    <w:rsid w:val="005C2D0D"/>
    <w:rsid w:val="005C3C8A"/>
    <w:rsid w:val="005C3CC5"/>
    <w:rsid w:val="005C7401"/>
    <w:rsid w:val="005C7508"/>
    <w:rsid w:val="005C78FA"/>
    <w:rsid w:val="005D1B0F"/>
    <w:rsid w:val="005D23EB"/>
    <w:rsid w:val="005D2F6F"/>
    <w:rsid w:val="005D463B"/>
    <w:rsid w:val="005D4B4C"/>
    <w:rsid w:val="005D5F0A"/>
    <w:rsid w:val="005D62A9"/>
    <w:rsid w:val="005D6635"/>
    <w:rsid w:val="005D6787"/>
    <w:rsid w:val="005D79D9"/>
    <w:rsid w:val="005E0C98"/>
    <w:rsid w:val="005E1A7A"/>
    <w:rsid w:val="005E1E60"/>
    <w:rsid w:val="005E2D2B"/>
    <w:rsid w:val="005E2E4F"/>
    <w:rsid w:val="005E3CD3"/>
    <w:rsid w:val="005E59AB"/>
    <w:rsid w:val="005E5B2F"/>
    <w:rsid w:val="005E61E0"/>
    <w:rsid w:val="005E675B"/>
    <w:rsid w:val="005E7AAE"/>
    <w:rsid w:val="005E7AF0"/>
    <w:rsid w:val="005E7F50"/>
    <w:rsid w:val="005E7F5A"/>
    <w:rsid w:val="005F13CF"/>
    <w:rsid w:val="005F13F2"/>
    <w:rsid w:val="005F17D0"/>
    <w:rsid w:val="005F1FD7"/>
    <w:rsid w:val="005F223D"/>
    <w:rsid w:val="005F22BC"/>
    <w:rsid w:val="005F2692"/>
    <w:rsid w:val="005F3000"/>
    <w:rsid w:val="005F377D"/>
    <w:rsid w:val="005F56FC"/>
    <w:rsid w:val="005F5D6E"/>
    <w:rsid w:val="005F7D21"/>
    <w:rsid w:val="005F7F0D"/>
    <w:rsid w:val="00600D52"/>
    <w:rsid w:val="006022A8"/>
    <w:rsid w:val="00603A6F"/>
    <w:rsid w:val="00604B06"/>
    <w:rsid w:val="00604DD5"/>
    <w:rsid w:val="00605FF8"/>
    <w:rsid w:val="00606081"/>
    <w:rsid w:val="00610844"/>
    <w:rsid w:val="00611608"/>
    <w:rsid w:val="006121C0"/>
    <w:rsid w:val="00612E29"/>
    <w:rsid w:val="00612F8D"/>
    <w:rsid w:val="00612FB9"/>
    <w:rsid w:val="0061546A"/>
    <w:rsid w:val="0061635E"/>
    <w:rsid w:val="0061657E"/>
    <w:rsid w:val="00616AD8"/>
    <w:rsid w:val="0061776B"/>
    <w:rsid w:val="00617A7B"/>
    <w:rsid w:val="00620FBC"/>
    <w:rsid w:val="006222A1"/>
    <w:rsid w:val="00623FC0"/>
    <w:rsid w:val="0062459B"/>
    <w:rsid w:val="00624999"/>
    <w:rsid w:val="00624DA0"/>
    <w:rsid w:val="00625C3D"/>
    <w:rsid w:val="00626260"/>
    <w:rsid w:val="00627885"/>
    <w:rsid w:val="00627FFD"/>
    <w:rsid w:val="00630454"/>
    <w:rsid w:val="00630894"/>
    <w:rsid w:val="00631C78"/>
    <w:rsid w:val="00635752"/>
    <w:rsid w:val="006358E3"/>
    <w:rsid w:val="006359A1"/>
    <w:rsid w:val="00635C59"/>
    <w:rsid w:val="0063633A"/>
    <w:rsid w:val="00637390"/>
    <w:rsid w:val="00637DB6"/>
    <w:rsid w:val="00640838"/>
    <w:rsid w:val="0064199D"/>
    <w:rsid w:val="00642EAE"/>
    <w:rsid w:val="00643F29"/>
    <w:rsid w:val="00645410"/>
    <w:rsid w:val="00645F0B"/>
    <w:rsid w:val="006469A2"/>
    <w:rsid w:val="00646AA3"/>
    <w:rsid w:val="0064729E"/>
    <w:rsid w:val="00647320"/>
    <w:rsid w:val="00647C59"/>
    <w:rsid w:val="006504B4"/>
    <w:rsid w:val="0065073E"/>
    <w:rsid w:val="006514C0"/>
    <w:rsid w:val="0065172C"/>
    <w:rsid w:val="00651C6A"/>
    <w:rsid w:val="00652D10"/>
    <w:rsid w:val="006538A3"/>
    <w:rsid w:val="00654277"/>
    <w:rsid w:val="00654FDB"/>
    <w:rsid w:val="00655C84"/>
    <w:rsid w:val="00656244"/>
    <w:rsid w:val="00657D7E"/>
    <w:rsid w:val="0066074B"/>
    <w:rsid w:val="00660E92"/>
    <w:rsid w:val="0066110B"/>
    <w:rsid w:val="006614F0"/>
    <w:rsid w:val="0066299D"/>
    <w:rsid w:val="00663174"/>
    <w:rsid w:val="006643F8"/>
    <w:rsid w:val="00664E24"/>
    <w:rsid w:val="0066523C"/>
    <w:rsid w:val="00665A63"/>
    <w:rsid w:val="006670D2"/>
    <w:rsid w:val="006675B7"/>
    <w:rsid w:val="006676D4"/>
    <w:rsid w:val="00667AD0"/>
    <w:rsid w:val="00670A09"/>
    <w:rsid w:val="0067170A"/>
    <w:rsid w:val="00671998"/>
    <w:rsid w:val="00671B0C"/>
    <w:rsid w:val="006722B2"/>
    <w:rsid w:val="00672843"/>
    <w:rsid w:val="006729CB"/>
    <w:rsid w:val="006730BD"/>
    <w:rsid w:val="00674717"/>
    <w:rsid w:val="006749D3"/>
    <w:rsid w:val="006754EF"/>
    <w:rsid w:val="00675E06"/>
    <w:rsid w:val="00676C46"/>
    <w:rsid w:val="006776CA"/>
    <w:rsid w:val="0068037B"/>
    <w:rsid w:val="006809EE"/>
    <w:rsid w:val="00681828"/>
    <w:rsid w:val="00681953"/>
    <w:rsid w:val="00681BFC"/>
    <w:rsid w:val="00684364"/>
    <w:rsid w:val="00684F13"/>
    <w:rsid w:val="0068516E"/>
    <w:rsid w:val="0068724C"/>
    <w:rsid w:val="00687763"/>
    <w:rsid w:val="00687FBB"/>
    <w:rsid w:val="006911FA"/>
    <w:rsid w:val="006914D5"/>
    <w:rsid w:val="00693727"/>
    <w:rsid w:val="0069392B"/>
    <w:rsid w:val="006956B3"/>
    <w:rsid w:val="00696461"/>
    <w:rsid w:val="00697281"/>
    <w:rsid w:val="00697E0F"/>
    <w:rsid w:val="00697FA2"/>
    <w:rsid w:val="006A1286"/>
    <w:rsid w:val="006A205B"/>
    <w:rsid w:val="006A2179"/>
    <w:rsid w:val="006A47B0"/>
    <w:rsid w:val="006A4DBC"/>
    <w:rsid w:val="006A562C"/>
    <w:rsid w:val="006B01D4"/>
    <w:rsid w:val="006B0367"/>
    <w:rsid w:val="006B03D6"/>
    <w:rsid w:val="006B0BAF"/>
    <w:rsid w:val="006B2478"/>
    <w:rsid w:val="006B27A3"/>
    <w:rsid w:val="006B32BB"/>
    <w:rsid w:val="006B3FC3"/>
    <w:rsid w:val="006B42DB"/>
    <w:rsid w:val="006B450F"/>
    <w:rsid w:val="006B6610"/>
    <w:rsid w:val="006B72EC"/>
    <w:rsid w:val="006C000F"/>
    <w:rsid w:val="006C111B"/>
    <w:rsid w:val="006C20CC"/>
    <w:rsid w:val="006C2148"/>
    <w:rsid w:val="006C28B7"/>
    <w:rsid w:val="006C360A"/>
    <w:rsid w:val="006C444F"/>
    <w:rsid w:val="006C4488"/>
    <w:rsid w:val="006C4D3C"/>
    <w:rsid w:val="006C5590"/>
    <w:rsid w:val="006C62E3"/>
    <w:rsid w:val="006C6BAD"/>
    <w:rsid w:val="006C76B4"/>
    <w:rsid w:val="006D1DF7"/>
    <w:rsid w:val="006D3539"/>
    <w:rsid w:val="006D3610"/>
    <w:rsid w:val="006D39E0"/>
    <w:rsid w:val="006D3FB3"/>
    <w:rsid w:val="006D446A"/>
    <w:rsid w:val="006D4C09"/>
    <w:rsid w:val="006D4F3C"/>
    <w:rsid w:val="006D7FBC"/>
    <w:rsid w:val="006E0051"/>
    <w:rsid w:val="006E027F"/>
    <w:rsid w:val="006E1823"/>
    <w:rsid w:val="006E2758"/>
    <w:rsid w:val="006E2A8B"/>
    <w:rsid w:val="006E2C8B"/>
    <w:rsid w:val="006E2FBF"/>
    <w:rsid w:val="006E30D3"/>
    <w:rsid w:val="006E3E02"/>
    <w:rsid w:val="006E3EA6"/>
    <w:rsid w:val="006E4659"/>
    <w:rsid w:val="006E5343"/>
    <w:rsid w:val="006E61E0"/>
    <w:rsid w:val="006E626D"/>
    <w:rsid w:val="006E62B4"/>
    <w:rsid w:val="006E68F6"/>
    <w:rsid w:val="006E6910"/>
    <w:rsid w:val="006E6C14"/>
    <w:rsid w:val="006F01C8"/>
    <w:rsid w:val="006F03E3"/>
    <w:rsid w:val="006F3A7B"/>
    <w:rsid w:val="006F4315"/>
    <w:rsid w:val="006F7908"/>
    <w:rsid w:val="00700F57"/>
    <w:rsid w:val="0070168D"/>
    <w:rsid w:val="00702AD3"/>
    <w:rsid w:val="00705CB9"/>
    <w:rsid w:val="007060AA"/>
    <w:rsid w:val="007069E2"/>
    <w:rsid w:val="00711995"/>
    <w:rsid w:val="00711F58"/>
    <w:rsid w:val="00720155"/>
    <w:rsid w:val="00720C8D"/>
    <w:rsid w:val="007223C6"/>
    <w:rsid w:val="00724887"/>
    <w:rsid w:val="00724BB8"/>
    <w:rsid w:val="00725021"/>
    <w:rsid w:val="00725A73"/>
    <w:rsid w:val="00726A83"/>
    <w:rsid w:val="00726E27"/>
    <w:rsid w:val="00726F8A"/>
    <w:rsid w:val="00727D95"/>
    <w:rsid w:val="0073050C"/>
    <w:rsid w:val="00730546"/>
    <w:rsid w:val="007314C4"/>
    <w:rsid w:val="007323AF"/>
    <w:rsid w:val="00732A2E"/>
    <w:rsid w:val="007336E9"/>
    <w:rsid w:val="0073603C"/>
    <w:rsid w:val="007376CF"/>
    <w:rsid w:val="00737E24"/>
    <w:rsid w:val="00740502"/>
    <w:rsid w:val="007427BE"/>
    <w:rsid w:val="00743675"/>
    <w:rsid w:val="00744858"/>
    <w:rsid w:val="00744BC5"/>
    <w:rsid w:val="0074558F"/>
    <w:rsid w:val="00747A00"/>
    <w:rsid w:val="00747D64"/>
    <w:rsid w:val="00747DFB"/>
    <w:rsid w:val="007505E1"/>
    <w:rsid w:val="00750F24"/>
    <w:rsid w:val="00751EC5"/>
    <w:rsid w:val="00752F11"/>
    <w:rsid w:val="007530DE"/>
    <w:rsid w:val="00753D57"/>
    <w:rsid w:val="0075410D"/>
    <w:rsid w:val="00754294"/>
    <w:rsid w:val="007543E6"/>
    <w:rsid w:val="00754738"/>
    <w:rsid w:val="00754B53"/>
    <w:rsid w:val="00754D47"/>
    <w:rsid w:val="00755EC2"/>
    <w:rsid w:val="007560D6"/>
    <w:rsid w:val="00756A97"/>
    <w:rsid w:val="00757424"/>
    <w:rsid w:val="007579C3"/>
    <w:rsid w:val="00760EEF"/>
    <w:rsid w:val="00761941"/>
    <w:rsid w:val="007624C8"/>
    <w:rsid w:val="00763A0E"/>
    <w:rsid w:val="007646C3"/>
    <w:rsid w:val="00764AF6"/>
    <w:rsid w:val="00764B27"/>
    <w:rsid w:val="00764E55"/>
    <w:rsid w:val="00764E9A"/>
    <w:rsid w:val="007652DC"/>
    <w:rsid w:val="007657D3"/>
    <w:rsid w:val="00765D0A"/>
    <w:rsid w:val="00766277"/>
    <w:rsid w:val="00766F00"/>
    <w:rsid w:val="0076745E"/>
    <w:rsid w:val="0076747D"/>
    <w:rsid w:val="00767E19"/>
    <w:rsid w:val="00770465"/>
    <w:rsid w:val="007704D6"/>
    <w:rsid w:val="007705B7"/>
    <w:rsid w:val="00771C24"/>
    <w:rsid w:val="00771EAA"/>
    <w:rsid w:val="00771FCF"/>
    <w:rsid w:val="007758F3"/>
    <w:rsid w:val="00776452"/>
    <w:rsid w:val="00776D4C"/>
    <w:rsid w:val="00777526"/>
    <w:rsid w:val="007775BD"/>
    <w:rsid w:val="007776FC"/>
    <w:rsid w:val="00780663"/>
    <w:rsid w:val="00781713"/>
    <w:rsid w:val="00781824"/>
    <w:rsid w:val="00782041"/>
    <w:rsid w:val="00782466"/>
    <w:rsid w:val="00782F72"/>
    <w:rsid w:val="00783797"/>
    <w:rsid w:val="007853DF"/>
    <w:rsid w:val="00785A9E"/>
    <w:rsid w:val="00785EC5"/>
    <w:rsid w:val="00787096"/>
    <w:rsid w:val="00787A07"/>
    <w:rsid w:val="00790D1A"/>
    <w:rsid w:val="00790EBC"/>
    <w:rsid w:val="00791AF1"/>
    <w:rsid w:val="00792179"/>
    <w:rsid w:val="00792DC9"/>
    <w:rsid w:val="0079383F"/>
    <w:rsid w:val="007946BF"/>
    <w:rsid w:val="007952F7"/>
    <w:rsid w:val="0079551F"/>
    <w:rsid w:val="00796394"/>
    <w:rsid w:val="00797094"/>
    <w:rsid w:val="00797E10"/>
    <w:rsid w:val="007A064D"/>
    <w:rsid w:val="007A07FD"/>
    <w:rsid w:val="007A0C3F"/>
    <w:rsid w:val="007A0D19"/>
    <w:rsid w:val="007A1A45"/>
    <w:rsid w:val="007A1B50"/>
    <w:rsid w:val="007A1E60"/>
    <w:rsid w:val="007A3F35"/>
    <w:rsid w:val="007A53CC"/>
    <w:rsid w:val="007A55E3"/>
    <w:rsid w:val="007A62FA"/>
    <w:rsid w:val="007A70DA"/>
    <w:rsid w:val="007A7955"/>
    <w:rsid w:val="007A7CAF"/>
    <w:rsid w:val="007B0251"/>
    <w:rsid w:val="007B0F7B"/>
    <w:rsid w:val="007B1763"/>
    <w:rsid w:val="007B1DD2"/>
    <w:rsid w:val="007B1E8E"/>
    <w:rsid w:val="007B2676"/>
    <w:rsid w:val="007B32B8"/>
    <w:rsid w:val="007B37D4"/>
    <w:rsid w:val="007B58F9"/>
    <w:rsid w:val="007B61EB"/>
    <w:rsid w:val="007B6439"/>
    <w:rsid w:val="007C0533"/>
    <w:rsid w:val="007C1338"/>
    <w:rsid w:val="007C1497"/>
    <w:rsid w:val="007C20AA"/>
    <w:rsid w:val="007C2160"/>
    <w:rsid w:val="007C34D3"/>
    <w:rsid w:val="007C4131"/>
    <w:rsid w:val="007C5CDC"/>
    <w:rsid w:val="007C7A4D"/>
    <w:rsid w:val="007D09CE"/>
    <w:rsid w:val="007D0FA5"/>
    <w:rsid w:val="007D1896"/>
    <w:rsid w:val="007D2210"/>
    <w:rsid w:val="007D23DE"/>
    <w:rsid w:val="007D3E58"/>
    <w:rsid w:val="007D48B8"/>
    <w:rsid w:val="007D4B81"/>
    <w:rsid w:val="007D67B7"/>
    <w:rsid w:val="007D73C1"/>
    <w:rsid w:val="007D7DAA"/>
    <w:rsid w:val="007E039A"/>
    <w:rsid w:val="007E086A"/>
    <w:rsid w:val="007E2D6C"/>
    <w:rsid w:val="007E552F"/>
    <w:rsid w:val="007E6603"/>
    <w:rsid w:val="007E6788"/>
    <w:rsid w:val="007E6E6A"/>
    <w:rsid w:val="007E737D"/>
    <w:rsid w:val="007F055D"/>
    <w:rsid w:val="007F1AD1"/>
    <w:rsid w:val="007F24FF"/>
    <w:rsid w:val="007F362E"/>
    <w:rsid w:val="007F496F"/>
    <w:rsid w:val="007F4ABB"/>
    <w:rsid w:val="007F4DEA"/>
    <w:rsid w:val="007F6984"/>
    <w:rsid w:val="007F6D2B"/>
    <w:rsid w:val="008010F9"/>
    <w:rsid w:val="00801DF2"/>
    <w:rsid w:val="00805D9F"/>
    <w:rsid w:val="00806292"/>
    <w:rsid w:val="00806FB5"/>
    <w:rsid w:val="008071E0"/>
    <w:rsid w:val="0080754C"/>
    <w:rsid w:val="008079CF"/>
    <w:rsid w:val="00810809"/>
    <w:rsid w:val="00811AB7"/>
    <w:rsid w:val="00811F5D"/>
    <w:rsid w:val="00812C31"/>
    <w:rsid w:val="00812C80"/>
    <w:rsid w:val="0081527B"/>
    <w:rsid w:val="00817F0F"/>
    <w:rsid w:val="008216CB"/>
    <w:rsid w:val="00821F25"/>
    <w:rsid w:val="0082281F"/>
    <w:rsid w:val="008251A9"/>
    <w:rsid w:val="00825CFC"/>
    <w:rsid w:val="0082651E"/>
    <w:rsid w:val="008273B7"/>
    <w:rsid w:val="00830112"/>
    <w:rsid w:val="00830698"/>
    <w:rsid w:val="00830AFA"/>
    <w:rsid w:val="00830C2B"/>
    <w:rsid w:val="00832884"/>
    <w:rsid w:val="00835FF4"/>
    <w:rsid w:val="0083751B"/>
    <w:rsid w:val="0084122D"/>
    <w:rsid w:val="00843299"/>
    <w:rsid w:val="008443C6"/>
    <w:rsid w:val="008445FA"/>
    <w:rsid w:val="008461DA"/>
    <w:rsid w:val="0084677D"/>
    <w:rsid w:val="00847F8C"/>
    <w:rsid w:val="00850278"/>
    <w:rsid w:val="00850423"/>
    <w:rsid w:val="0085071D"/>
    <w:rsid w:val="00850AA4"/>
    <w:rsid w:val="00850BA3"/>
    <w:rsid w:val="00851572"/>
    <w:rsid w:val="00851FD0"/>
    <w:rsid w:val="00852D3F"/>
    <w:rsid w:val="0085346C"/>
    <w:rsid w:val="00853D0A"/>
    <w:rsid w:val="00853F3D"/>
    <w:rsid w:val="008542C5"/>
    <w:rsid w:val="008549A2"/>
    <w:rsid w:val="00854B0C"/>
    <w:rsid w:val="00854C54"/>
    <w:rsid w:val="0085639D"/>
    <w:rsid w:val="008567C6"/>
    <w:rsid w:val="008573F4"/>
    <w:rsid w:val="0085787A"/>
    <w:rsid w:val="00857CEB"/>
    <w:rsid w:val="008602EB"/>
    <w:rsid w:val="00860568"/>
    <w:rsid w:val="008609D6"/>
    <w:rsid w:val="00861831"/>
    <w:rsid w:val="00862482"/>
    <w:rsid w:val="0086357E"/>
    <w:rsid w:val="0086408B"/>
    <w:rsid w:val="008646E4"/>
    <w:rsid w:val="008665A9"/>
    <w:rsid w:val="00866DE5"/>
    <w:rsid w:val="00867445"/>
    <w:rsid w:val="00867651"/>
    <w:rsid w:val="0086792A"/>
    <w:rsid w:val="00867B70"/>
    <w:rsid w:val="008702BC"/>
    <w:rsid w:val="00870984"/>
    <w:rsid w:val="00870AE8"/>
    <w:rsid w:val="00871032"/>
    <w:rsid w:val="008710E0"/>
    <w:rsid w:val="00871D78"/>
    <w:rsid w:val="0087212F"/>
    <w:rsid w:val="00876450"/>
    <w:rsid w:val="00877E98"/>
    <w:rsid w:val="00880242"/>
    <w:rsid w:val="00880A92"/>
    <w:rsid w:val="0088120A"/>
    <w:rsid w:val="00883CC6"/>
    <w:rsid w:val="00884000"/>
    <w:rsid w:val="0088710F"/>
    <w:rsid w:val="008874BF"/>
    <w:rsid w:val="00887614"/>
    <w:rsid w:val="00890394"/>
    <w:rsid w:val="00891383"/>
    <w:rsid w:val="00891578"/>
    <w:rsid w:val="00893404"/>
    <w:rsid w:val="00894883"/>
    <w:rsid w:val="00894935"/>
    <w:rsid w:val="0089787B"/>
    <w:rsid w:val="008978A1"/>
    <w:rsid w:val="008A057F"/>
    <w:rsid w:val="008A0A99"/>
    <w:rsid w:val="008A0D3B"/>
    <w:rsid w:val="008A317D"/>
    <w:rsid w:val="008A4CE3"/>
    <w:rsid w:val="008A4E20"/>
    <w:rsid w:val="008A58EE"/>
    <w:rsid w:val="008A59A5"/>
    <w:rsid w:val="008A68CF"/>
    <w:rsid w:val="008B0B3F"/>
    <w:rsid w:val="008B0E58"/>
    <w:rsid w:val="008B11A1"/>
    <w:rsid w:val="008B1A19"/>
    <w:rsid w:val="008B30CE"/>
    <w:rsid w:val="008B557B"/>
    <w:rsid w:val="008B595B"/>
    <w:rsid w:val="008C0DD1"/>
    <w:rsid w:val="008C33A9"/>
    <w:rsid w:val="008C33BD"/>
    <w:rsid w:val="008C4848"/>
    <w:rsid w:val="008C4E11"/>
    <w:rsid w:val="008C56F9"/>
    <w:rsid w:val="008C75B8"/>
    <w:rsid w:val="008D0E2D"/>
    <w:rsid w:val="008D0ECC"/>
    <w:rsid w:val="008D48A0"/>
    <w:rsid w:val="008D4FC0"/>
    <w:rsid w:val="008D57DD"/>
    <w:rsid w:val="008D6808"/>
    <w:rsid w:val="008D6B62"/>
    <w:rsid w:val="008D6BC2"/>
    <w:rsid w:val="008D6D54"/>
    <w:rsid w:val="008E166A"/>
    <w:rsid w:val="008E232E"/>
    <w:rsid w:val="008E26FA"/>
    <w:rsid w:val="008E2856"/>
    <w:rsid w:val="008E2AD4"/>
    <w:rsid w:val="008E400C"/>
    <w:rsid w:val="008E538B"/>
    <w:rsid w:val="008E5C6F"/>
    <w:rsid w:val="008E62DE"/>
    <w:rsid w:val="008E6378"/>
    <w:rsid w:val="008F1007"/>
    <w:rsid w:val="008F222C"/>
    <w:rsid w:val="008F301F"/>
    <w:rsid w:val="008F308B"/>
    <w:rsid w:val="008F376B"/>
    <w:rsid w:val="008F3786"/>
    <w:rsid w:val="008F38A0"/>
    <w:rsid w:val="008F50D8"/>
    <w:rsid w:val="008F6537"/>
    <w:rsid w:val="008F6EB2"/>
    <w:rsid w:val="00900B09"/>
    <w:rsid w:val="00901108"/>
    <w:rsid w:val="0090160F"/>
    <w:rsid w:val="00901B3D"/>
    <w:rsid w:val="0090203C"/>
    <w:rsid w:val="009043D6"/>
    <w:rsid w:val="0090482B"/>
    <w:rsid w:val="00904E68"/>
    <w:rsid w:val="00905E60"/>
    <w:rsid w:val="00906E91"/>
    <w:rsid w:val="00906F7E"/>
    <w:rsid w:val="009070B4"/>
    <w:rsid w:val="00907330"/>
    <w:rsid w:val="009074A4"/>
    <w:rsid w:val="00907FB6"/>
    <w:rsid w:val="00911189"/>
    <w:rsid w:val="00911719"/>
    <w:rsid w:val="00911806"/>
    <w:rsid w:val="009118C8"/>
    <w:rsid w:val="00913EC8"/>
    <w:rsid w:val="009154C9"/>
    <w:rsid w:val="009158C1"/>
    <w:rsid w:val="009162BD"/>
    <w:rsid w:val="009171F6"/>
    <w:rsid w:val="00917C95"/>
    <w:rsid w:val="00920815"/>
    <w:rsid w:val="00921F91"/>
    <w:rsid w:val="0092358F"/>
    <w:rsid w:val="009302EA"/>
    <w:rsid w:val="00930F8C"/>
    <w:rsid w:val="0093345A"/>
    <w:rsid w:val="00933919"/>
    <w:rsid w:val="00933A74"/>
    <w:rsid w:val="0093539F"/>
    <w:rsid w:val="00935411"/>
    <w:rsid w:val="009369CD"/>
    <w:rsid w:val="00937AD1"/>
    <w:rsid w:val="00937B25"/>
    <w:rsid w:val="0094029A"/>
    <w:rsid w:val="0094031E"/>
    <w:rsid w:val="0094052A"/>
    <w:rsid w:val="009407B0"/>
    <w:rsid w:val="00940820"/>
    <w:rsid w:val="00942B76"/>
    <w:rsid w:val="00942E65"/>
    <w:rsid w:val="009436F6"/>
    <w:rsid w:val="00944F75"/>
    <w:rsid w:val="00944F9B"/>
    <w:rsid w:val="009465B6"/>
    <w:rsid w:val="00947DF6"/>
    <w:rsid w:val="009512DF"/>
    <w:rsid w:val="00952EDD"/>
    <w:rsid w:val="00952F2B"/>
    <w:rsid w:val="00953325"/>
    <w:rsid w:val="009554E0"/>
    <w:rsid w:val="00957308"/>
    <w:rsid w:val="009608E3"/>
    <w:rsid w:val="00960C87"/>
    <w:rsid w:val="00961D0E"/>
    <w:rsid w:val="009623B2"/>
    <w:rsid w:val="00966072"/>
    <w:rsid w:val="00966489"/>
    <w:rsid w:val="00966B64"/>
    <w:rsid w:val="00966F74"/>
    <w:rsid w:val="009677F5"/>
    <w:rsid w:val="00967C59"/>
    <w:rsid w:val="009710FD"/>
    <w:rsid w:val="00971BF0"/>
    <w:rsid w:val="00973745"/>
    <w:rsid w:val="0097374A"/>
    <w:rsid w:val="00973DCC"/>
    <w:rsid w:val="00974900"/>
    <w:rsid w:val="00974E50"/>
    <w:rsid w:val="00974E95"/>
    <w:rsid w:val="00976C2F"/>
    <w:rsid w:val="00977653"/>
    <w:rsid w:val="009778CE"/>
    <w:rsid w:val="00977B96"/>
    <w:rsid w:val="00982408"/>
    <w:rsid w:val="00982A72"/>
    <w:rsid w:val="00982C20"/>
    <w:rsid w:val="00983011"/>
    <w:rsid w:val="00984A65"/>
    <w:rsid w:val="0098514E"/>
    <w:rsid w:val="009858F7"/>
    <w:rsid w:val="00986BFD"/>
    <w:rsid w:val="00987119"/>
    <w:rsid w:val="009905E4"/>
    <w:rsid w:val="00990B6B"/>
    <w:rsid w:val="0099168C"/>
    <w:rsid w:val="009918C9"/>
    <w:rsid w:val="00991A72"/>
    <w:rsid w:val="009952C1"/>
    <w:rsid w:val="00995DF2"/>
    <w:rsid w:val="00996093"/>
    <w:rsid w:val="009968EF"/>
    <w:rsid w:val="00997081"/>
    <w:rsid w:val="0099772F"/>
    <w:rsid w:val="009A0F0E"/>
    <w:rsid w:val="009A2C27"/>
    <w:rsid w:val="009A2FB4"/>
    <w:rsid w:val="009A3EF2"/>
    <w:rsid w:val="009A4208"/>
    <w:rsid w:val="009A50F4"/>
    <w:rsid w:val="009A549C"/>
    <w:rsid w:val="009A60D7"/>
    <w:rsid w:val="009B26E2"/>
    <w:rsid w:val="009B354D"/>
    <w:rsid w:val="009B432B"/>
    <w:rsid w:val="009B45D0"/>
    <w:rsid w:val="009B564E"/>
    <w:rsid w:val="009B71BA"/>
    <w:rsid w:val="009B7865"/>
    <w:rsid w:val="009C0D99"/>
    <w:rsid w:val="009C2F75"/>
    <w:rsid w:val="009C4D22"/>
    <w:rsid w:val="009C5174"/>
    <w:rsid w:val="009C6525"/>
    <w:rsid w:val="009C67AD"/>
    <w:rsid w:val="009D0B26"/>
    <w:rsid w:val="009D0C54"/>
    <w:rsid w:val="009D2E5C"/>
    <w:rsid w:val="009D5098"/>
    <w:rsid w:val="009D76BD"/>
    <w:rsid w:val="009D7D41"/>
    <w:rsid w:val="009E0356"/>
    <w:rsid w:val="009E1ABF"/>
    <w:rsid w:val="009E25B1"/>
    <w:rsid w:val="009E2D3A"/>
    <w:rsid w:val="009E367A"/>
    <w:rsid w:val="009E3BB3"/>
    <w:rsid w:val="009E3EEC"/>
    <w:rsid w:val="009E4581"/>
    <w:rsid w:val="009E580D"/>
    <w:rsid w:val="009E69E8"/>
    <w:rsid w:val="009E7CF2"/>
    <w:rsid w:val="009E7D34"/>
    <w:rsid w:val="009F0156"/>
    <w:rsid w:val="009F01F1"/>
    <w:rsid w:val="009F1159"/>
    <w:rsid w:val="009F1A22"/>
    <w:rsid w:val="009F1E77"/>
    <w:rsid w:val="009F4166"/>
    <w:rsid w:val="009F43E9"/>
    <w:rsid w:val="009F4633"/>
    <w:rsid w:val="009F5399"/>
    <w:rsid w:val="009F5ED8"/>
    <w:rsid w:val="009F667A"/>
    <w:rsid w:val="009F6B28"/>
    <w:rsid w:val="009F7A2C"/>
    <w:rsid w:val="00A015FD"/>
    <w:rsid w:val="00A05622"/>
    <w:rsid w:val="00A05A37"/>
    <w:rsid w:val="00A05D55"/>
    <w:rsid w:val="00A06B10"/>
    <w:rsid w:val="00A07336"/>
    <w:rsid w:val="00A07C5E"/>
    <w:rsid w:val="00A10191"/>
    <w:rsid w:val="00A10506"/>
    <w:rsid w:val="00A10885"/>
    <w:rsid w:val="00A11E66"/>
    <w:rsid w:val="00A126ED"/>
    <w:rsid w:val="00A14190"/>
    <w:rsid w:val="00A144DE"/>
    <w:rsid w:val="00A146BD"/>
    <w:rsid w:val="00A16378"/>
    <w:rsid w:val="00A17646"/>
    <w:rsid w:val="00A17837"/>
    <w:rsid w:val="00A17F02"/>
    <w:rsid w:val="00A236E6"/>
    <w:rsid w:val="00A250A1"/>
    <w:rsid w:val="00A264A0"/>
    <w:rsid w:val="00A2670E"/>
    <w:rsid w:val="00A27245"/>
    <w:rsid w:val="00A279E1"/>
    <w:rsid w:val="00A32C1D"/>
    <w:rsid w:val="00A33134"/>
    <w:rsid w:val="00A34FB8"/>
    <w:rsid w:val="00A35AE7"/>
    <w:rsid w:val="00A36A07"/>
    <w:rsid w:val="00A403E4"/>
    <w:rsid w:val="00A41323"/>
    <w:rsid w:val="00A43702"/>
    <w:rsid w:val="00A4392E"/>
    <w:rsid w:val="00A4477E"/>
    <w:rsid w:val="00A465E2"/>
    <w:rsid w:val="00A46D89"/>
    <w:rsid w:val="00A5029A"/>
    <w:rsid w:val="00A526CF"/>
    <w:rsid w:val="00A53640"/>
    <w:rsid w:val="00A53E45"/>
    <w:rsid w:val="00A559DC"/>
    <w:rsid w:val="00A60F49"/>
    <w:rsid w:val="00A619DD"/>
    <w:rsid w:val="00A620C2"/>
    <w:rsid w:val="00A625EF"/>
    <w:rsid w:val="00A62C69"/>
    <w:rsid w:val="00A63C66"/>
    <w:rsid w:val="00A64B91"/>
    <w:rsid w:val="00A6542B"/>
    <w:rsid w:val="00A6546A"/>
    <w:rsid w:val="00A70F3A"/>
    <w:rsid w:val="00A713C9"/>
    <w:rsid w:val="00A722D5"/>
    <w:rsid w:val="00A74A4B"/>
    <w:rsid w:val="00A75C56"/>
    <w:rsid w:val="00A77811"/>
    <w:rsid w:val="00A824B7"/>
    <w:rsid w:val="00A824E5"/>
    <w:rsid w:val="00A8327C"/>
    <w:rsid w:val="00A83B0D"/>
    <w:rsid w:val="00A84195"/>
    <w:rsid w:val="00A842AF"/>
    <w:rsid w:val="00A84AFC"/>
    <w:rsid w:val="00A853EA"/>
    <w:rsid w:val="00A858A9"/>
    <w:rsid w:val="00A85CB5"/>
    <w:rsid w:val="00A866A8"/>
    <w:rsid w:val="00A87BDB"/>
    <w:rsid w:val="00A908E2"/>
    <w:rsid w:val="00A90D43"/>
    <w:rsid w:val="00A92CC9"/>
    <w:rsid w:val="00A935C8"/>
    <w:rsid w:val="00A94BF9"/>
    <w:rsid w:val="00A94D8D"/>
    <w:rsid w:val="00A959B8"/>
    <w:rsid w:val="00A95A50"/>
    <w:rsid w:val="00A965E2"/>
    <w:rsid w:val="00A97494"/>
    <w:rsid w:val="00A974C4"/>
    <w:rsid w:val="00A97773"/>
    <w:rsid w:val="00A97E44"/>
    <w:rsid w:val="00AA1064"/>
    <w:rsid w:val="00AA1377"/>
    <w:rsid w:val="00AA1912"/>
    <w:rsid w:val="00AA2A57"/>
    <w:rsid w:val="00AA3EFD"/>
    <w:rsid w:val="00AA52E8"/>
    <w:rsid w:val="00AA5417"/>
    <w:rsid w:val="00AA5D1A"/>
    <w:rsid w:val="00AA73BD"/>
    <w:rsid w:val="00AA7456"/>
    <w:rsid w:val="00AB031F"/>
    <w:rsid w:val="00AB05E3"/>
    <w:rsid w:val="00AB1845"/>
    <w:rsid w:val="00AB1DE0"/>
    <w:rsid w:val="00AB1FD2"/>
    <w:rsid w:val="00AB252C"/>
    <w:rsid w:val="00AB2D5F"/>
    <w:rsid w:val="00AB5081"/>
    <w:rsid w:val="00AB58AB"/>
    <w:rsid w:val="00AB6E0A"/>
    <w:rsid w:val="00AB7818"/>
    <w:rsid w:val="00AC0CEE"/>
    <w:rsid w:val="00AC264A"/>
    <w:rsid w:val="00AC2955"/>
    <w:rsid w:val="00AC30C3"/>
    <w:rsid w:val="00AC32D4"/>
    <w:rsid w:val="00AC4811"/>
    <w:rsid w:val="00AC4C9E"/>
    <w:rsid w:val="00AC5A02"/>
    <w:rsid w:val="00AC5FB6"/>
    <w:rsid w:val="00AC609F"/>
    <w:rsid w:val="00AC6621"/>
    <w:rsid w:val="00AC7957"/>
    <w:rsid w:val="00AD1F5C"/>
    <w:rsid w:val="00AD1FFD"/>
    <w:rsid w:val="00AD3920"/>
    <w:rsid w:val="00AD5964"/>
    <w:rsid w:val="00AD635E"/>
    <w:rsid w:val="00AD6C15"/>
    <w:rsid w:val="00AD6CA8"/>
    <w:rsid w:val="00AD7209"/>
    <w:rsid w:val="00AE0B47"/>
    <w:rsid w:val="00AE2733"/>
    <w:rsid w:val="00AE2D10"/>
    <w:rsid w:val="00AE34D9"/>
    <w:rsid w:val="00AE369B"/>
    <w:rsid w:val="00AE3979"/>
    <w:rsid w:val="00AE3B8B"/>
    <w:rsid w:val="00AE3F6E"/>
    <w:rsid w:val="00AE4A73"/>
    <w:rsid w:val="00AE4B91"/>
    <w:rsid w:val="00AE4D5E"/>
    <w:rsid w:val="00AE540E"/>
    <w:rsid w:val="00AE55A5"/>
    <w:rsid w:val="00AE6354"/>
    <w:rsid w:val="00AE661F"/>
    <w:rsid w:val="00AE6EB2"/>
    <w:rsid w:val="00AE7188"/>
    <w:rsid w:val="00AE752D"/>
    <w:rsid w:val="00AE7AA2"/>
    <w:rsid w:val="00AE7DFD"/>
    <w:rsid w:val="00AF0EF5"/>
    <w:rsid w:val="00AF108D"/>
    <w:rsid w:val="00AF32B6"/>
    <w:rsid w:val="00AF407B"/>
    <w:rsid w:val="00AF4D75"/>
    <w:rsid w:val="00AF6250"/>
    <w:rsid w:val="00B01401"/>
    <w:rsid w:val="00B01C4E"/>
    <w:rsid w:val="00B046CA"/>
    <w:rsid w:val="00B04C61"/>
    <w:rsid w:val="00B05486"/>
    <w:rsid w:val="00B1068E"/>
    <w:rsid w:val="00B10AFD"/>
    <w:rsid w:val="00B11554"/>
    <w:rsid w:val="00B11EE5"/>
    <w:rsid w:val="00B13B03"/>
    <w:rsid w:val="00B13FE3"/>
    <w:rsid w:val="00B157F1"/>
    <w:rsid w:val="00B21093"/>
    <w:rsid w:val="00B211BC"/>
    <w:rsid w:val="00B21B39"/>
    <w:rsid w:val="00B22905"/>
    <w:rsid w:val="00B23C3E"/>
    <w:rsid w:val="00B24F47"/>
    <w:rsid w:val="00B260B0"/>
    <w:rsid w:val="00B26CDF"/>
    <w:rsid w:val="00B27216"/>
    <w:rsid w:val="00B2796F"/>
    <w:rsid w:val="00B30E42"/>
    <w:rsid w:val="00B31B8C"/>
    <w:rsid w:val="00B32245"/>
    <w:rsid w:val="00B32B32"/>
    <w:rsid w:val="00B33D2B"/>
    <w:rsid w:val="00B34E00"/>
    <w:rsid w:val="00B355D9"/>
    <w:rsid w:val="00B35DCC"/>
    <w:rsid w:val="00B36E0F"/>
    <w:rsid w:val="00B42139"/>
    <w:rsid w:val="00B425C7"/>
    <w:rsid w:val="00B42E18"/>
    <w:rsid w:val="00B43970"/>
    <w:rsid w:val="00B44710"/>
    <w:rsid w:val="00B45689"/>
    <w:rsid w:val="00B4751E"/>
    <w:rsid w:val="00B47FBC"/>
    <w:rsid w:val="00B52ACD"/>
    <w:rsid w:val="00B53914"/>
    <w:rsid w:val="00B543F8"/>
    <w:rsid w:val="00B5468B"/>
    <w:rsid w:val="00B56A84"/>
    <w:rsid w:val="00B57987"/>
    <w:rsid w:val="00B60C24"/>
    <w:rsid w:val="00B610BC"/>
    <w:rsid w:val="00B63839"/>
    <w:rsid w:val="00B6401D"/>
    <w:rsid w:val="00B641AC"/>
    <w:rsid w:val="00B6472A"/>
    <w:rsid w:val="00B647AD"/>
    <w:rsid w:val="00B64CC3"/>
    <w:rsid w:val="00B66246"/>
    <w:rsid w:val="00B66351"/>
    <w:rsid w:val="00B66563"/>
    <w:rsid w:val="00B67264"/>
    <w:rsid w:val="00B674CF"/>
    <w:rsid w:val="00B676EB"/>
    <w:rsid w:val="00B67F3B"/>
    <w:rsid w:val="00B7003B"/>
    <w:rsid w:val="00B7039E"/>
    <w:rsid w:val="00B70879"/>
    <w:rsid w:val="00B7255B"/>
    <w:rsid w:val="00B72664"/>
    <w:rsid w:val="00B75138"/>
    <w:rsid w:val="00B7580A"/>
    <w:rsid w:val="00B762C5"/>
    <w:rsid w:val="00B76561"/>
    <w:rsid w:val="00B7684D"/>
    <w:rsid w:val="00B7774E"/>
    <w:rsid w:val="00B77B9C"/>
    <w:rsid w:val="00B77F6B"/>
    <w:rsid w:val="00B811FF"/>
    <w:rsid w:val="00B82C9C"/>
    <w:rsid w:val="00B83F69"/>
    <w:rsid w:val="00B84B58"/>
    <w:rsid w:val="00B85751"/>
    <w:rsid w:val="00B8596F"/>
    <w:rsid w:val="00B859EF"/>
    <w:rsid w:val="00B86489"/>
    <w:rsid w:val="00B87A37"/>
    <w:rsid w:val="00B91B0E"/>
    <w:rsid w:val="00B921B0"/>
    <w:rsid w:val="00B93848"/>
    <w:rsid w:val="00B95724"/>
    <w:rsid w:val="00B95CDD"/>
    <w:rsid w:val="00B95E7E"/>
    <w:rsid w:val="00B968CD"/>
    <w:rsid w:val="00B97565"/>
    <w:rsid w:val="00BA0C3D"/>
    <w:rsid w:val="00BA0D2E"/>
    <w:rsid w:val="00BA1684"/>
    <w:rsid w:val="00BA1EB2"/>
    <w:rsid w:val="00BA227A"/>
    <w:rsid w:val="00BA2488"/>
    <w:rsid w:val="00BA2573"/>
    <w:rsid w:val="00BA32D0"/>
    <w:rsid w:val="00BA3962"/>
    <w:rsid w:val="00BA42C7"/>
    <w:rsid w:val="00BA492E"/>
    <w:rsid w:val="00BA583D"/>
    <w:rsid w:val="00BA5989"/>
    <w:rsid w:val="00BA5F9D"/>
    <w:rsid w:val="00BA6181"/>
    <w:rsid w:val="00BA6183"/>
    <w:rsid w:val="00BA6727"/>
    <w:rsid w:val="00BA6D60"/>
    <w:rsid w:val="00BA763F"/>
    <w:rsid w:val="00BB0994"/>
    <w:rsid w:val="00BB0B8B"/>
    <w:rsid w:val="00BB27F9"/>
    <w:rsid w:val="00BB44DB"/>
    <w:rsid w:val="00BB58E0"/>
    <w:rsid w:val="00BB5B05"/>
    <w:rsid w:val="00BB6554"/>
    <w:rsid w:val="00BB65BC"/>
    <w:rsid w:val="00BB77C6"/>
    <w:rsid w:val="00BC0C4C"/>
    <w:rsid w:val="00BC1437"/>
    <w:rsid w:val="00BC5155"/>
    <w:rsid w:val="00BC659A"/>
    <w:rsid w:val="00BC73F6"/>
    <w:rsid w:val="00BC7DC0"/>
    <w:rsid w:val="00BC7E62"/>
    <w:rsid w:val="00BD0F7B"/>
    <w:rsid w:val="00BD0FC2"/>
    <w:rsid w:val="00BD0FC4"/>
    <w:rsid w:val="00BD114C"/>
    <w:rsid w:val="00BD19CB"/>
    <w:rsid w:val="00BD21D5"/>
    <w:rsid w:val="00BD3376"/>
    <w:rsid w:val="00BD3E25"/>
    <w:rsid w:val="00BD4842"/>
    <w:rsid w:val="00BD4B20"/>
    <w:rsid w:val="00BD4FDD"/>
    <w:rsid w:val="00BD5763"/>
    <w:rsid w:val="00BD5791"/>
    <w:rsid w:val="00BD7FE8"/>
    <w:rsid w:val="00BE0F8D"/>
    <w:rsid w:val="00BE15BE"/>
    <w:rsid w:val="00BE1957"/>
    <w:rsid w:val="00BE1E49"/>
    <w:rsid w:val="00BE561E"/>
    <w:rsid w:val="00BE59C9"/>
    <w:rsid w:val="00BE5E94"/>
    <w:rsid w:val="00BE7361"/>
    <w:rsid w:val="00BE750C"/>
    <w:rsid w:val="00BE7E68"/>
    <w:rsid w:val="00BF0789"/>
    <w:rsid w:val="00BF2B28"/>
    <w:rsid w:val="00BF309B"/>
    <w:rsid w:val="00BF33D4"/>
    <w:rsid w:val="00BF3B96"/>
    <w:rsid w:val="00BF52BD"/>
    <w:rsid w:val="00BF69F5"/>
    <w:rsid w:val="00BF795A"/>
    <w:rsid w:val="00BF7C91"/>
    <w:rsid w:val="00BF7EF9"/>
    <w:rsid w:val="00C0071F"/>
    <w:rsid w:val="00C00AA2"/>
    <w:rsid w:val="00C01249"/>
    <w:rsid w:val="00C0146E"/>
    <w:rsid w:val="00C01D37"/>
    <w:rsid w:val="00C03934"/>
    <w:rsid w:val="00C0519F"/>
    <w:rsid w:val="00C101F6"/>
    <w:rsid w:val="00C10AFE"/>
    <w:rsid w:val="00C119A7"/>
    <w:rsid w:val="00C1371F"/>
    <w:rsid w:val="00C1429C"/>
    <w:rsid w:val="00C16F52"/>
    <w:rsid w:val="00C17222"/>
    <w:rsid w:val="00C1775B"/>
    <w:rsid w:val="00C178D9"/>
    <w:rsid w:val="00C202E9"/>
    <w:rsid w:val="00C20748"/>
    <w:rsid w:val="00C21076"/>
    <w:rsid w:val="00C2248D"/>
    <w:rsid w:val="00C23FF5"/>
    <w:rsid w:val="00C246B9"/>
    <w:rsid w:val="00C26B56"/>
    <w:rsid w:val="00C26CBF"/>
    <w:rsid w:val="00C270AB"/>
    <w:rsid w:val="00C313B3"/>
    <w:rsid w:val="00C323D4"/>
    <w:rsid w:val="00C3293D"/>
    <w:rsid w:val="00C32EA8"/>
    <w:rsid w:val="00C33008"/>
    <w:rsid w:val="00C333E0"/>
    <w:rsid w:val="00C3470E"/>
    <w:rsid w:val="00C35409"/>
    <w:rsid w:val="00C36DD8"/>
    <w:rsid w:val="00C42221"/>
    <w:rsid w:val="00C42AFF"/>
    <w:rsid w:val="00C42C67"/>
    <w:rsid w:val="00C4383B"/>
    <w:rsid w:val="00C44B79"/>
    <w:rsid w:val="00C45B3C"/>
    <w:rsid w:val="00C46030"/>
    <w:rsid w:val="00C466DE"/>
    <w:rsid w:val="00C468F8"/>
    <w:rsid w:val="00C5185B"/>
    <w:rsid w:val="00C524C7"/>
    <w:rsid w:val="00C531E6"/>
    <w:rsid w:val="00C53AB1"/>
    <w:rsid w:val="00C5772B"/>
    <w:rsid w:val="00C57BB5"/>
    <w:rsid w:val="00C60E7F"/>
    <w:rsid w:val="00C6129A"/>
    <w:rsid w:val="00C61D68"/>
    <w:rsid w:val="00C6319E"/>
    <w:rsid w:val="00C632A4"/>
    <w:rsid w:val="00C6375F"/>
    <w:rsid w:val="00C6386F"/>
    <w:rsid w:val="00C64079"/>
    <w:rsid w:val="00C663F8"/>
    <w:rsid w:val="00C66DDF"/>
    <w:rsid w:val="00C67F3C"/>
    <w:rsid w:val="00C7105A"/>
    <w:rsid w:val="00C71458"/>
    <w:rsid w:val="00C7161B"/>
    <w:rsid w:val="00C7184D"/>
    <w:rsid w:val="00C71FFE"/>
    <w:rsid w:val="00C727F4"/>
    <w:rsid w:val="00C746B2"/>
    <w:rsid w:val="00C74A2C"/>
    <w:rsid w:val="00C74A87"/>
    <w:rsid w:val="00C7566B"/>
    <w:rsid w:val="00C76589"/>
    <w:rsid w:val="00C803C0"/>
    <w:rsid w:val="00C82357"/>
    <w:rsid w:val="00C828C1"/>
    <w:rsid w:val="00C82E42"/>
    <w:rsid w:val="00C830B4"/>
    <w:rsid w:val="00C844A8"/>
    <w:rsid w:val="00C8564B"/>
    <w:rsid w:val="00C863D9"/>
    <w:rsid w:val="00C868E3"/>
    <w:rsid w:val="00C90C4A"/>
    <w:rsid w:val="00C91BE0"/>
    <w:rsid w:val="00C927FE"/>
    <w:rsid w:val="00C92C8D"/>
    <w:rsid w:val="00C93B51"/>
    <w:rsid w:val="00C9418E"/>
    <w:rsid w:val="00C9433B"/>
    <w:rsid w:val="00C96106"/>
    <w:rsid w:val="00C96C98"/>
    <w:rsid w:val="00C96CFD"/>
    <w:rsid w:val="00C96E17"/>
    <w:rsid w:val="00C9763C"/>
    <w:rsid w:val="00CA05A6"/>
    <w:rsid w:val="00CA131E"/>
    <w:rsid w:val="00CA1A09"/>
    <w:rsid w:val="00CA2A82"/>
    <w:rsid w:val="00CA37CE"/>
    <w:rsid w:val="00CA3C8B"/>
    <w:rsid w:val="00CA443C"/>
    <w:rsid w:val="00CA6216"/>
    <w:rsid w:val="00CA660B"/>
    <w:rsid w:val="00CA6EAB"/>
    <w:rsid w:val="00CA701A"/>
    <w:rsid w:val="00CA70AF"/>
    <w:rsid w:val="00CA77EB"/>
    <w:rsid w:val="00CB0326"/>
    <w:rsid w:val="00CB0C90"/>
    <w:rsid w:val="00CB167D"/>
    <w:rsid w:val="00CB1E81"/>
    <w:rsid w:val="00CB1F71"/>
    <w:rsid w:val="00CB1F76"/>
    <w:rsid w:val="00CB22EC"/>
    <w:rsid w:val="00CB5092"/>
    <w:rsid w:val="00CB561F"/>
    <w:rsid w:val="00CB6133"/>
    <w:rsid w:val="00CB7433"/>
    <w:rsid w:val="00CB75A4"/>
    <w:rsid w:val="00CB78F4"/>
    <w:rsid w:val="00CC0A93"/>
    <w:rsid w:val="00CC1241"/>
    <w:rsid w:val="00CC1988"/>
    <w:rsid w:val="00CC29C7"/>
    <w:rsid w:val="00CC3C18"/>
    <w:rsid w:val="00CC42B9"/>
    <w:rsid w:val="00CC589F"/>
    <w:rsid w:val="00CC5D33"/>
    <w:rsid w:val="00CC5F1A"/>
    <w:rsid w:val="00CC5F2F"/>
    <w:rsid w:val="00CC64B4"/>
    <w:rsid w:val="00CC662C"/>
    <w:rsid w:val="00CC6CA7"/>
    <w:rsid w:val="00CC78B9"/>
    <w:rsid w:val="00CC7C97"/>
    <w:rsid w:val="00CC7ED6"/>
    <w:rsid w:val="00CC7EE1"/>
    <w:rsid w:val="00CD0937"/>
    <w:rsid w:val="00CD0F49"/>
    <w:rsid w:val="00CD11D3"/>
    <w:rsid w:val="00CD1CCD"/>
    <w:rsid w:val="00CD29EB"/>
    <w:rsid w:val="00CD3988"/>
    <w:rsid w:val="00CD4248"/>
    <w:rsid w:val="00CD465B"/>
    <w:rsid w:val="00CD4F67"/>
    <w:rsid w:val="00CD635F"/>
    <w:rsid w:val="00CD6B5D"/>
    <w:rsid w:val="00CD7C9C"/>
    <w:rsid w:val="00CE2F6B"/>
    <w:rsid w:val="00CE3B29"/>
    <w:rsid w:val="00CE493A"/>
    <w:rsid w:val="00CE7264"/>
    <w:rsid w:val="00CE7805"/>
    <w:rsid w:val="00CF032D"/>
    <w:rsid w:val="00CF090C"/>
    <w:rsid w:val="00CF0944"/>
    <w:rsid w:val="00CF0A34"/>
    <w:rsid w:val="00CF149A"/>
    <w:rsid w:val="00CF21A4"/>
    <w:rsid w:val="00CF256E"/>
    <w:rsid w:val="00CF2EDE"/>
    <w:rsid w:val="00CF32FD"/>
    <w:rsid w:val="00CF334A"/>
    <w:rsid w:val="00CF577C"/>
    <w:rsid w:val="00CF69B5"/>
    <w:rsid w:val="00CF7BDE"/>
    <w:rsid w:val="00CF7E77"/>
    <w:rsid w:val="00D013AA"/>
    <w:rsid w:val="00D01509"/>
    <w:rsid w:val="00D01DC0"/>
    <w:rsid w:val="00D02137"/>
    <w:rsid w:val="00D022AC"/>
    <w:rsid w:val="00D02DF7"/>
    <w:rsid w:val="00D02F0E"/>
    <w:rsid w:val="00D02F76"/>
    <w:rsid w:val="00D03324"/>
    <w:rsid w:val="00D0439F"/>
    <w:rsid w:val="00D059DD"/>
    <w:rsid w:val="00D07509"/>
    <w:rsid w:val="00D10239"/>
    <w:rsid w:val="00D10819"/>
    <w:rsid w:val="00D1118B"/>
    <w:rsid w:val="00D1198F"/>
    <w:rsid w:val="00D132EA"/>
    <w:rsid w:val="00D150C3"/>
    <w:rsid w:val="00D16691"/>
    <w:rsid w:val="00D17315"/>
    <w:rsid w:val="00D17B18"/>
    <w:rsid w:val="00D20868"/>
    <w:rsid w:val="00D208B2"/>
    <w:rsid w:val="00D20A59"/>
    <w:rsid w:val="00D21647"/>
    <w:rsid w:val="00D2185E"/>
    <w:rsid w:val="00D2257E"/>
    <w:rsid w:val="00D230EB"/>
    <w:rsid w:val="00D23BE7"/>
    <w:rsid w:val="00D23CBC"/>
    <w:rsid w:val="00D258DB"/>
    <w:rsid w:val="00D26849"/>
    <w:rsid w:val="00D300B2"/>
    <w:rsid w:val="00D3021F"/>
    <w:rsid w:val="00D3045E"/>
    <w:rsid w:val="00D32409"/>
    <w:rsid w:val="00D33B5F"/>
    <w:rsid w:val="00D33C2C"/>
    <w:rsid w:val="00D33D02"/>
    <w:rsid w:val="00D34809"/>
    <w:rsid w:val="00D36709"/>
    <w:rsid w:val="00D36C34"/>
    <w:rsid w:val="00D37F8E"/>
    <w:rsid w:val="00D4001E"/>
    <w:rsid w:val="00D4017D"/>
    <w:rsid w:val="00D40AD8"/>
    <w:rsid w:val="00D40B2E"/>
    <w:rsid w:val="00D41C64"/>
    <w:rsid w:val="00D4246A"/>
    <w:rsid w:val="00D42AC7"/>
    <w:rsid w:val="00D42B17"/>
    <w:rsid w:val="00D4315C"/>
    <w:rsid w:val="00D4399F"/>
    <w:rsid w:val="00D44052"/>
    <w:rsid w:val="00D445F1"/>
    <w:rsid w:val="00D4534B"/>
    <w:rsid w:val="00D45538"/>
    <w:rsid w:val="00D45763"/>
    <w:rsid w:val="00D50426"/>
    <w:rsid w:val="00D50724"/>
    <w:rsid w:val="00D50DCD"/>
    <w:rsid w:val="00D50DEF"/>
    <w:rsid w:val="00D5125B"/>
    <w:rsid w:val="00D523CC"/>
    <w:rsid w:val="00D52A00"/>
    <w:rsid w:val="00D533E3"/>
    <w:rsid w:val="00D54C3C"/>
    <w:rsid w:val="00D562F7"/>
    <w:rsid w:val="00D6151A"/>
    <w:rsid w:val="00D61D0F"/>
    <w:rsid w:val="00D61F16"/>
    <w:rsid w:val="00D63BD8"/>
    <w:rsid w:val="00D6432E"/>
    <w:rsid w:val="00D700E2"/>
    <w:rsid w:val="00D70C3E"/>
    <w:rsid w:val="00D71B9F"/>
    <w:rsid w:val="00D71DCC"/>
    <w:rsid w:val="00D722FD"/>
    <w:rsid w:val="00D72A2B"/>
    <w:rsid w:val="00D72FB0"/>
    <w:rsid w:val="00D8104B"/>
    <w:rsid w:val="00D81217"/>
    <w:rsid w:val="00D81427"/>
    <w:rsid w:val="00D8166B"/>
    <w:rsid w:val="00D82190"/>
    <w:rsid w:val="00D8393C"/>
    <w:rsid w:val="00D83D78"/>
    <w:rsid w:val="00D83E58"/>
    <w:rsid w:val="00D84047"/>
    <w:rsid w:val="00D8498C"/>
    <w:rsid w:val="00D85304"/>
    <w:rsid w:val="00D85D10"/>
    <w:rsid w:val="00D8728B"/>
    <w:rsid w:val="00D87A6C"/>
    <w:rsid w:val="00D905C6"/>
    <w:rsid w:val="00D90C37"/>
    <w:rsid w:val="00D9380C"/>
    <w:rsid w:val="00D93EF5"/>
    <w:rsid w:val="00D93F5E"/>
    <w:rsid w:val="00D94267"/>
    <w:rsid w:val="00D955F3"/>
    <w:rsid w:val="00D95E9E"/>
    <w:rsid w:val="00D97324"/>
    <w:rsid w:val="00D97F3A"/>
    <w:rsid w:val="00DA0941"/>
    <w:rsid w:val="00DA2585"/>
    <w:rsid w:val="00DA273A"/>
    <w:rsid w:val="00DA354E"/>
    <w:rsid w:val="00DA4616"/>
    <w:rsid w:val="00DA46A7"/>
    <w:rsid w:val="00DA4BE5"/>
    <w:rsid w:val="00DA53B2"/>
    <w:rsid w:val="00DA542D"/>
    <w:rsid w:val="00DA68D2"/>
    <w:rsid w:val="00DA6FEA"/>
    <w:rsid w:val="00DA7152"/>
    <w:rsid w:val="00DA77E8"/>
    <w:rsid w:val="00DA7E47"/>
    <w:rsid w:val="00DB0543"/>
    <w:rsid w:val="00DB1F22"/>
    <w:rsid w:val="00DB227A"/>
    <w:rsid w:val="00DB2EAB"/>
    <w:rsid w:val="00DB42E0"/>
    <w:rsid w:val="00DB439F"/>
    <w:rsid w:val="00DB451D"/>
    <w:rsid w:val="00DB4FB7"/>
    <w:rsid w:val="00DB599A"/>
    <w:rsid w:val="00DC15A5"/>
    <w:rsid w:val="00DC189C"/>
    <w:rsid w:val="00DC19CB"/>
    <w:rsid w:val="00DC46BE"/>
    <w:rsid w:val="00DC4ABC"/>
    <w:rsid w:val="00DC71E5"/>
    <w:rsid w:val="00DC7AD5"/>
    <w:rsid w:val="00DD0ABD"/>
    <w:rsid w:val="00DD0B7F"/>
    <w:rsid w:val="00DD210F"/>
    <w:rsid w:val="00DD3D22"/>
    <w:rsid w:val="00DD4677"/>
    <w:rsid w:val="00DD4ED4"/>
    <w:rsid w:val="00DD5967"/>
    <w:rsid w:val="00DD70F0"/>
    <w:rsid w:val="00DD71C1"/>
    <w:rsid w:val="00DD7295"/>
    <w:rsid w:val="00DD7AFC"/>
    <w:rsid w:val="00DE0A3F"/>
    <w:rsid w:val="00DE0D33"/>
    <w:rsid w:val="00DE2AA0"/>
    <w:rsid w:val="00DE2E5E"/>
    <w:rsid w:val="00DE414C"/>
    <w:rsid w:val="00DE4B33"/>
    <w:rsid w:val="00DE4E7F"/>
    <w:rsid w:val="00DE59F9"/>
    <w:rsid w:val="00DE6CC3"/>
    <w:rsid w:val="00DE73E6"/>
    <w:rsid w:val="00DE7A22"/>
    <w:rsid w:val="00DE7B10"/>
    <w:rsid w:val="00DF07A3"/>
    <w:rsid w:val="00DF0A4A"/>
    <w:rsid w:val="00DF3E1E"/>
    <w:rsid w:val="00DF3E58"/>
    <w:rsid w:val="00DF4B30"/>
    <w:rsid w:val="00E00064"/>
    <w:rsid w:val="00E0033B"/>
    <w:rsid w:val="00E01130"/>
    <w:rsid w:val="00E0213B"/>
    <w:rsid w:val="00E04E8D"/>
    <w:rsid w:val="00E04ED0"/>
    <w:rsid w:val="00E05D50"/>
    <w:rsid w:val="00E05F65"/>
    <w:rsid w:val="00E06A46"/>
    <w:rsid w:val="00E0755A"/>
    <w:rsid w:val="00E07D82"/>
    <w:rsid w:val="00E07EE0"/>
    <w:rsid w:val="00E10A0A"/>
    <w:rsid w:val="00E10D89"/>
    <w:rsid w:val="00E110ED"/>
    <w:rsid w:val="00E11F2C"/>
    <w:rsid w:val="00E12E84"/>
    <w:rsid w:val="00E12FC5"/>
    <w:rsid w:val="00E13A69"/>
    <w:rsid w:val="00E13B04"/>
    <w:rsid w:val="00E14EF3"/>
    <w:rsid w:val="00E153E9"/>
    <w:rsid w:val="00E15FDB"/>
    <w:rsid w:val="00E16990"/>
    <w:rsid w:val="00E16D15"/>
    <w:rsid w:val="00E178F3"/>
    <w:rsid w:val="00E20648"/>
    <w:rsid w:val="00E207BF"/>
    <w:rsid w:val="00E20BC5"/>
    <w:rsid w:val="00E2252B"/>
    <w:rsid w:val="00E226E5"/>
    <w:rsid w:val="00E23063"/>
    <w:rsid w:val="00E24E00"/>
    <w:rsid w:val="00E251B9"/>
    <w:rsid w:val="00E251FF"/>
    <w:rsid w:val="00E256FD"/>
    <w:rsid w:val="00E269E1"/>
    <w:rsid w:val="00E26FD3"/>
    <w:rsid w:val="00E2794B"/>
    <w:rsid w:val="00E27BCA"/>
    <w:rsid w:val="00E3197E"/>
    <w:rsid w:val="00E345B2"/>
    <w:rsid w:val="00E35152"/>
    <w:rsid w:val="00E35C5B"/>
    <w:rsid w:val="00E36636"/>
    <w:rsid w:val="00E36C55"/>
    <w:rsid w:val="00E373D5"/>
    <w:rsid w:val="00E37C69"/>
    <w:rsid w:val="00E4089E"/>
    <w:rsid w:val="00E40CF0"/>
    <w:rsid w:val="00E42D3D"/>
    <w:rsid w:val="00E43646"/>
    <w:rsid w:val="00E446C5"/>
    <w:rsid w:val="00E44AAD"/>
    <w:rsid w:val="00E466DA"/>
    <w:rsid w:val="00E469D6"/>
    <w:rsid w:val="00E476F4"/>
    <w:rsid w:val="00E479FA"/>
    <w:rsid w:val="00E50B52"/>
    <w:rsid w:val="00E51B89"/>
    <w:rsid w:val="00E5355A"/>
    <w:rsid w:val="00E53980"/>
    <w:rsid w:val="00E55848"/>
    <w:rsid w:val="00E55AEF"/>
    <w:rsid w:val="00E56E47"/>
    <w:rsid w:val="00E56F96"/>
    <w:rsid w:val="00E57380"/>
    <w:rsid w:val="00E57904"/>
    <w:rsid w:val="00E579DF"/>
    <w:rsid w:val="00E600AC"/>
    <w:rsid w:val="00E60728"/>
    <w:rsid w:val="00E60A33"/>
    <w:rsid w:val="00E62E01"/>
    <w:rsid w:val="00E6335A"/>
    <w:rsid w:val="00E639B2"/>
    <w:rsid w:val="00E64079"/>
    <w:rsid w:val="00E645B9"/>
    <w:rsid w:val="00E64BB0"/>
    <w:rsid w:val="00E656C8"/>
    <w:rsid w:val="00E6618A"/>
    <w:rsid w:val="00E66B69"/>
    <w:rsid w:val="00E673A7"/>
    <w:rsid w:val="00E7001C"/>
    <w:rsid w:val="00E70064"/>
    <w:rsid w:val="00E700D6"/>
    <w:rsid w:val="00E71099"/>
    <w:rsid w:val="00E7112D"/>
    <w:rsid w:val="00E72743"/>
    <w:rsid w:val="00E72FD9"/>
    <w:rsid w:val="00E738B7"/>
    <w:rsid w:val="00E74F3C"/>
    <w:rsid w:val="00E77BDA"/>
    <w:rsid w:val="00E8035D"/>
    <w:rsid w:val="00E80D43"/>
    <w:rsid w:val="00E80E32"/>
    <w:rsid w:val="00E8416B"/>
    <w:rsid w:val="00E8468D"/>
    <w:rsid w:val="00E84CA0"/>
    <w:rsid w:val="00E864A8"/>
    <w:rsid w:val="00E903B6"/>
    <w:rsid w:val="00E911D0"/>
    <w:rsid w:val="00E91233"/>
    <w:rsid w:val="00E91B93"/>
    <w:rsid w:val="00E91DC4"/>
    <w:rsid w:val="00E92846"/>
    <w:rsid w:val="00E92B5B"/>
    <w:rsid w:val="00E93555"/>
    <w:rsid w:val="00E95902"/>
    <w:rsid w:val="00E95AF5"/>
    <w:rsid w:val="00EA3E94"/>
    <w:rsid w:val="00EA561B"/>
    <w:rsid w:val="00EA6351"/>
    <w:rsid w:val="00EA7A35"/>
    <w:rsid w:val="00EB116A"/>
    <w:rsid w:val="00EB1580"/>
    <w:rsid w:val="00EB2A59"/>
    <w:rsid w:val="00EB3C70"/>
    <w:rsid w:val="00EB46EE"/>
    <w:rsid w:val="00EB4E51"/>
    <w:rsid w:val="00EB4FF9"/>
    <w:rsid w:val="00EB5D25"/>
    <w:rsid w:val="00EB5E0A"/>
    <w:rsid w:val="00EB63E2"/>
    <w:rsid w:val="00EB6AA4"/>
    <w:rsid w:val="00EB6C2C"/>
    <w:rsid w:val="00EB71B4"/>
    <w:rsid w:val="00EC01DF"/>
    <w:rsid w:val="00EC0985"/>
    <w:rsid w:val="00EC1D20"/>
    <w:rsid w:val="00EC2FDA"/>
    <w:rsid w:val="00EC426A"/>
    <w:rsid w:val="00EC4286"/>
    <w:rsid w:val="00EC737B"/>
    <w:rsid w:val="00EC74C5"/>
    <w:rsid w:val="00EC7FE1"/>
    <w:rsid w:val="00ED218E"/>
    <w:rsid w:val="00ED26B5"/>
    <w:rsid w:val="00ED285F"/>
    <w:rsid w:val="00ED2934"/>
    <w:rsid w:val="00ED3143"/>
    <w:rsid w:val="00ED3146"/>
    <w:rsid w:val="00ED40F0"/>
    <w:rsid w:val="00ED533C"/>
    <w:rsid w:val="00ED537F"/>
    <w:rsid w:val="00ED77F4"/>
    <w:rsid w:val="00EE0283"/>
    <w:rsid w:val="00EE1A74"/>
    <w:rsid w:val="00EE1CEB"/>
    <w:rsid w:val="00EE249C"/>
    <w:rsid w:val="00EE2BD7"/>
    <w:rsid w:val="00EE4AEE"/>
    <w:rsid w:val="00EE4EA4"/>
    <w:rsid w:val="00EE6B36"/>
    <w:rsid w:val="00EE6C10"/>
    <w:rsid w:val="00EF19A5"/>
    <w:rsid w:val="00EF2B68"/>
    <w:rsid w:val="00EF3FBC"/>
    <w:rsid w:val="00EF6644"/>
    <w:rsid w:val="00EF7A06"/>
    <w:rsid w:val="00F016D3"/>
    <w:rsid w:val="00F0223E"/>
    <w:rsid w:val="00F0377C"/>
    <w:rsid w:val="00F037B6"/>
    <w:rsid w:val="00F03BB5"/>
    <w:rsid w:val="00F03C55"/>
    <w:rsid w:val="00F0416D"/>
    <w:rsid w:val="00F04433"/>
    <w:rsid w:val="00F047BB"/>
    <w:rsid w:val="00F04B79"/>
    <w:rsid w:val="00F05654"/>
    <w:rsid w:val="00F06A6B"/>
    <w:rsid w:val="00F073F6"/>
    <w:rsid w:val="00F118D9"/>
    <w:rsid w:val="00F13C18"/>
    <w:rsid w:val="00F13CFD"/>
    <w:rsid w:val="00F146C0"/>
    <w:rsid w:val="00F147A0"/>
    <w:rsid w:val="00F149E2"/>
    <w:rsid w:val="00F15093"/>
    <w:rsid w:val="00F16DAD"/>
    <w:rsid w:val="00F17FB0"/>
    <w:rsid w:val="00F23910"/>
    <w:rsid w:val="00F24080"/>
    <w:rsid w:val="00F2493E"/>
    <w:rsid w:val="00F25A54"/>
    <w:rsid w:val="00F260EC"/>
    <w:rsid w:val="00F3027C"/>
    <w:rsid w:val="00F31C99"/>
    <w:rsid w:val="00F3277F"/>
    <w:rsid w:val="00F329AF"/>
    <w:rsid w:val="00F3668B"/>
    <w:rsid w:val="00F366B8"/>
    <w:rsid w:val="00F40022"/>
    <w:rsid w:val="00F4004C"/>
    <w:rsid w:val="00F41814"/>
    <w:rsid w:val="00F4183D"/>
    <w:rsid w:val="00F424FD"/>
    <w:rsid w:val="00F428EA"/>
    <w:rsid w:val="00F42974"/>
    <w:rsid w:val="00F42AD0"/>
    <w:rsid w:val="00F44019"/>
    <w:rsid w:val="00F45088"/>
    <w:rsid w:val="00F455C0"/>
    <w:rsid w:val="00F45AB1"/>
    <w:rsid w:val="00F47797"/>
    <w:rsid w:val="00F47E72"/>
    <w:rsid w:val="00F50211"/>
    <w:rsid w:val="00F514DB"/>
    <w:rsid w:val="00F53689"/>
    <w:rsid w:val="00F5389E"/>
    <w:rsid w:val="00F55FF1"/>
    <w:rsid w:val="00F56126"/>
    <w:rsid w:val="00F56EC5"/>
    <w:rsid w:val="00F57158"/>
    <w:rsid w:val="00F573D0"/>
    <w:rsid w:val="00F57E01"/>
    <w:rsid w:val="00F61054"/>
    <w:rsid w:val="00F613B5"/>
    <w:rsid w:val="00F6266A"/>
    <w:rsid w:val="00F65173"/>
    <w:rsid w:val="00F65A22"/>
    <w:rsid w:val="00F671BC"/>
    <w:rsid w:val="00F676FE"/>
    <w:rsid w:val="00F7131E"/>
    <w:rsid w:val="00F71527"/>
    <w:rsid w:val="00F71C23"/>
    <w:rsid w:val="00F72A2E"/>
    <w:rsid w:val="00F73034"/>
    <w:rsid w:val="00F73DC3"/>
    <w:rsid w:val="00F74CBE"/>
    <w:rsid w:val="00F75751"/>
    <w:rsid w:val="00F76C40"/>
    <w:rsid w:val="00F85B31"/>
    <w:rsid w:val="00F85F91"/>
    <w:rsid w:val="00F868C5"/>
    <w:rsid w:val="00F873D0"/>
    <w:rsid w:val="00F9059E"/>
    <w:rsid w:val="00F908E8"/>
    <w:rsid w:val="00F90E86"/>
    <w:rsid w:val="00F90E90"/>
    <w:rsid w:val="00F9268A"/>
    <w:rsid w:val="00F935B3"/>
    <w:rsid w:val="00F93BA7"/>
    <w:rsid w:val="00F94BD4"/>
    <w:rsid w:val="00F94C10"/>
    <w:rsid w:val="00F95DDE"/>
    <w:rsid w:val="00F97263"/>
    <w:rsid w:val="00F9792E"/>
    <w:rsid w:val="00FA2A50"/>
    <w:rsid w:val="00FA3220"/>
    <w:rsid w:val="00FA4DC9"/>
    <w:rsid w:val="00FA60D5"/>
    <w:rsid w:val="00FB0109"/>
    <w:rsid w:val="00FB1087"/>
    <w:rsid w:val="00FB2616"/>
    <w:rsid w:val="00FB2F7B"/>
    <w:rsid w:val="00FB391B"/>
    <w:rsid w:val="00FB51DB"/>
    <w:rsid w:val="00FB5DA3"/>
    <w:rsid w:val="00FB62F5"/>
    <w:rsid w:val="00FC1F92"/>
    <w:rsid w:val="00FC26A9"/>
    <w:rsid w:val="00FC3C74"/>
    <w:rsid w:val="00FC3D7A"/>
    <w:rsid w:val="00FC3F0A"/>
    <w:rsid w:val="00FC4D02"/>
    <w:rsid w:val="00FC6C34"/>
    <w:rsid w:val="00FC7760"/>
    <w:rsid w:val="00FD088C"/>
    <w:rsid w:val="00FD0C41"/>
    <w:rsid w:val="00FD106D"/>
    <w:rsid w:val="00FD1630"/>
    <w:rsid w:val="00FD1E3A"/>
    <w:rsid w:val="00FD3DB1"/>
    <w:rsid w:val="00FD441B"/>
    <w:rsid w:val="00FD4568"/>
    <w:rsid w:val="00FD4767"/>
    <w:rsid w:val="00FD5EE1"/>
    <w:rsid w:val="00FD6E5F"/>
    <w:rsid w:val="00FE0497"/>
    <w:rsid w:val="00FE0873"/>
    <w:rsid w:val="00FE1E0C"/>
    <w:rsid w:val="00FE3EF2"/>
    <w:rsid w:val="00FE43EF"/>
    <w:rsid w:val="00FE5B1B"/>
    <w:rsid w:val="00FE5B9A"/>
    <w:rsid w:val="00FE5C0F"/>
    <w:rsid w:val="00FE6EB7"/>
    <w:rsid w:val="00FE77F1"/>
    <w:rsid w:val="00FE7FB6"/>
    <w:rsid w:val="00FF097B"/>
    <w:rsid w:val="00FF0BA5"/>
    <w:rsid w:val="00FF1CB0"/>
    <w:rsid w:val="00FF2408"/>
    <w:rsid w:val="00FF25C3"/>
    <w:rsid w:val="00FF3270"/>
    <w:rsid w:val="00FF38F4"/>
    <w:rsid w:val="00FF392C"/>
    <w:rsid w:val="00FF454C"/>
    <w:rsid w:val="00FF51B8"/>
    <w:rsid w:val="00FF60DB"/>
    <w:rsid w:val="00FF6163"/>
    <w:rsid w:val="00FF6376"/>
    <w:rsid w:val="00FF69C2"/>
    <w:rsid w:val="01044F63"/>
    <w:rsid w:val="0109331F"/>
    <w:rsid w:val="010D206F"/>
    <w:rsid w:val="010D6601"/>
    <w:rsid w:val="010E00BD"/>
    <w:rsid w:val="01155203"/>
    <w:rsid w:val="011909F7"/>
    <w:rsid w:val="01220775"/>
    <w:rsid w:val="0123039C"/>
    <w:rsid w:val="01265D4D"/>
    <w:rsid w:val="01282E62"/>
    <w:rsid w:val="012A12CD"/>
    <w:rsid w:val="012D200D"/>
    <w:rsid w:val="01360FC0"/>
    <w:rsid w:val="013664F3"/>
    <w:rsid w:val="013D736C"/>
    <w:rsid w:val="014337F8"/>
    <w:rsid w:val="01491878"/>
    <w:rsid w:val="014A605A"/>
    <w:rsid w:val="01527400"/>
    <w:rsid w:val="01536131"/>
    <w:rsid w:val="01541765"/>
    <w:rsid w:val="01541EA9"/>
    <w:rsid w:val="01555ABF"/>
    <w:rsid w:val="0157162E"/>
    <w:rsid w:val="015A04DE"/>
    <w:rsid w:val="015D7E8E"/>
    <w:rsid w:val="015D7F97"/>
    <w:rsid w:val="01606F94"/>
    <w:rsid w:val="016101E9"/>
    <w:rsid w:val="01636501"/>
    <w:rsid w:val="01653017"/>
    <w:rsid w:val="0166457E"/>
    <w:rsid w:val="01672BA6"/>
    <w:rsid w:val="01692CCC"/>
    <w:rsid w:val="01696F9B"/>
    <w:rsid w:val="016A5229"/>
    <w:rsid w:val="016B0329"/>
    <w:rsid w:val="01710365"/>
    <w:rsid w:val="01781FF1"/>
    <w:rsid w:val="01785FE9"/>
    <w:rsid w:val="017B551E"/>
    <w:rsid w:val="017C43CC"/>
    <w:rsid w:val="01816CCE"/>
    <w:rsid w:val="018207C5"/>
    <w:rsid w:val="01891065"/>
    <w:rsid w:val="01897D53"/>
    <w:rsid w:val="0199068E"/>
    <w:rsid w:val="019A4B94"/>
    <w:rsid w:val="01A45382"/>
    <w:rsid w:val="01A4620C"/>
    <w:rsid w:val="01A7094F"/>
    <w:rsid w:val="01AC11D0"/>
    <w:rsid w:val="01AC1553"/>
    <w:rsid w:val="01AD42AE"/>
    <w:rsid w:val="01B126ED"/>
    <w:rsid w:val="01B40060"/>
    <w:rsid w:val="01C02613"/>
    <w:rsid w:val="01C82F0C"/>
    <w:rsid w:val="01C8538E"/>
    <w:rsid w:val="01CA0296"/>
    <w:rsid w:val="01CB0C13"/>
    <w:rsid w:val="01CD3A57"/>
    <w:rsid w:val="01CF7782"/>
    <w:rsid w:val="01D6253D"/>
    <w:rsid w:val="01D91995"/>
    <w:rsid w:val="01D9375B"/>
    <w:rsid w:val="01E21894"/>
    <w:rsid w:val="01E40B25"/>
    <w:rsid w:val="01E778E5"/>
    <w:rsid w:val="01EA515E"/>
    <w:rsid w:val="01EB7095"/>
    <w:rsid w:val="01F07A0F"/>
    <w:rsid w:val="01F12651"/>
    <w:rsid w:val="01F437EC"/>
    <w:rsid w:val="01F97D24"/>
    <w:rsid w:val="01FD4DF7"/>
    <w:rsid w:val="020430C5"/>
    <w:rsid w:val="020D15E1"/>
    <w:rsid w:val="020F1999"/>
    <w:rsid w:val="02187C32"/>
    <w:rsid w:val="021B29F8"/>
    <w:rsid w:val="021D0E77"/>
    <w:rsid w:val="021E265A"/>
    <w:rsid w:val="0225691D"/>
    <w:rsid w:val="02290C40"/>
    <w:rsid w:val="022A6766"/>
    <w:rsid w:val="022B4F0E"/>
    <w:rsid w:val="022D7CA4"/>
    <w:rsid w:val="022E08BA"/>
    <w:rsid w:val="022E1982"/>
    <w:rsid w:val="02301339"/>
    <w:rsid w:val="02317549"/>
    <w:rsid w:val="023575E5"/>
    <w:rsid w:val="02411B43"/>
    <w:rsid w:val="02434D2D"/>
    <w:rsid w:val="024476CF"/>
    <w:rsid w:val="02447A95"/>
    <w:rsid w:val="02482B76"/>
    <w:rsid w:val="024B31E9"/>
    <w:rsid w:val="024B419D"/>
    <w:rsid w:val="024B6E3B"/>
    <w:rsid w:val="024E410E"/>
    <w:rsid w:val="02533F0F"/>
    <w:rsid w:val="025832D3"/>
    <w:rsid w:val="025E52E1"/>
    <w:rsid w:val="02606BD8"/>
    <w:rsid w:val="02692409"/>
    <w:rsid w:val="026C5F8B"/>
    <w:rsid w:val="026D0478"/>
    <w:rsid w:val="0273010D"/>
    <w:rsid w:val="02751006"/>
    <w:rsid w:val="02754C85"/>
    <w:rsid w:val="02776DCC"/>
    <w:rsid w:val="027D5B57"/>
    <w:rsid w:val="027E6F3C"/>
    <w:rsid w:val="027F3275"/>
    <w:rsid w:val="02806631"/>
    <w:rsid w:val="02837FAC"/>
    <w:rsid w:val="02846A7A"/>
    <w:rsid w:val="028B18FB"/>
    <w:rsid w:val="028B2737"/>
    <w:rsid w:val="029B62D6"/>
    <w:rsid w:val="029B6BE3"/>
    <w:rsid w:val="029F53A6"/>
    <w:rsid w:val="02A61EBB"/>
    <w:rsid w:val="02A6636D"/>
    <w:rsid w:val="02A86881"/>
    <w:rsid w:val="02AA3705"/>
    <w:rsid w:val="02AA688C"/>
    <w:rsid w:val="02AB72B3"/>
    <w:rsid w:val="02B37700"/>
    <w:rsid w:val="02BA0D8E"/>
    <w:rsid w:val="02BC3757"/>
    <w:rsid w:val="02BD2824"/>
    <w:rsid w:val="02C215AE"/>
    <w:rsid w:val="02CF0823"/>
    <w:rsid w:val="02CF6828"/>
    <w:rsid w:val="02D540AF"/>
    <w:rsid w:val="02DD3AE5"/>
    <w:rsid w:val="02DE651D"/>
    <w:rsid w:val="02E133FC"/>
    <w:rsid w:val="02E91073"/>
    <w:rsid w:val="02EA6AA5"/>
    <w:rsid w:val="02EB4148"/>
    <w:rsid w:val="02ED1C6E"/>
    <w:rsid w:val="02EE344F"/>
    <w:rsid w:val="02EF05A9"/>
    <w:rsid w:val="02EF10AA"/>
    <w:rsid w:val="02EF78CD"/>
    <w:rsid w:val="02F2736A"/>
    <w:rsid w:val="02F66D92"/>
    <w:rsid w:val="02F85A64"/>
    <w:rsid w:val="02FA25DD"/>
    <w:rsid w:val="02FD66D1"/>
    <w:rsid w:val="02FE20CD"/>
    <w:rsid w:val="030345C0"/>
    <w:rsid w:val="031046DB"/>
    <w:rsid w:val="03122000"/>
    <w:rsid w:val="031424D5"/>
    <w:rsid w:val="0321662E"/>
    <w:rsid w:val="03237D85"/>
    <w:rsid w:val="03263039"/>
    <w:rsid w:val="03282B7E"/>
    <w:rsid w:val="032F2209"/>
    <w:rsid w:val="032F6807"/>
    <w:rsid w:val="03303108"/>
    <w:rsid w:val="0334295E"/>
    <w:rsid w:val="03344FF9"/>
    <w:rsid w:val="0341020B"/>
    <w:rsid w:val="034274DC"/>
    <w:rsid w:val="03433A0C"/>
    <w:rsid w:val="034B7B37"/>
    <w:rsid w:val="03513183"/>
    <w:rsid w:val="03520AFE"/>
    <w:rsid w:val="035B7FBE"/>
    <w:rsid w:val="035C4321"/>
    <w:rsid w:val="035E218C"/>
    <w:rsid w:val="03617750"/>
    <w:rsid w:val="03672360"/>
    <w:rsid w:val="036C1F30"/>
    <w:rsid w:val="036D296D"/>
    <w:rsid w:val="037759DB"/>
    <w:rsid w:val="03777A5E"/>
    <w:rsid w:val="0379410D"/>
    <w:rsid w:val="03801566"/>
    <w:rsid w:val="038057D1"/>
    <w:rsid w:val="038325D2"/>
    <w:rsid w:val="038433BD"/>
    <w:rsid w:val="038935E9"/>
    <w:rsid w:val="038C63C9"/>
    <w:rsid w:val="03991B16"/>
    <w:rsid w:val="039E5F6B"/>
    <w:rsid w:val="03A12586"/>
    <w:rsid w:val="03A22F18"/>
    <w:rsid w:val="03A33796"/>
    <w:rsid w:val="03A86F7C"/>
    <w:rsid w:val="03A96140"/>
    <w:rsid w:val="03AA0504"/>
    <w:rsid w:val="03B66563"/>
    <w:rsid w:val="03B91191"/>
    <w:rsid w:val="03BA140A"/>
    <w:rsid w:val="03BD5AE4"/>
    <w:rsid w:val="03BE120D"/>
    <w:rsid w:val="03C07382"/>
    <w:rsid w:val="03C21C8B"/>
    <w:rsid w:val="03C22325"/>
    <w:rsid w:val="03C36E72"/>
    <w:rsid w:val="03C512E5"/>
    <w:rsid w:val="03C54298"/>
    <w:rsid w:val="03C97AE3"/>
    <w:rsid w:val="03CC5D27"/>
    <w:rsid w:val="03CC742D"/>
    <w:rsid w:val="03CD54D7"/>
    <w:rsid w:val="03CE6AFC"/>
    <w:rsid w:val="03CE7CF1"/>
    <w:rsid w:val="03CF0CB3"/>
    <w:rsid w:val="03D1158F"/>
    <w:rsid w:val="03D14999"/>
    <w:rsid w:val="03D222FA"/>
    <w:rsid w:val="03D267B7"/>
    <w:rsid w:val="03D56388"/>
    <w:rsid w:val="03D70271"/>
    <w:rsid w:val="03D746CC"/>
    <w:rsid w:val="03D829E1"/>
    <w:rsid w:val="03DB2373"/>
    <w:rsid w:val="03DB3F42"/>
    <w:rsid w:val="03E33AE0"/>
    <w:rsid w:val="03E77005"/>
    <w:rsid w:val="03E9476F"/>
    <w:rsid w:val="03F03B2A"/>
    <w:rsid w:val="03F43590"/>
    <w:rsid w:val="03F522F6"/>
    <w:rsid w:val="04030F36"/>
    <w:rsid w:val="04033FC5"/>
    <w:rsid w:val="040354C1"/>
    <w:rsid w:val="04106486"/>
    <w:rsid w:val="04154BE2"/>
    <w:rsid w:val="041A2F36"/>
    <w:rsid w:val="041C2804"/>
    <w:rsid w:val="041D3C34"/>
    <w:rsid w:val="041F054D"/>
    <w:rsid w:val="04243506"/>
    <w:rsid w:val="042452E9"/>
    <w:rsid w:val="04252E40"/>
    <w:rsid w:val="04262466"/>
    <w:rsid w:val="042D4AF5"/>
    <w:rsid w:val="04363205"/>
    <w:rsid w:val="043C222B"/>
    <w:rsid w:val="044047F6"/>
    <w:rsid w:val="04406C86"/>
    <w:rsid w:val="04412D85"/>
    <w:rsid w:val="04451772"/>
    <w:rsid w:val="04465F68"/>
    <w:rsid w:val="044D4342"/>
    <w:rsid w:val="045126D0"/>
    <w:rsid w:val="045341EC"/>
    <w:rsid w:val="0458580D"/>
    <w:rsid w:val="0464328F"/>
    <w:rsid w:val="046F5F1B"/>
    <w:rsid w:val="047A1C27"/>
    <w:rsid w:val="047A39D5"/>
    <w:rsid w:val="047F37E0"/>
    <w:rsid w:val="048811D0"/>
    <w:rsid w:val="04893185"/>
    <w:rsid w:val="048A1471"/>
    <w:rsid w:val="048D1DAD"/>
    <w:rsid w:val="048D7CCC"/>
    <w:rsid w:val="049320C2"/>
    <w:rsid w:val="0494558D"/>
    <w:rsid w:val="049956AC"/>
    <w:rsid w:val="049C318C"/>
    <w:rsid w:val="04A0316C"/>
    <w:rsid w:val="04A141B6"/>
    <w:rsid w:val="04A241E2"/>
    <w:rsid w:val="04A27A72"/>
    <w:rsid w:val="04A60706"/>
    <w:rsid w:val="04AA208C"/>
    <w:rsid w:val="04B13BD8"/>
    <w:rsid w:val="04B83D95"/>
    <w:rsid w:val="04BD4E60"/>
    <w:rsid w:val="04BD50B2"/>
    <w:rsid w:val="04C305FC"/>
    <w:rsid w:val="04C65A57"/>
    <w:rsid w:val="04CD40B2"/>
    <w:rsid w:val="04D44ECD"/>
    <w:rsid w:val="04D64DF2"/>
    <w:rsid w:val="04D760B7"/>
    <w:rsid w:val="04DB2C80"/>
    <w:rsid w:val="04DB694D"/>
    <w:rsid w:val="04DD2B32"/>
    <w:rsid w:val="04DE2ED5"/>
    <w:rsid w:val="04DE7967"/>
    <w:rsid w:val="04E601E3"/>
    <w:rsid w:val="04E652A1"/>
    <w:rsid w:val="04E655C5"/>
    <w:rsid w:val="04E737F4"/>
    <w:rsid w:val="04EF6ECC"/>
    <w:rsid w:val="04F52657"/>
    <w:rsid w:val="04F80D9E"/>
    <w:rsid w:val="04F86D18"/>
    <w:rsid w:val="04FB26CD"/>
    <w:rsid w:val="04FF1EB2"/>
    <w:rsid w:val="05002F1C"/>
    <w:rsid w:val="05042534"/>
    <w:rsid w:val="0508491A"/>
    <w:rsid w:val="050A25F3"/>
    <w:rsid w:val="050A54B3"/>
    <w:rsid w:val="050B31A1"/>
    <w:rsid w:val="0515210F"/>
    <w:rsid w:val="051A4824"/>
    <w:rsid w:val="052065C6"/>
    <w:rsid w:val="05252BCF"/>
    <w:rsid w:val="0527267E"/>
    <w:rsid w:val="0527320D"/>
    <w:rsid w:val="05277ABE"/>
    <w:rsid w:val="052E275F"/>
    <w:rsid w:val="05301901"/>
    <w:rsid w:val="0532185D"/>
    <w:rsid w:val="053320B8"/>
    <w:rsid w:val="0536612E"/>
    <w:rsid w:val="054144F3"/>
    <w:rsid w:val="05427EEF"/>
    <w:rsid w:val="05450104"/>
    <w:rsid w:val="0546428C"/>
    <w:rsid w:val="05485A95"/>
    <w:rsid w:val="05526036"/>
    <w:rsid w:val="05541BBD"/>
    <w:rsid w:val="055837A1"/>
    <w:rsid w:val="05591A24"/>
    <w:rsid w:val="055A2275"/>
    <w:rsid w:val="055D45DE"/>
    <w:rsid w:val="055E6E53"/>
    <w:rsid w:val="055E6F71"/>
    <w:rsid w:val="05656433"/>
    <w:rsid w:val="05676DCC"/>
    <w:rsid w:val="056A67D2"/>
    <w:rsid w:val="056B52D2"/>
    <w:rsid w:val="056C113A"/>
    <w:rsid w:val="056E1BB7"/>
    <w:rsid w:val="056F1D29"/>
    <w:rsid w:val="05710408"/>
    <w:rsid w:val="05783344"/>
    <w:rsid w:val="057959C6"/>
    <w:rsid w:val="057B5AB7"/>
    <w:rsid w:val="057D47C5"/>
    <w:rsid w:val="057F06CB"/>
    <w:rsid w:val="05847CF9"/>
    <w:rsid w:val="05892C51"/>
    <w:rsid w:val="058A3706"/>
    <w:rsid w:val="058E532D"/>
    <w:rsid w:val="059474B9"/>
    <w:rsid w:val="05947F18"/>
    <w:rsid w:val="059663CD"/>
    <w:rsid w:val="0597776E"/>
    <w:rsid w:val="05977CA5"/>
    <w:rsid w:val="05997E8B"/>
    <w:rsid w:val="059E5876"/>
    <w:rsid w:val="059F2F31"/>
    <w:rsid w:val="05A02041"/>
    <w:rsid w:val="05A049B2"/>
    <w:rsid w:val="05A12643"/>
    <w:rsid w:val="05A278F5"/>
    <w:rsid w:val="05A36F5B"/>
    <w:rsid w:val="05A37E5C"/>
    <w:rsid w:val="05A610D9"/>
    <w:rsid w:val="05A625A8"/>
    <w:rsid w:val="05A87372"/>
    <w:rsid w:val="05AB694C"/>
    <w:rsid w:val="05AB7E3A"/>
    <w:rsid w:val="05AE57AB"/>
    <w:rsid w:val="05B128EB"/>
    <w:rsid w:val="05B7136E"/>
    <w:rsid w:val="05B953EE"/>
    <w:rsid w:val="05BA4913"/>
    <w:rsid w:val="05C448F2"/>
    <w:rsid w:val="05CB7CFD"/>
    <w:rsid w:val="05CE467E"/>
    <w:rsid w:val="05CF41B8"/>
    <w:rsid w:val="05D72861"/>
    <w:rsid w:val="05D76926"/>
    <w:rsid w:val="05D9297D"/>
    <w:rsid w:val="05DB1C48"/>
    <w:rsid w:val="05DC50CA"/>
    <w:rsid w:val="05DF5B35"/>
    <w:rsid w:val="05E72E7D"/>
    <w:rsid w:val="05E91971"/>
    <w:rsid w:val="05E978BC"/>
    <w:rsid w:val="05ED130D"/>
    <w:rsid w:val="05ED6429"/>
    <w:rsid w:val="05EF548C"/>
    <w:rsid w:val="05F05FAC"/>
    <w:rsid w:val="05FC435B"/>
    <w:rsid w:val="05FD3160"/>
    <w:rsid w:val="05FE4D8D"/>
    <w:rsid w:val="0600120C"/>
    <w:rsid w:val="06013BA7"/>
    <w:rsid w:val="06021DAC"/>
    <w:rsid w:val="06035C4C"/>
    <w:rsid w:val="06045534"/>
    <w:rsid w:val="06050871"/>
    <w:rsid w:val="06054F99"/>
    <w:rsid w:val="0607573C"/>
    <w:rsid w:val="060E3879"/>
    <w:rsid w:val="060F32E2"/>
    <w:rsid w:val="061175CB"/>
    <w:rsid w:val="06195FDB"/>
    <w:rsid w:val="06222456"/>
    <w:rsid w:val="06224E95"/>
    <w:rsid w:val="062260D2"/>
    <w:rsid w:val="06231E4A"/>
    <w:rsid w:val="06246F14"/>
    <w:rsid w:val="06247F99"/>
    <w:rsid w:val="06262A52"/>
    <w:rsid w:val="0627193B"/>
    <w:rsid w:val="06275D4D"/>
    <w:rsid w:val="063010DB"/>
    <w:rsid w:val="06312B29"/>
    <w:rsid w:val="06317167"/>
    <w:rsid w:val="0633208D"/>
    <w:rsid w:val="0636543B"/>
    <w:rsid w:val="063C5DFC"/>
    <w:rsid w:val="063C663E"/>
    <w:rsid w:val="063D1D9C"/>
    <w:rsid w:val="063D70D3"/>
    <w:rsid w:val="063E5F59"/>
    <w:rsid w:val="063F0F7D"/>
    <w:rsid w:val="06460DCE"/>
    <w:rsid w:val="064B18E8"/>
    <w:rsid w:val="064E0F99"/>
    <w:rsid w:val="0651089D"/>
    <w:rsid w:val="0653413F"/>
    <w:rsid w:val="06535B62"/>
    <w:rsid w:val="0654324C"/>
    <w:rsid w:val="06567BCD"/>
    <w:rsid w:val="06586262"/>
    <w:rsid w:val="06594D7C"/>
    <w:rsid w:val="06614A0C"/>
    <w:rsid w:val="066225B2"/>
    <w:rsid w:val="066275F2"/>
    <w:rsid w:val="06640E4B"/>
    <w:rsid w:val="06667382"/>
    <w:rsid w:val="06691B1D"/>
    <w:rsid w:val="066A1F18"/>
    <w:rsid w:val="066B2782"/>
    <w:rsid w:val="066C15FA"/>
    <w:rsid w:val="066D569D"/>
    <w:rsid w:val="066E486E"/>
    <w:rsid w:val="06703FC4"/>
    <w:rsid w:val="06732DD2"/>
    <w:rsid w:val="06736DB3"/>
    <w:rsid w:val="0673734C"/>
    <w:rsid w:val="06745A0E"/>
    <w:rsid w:val="067863AE"/>
    <w:rsid w:val="067A2966"/>
    <w:rsid w:val="06802DBB"/>
    <w:rsid w:val="068A7BF3"/>
    <w:rsid w:val="068D097C"/>
    <w:rsid w:val="068F6D11"/>
    <w:rsid w:val="06973C65"/>
    <w:rsid w:val="06982F1C"/>
    <w:rsid w:val="069B1EBC"/>
    <w:rsid w:val="069B5C91"/>
    <w:rsid w:val="06A64215"/>
    <w:rsid w:val="06A87A0E"/>
    <w:rsid w:val="06A96850"/>
    <w:rsid w:val="06AA0ECC"/>
    <w:rsid w:val="06B458F8"/>
    <w:rsid w:val="06B53EE9"/>
    <w:rsid w:val="06B6655E"/>
    <w:rsid w:val="06BA0B0C"/>
    <w:rsid w:val="06BA67F9"/>
    <w:rsid w:val="06BB491D"/>
    <w:rsid w:val="06BE059A"/>
    <w:rsid w:val="06BE3094"/>
    <w:rsid w:val="06BE3CA4"/>
    <w:rsid w:val="06C76C7A"/>
    <w:rsid w:val="06C9305F"/>
    <w:rsid w:val="06D211EF"/>
    <w:rsid w:val="06D55644"/>
    <w:rsid w:val="06D564CB"/>
    <w:rsid w:val="06D6268B"/>
    <w:rsid w:val="06D7446F"/>
    <w:rsid w:val="06DB687F"/>
    <w:rsid w:val="06DF1070"/>
    <w:rsid w:val="06E1737D"/>
    <w:rsid w:val="06E2488E"/>
    <w:rsid w:val="06E6260B"/>
    <w:rsid w:val="06EB77B2"/>
    <w:rsid w:val="06EC1772"/>
    <w:rsid w:val="06F0410A"/>
    <w:rsid w:val="06F827C6"/>
    <w:rsid w:val="06F85085"/>
    <w:rsid w:val="06F942A9"/>
    <w:rsid w:val="06FB3764"/>
    <w:rsid w:val="0704011C"/>
    <w:rsid w:val="070A6902"/>
    <w:rsid w:val="070B00A4"/>
    <w:rsid w:val="070B461E"/>
    <w:rsid w:val="070B6EBF"/>
    <w:rsid w:val="070D7979"/>
    <w:rsid w:val="070F5FCF"/>
    <w:rsid w:val="071368B1"/>
    <w:rsid w:val="071D19A1"/>
    <w:rsid w:val="071E2D3E"/>
    <w:rsid w:val="071F6AB6"/>
    <w:rsid w:val="07232526"/>
    <w:rsid w:val="07315C0F"/>
    <w:rsid w:val="07317B11"/>
    <w:rsid w:val="07343269"/>
    <w:rsid w:val="07355DE8"/>
    <w:rsid w:val="073C1919"/>
    <w:rsid w:val="073E3551"/>
    <w:rsid w:val="073F7060"/>
    <w:rsid w:val="0750175E"/>
    <w:rsid w:val="07507348"/>
    <w:rsid w:val="0759513E"/>
    <w:rsid w:val="075A10D8"/>
    <w:rsid w:val="075F14A6"/>
    <w:rsid w:val="076074DB"/>
    <w:rsid w:val="076556A7"/>
    <w:rsid w:val="076D7B45"/>
    <w:rsid w:val="07725700"/>
    <w:rsid w:val="07725909"/>
    <w:rsid w:val="077741FC"/>
    <w:rsid w:val="077A424E"/>
    <w:rsid w:val="077B445E"/>
    <w:rsid w:val="077E1639"/>
    <w:rsid w:val="077E777D"/>
    <w:rsid w:val="07856035"/>
    <w:rsid w:val="07866B35"/>
    <w:rsid w:val="07887879"/>
    <w:rsid w:val="078A7336"/>
    <w:rsid w:val="0790350F"/>
    <w:rsid w:val="079050B4"/>
    <w:rsid w:val="079479B9"/>
    <w:rsid w:val="07992567"/>
    <w:rsid w:val="079A3425"/>
    <w:rsid w:val="07A45B66"/>
    <w:rsid w:val="07A80E2A"/>
    <w:rsid w:val="07A93AC2"/>
    <w:rsid w:val="07AB25C5"/>
    <w:rsid w:val="07AE0E40"/>
    <w:rsid w:val="07B4192B"/>
    <w:rsid w:val="07B8132A"/>
    <w:rsid w:val="07B866C7"/>
    <w:rsid w:val="07BC4304"/>
    <w:rsid w:val="07BE6DDC"/>
    <w:rsid w:val="07C020B0"/>
    <w:rsid w:val="07C13F73"/>
    <w:rsid w:val="07C41CD0"/>
    <w:rsid w:val="07C51826"/>
    <w:rsid w:val="07C55107"/>
    <w:rsid w:val="07CE16C2"/>
    <w:rsid w:val="07D27478"/>
    <w:rsid w:val="07D52DD4"/>
    <w:rsid w:val="07D86A7F"/>
    <w:rsid w:val="07DC5E05"/>
    <w:rsid w:val="07DD6E16"/>
    <w:rsid w:val="07DF47CA"/>
    <w:rsid w:val="07DF72BA"/>
    <w:rsid w:val="07E00496"/>
    <w:rsid w:val="07E471AA"/>
    <w:rsid w:val="07E641B2"/>
    <w:rsid w:val="07EC694C"/>
    <w:rsid w:val="07F01EB4"/>
    <w:rsid w:val="07F51565"/>
    <w:rsid w:val="07F80600"/>
    <w:rsid w:val="07F84FAA"/>
    <w:rsid w:val="07FE0F3A"/>
    <w:rsid w:val="07FF17D5"/>
    <w:rsid w:val="08014731"/>
    <w:rsid w:val="08015939"/>
    <w:rsid w:val="08065580"/>
    <w:rsid w:val="081419B9"/>
    <w:rsid w:val="08142C88"/>
    <w:rsid w:val="081E0F34"/>
    <w:rsid w:val="081F4B0C"/>
    <w:rsid w:val="08242C67"/>
    <w:rsid w:val="08264DA7"/>
    <w:rsid w:val="082D1AC4"/>
    <w:rsid w:val="083001C3"/>
    <w:rsid w:val="0835309D"/>
    <w:rsid w:val="08357E18"/>
    <w:rsid w:val="08367069"/>
    <w:rsid w:val="083A2F36"/>
    <w:rsid w:val="083C2DB3"/>
    <w:rsid w:val="08420CAE"/>
    <w:rsid w:val="0846550D"/>
    <w:rsid w:val="08530283"/>
    <w:rsid w:val="08541AF7"/>
    <w:rsid w:val="08545175"/>
    <w:rsid w:val="086E6C78"/>
    <w:rsid w:val="087B15F9"/>
    <w:rsid w:val="087D18CD"/>
    <w:rsid w:val="08813737"/>
    <w:rsid w:val="088B14C1"/>
    <w:rsid w:val="089C7AD9"/>
    <w:rsid w:val="089D137B"/>
    <w:rsid w:val="08A72B38"/>
    <w:rsid w:val="08AB19DE"/>
    <w:rsid w:val="08AD486B"/>
    <w:rsid w:val="08B24981"/>
    <w:rsid w:val="08B66FA6"/>
    <w:rsid w:val="08B8374C"/>
    <w:rsid w:val="08BA5828"/>
    <w:rsid w:val="08BC0E7C"/>
    <w:rsid w:val="08BD04B0"/>
    <w:rsid w:val="08BE29A1"/>
    <w:rsid w:val="08BF6AAF"/>
    <w:rsid w:val="08C416C3"/>
    <w:rsid w:val="08C73AA1"/>
    <w:rsid w:val="08C90333"/>
    <w:rsid w:val="08CC0A11"/>
    <w:rsid w:val="08D01020"/>
    <w:rsid w:val="08D832E6"/>
    <w:rsid w:val="08DC35D0"/>
    <w:rsid w:val="08DD09D6"/>
    <w:rsid w:val="08E1162C"/>
    <w:rsid w:val="08E25698"/>
    <w:rsid w:val="08E303FF"/>
    <w:rsid w:val="08E51F25"/>
    <w:rsid w:val="08E6788B"/>
    <w:rsid w:val="08ED20D4"/>
    <w:rsid w:val="08ED6E6B"/>
    <w:rsid w:val="08F3014B"/>
    <w:rsid w:val="08F30169"/>
    <w:rsid w:val="08F87117"/>
    <w:rsid w:val="08F960AE"/>
    <w:rsid w:val="09012889"/>
    <w:rsid w:val="09014DBD"/>
    <w:rsid w:val="09020D4A"/>
    <w:rsid w:val="090259D6"/>
    <w:rsid w:val="090651F9"/>
    <w:rsid w:val="090822F0"/>
    <w:rsid w:val="090D53DB"/>
    <w:rsid w:val="090E293E"/>
    <w:rsid w:val="09121AB2"/>
    <w:rsid w:val="091533E5"/>
    <w:rsid w:val="091D236C"/>
    <w:rsid w:val="091D3850"/>
    <w:rsid w:val="092162CF"/>
    <w:rsid w:val="09263380"/>
    <w:rsid w:val="09265D6D"/>
    <w:rsid w:val="0929237A"/>
    <w:rsid w:val="092A37DD"/>
    <w:rsid w:val="09306608"/>
    <w:rsid w:val="093A6C7D"/>
    <w:rsid w:val="093B2AFC"/>
    <w:rsid w:val="093E6E08"/>
    <w:rsid w:val="094371E8"/>
    <w:rsid w:val="094A164D"/>
    <w:rsid w:val="094B1DE4"/>
    <w:rsid w:val="094C3435"/>
    <w:rsid w:val="094D0BEE"/>
    <w:rsid w:val="094D5728"/>
    <w:rsid w:val="094E4376"/>
    <w:rsid w:val="094E6D83"/>
    <w:rsid w:val="09506466"/>
    <w:rsid w:val="09506C54"/>
    <w:rsid w:val="095264E5"/>
    <w:rsid w:val="095509D9"/>
    <w:rsid w:val="095567BF"/>
    <w:rsid w:val="095626E9"/>
    <w:rsid w:val="095B4E15"/>
    <w:rsid w:val="09620EAF"/>
    <w:rsid w:val="09647049"/>
    <w:rsid w:val="09660EB0"/>
    <w:rsid w:val="096802A0"/>
    <w:rsid w:val="09692093"/>
    <w:rsid w:val="097375E4"/>
    <w:rsid w:val="097713BA"/>
    <w:rsid w:val="097D107D"/>
    <w:rsid w:val="097E7AC3"/>
    <w:rsid w:val="098C2B58"/>
    <w:rsid w:val="098D7276"/>
    <w:rsid w:val="099268E3"/>
    <w:rsid w:val="099275B5"/>
    <w:rsid w:val="09985ED7"/>
    <w:rsid w:val="099A6F1A"/>
    <w:rsid w:val="099B2B2B"/>
    <w:rsid w:val="099D7F37"/>
    <w:rsid w:val="099F1451"/>
    <w:rsid w:val="09A5165E"/>
    <w:rsid w:val="09A653BE"/>
    <w:rsid w:val="09AF1AED"/>
    <w:rsid w:val="09B41737"/>
    <w:rsid w:val="09B923D2"/>
    <w:rsid w:val="09BB188C"/>
    <w:rsid w:val="09C8516F"/>
    <w:rsid w:val="09C93E60"/>
    <w:rsid w:val="09CB753E"/>
    <w:rsid w:val="09CD3CD7"/>
    <w:rsid w:val="09CF2C27"/>
    <w:rsid w:val="09D03019"/>
    <w:rsid w:val="09D57E1B"/>
    <w:rsid w:val="09D970E2"/>
    <w:rsid w:val="09DA0F52"/>
    <w:rsid w:val="09DF42DA"/>
    <w:rsid w:val="09E14318"/>
    <w:rsid w:val="09E1693D"/>
    <w:rsid w:val="09E3201C"/>
    <w:rsid w:val="09E36AE6"/>
    <w:rsid w:val="09EB7742"/>
    <w:rsid w:val="09F558AC"/>
    <w:rsid w:val="09F757D6"/>
    <w:rsid w:val="09F80597"/>
    <w:rsid w:val="09FD4358"/>
    <w:rsid w:val="09FF2A45"/>
    <w:rsid w:val="0A004C00"/>
    <w:rsid w:val="0A066719"/>
    <w:rsid w:val="0A0B50CF"/>
    <w:rsid w:val="0A0C21C3"/>
    <w:rsid w:val="0A0E4DC4"/>
    <w:rsid w:val="0A173A74"/>
    <w:rsid w:val="0A192609"/>
    <w:rsid w:val="0A1A118A"/>
    <w:rsid w:val="0A1D0E9B"/>
    <w:rsid w:val="0A273374"/>
    <w:rsid w:val="0A2A4E3A"/>
    <w:rsid w:val="0A2A5C80"/>
    <w:rsid w:val="0A326E50"/>
    <w:rsid w:val="0A334659"/>
    <w:rsid w:val="0A3532CD"/>
    <w:rsid w:val="0A3F6A0C"/>
    <w:rsid w:val="0A452AB7"/>
    <w:rsid w:val="0A461D1F"/>
    <w:rsid w:val="0A4A7F47"/>
    <w:rsid w:val="0A4C4136"/>
    <w:rsid w:val="0A5533AE"/>
    <w:rsid w:val="0A555C44"/>
    <w:rsid w:val="0A5843CE"/>
    <w:rsid w:val="0A5E5DEA"/>
    <w:rsid w:val="0A5F1263"/>
    <w:rsid w:val="0A5F21EC"/>
    <w:rsid w:val="0A61659B"/>
    <w:rsid w:val="0A6F3427"/>
    <w:rsid w:val="0A7A217E"/>
    <w:rsid w:val="0A7D6AFF"/>
    <w:rsid w:val="0A7E043C"/>
    <w:rsid w:val="0A7F68E9"/>
    <w:rsid w:val="0A81676C"/>
    <w:rsid w:val="0A851225"/>
    <w:rsid w:val="0A8A35B9"/>
    <w:rsid w:val="0A8A4472"/>
    <w:rsid w:val="0A8B2228"/>
    <w:rsid w:val="0A960E3D"/>
    <w:rsid w:val="0A975AB0"/>
    <w:rsid w:val="0A9D37BE"/>
    <w:rsid w:val="0AA0442F"/>
    <w:rsid w:val="0AA124E6"/>
    <w:rsid w:val="0AA24F81"/>
    <w:rsid w:val="0AA46E4D"/>
    <w:rsid w:val="0AAF4E83"/>
    <w:rsid w:val="0AB80375"/>
    <w:rsid w:val="0ABA6930"/>
    <w:rsid w:val="0ABC207F"/>
    <w:rsid w:val="0AC668EC"/>
    <w:rsid w:val="0AD16A70"/>
    <w:rsid w:val="0AD21C1F"/>
    <w:rsid w:val="0AD9620A"/>
    <w:rsid w:val="0ADF7A87"/>
    <w:rsid w:val="0AE40BBC"/>
    <w:rsid w:val="0AE84951"/>
    <w:rsid w:val="0AF67E21"/>
    <w:rsid w:val="0AF935A6"/>
    <w:rsid w:val="0AFE4D38"/>
    <w:rsid w:val="0B041CD4"/>
    <w:rsid w:val="0B0454EA"/>
    <w:rsid w:val="0B0777A0"/>
    <w:rsid w:val="0B080605"/>
    <w:rsid w:val="0B0B1275"/>
    <w:rsid w:val="0B1538AE"/>
    <w:rsid w:val="0B185CF6"/>
    <w:rsid w:val="0B1918A5"/>
    <w:rsid w:val="0B1B318D"/>
    <w:rsid w:val="0B2C218D"/>
    <w:rsid w:val="0B303C99"/>
    <w:rsid w:val="0B31176C"/>
    <w:rsid w:val="0B330D82"/>
    <w:rsid w:val="0B3643CE"/>
    <w:rsid w:val="0B3B0859"/>
    <w:rsid w:val="0B3D39AE"/>
    <w:rsid w:val="0B3E205F"/>
    <w:rsid w:val="0B40293D"/>
    <w:rsid w:val="0B475164"/>
    <w:rsid w:val="0B4C3852"/>
    <w:rsid w:val="0B526EE6"/>
    <w:rsid w:val="0B594AAE"/>
    <w:rsid w:val="0B5E5267"/>
    <w:rsid w:val="0B612520"/>
    <w:rsid w:val="0B6242BF"/>
    <w:rsid w:val="0B667E81"/>
    <w:rsid w:val="0B68007A"/>
    <w:rsid w:val="0B6C5E54"/>
    <w:rsid w:val="0B70406A"/>
    <w:rsid w:val="0B782E48"/>
    <w:rsid w:val="0B7C7E4A"/>
    <w:rsid w:val="0B7D1FFD"/>
    <w:rsid w:val="0B7E6FF9"/>
    <w:rsid w:val="0B800902"/>
    <w:rsid w:val="0B84338B"/>
    <w:rsid w:val="0B905935"/>
    <w:rsid w:val="0B907812"/>
    <w:rsid w:val="0B9159AE"/>
    <w:rsid w:val="0B9335CE"/>
    <w:rsid w:val="0B963109"/>
    <w:rsid w:val="0B996E37"/>
    <w:rsid w:val="0B9A52D4"/>
    <w:rsid w:val="0BA23660"/>
    <w:rsid w:val="0BA85F72"/>
    <w:rsid w:val="0BB242A7"/>
    <w:rsid w:val="0BB41DAE"/>
    <w:rsid w:val="0BB85789"/>
    <w:rsid w:val="0BB9350F"/>
    <w:rsid w:val="0BBA6DAD"/>
    <w:rsid w:val="0BBD078F"/>
    <w:rsid w:val="0BC166D9"/>
    <w:rsid w:val="0BC24CB8"/>
    <w:rsid w:val="0BC37D07"/>
    <w:rsid w:val="0BC60477"/>
    <w:rsid w:val="0BCE4318"/>
    <w:rsid w:val="0BCF2E96"/>
    <w:rsid w:val="0BD007DB"/>
    <w:rsid w:val="0BD56DEA"/>
    <w:rsid w:val="0BDE2A9B"/>
    <w:rsid w:val="0BE361D0"/>
    <w:rsid w:val="0BE602E9"/>
    <w:rsid w:val="0BE6115E"/>
    <w:rsid w:val="0BE76DA0"/>
    <w:rsid w:val="0BE8391A"/>
    <w:rsid w:val="0BF03E11"/>
    <w:rsid w:val="0BF225E9"/>
    <w:rsid w:val="0BF857E2"/>
    <w:rsid w:val="0BFD6E9F"/>
    <w:rsid w:val="0C01678A"/>
    <w:rsid w:val="0C0512F8"/>
    <w:rsid w:val="0C0544CC"/>
    <w:rsid w:val="0C08046D"/>
    <w:rsid w:val="0C095067"/>
    <w:rsid w:val="0C0E0F76"/>
    <w:rsid w:val="0C0E3B75"/>
    <w:rsid w:val="0C0F12AF"/>
    <w:rsid w:val="0C122F05"/>
    <w:rsid w:val="0C1352ED"/>
    <w:rsid w:val="0C1360E2"/>
    <w:rsid w:val="0C1413F0"/>
    <w:rsid w:val="0C192D10"/>
    <w:rsid w:val="0C1A39B1"/>
    <w:rsid w:val="0C1F1504"/>
    <w:rsid w:val="0C2149DE"/>
    <w:rsid w:val="0C27035A"/>
    <w:rsid w:val="0C277D5F"/>
    <w:rsid w:val="0C2956EB"/>
    <w:rsid w:val="0C2A2163"/>
    <w:rsid w:val="0C2D1DB8"/>
    <w:rsid w:val="0C2E2E0C"/>
    <w:rsid w:val="0C2E6997"/>
    <w:rsid w:val="0C2F6C96"/>
    <w:rsid w:val="0C324A5F"/>
    <w:rsid w:val="0C3367F3"/>
    <w:rsid w:val="0C3478B4"/>
    <w:rsid w:val="0C383B6D"/>
    <w:rsid w:val="0C3B1C9C"/>
    <w:rsid w:val="0C3C6947"/>
    <w:rsid w:val="0C3C6A88"/>
    <w:rsid w:val="0C403554"/>
    <w:rsid w:val="0C427677"/>
    <w:rsid w:val="0C434157"/>
    <w:rsid w:val="0C497634"/>
    <w:rsid w:val="0C4F41B0"/>
    <w:rsid w:val="0C530F6A"/>
    <w:rsid w:val="0C542D5E"/>
    <w:rsid w:val="0C5777B8"/>
    <w:rsid w:val="0C5C2A8D"/>
    <w:rsid w:val="0C633A60"/>
    <w:rsid w:val="0C6A432F"/>
    <w:rsid w:val="0C6C2812"/>
    <w:rsid w:val="0C711231"/>
    <w:rsid w:val="0C715D40"/>
    <w:rsid w:val="0C726393"/>
    <w:rsid w:val="0C7739AF"/>
    <w:rsid w:val="0C7739C0"/>
    <w:rsid w:val="0C7750F6"/>
    <w:rsid w:val="0C7D7B3E"/>
    <w:rsid w:val="0C831895"/>
    <w:rsid w:val="0C8573BB"/>
    <w:rsid w:val="0C900883"/>
    <w:rsid w:val="0C9C5C5C"/>
    <w:rsid w:val="0CA10A2B"/>
    <w:rsid w:val="0CA44859"/>
    <w:rsid w:val="0CA622ED"/>
    <w:rsid w:val="0CA710DF"/>
    <w:rsid w:val="0CA724FF"/>
    <w:rsid w:val="0CB62DAA"/>
    <w:rsid w:val="0CB75678"/>
    <w:rsid w:val="0CBD42B5"/>
    <w:rsid w:val="0CBD6488"/>
    <w:rsid w:val="0CC17217"/>
    <w:rsid w:val="0CC2581A"/>
    <w:rsid w:val="0CD353B5"/>
    <w:rsid w:val="0CD6584A"/>
    <w:rsid w:val="0CD84BE9"/>
    <w:rsid w:val="0CD914DB"/>
    <w:rsid w:val="0CDC0067"/>
    <w:rsid w:val="0CE210C4"/>
    <w:rsid w:val="0CE34E89"/>
    <w:rsid w:val="0CE500CD"/>
    <w:rsid w:val="0CE50390"/>
    <w:rsid w:val="0CE7393D"/>
    <w:rsid w:val="0CE75980"/>
    <w:rsid w:val="0CEC0FC3"/>
    <w:rsid w:val="0CF2583E"/>
    <w:rsid w:val="0CF41F38"/>
    <w:rsid w:val="0CF6262A"/>
    <w:rsid w:val="0CFC35F9"/>
    <w:rsid w:val="0D0245D4"/>
    <w:rsid w:val="0D027C63"/>
    <w:rsid w:val="0D027D67"/>
    <w:rsid w:val="0D040453"/>
    <w:rsid w:val="0D047BDC"/>
    <w:rsid w:val="0D0E191A"/>
    <w:rsid w:val="0D0F1476"/>
    <w:rsid w:val="0D0F7CEE"/>
    <w:rsid w:val="0D1202F1"/>
    <w:rsid w:val="0D186556"/>
    <w:rsid w:val="0D197844"/>
    <w:rsid w:val="0D256A49"/>
    <w:rsid w:val="0D260558"/>
    <w:rsid w:val="0D2B2E5D"/>
    <w:rsid w:val="0D2B317C"/>
    <w:rsid w:val="0D2B50B6"/>
    <w:rsid w:val="0D301355"/>
    <w:rsid w:val="0D316E85"/>
    <w:rsid w:val="0D3549E0"/>
    <w:rsid w:val="0D36137B"/>
    <w:rsid w:val="0D385ADA"/>
    <w:rsid w:val="0D3A32D0"/>
    <w:rsid w:val="0D3D4863"/>
    <w:rsid w:val="0D405F26"/>
    <w:rsid w:val="0D454B7A"/>
    <w:rsid w:val="0D455BD1"/>
    <w:rsid w:val="0D484914"/>
    <w:rsid w:val="0D4C5A35"/>
    <w:rsid w:val="0D4E6726"/>
    <w:rsid w:val="0D543C7E"/>
    <w:rsid w:val="0D574A58"/>
    <w:rsid w:val="0D64763E"/>
    <w:rsid w:val="0D6821E2"/>
    <w:rsid w:val="0D6B4795"/>
    <w:rsid w:val="0D6C2329"/>
    <w:rsid w:val="0D703680"/>
    <w:rsid w:val="0D71752B"/>
    <w:rsid w:val="0D7248FB"/>
    <w:rsid w:val="0D765EAC"/>
    <w:rsid w:val="0D7977DB"/>
    <w:rsid w:val="0D7E6163"/>
    <w:rsid w:val="0D7F53DF"/>
    <w:rsid w:val="0D862301"/>
    <w:rsid w:val="0D870361"/>
    <w:rsid w:val="0D884758"/>
    <w:rsid w:val="0D9076A3"/>
    <w:rsid w:val="0D907ACE"/>
    <w:rsid w:val="0D936C48"/>
    <w:rsid w:val="0D9A37D6"/>
    <w:rsid w:val="0D9C0DEF"/>
    <w:rsid w:val="0DA33F9D"/>
    <w:rsid w:val="0DA812E7"/>
    <w:rsid w:val="0DAB10A3"/>
    <w:rsid w:val="0DB12C34"/>
    <w:rsid w:val="0DB22DF5"/>
    <w:rsid w:val="0DB40DC9"/>
    <w:rsid w:val="0DB52F73"/>
    <w:rsid w:val="0DC446A1"/>
    <w:rsid w:val="0DC45C2E"/>
    <w:rsid w:val="0DC857B1"/>
    <w:rsid w:val="0DCE62FF"/>
    <w:rsid w:val="0DD4698C"/>
    <w:rsid w:val="0DD56644"/>
    <w:rsid w:val="0DD648D4"/>
    <w:rsid w:val="0DD75B9C"/>
    <w:rsid w:val="0DD81987"/>
    <w:rsid w:val="0DD839EF"/>
    <w:rsid w:val="0DD8401D"/>
    <w:rsid w:val="0DDA1988"/>
    <w:rsid w:val="0DDD4E47"/>
    <w:rsid w:val="0DDF350E"/>
    <w:rsid w:val="0DEB4A33"/>
    <w:rsid w:val="0DED08B2"/>
    <w:rsid w:val="0DF1292C"/>
    <w:rsid w:val="0DF401F5"/>
    <w:rsid w:val="0DF56520"/>
    <w:rsid w:val="0DF662EC"/>
    <w:rsid w:val="0E057621"/>
    <w:rsid w:val="0E096957"/>
    <w:rsid w:val="0E0B7D94"/>
    <w:rsid w:val="0E0C6EFF"/>
    <w:rsid w:val="0E12620E"/>
    <w:rsid w:val="0E162753"/>
    <w:rsid w:val="0E18694E"/>
    <w:rsid w:val="0E1B6683"/>
    <w:rsid w:val="0E1C02EC"/>
    <w:rsid w:val="0E1C78AB"/>
    <w:rsid w:val="0E206E7D"/>
    <w:rsid w:val="0E2102FE"/>
    <w:rsid w:val="0E2311F3"/>
    <w:rsid w:val="0E23336F"/>
    <w:rsid w:val="0E371839"/>
    <w:rsid w:val="0E420940"/>
    <w:rsid w:val="0E4359E3"/>
    <w:rsid w:val="0E473B68"/>
    <w:rsid w:val="0E4B6D90"/>
    <w:rsid w:val="0E526BAA"/>
    <w:rsid w:val="0E541F6E"/>
    <w:rsid w:val="0E555EE3"/>
    <w:rsid w:val="0E572CDF"/>
    <w:rsid w:val="0E573D95"/>
    <w:rsid w:val="0E583092"/>
    <w:rsid w:val="0E5D4333"/>
    <w:rsid w:val="0E5E1C72"/>
    <w:rsid w:val="0E6748D7"/>
    <w:rsid w:val="0E6A1863"/>
    <w:rsid w:val="0E6A36C3"/>
    <w:rsid w:val="0E6C5442"/>
    <w:rsid w:val="0E72396F"/>
    <w:rsid w:val="0E7442E0"/>
    <w:rsid w:val="0E767494"/>
    <w:rsid w:val="0E7B7133"/>
    <w:rsid w:val="0E7F6C03"/>
    <w:rsid w:val="0E811AB7"/>
    <w:rsid w:val="0E846B4C"/>
    <w:rsid w:val="0E851BDD"/>
    <w:rsid w:val="0E86628A"/>
    <w:rsid w:val="0E8757D9"/>
    <w:rsid w:val="0E884F40"/>
    <w:rsid w:val="0E891F32"/>
    <w:rsid w:val="0E8B12EE"/>
    <w:rsid w:val="0E8B3C06"/>
    <w:rsid w:val="0E8D4559"/>
    <w:rsid w:val="0E8D7D8A"/>
    <w:rsid w:val="0E942B2D"/>
    <w:rsid w:val="0E975856"/>
    <w:rsid w:val="0E992D74"/>
    <w:rsid w:val="0E9A61A6"/>
    <w:rsid w:val="0E9D1C58"/>
    <w:rsid w:val="0E9F1E29"/>
    <w:rsid w:val="0EA56A41"/>
    <w:rsid w:val="0EA93A91"/>
    <w:rsid w:val="0EA9796C"/>
    <w:rsid w:val="0EB421D9"/>
    <w:rsid w:val="0EB673C3"/>
    <w:rsid w:val="0EB75A41"/>
    <w:rsid w:val="0EB778D9"/>
    <w:rsid w:val="0EC01E90"/>
    <w:rsid w:val="0EC24E4D"/>
    <w:rsid w:val="0EC728C3"/>
    <w:rsid w:val="0EC77062"/>
    <w:rsid w:val="0ECF652A"/>
    <w:rsid w:val="0ED87F1C"/>
    <w:rsid w:val="0EE01340"/>
    <w:rsid w:val="0EE05C2C"/>
    <w:rsid w:val="0EE14338"/>
    <w:rsid w:val="0EE23AAD"/>
    <w:rsid w:val="0EE436C7"/>
    <w:rsid w:val="0EEE5ECE"/>
    <w:rsid w:val="0EF034D3"/>
    <w:rsid w:val="0EFD76DC"/>
    <w:rsid w:val="0F024CF3"/>
    <w:rsid w:val="0F053639"/>
    <w:rsid w:val="0F07467F"/>
    <w:rsid w:val="0F0D09C2"/>
    <w:rsid w:val="0F0F7A96"/>
    <w:rsid w:val="0F1274B4"/>
    <w:rsid w:val="0F136D28"/>
    <w:rsid w:val="0F225186"/>
    <w:rsid w:val="0F2269FE"/>
    <w:rsid w:val="0F250A23"/>
    <w:rsid w:val="0F256027"/>
    <w:rsid w:val="0F274A75"/>
    <w:rsid w:val="0F2A65EB"/>
    <w:rsid w:val="0F2B5856"/>
    <w:rsid w:val="0F2D27D0"/>
    <w:rsid w:val="0F344585"/>
    <w:rsid w:val="0F376B25"/>
    <w:rsid w:val="0F3879B7"/>
    <w:rsid w:val="0F3A7232"/>
    <w:rsid w:val="0F3C0E87"/>
    <w:rsid w:val="0F3E0895"/>
    <w:rsid w:val="0F4064DD"/>
    <w:rsid w:val="0F412D4B"/>
    <w:rsid w:val="0F451083"/>
    <w:rsid w:val="0F4716DC"/>
    <w:rsid w:val="0F4D14AB"/>
    <w:rsid w:val="0F4F5A5E"/>
    <w:rsid w:val="0F500DAC"/>
    <w:rsid w:val="0F5149BC"/>
    <w:rsid w:val="0F516409"/>
    <w:rsid w:val="0F517A28"/>
    <w:rsid w:val="0F532B64"/>
    <w:rsid w:val="0F5435DE"/>
    <w:rsid w:val="0F546BED"/>
    <w:rsid w:val="0F576A7A"/>
    <w:rsid w:val="0F5E536D"/>
    <w:rsid w:val="0F6F40BE"/>
    <w:rsid w:val="0F6F68DC"/>
    <w:rsid w:val="0F7000EA"/>
    <w:rsid w:val="0F717775"/>
    <w:rsid w:val="0F740616"/>
    <w:rsid w:val="0F862DF1"/>
    <w:rsid w:val="0F886FC3"/>
    <w:rsid w:val="0F8A3B79"/>
    <w:rsid w:val="0F8D2426"/>
    <w:rsid w:val="0F8E28F7"/>
    <w:rsid w:val="0F91615C"/>
    <w:rsid w:val="0FA34104"/>
    <w:rsid w:val="0FA43CEE"/>
    <w:rsid w:val="0FA923E3"/>
    <w:rsid w:val="0FAA68F7"/>
    <w:rsid w:val="0FAC484D"/>
    <w:rsid w:val="0FAC6F74"/>
    <w:rsid w:val="0FAD2FF6"/>
    <w:rsid w:val="0FAE6BCC"/>
    <w:rsid w:val="0FB1090B"/>
    <w:rsid w:val="0FB17CDB"/>
    <w:rsid w:val="0FB43BAF"/>
    <w:rsid w:val="0FBC1628"/>
    <w:rsid w:val="0FBD17D7"/>
    <w:rsid w:val="0FC030C4"/>
    <w:rsid w:val="0FC11B1A"/>
    <w:rsid w:val="0FCE082F"/>
    <w:rsid w:val="0FD01E11"/>
    <w:rsid w:val="0FE64EE0"/>
    <w:rsid w:val="0FE94EC5"/>
    <w:rsid w:val="0FEE3074"/>
    <w:rsid w:val="0FEF2710"/>
    <w:rsid w:val="0FEF4279"/>
    <w:rsid w:val="0FFB5416"/>
    <w:rsid w:val="0FFC1742"/>
    <w:rsid w:val="10015206"/>
    <w:rsid w:val="10035EEC"/>
    <w:rsid w:val="10037599"/>
    <w:rsid w:val="100506F8"/>
    <w:rsid w:val="10076416"/>
    <w:rsid w:val="1010458A"/>
    <w:rsid w:val="10115940"/>
    <w:rsid w:val="10132E46"/>
    <w:rsid w:val="10163431"/>
    <w:rsid w:val="1021564D"/>
    <w:rsid w:val="102276EA"/>
    <w:rsid w:val="1023032F"/>
    <w:rsid w:val="10246EEB"/>
    <w:rsid w:val="102538FC"/>
    <w:rsid w:val="102773A7"/>
    <w:rsid w:val="102C3F0E"/>
    <w:rsid w:val="10354C54"/>
    <w:rsid w:val="10371648"/>
    <w:rsid w:val="10396BE1"/>
    <w:rsid w:val="104638EF"/>
    <w:rsid w:val="10476CE4"/>
    <w:rsid w:val="10492500"/>
    <w:rsid w:val="104B331C"/>
    <w:rsid w:val="104D260F"/>
    <w:rsid w:val="104F10FB"/>
    <w:rsid w:val="104F55A8"/>
    <w:rsid w:val="10517FF7"/>
    <w:rsid w:val="1057366B"/>
    <w:rsid w:val="10626CE3"/>
    <w:rsid w:val="1068052F"/>
    <w:rsid w:val="106B715E"/>
    <w:rsid w:val="106D1FAD"/>
    <w:rsid w:val="1071753F"/>
    <w:rsid w:val="107650CF"/>
    <w:rsid w:val="107A299A"/>
    <w:rsid w:val="107D1091"/>
    <w:rsid w:val="1083315D"/>
    <w:rsid w:val="10843373"/>
    <w:rsid w:val="10900552"/>
    <w:rsid w:val="10933E1C"/>
    <w:rsid w:val="109B640A"/>
    <w:rsid w:val="10A1501F"/>
    <w:rsid w:val="10A51B06"/>
    <w:rsid w:val="10A73E58"/>
    <w:rsid w:val="10B41607"/>
    <w:rsid w:val="10B66D71"/>
    <w:rsid w:val="10BD1832"/>
    <w:rsid w:val="10BD727A"/>
    <w:rsid w:val="10CC7201"/>
    <w:rsid w:val="10CE0CA7"/>
    <w:rsid w:val="10D250C3"/>
    <w:rsid w:val="10D330B6"/>
    <w:rsid w:val="10D57622"/>
    <w:rsid w:val="10D61FAE"/>
    <w:rsid w:val="10D8300F"/>
    <w:rsid w:val="10DD50F4"/>
    <w:rsid w:val="10E05102"/>
    <w:rsid w:val="10E252F4"/>
    <w:rsid w:val="10E50428"/>
    <w:rsid w:val="10E855E7"/>
    <w:rsid w:val="10EB30E6"/>
    <w:rsid w:val="10F1293B"/>
    <w:rsid w:val="10F25796"/>
    <w:rsid w:val="10F466C0"/>
    <w:rsid w:val="10FB7C4C"/>
    <w:rsid w:val="11021F34"/>
    <w:rsid w:val="11030DED"/>
    <w:rsid w:val="110714D8"/>
    <w:rsid w:val="110A7085"/>
    <w:rsid w:val="110C0C22"/>
    <w:rsid w:val="110C3C07"/>
    <w:rsid w:val="110C3E72"/>
    <w:rsid w:val="11143ABA"/>
    <w:rsid w:val="11161190"/>
    <w:rsid w:val="111656D5"/>
    <w:rsid w:val="111B06D7"/>
    <w:rsid w:val="111B36AB"/>
    <w:rsid w:val="111C4781"/>
    <w:rsid w:val="111E5F01"/>
    <w:rsid w:val="111E6DCA"/>
    <w:rsid w:val="111F398B"/>
    <w:rsid w:val="112928E7"/>
    <w:rsid w:val="112C2B89"/>
    <w:rsid w:val="11377354"/>
    <w:rsid w:val="11382A2F"/>
    <w:rsid w:val="113C13AD"/>
    <w:rsid w:val="113D64B6"/>
    <w:rsid w:val="11423415"/>
    <w:rsid w:val="11426869"/>
    <w:rsid w:val="114A487D"/>
    <w:rsid w:val="114E47D6"/>
    <w:rsid w:val="11527A5B"/>
    <w:rsid w:val="11586F35"/>
    <w:rsid w:val="115948F8"/>
    <w:rsid w:val="115A2196"/>
    <w:rsid w:val="115C10A0"/>
    <w:rsid w:val="115E08CA"/>
    <w:rsid w:val="115E1E9D"/>
    <w:rsid w:val="11605947"/>
    <w:rsid w:val="116362C4"/>
    <w:rsid w:val="116763D3"/>
    <w:rsid w:val="116824A1"/>
    <w:rsid w:val="116E036D"/>
    <w:rsid w:val="116E4230"/>
    <w:rsid w:val="11751C4F"/>
    <w:rsid w:val="11775ADA"/>
    <w:rsid w:val="1178155B"/>
    <w:rsid w:val="11783237"/>
    <w:rsid w:val="117B6FDE"/>
    <w:rsid w:val="117D0F9A"/>
    <w:rsid w:val="117E5A35"/>
    <w:rsid w:val="118235E2"/>
    <w:rsid w:val="118D3265"/>
    <w:rsid w:val="118E380A"/>
    <w:rsid w:val="11924D75"/>
    <w:rsid w:val="11A0771B"/>
    <w:rsid w:val="11AA6D4C"/>
    <w:rsid w:val="11B5647E"/>
    <w:rsid w:val="11B96745"/>
    <w:rsid w:val="11BA1315"/>
    <w:rsid w:val="11BA6472"/>
    <w:rsid w:val="11BB6B77"/>
    <w:rsid w:val="11CD458C"/>
    <w:rsid w:val="11CE0854"/>
    <w:rsid w:val="11D4663B"/>
    <w:rsid w:val="11D6589A"/>
    <w:rsid w:val="11D75894"/>
    <w:rsid w:val="11DA6296"/>
    <w:rsid w:val="11DA7481"/>
    <w:rsid w:val="11DB18DA"/>
    <w:rsid w:val="11DE3E41"/>
    <w:rsid w:val="11E00349"/>
    <w:rsid w:val="11E369AE"/>
    <w:rsid w:val="11E52A91"/>
    <w:rsid w:val="11E94D72"/>
    <w:rsid w:val="11EE5A02"/>
    <w:rsid w:val="11F36252"/>
    <w:rsid w:val="11F56D91"/>
    <w:rsid w:val="11FE44B4"/>
    <w:rsid w:val="120107A3"/>
    <w:rsid w:val="12052F6A"/>
    <w:rsid w:val="120B3E0F"/>
    <w:rsid w:val="12144F43"/>
    <w:rsid w:val="121473DE"/>
    <w:rsid w:val="12170AB5"/>
    <w:rsid w:val="12191328"/>
    <w:rsid w:val="121A5A99"/>
    <w:rsid w:val="121B5030"/>
    <w:rsid w:val="121D7E22"/>
    <w:rsid w:val="121E2EF8"/>
    <w:rsid w:val="122402DC"/>
    <w:rsid w:val="122431D2"/>
    <w:rsid w:val="1226503D"/>
    <w:rsid w:val="12270811"/>
    <w:rsid w:val="122840D1"/>
    <w:rsid w:val="12333E1F"/>
    <w:rsid w:val="123977AB"/>
    <w:rsid w:val="123D75F1"/>
    <w:rsid w:val="123E6B64"/>
    <w:rsid w:val="123F72AB"/>
    <w:rsid w:val="12464FEA"/>
    <w:rsid w:val="12490E8B"/>
    <w:rsid w:val="124B720B"/>
    <w:rsid w:val="124D131D"/>
    <w:rsid w:val="124D175E"/>
    <w:rsid w:val="124D44D7"/>
    <w:rsid w:val="125D30C5"/>
    <w:rsid w:val="12641821"/>
    <w:rsid w:val="12661943"/>
    <w:rsid w:val="12672AB7"/>
    <w:rsid w:val="12723F3D"/>
    <w:rsid w:val="12747090"/>
    <w:rsid w:val="12755DEF"/>
    <w:rsid w:val="127620B3"/>
    <w:rsid w:val="12763D9F"/>
    <w:rsid w:val="12765354"/>
    <w:rsid w:val="12790FE3"/>
    <w:rsid w:val="12794EA2"/>
    <w:rsid w:val="12804D8B"/>
    <w:rsid w:val="1289062C"/>
    <w:rsid w:val="128A1758"/>
    <w:rsid w:val="128E42EC"/>
    <w:rsid w:val="12913173"/>
    <w:rsid w:val="129207CE"/>
    <w:rsid w:val="12974D16"/>
    <w:rsid w:val="129A1373"/>
    <w:rsid w:val="129A3494"/>
    <w:rsid w:val="129A7691"/>
    <w:rsid w:val="129C6D40"/>
    <w:rsid w:val="129D1A23"/>
    <w:rsid w:val="12AB77C1"/>
    <w:rsid w:val="12AD70E7"/>
    <w:rsid w:val="12B107B1"/>
    <w:rsid w:val="12B15742"/>
    <w:rsid w:val="12B67C0A"/>
    <w:rsid w:val="12BE78AE"/>
    <w:rsid w:val="12CA11AD"/>
    <w:rsid w:val="12CA71DD"/>
    <w:rsid w:val="12CB18A0"/>
    <w:rsid w:val="12D6630C"/>
    <w:rsid w:val="12DB2EA8"/>
    <w:rsid w:val="12DC6875"/>
    <w:rsid w:val="12E47E9C"/>
    <w:rsid w:val="12E543C4"/>
    <w:rsid w:val="12E941CE"/>
    <w:rsid w:val="12EA61CA"/>
    <w:rsid w:val="12EC05BD"/>
    <w:rsid w:val="12EE558C"/>
    <w:rsid w:val="12F12504"/>
    <w:rsid w:val="12F232FC"/>
    <w:rsid w:val="12F32168"/>
    <w:rsid w:val="12F42BA4"/>
    <w:rsid w:val="12F42DFE"/>
    <w:rsid w:val="12FB1636"/>
    <w:rsid w:val="12FC464C"/>
    <w:rsid w:val="12FD6D9B"/>
    <w:rsid w:val="13020803"/>
    <w:rsid w:val="130872DC"/>
    <w:rsid w:val="130B75A6"/>
    <w:rsid w:val="130F2679"/>
    <w:rsid w:val="130F6C0C"/>
    <w:rsid w:val="131615CC"/>
    <w:rsid w:val="13164834"/>
    <w:rsid w:val="131867E0"/>
    <w:rsid w:val="13196D0C"/>
    <w:rsid w:val="131A1452"/>
    <w:rsid w:val="13205280"/>
    <w:rsid w:val="1322537A"/>
    <w:rsid w:val="13232269"/>
    <w:rsid w:val="13247615"/>
    <w:rsid w:val="13270E10"/>
    <w:rsid w:val="132B0504"/>
    <w:rsid w:val="132F7BAA"/>
    <w:rsid w:val="13315BA7"/>
    <w:rsid w:val="133622C5"/>
    <w:rsid w:val="133A2683"/>
    <w:rsid w:val="133A6C78"/>
    <w:rsid w:val="133E6103"/>
    <w:rsid w:val="1346240F"/>
    <w:rsid w:val="13475E02"/>
    <w:rsid w:val="13493B51"/>
    <w:rsid w:val="134E5E3B"/>
    <w:rsid w:val="134E72E5"/>
    <w:rsid w:val="13511DA5"/>
    <w:rsid w:val="13514088"/>
    <w:rsid w:val="13546350"/>
    <w:rsid w:val="135A57E7"/>
    <w:rsid w:val="13635DE8"/>
    <w:rsid w:val="1367781A"/>
    <w:rsid w:val="136E2A84"/>
    <w:rsid w:val="13716FD9"/>
    <w:rsid w:val="13733512"/>
    <w:rsid w:val="137B616A"/>
    <w:rsid w:val="137C610B"/>
    <w:rsid w:val="137D703E"/>
    <w:rsid w:val="13801368"/>
    <w:rsid w:val="13806548"/>
    <w:rsid w:val="13890C5A"/>
    <w:rsid w:val="138D0B12"/>
    <w:rsid w:val="138E2FF9"/>
    <w:rsid w:val="13902154"/>
    <w:rsid w:val="139C3E86"/>
    <w:rsid w:val="139E4A37"/>
    <w:rsid w:val="13A007DB"/>
    <w:rsid w:val="13A035A5"/>
    <w:rsid w:val="13A86314"/>
    <w:rsid w:val="13AE369B"/>
    <w:rsid w:val="13B6238A"/>
    <w:rsid w:val="13B72E29"/>
    <w:rsid w:val="13B810E4"/>
    <w:rsid w:val="13BA2EAF"/>
    <w:rsid w:val="13BA5536"/>
    <w:rsid w:val="13BD62BC"/>
    <w:rsid w:val="13BE2E0D"/>
    <w:rsid w:val="13C04DD8"/>
    <w:rsid w:val="13C4127A"/>
    <w:rsid w:val="13C61382"/>
    <w:rsid w:val="13C94031"/>
    <w:rsid w:val="13D17BB0"/>
    <w:rsid w:val="13D5681B"/>
    <w:rsid w:val="13D6674E"/>
    <w:rsid w:val="13DC51F1"/>
    <w:rsid w:val="13DE079E"/>
    <w:rsid w:val="13DE43E3"/>
    <w:rsid w:val="13E461EB"/>
    <w:rsid w:val="13E6314F"/>
    <w:rsid w:val="13EB27B2"/>
    <w:rsid w:val="13EB4890"/>
    <w:rsid w:val="13EC58D1"/>
    <w:rsid w:val="13EF0DE3"/>
    <w:rsid w:val="13F41F46"/>
    <w:rsid w:val="13F90229"/>
    <w:rsid w:val="13FA068E"/>
    <w:rsid w:val="14003404"/>
    <w:rsid w:val="14045D97"/>
    <w:rsid w:val="14050A61"/>
    <w:rsid w:val="14066734"/>
    <w:rsid w:val="140B6DA3"/>
    <w:rsid w:val="140C03C2"/>
    <w:rsid w:val="140E7508"/>
    <w:rsid w:val="140F379B"/>
    <w:rsid w:val="14166D90"/>
    <w:rsid w:val="14170EAA"/>
    <w:rsid w:val="14174DBD"/>
    <w:rsid w:val="14180567"/>
    <w:rsid w:val="1418743D"/>
    <w:rsid w:val="142015E9"/>
    <w:rsid w:val="142656B6"/>
    <w:rsid w:val="14272CF9"/>
    <w:rsid w:val="142A0066"/>
    <w:rsid w:val="143172C8"/>
    <w:rsid w:val="143A0E3B"/>
    <w:rsid w:val="143A120B"/>
    <w:rsid w:val="143E560F"/>
    <w:rsid w:val="143F42F3"/>
    <w:rsid w:val="144373B5"/>
    <w:rsid w:val="14473CF9"/>
    <w:rsid w:val="14490B0C"/>
    <w:rsid w:val="144B0EEA"/>
    <w:rsid w:val="144C084C"/>
    <w:rsid w:val="144E09DA"/>
    <w:rsid w:val="144E3032"/>
    <w:rsid w:val="144F4614"/>
    <w:rsid w:val="144F65D9"/>
    <w:rsid w:val="145661EA"/>
    <w:rsid w:val="14575AE1"/>
    <w:rsid w:val="145A112D"/>
    <w:rsid w:val="145B4D9F"/>
    <w:rsid w:val="1461426A"/>
    <w:rsid w:val="146379C5"/>
    <w:rsid w:val="146556E8"/>
    <w:rsid w:val="14696F3C"/>
    <w:rsid w:val="146B2717"/>
    <w:rsid w:val="146F67C0"/>
    <w:rsid w:val="14724C6D"/>
    <w:rsid w:val="14742589"/>
    <w:rsid w:val="147968C7"/>
    <w:rsid w:val="147A532B"/>
    <w:rsid w:val="147C10A3"/>
    <w:rsid w:val="147E5907"/>
    <w:rsid w:val="147E620B"/>
    <w:rsid w:val="148124E1"/>
    <w:rsid w:val="1488366A"/>
    <w:rsid w:val="148A5438"/>
    <w:rsid w:val="148B42F9"/>
    <w:rsid w:val="148C201E"/>
    <w:rsid w:val="148E601B"/>
    <w:rsid w:val="148F063A"/>
    <w:rsid w:val="149179AA"/>
    <w:rsid w:val="14946271"/>
    <w:rsid w:val="149867C4"/>
    <w:rsid w:val="149A4284"/>
    <w:rsid w:val="149B191E"/>
    <w:rsid w:val="149B6FEF"/>
    <w:rsid w:val="14A13304"/>
    <w:rsid w:val="14A405FA"/>
    <w:rsid w:val="14AA65A1"/>
    <w:rsid w:val="14AB7BDB"/>
    <w:rsid w:val="14B2083A"/>
    <w:rsid w:val="14B526EA"/>
    <w:rsid w:val="14B940A6"/>
    <w:rsid w:val="14BF3C47"/>
    <w:rsid w:val="14C72829"/>
    <w:rsid w:val="14CC12CF"/>
    <w:rsid w:val="14CD103F"/>
    <w:rsid w:val="14D05187"/>
    <w:rsid w:val="14D06FBF"/>
    <w:rsid w:val="14DF453F"/>
    <w:rsid w:val="14E31034"/>
    <w:rsid w:val="14E420F3"/>
    <w:rsid w:val="14EA0D6D"/>
    <w:rsid w:val="14F042FD"/>
    <w:rsid w:val="14F30BE8"/>
    <w:rsid w:val="14F50ACB"/>
    <w:rsid w:val="14F74CD7"/>
    <w:rsid w:val="15056C95"/>
    <w:rsid w:val="150B00F7"/>
    <w:rsid w:val="150C2435"/>
    <w:rsid w:val="15115DBD"/>
    <w:rsid w:val="151208A6"/>
    <w:rsid w:val="151312C0"/>
    <w:rsid w:val="151719FC"/>
    <w:rsid w:val="15173A3C"/>
    <w:rsid w:val="151760A4"/>
    <w:rsid w:val="151A134A"/>
    <w:rsid w:val="151A487B"/>
    <w:rsid w:val="151C199F"/>
    <w:rsid w:val="151C356A"/>
    <w:rsid w:val="151E72C7"/>
    <w:rsid w:val="151E741A"/>
    <w:rsid w:val="15201933"/>
    <w:rsid w:val="15316332"/>
    <w:rsid w:val="15363C88"/>
    <w:rsid w:val="153C5114"/>
    <w:rsid w:val="15402997"/>
    <w:rsid w:val="15404E4B"/>
    <w:rsid w:val="1544243D"/>
    <w:rsid w:val="15463C74"/>
    <w:rsid w:val="1549679F"/>
    <w:rsid w:val="154C1EA5"/>
    <w:rsid w:val="155258EF"/>
    <w:rsid w:val="15576930"/>
    <w:rsid w:val="155B612F"/>
    <w:rsid w:val="155F4F20"/>
    <w:rsid w:val="15683B37"/>
    <w:rsid w:val="156937E5"/>
    <w:rsid w:val="15700A30"/>
    <w:rsid w:val="15701699"/>
    <w:rsid w:val="15713AF6"/>
    <w:rsid w:val="15767B78"/>
    <w:rsid w:val="157955E3"/>
    <w:rsid w:val="15813455"/>
    <w:rsid w:val="15826B8D"/>
    <w:rsid w:val="15856594"/>
    <w:rsid w:val="1587314C"/>
    <w:rsid w:val="15885602"/>
    <w:rsid w:val="15892E2E"/>
    <w:rsid w:val="158A6C8B"/>
    <w:rsid w:val="158B3F1C"/>
    <w:rsid w:val="158E48E1"/>
    <w:rsid w:val="15997A33"/>
    <w:rsid w:val="15A45E01"/>
    <w:rsid w:val="15A56BA5"/>
    <w:rsid w:val="15A800EC"/>
    <w:rsid w:val="15B43E1E"/>
    <w:rsid w:val="15B5445C"/>
    <w:rsid w:val="15B94509"/>
    <w:rsid w:val="15BB27AF"/>
    <w:rsid w:val="15C26F8A"/>
    <w:rsid w:val="15C56632"/>
    <w:rsid w:val="15C604E3"/>
    <w:rsid w:val="15C9656A"/>
    <w:rsid w:val="15CA5D75"/>
    <w:rsid w:val="15CD0102"/>
    <w:rsid w:val="15CE4682"/>
    <w:rsid w:val="15CE592F"/>
    <w:rsid w:val="15D53E17"/>
    <w:rsid w:val="15D84688"/>
    <w:rsid w:val="15E13C20"/>
    <w:rsid w:val="15E454FC"/>
    <w:rsid w:val="15E8514E"/>
    <w:rsid w:val="15E947B5"/>
    <w:rsid w:val="15EA7B97"/>
    <w:rsid w:val="15F602A6"/>
    <w:rsid w:val="15F658C6"/>
    <w:rsid w:val="15FA3F8B"/>
    <w:rsid w:val="16014A70"/>
    <w:rsid w:val="160664B5"/>
    <w:rsid w:val="16070BC8"/>
    <w:rsid w:val="16091873"/>
    <w:rsid w:val="160C46A9"/>
    <w:rsid w:val="16133C89"/>
    <w:rsid w:val="16151F46"/>
    <w:rsid w:val="1617448A"/>
    <w:rsid w:val="16186936"/>
    <w:rsid w:val="161B5543"/>
    <w:rsid w:val="16252738"/>
    <w:rsid w:val="16254087"/>
    <w:rsid w:val="162B3CF0"/>
    <w:rsid w:val="162E3BBC"/>
    <w:rsid w:val="1635705F"/>
    <w:rsid w:val="163B233B"/>
    <w:rsid w:val="164778DF"/>
    <w:rsid w:val="16484420"/>
    <w:rsid w:val="164E09D1"/>
    <w:rsid w:val="16524F40"/>
    <w:rsid w:val="1654682A"/>
    <w:rsid w:val="16547261"/>
    <w:rsid w:val="16585CF5"/>
    <w:rsid w:val="165B2F3A"/>
    <w:rsid w:val="166378C0"/>
    <w:rsid w:val="16643CA3"/>
    <w:rsid w:val="166440B2"/>
    <w:rsid w:val="1666200B"/>
    <w:rsid w:val="166932A8"/>
    <w:rsid w:val="166A6F51"/>
    <w:rsid w:val="166E6FBA"/>
    <w:rsid w:val="16721347"/>
    <w:rsid w:val="16733694"/>
    <w:rsid w:val="16756452"/>
    <w:rsid w:val="167F30CD"/>
    <w:rsid w:val="16800407"/>
    <w:rsid w:val="16893763"/>
    <w:rsid w:val="168A0C0E"/>
    <w:rsid w:val="16920700"/>
    <w:rsid w:val="16925572"/>
    <w:rsid w:val="169715C7"/>
    <w:rsid w:val="169F32A5"/>
    <w:rsid w:val="16AB1005"/>
    <w:rsid w:val="16AB3EC2"/>
    <w:rsid w:val="16AE122E"/>
    <w:rsid w:val="16AF3609"/>
    <w:rsid w:val="16B03286"/>
    <w:rsid w:val="16B06C2E"/>
    <w:rsid w:val="16B31E3B"/>
    <w:rsid w:val="16BB4E20"/>
    <w:rsid w:val="16BC1C2B"/>
    <w:rsid w:val="16BF0622"/>
    <w:rsid w:val="16C76926"/>
    <w:rsid w:val="16C80AA0"/>
    <w:rsid w:val="16CA251B"/>
    <w:rsid w:val="16CF06F0"/>
    <w:rsid w:val="16D00A0D"/>
    <w:rsid w:val="16D44F40"/>
    <w:rsid w:val="16DA6C04"/>
    <w:rsid w:val="16DD4A31"/>
    <w:rsid w:val="16E6750E"/>
    <w:rsid w:val="16E82A20"/>
    <w:rsid w:val="16EA4F7F"/>
    <w:rsid w:val="16ED7394"/>
    <w:rsid w:val="16EF220D"/>
    <w:rsid w:val="16F35BEA"/>
    <w:rsid w:val="16F44BC0"/>
    <w:rsid w:val="16F57B81"/>
    <w:rsid w:val="17066F91"/>
    <w:rsid w:val="170B7F87"/>
    <w:rsid w:val="170C3890"/>
    <w:rsid w:val="17127D5E"/>
    <w:rsid w:val="17132F4C"/>
    <w:rsid w:val="1718179A"/>
    <w:rsid w:val="171952CF"/>
    <w:rsid w:val="171965FD"/>
    <w:rsid w:val="171B3115"/>
    <w:rsid w:val="171E15E5"/>
    <w:rsid w:val="172054F9"/>
    <w:rsid w:val="1722113B"/>
    <w:rsid w:val="17223377"/>
    <w:rsid w:val="17235FC3"/>
    <w:rsid w:val="17273165"/>
    <w:rsid w:val="17283764"/>
    <w:rsid w:val="172A00CF"/>
    <w:rsid w:val="172A128B"/>
    <w:rsid w:val="172C36A3"/>
    <w:rsid w:val="17345C65"/>
    <w:rsid w:val="17367769"/>
    <w:rsid w:val="173F3CD6"/>
    <w:rsid w:val="17452BD8"/>
    <w:rsid w:val="175470E6"/>
    <w:rsid w:val="17596743"/>
    <w:rsid w:val="17597409"/>
    <w:rsid w:val="175E5F12"/>
    <w:rsid w:val="175E7186"/>
    <w:rsid w:val="17607118"/>
    <w:rsid w:val="1768529F"/>
    <w:rsid w:val="176C3651"/>
    <w:rsid w:val="176F25C6"/>
    <w:rsid w:val="177308EB"/>
    <w:rsid w:val="17760FF3"/>
    <w:rsid w:val="177A3606"/>
    <w:rsid w:val="177B205C"/>
    <w:rsid w:val="177F2D86"/>
    <w:rsid w:val="17815D76"/>
    <w:rsid w:val="178711B5"/>
    <w:rsid w:val="17884021"/>
    <w:rsid w:val="178C3CF3"/>
    <w:rsid w:val="17935082"/>
    <w:rsid w:val="179606CE"/>
    <w:rsid w:val="179726BD"/>
    <w:rsid w:val="179A29E0"/>
    <w:rsid w:val="179A68AD"/>
    <w:rsid w:val="179B0DF2"/>
    <w:rsid w:val="179B1672"/>
    <w:rsid w:val="179C6C4F"/>
    <w:rsid w:val="17A2509A"/>
    <w:rsid w:val="17A50911"/>
    <w:rsid w:val="17A629F9"/>
    <w:rsid w:val="17A67AEB"/>
    <w:rsid w:val="17B360C4"/>
    <w:rsid w:val="17BA5D79"/>
    <w:rsid w:val="17BB6F79"/>
    <w:rsid w:val="17BD3B8E"/>
    <w:rsid w:val="17C051EE"/>
    <w:rsid w:val="17C232B9"/>
    <w:rsid w:val="17C25430"/>
    <w:rsid w:val="17C34A06"/>
    <w:rsid w:val="17C51A86"/>
    <w:rsid w:val="17C57205"/>
    <w:rsid w:val="17CA1B43"/>
    <w:rsid w:val="17D13E4D"/>
    <w:rsid w:val="17D32916"/>
    <w:rsid w:val="17D35B5D"/>
    <w:rsid w:val="17D5154E"/>
    <w:rsid w:val="17D53E59"/>
    <w:rsid w:val="17D64FE9"/>
    <w:rsid w:val="17D7266E"/>
    <w:rsid w:val="17DA562D"/>
    <w:rsid w:val="17DE0F80"/>
    <w:rsid w:val="17E220FD"/>
    <w:rsid w:val="17E36ABF"/>
    <w:rsid w:val="17E67F37"/>
    <w:rsid w:val="17E915D0"/>
    <w:rsid w:val="17EA7D24"/>
    <w:rsid w:val="17EC427A"/>
    <w:rsid w:val="17ED36AA"/>
    <w:rsid w:val="17F16B23"/>
    <w:rsid w:val="17F2722F"/>
    <w:rsid w:val="17F27C8B"/>
    <w:rsid w:val="17F41073"/>
    <w:rsid w:val="17F717C7"/>
    <w:rsid w:val="17F92A0B"/>
    <w:rsid w:val="17FC3FE5"/>
    <w:rsid w:val="17FD639D"/>
    <w:rsid w:val="17FE0D44"/>
    <w:rsid w:val="18000ACA"/>
    <w:rsid w:val="18026DFA"/>
    <w:rsid w:val="18073F54"/>
    <w:rsid w:val="18074997"/>
    <w:rsid w:val="180F3612"/>
    <w:rsid w:val="18113A94"/>
    <w:rsid w:val="18123869"/>
    <w:rsid w:val="181365A5"/>
    <w:rsid w:val="181418E4"/>
    <w:rsid w:val="181B0FAC"/>
    <w:rsid w:val="181B6E25"/>
    <w:rsid w:val="181D377B"/>
    <w:rsid w:val="181E1FBA"/>
    <w:rsid w:val="181F70EC"/>
    <w:rsid w:val="18203DF3"/>
    <w:rsid w:val="18223911"/>
    <w:rsid w:val="18322C49"/>
    <w:rsid w:val="18337D1C"/>
    <w:rsid w:val="183D6EB7"/>
    <w:rsid w:val="184979D9"/>
    <w:rsid w:val="184A5A24"/>
    <w:rsid w:val="184B770B"/>
    <w:rsid w:val="184D38A2"/>
    <w:rsid w:val="18596063"/>
    <w:rsid w:val="185B5357"/>
    <w:rsid w:val="185C603A"/>
    <w:rsid w:val="185E7AF0"/>
    <w:rsid w:val="18653EFE"/>
    <w:rsid w:val="18685E99"/>
    <w:rsid w:val="18687330"/>
    <w:rsid w:val="186F6BA6"/>
    <w:rsid w:val="18714C97"/>
    <w:rsid w:val="187223AF"/>
    <w:rsid w:val="18737636"/>
    <w:rsid w:val="18752B9B"/>
    <w:rsid w:val="18786026"/>
    <w:rsid w:val="187A3033"/>
    <w:rsid w:val="187C009C"/>
    <w:rsid w:val="187E0D11"/>
    <w:rsid w:val="18844E09"/>
    <w:rsid w:val="188744BB"/>
    <w:rsid w:val="188778DA"/>
    <w:rsid w:val="1889033A"/>
    <w:rsid w:val="188976D2"/>
    <w:rsid w:val="188A5859"/>
    <w:rsid w:val="188D3BF5"/>
    <w:rsid w:val="188D77B5"/>
    <w:rsid w:val="189B4C42"/>
    <w:rsid w:val="189F2319"/>
    <w:rsid w:val="18A22F9F"/>
    <w:rsid w:val="18A609CA"/>
    <w:rsid w:val="18A64A25"/>
    <w:rsid w:val="18AF1251"/>
    <w:rsid w:val="18B01341"/>
    <w:rsid w:val="18B057C0"/>
    <w:rsid w:val="18B21538"/>
    <w:rsid w:val="18B35DA2"/>
    <w:rsid w:val="18B40196"/>
    <w:rsid w:val="18B6459C"/>
    <w:rsid w:val="18BA5BB1"/>
    <w:rsid w:val="18BE5F66"/>
    <w:rsid w:val="18C348F1"/>
    <w:rsid w:val="18CF5345"/>
    <w:rsid w:val="18D122CF"/>
    <w:rsid w:val="18DD76BA"/>
    <w:rsid w:val="18E24A74"/>
    <w:rsid w:val="18E25B01"/>
    <w:rsid w:val="18E3595B"/>
    <w:rsid w:val="18EA6046"/>
    <w:rsid w:val="18EB046C"/>
    <w:rsid w:val="18ED07C2"/>
    <w:rsid w:val="18EF5564"/>
    <w:rsid w:val="18F81B94"/>
    <w:rsid w:val="18F9495C"/>
    <w:rsid w:val="18FC14AB"/>
    <w:rsid w:val="18FC3F8A"/>
    <w:rsid w:val="18FF0466"/>
    <w:rsid w:val="19001A74"/>
    <w:rsid w:val="190172E9"/>
    <w:rsid w:val="190355E3"/>
    <w:rsid w:val="19051B8E"/>
    <w:rsid w:val="19155A11"/>
    <w:rsid w:val="19160C3A"/>
    <w:rsid w:val="191651F5"/>
    <w:rsid w:val="19165D07"/>
    <w:rsid w:val="191A70B3"/>
    <w:rsid w:val="191C54DE"/>
    <w:rsid w:val="191D77DD"/>
    <w:rsid w:val="191F4A62"/>
    <w:rsid w:val="192036AF"/>
    <w:rsid w:val="19282561"/>
    <w:rsid w:val="192F0DDA"/>
    <w:rsid w:val="19410B0E"/>
    <w:rsid w:val="19441EE5"/>
    <w:rsid w:val="194C182C"/>
    <w:rsid w:val="194C3D8E"/>
    <w:rsid w:val="194C75F5"/>
    <w:rsid w:val="194D69FF"/>
    <w:rsid w:val="194F7470"/>
    <w:rsid w:val="19511645"/>
    <w:rsid w:val="1954108D"/>
    <w:rsid w:val="195B1B47"/>
    <w:rsid w:val="195D6CEE"/>
    <w:rsid w:val="195D6F81"/>
    <w:rsid w:val="195E3164"/>
    <w:rsid w:val="1960439B"/>
    <w:rsid w:val="19604D69"/>
    <w:rsid w:val="19617A62"/>
    <w:rsid w:val="196244A3"/>
    <w:rsid w:val="196636C9"/>
    <w:rsid w:val="196943A4"/>
    <w:rsid w:val="1969700A"/>
    <w:rsid w:val="196A5BF3"/>
    <w:rsid w:val="196B772F"/>
    <w:rsid w:val="197B45EA"/>
    <w:rsid w:val="198635A9"/>
    <w:rsid w:val="198C69DA"/>
    <w:rsid w:val="198F31A7"/>
    <w:rsid w:val="199D7D75"/>
    <w:rsid w:val="199E0A6D"/>
    <w:rsid w:val="199E386A"/>
    <w:rsid w:val="199F637B"/>
    <w:rsid w:val="19A355DE"/>
    <w:rsid w:val="19A45546"/>
    <w:rsid w:val="19A56708"/>
    <w:rsid w:val="19A57305"/>
    <w:rsid w:val="19AD08E5"/>
    <w:rsid w:val="19B41E4B"/>
    <w:rsid w:val="19B423F3"/>
    <w:rsid w:val="19BC3C39"/>
    <w:rsid w:val="19BC455A"/>
    <w:rsid w:val="19BF08A0"/>
    <w:rsid w:val="19BF43BB"/>
    <w:rsid w:val="19C332D1"/>
    <w:rsid w:val="19C37774"/>
    <w:rsid w:val="19C55163"/>
    <w:rsid w:val="19C75942"/>
    <w:rsid w:val="19CE2135"/>
    <w:rsid w:val="19D45149"/>
    <w:rsid w:val="19DA7FD0"/>
    <w:rsid w:val="19DC491F"/>
    <w:rsid w:val="19DF5DAC"/>
    <w:rsid w:val="19F02C8D"/>
    <w:rsid w:val="19F477D0"/>
    <w:rsid w:val="1A017F92"/>
    <w:rsid w:val="1A036516"/>
    <w:rsid w:val="1A041EAF"/>
    <w:rsid w:val="1A0936B5"/>
    <w:rsid w:val="1A09479E"/>
    <w:rsid w:val="1A0A1FCB"/>
    <w:rsid w:val="1A0A55D6"/>
    <w:rsid w:val="1A0B4414"/>
    <w:rsid w:val="1A1257C6"/>
    <w:rsid w:val="1A142183"/>
    <w:rsid w:val="1A186791"/>
    <w:rsid w:val="1A1A7412"/>
    <w:rsid w:val="1A1D1BDA"/>
    <w:rsid w:val="1A1E00F2"/>
    <w:rsid w:val="1A1F2F98"/>
    <w:rsid w:val="1A200723"/>
    <w:rsid w:val="1A226249"/>
    <w:rsid w:val="1A24165B"/>
    <w:rsid w:val="1A263EAB"/>
    <w:rsid w:val="1A2F0594"/>
    <w:rsid w:val="1A347C25"/>
    <w:rsid w:val="1A361A2F"/>
    <w:rsid w:val="1A367F46"/>
    <w:rsid w:val="1A3779CD"/>
    <w:rsid w:val="1A380ABF"/>
    <w:rsid w:val="1A3901B3"/>
    <w:rsid w:val="1A3A24D4"/>
    <w:rsid w:val="1A3A5AF1"/>
    <w:rsid w:val="1A3C42B6"/>
    <w:rsid w:val="1A423469"/>
    <w:rsid w:val="1A46766D"/>
    <w:rsid w:val="1A4D0826"/>
    <w:rsid w:val="1A537975"/>
    <w:rsid w:val="1A61480A"/>
    <w:rsid w:val="1A68324A"/>
    <w:rsid w:val="1A685365"/>
    <w:rsid w:val="1A6C5965"/>
    <w:rsid w:val="1A6D2943"/>
    <w:rsid w:val="1A744F7C"/>
    <w:rsid w:val="1A7A5886"/>
    <w:rsid w:val="1A7B4BC1"/>
    <w:rsid w:val="1A7C461A"/>
    <w:rsid w:val="1A80372D"/>
    <w:rsid w:val="1A806187"/>
    <w:rsid w:val="1A806C8D"/>
    <w:rsid w:val="1A8224B6"/>
    <w:rsid w:val="1A824F3A"/>
    <w:rsid w:val="1A854642"/>
    <w:rsid w:val="1A911621"/>
    <w:rsid w:val="1A9228F1"/>
    <w:rsid w:val="1A9333DC"/>
    <w:rsid w:val="1A9819CE"/>
    <w:rsid w:val="1A9A76BA"/>
    <w:rsid w:val="1A9C2232"/>
    <w:rsid w:val="1AA255DC"/>
    <w:rsid w:val="1AA44F39"/>
    <w:rsid w:val="1AA533CD"/>
    <w:rsid w:val="1AA77923"/>
    <w:rsid w:val="1AAD081B"/>
    <w:rsid w:val="1AB02A04"/>
    <w:rsid w:val="1AB87578"/>
    <w:rsid w:val="1ABA5161"/>
    <w:rsid w:val="1AC330F2"/>
    <w:rsid w:val="1AC91CF6"/>
    <w:rsid w:val="1AD03DC8"/>
    <w:rsid w:val="1AD31204"/>
    <w:rsid w:val="1AD328C6"/>
    <w:rsid w:val="1AD53371"/>
    <w:rsid w:val="1AD76388"/>
    <w:rsid w:val="1ADC420D"/>
    <w:rsid w:val="1AE32319"/>
    <w:rsid w:val="1AE847DC"/>
    <w:rsid w:val="1AE93A2A"/>
    <w:rsid w:val="1AEB2F02"/>
    <w:rsid w:val="1AF12E6C"/>
    <w:rsid w:val="1AF4097D"/>
    <w:rsid w:val="1AF41654"/>
    <w:rsid w:val="1AF44089"/>
    <w:rsid w:val="1AF62A0E"/>
    <w:rsid w:val="1AFB7647"/>
    <w:rsid w:val="1B0154F5"/>
    <w:rsid w:val="1B090903"/>
    <w:rsid w:val="1B092BDF"/>
    <w:rsid w:val="1B0A7B4B"/>
    <w:rsid w:val="1B140F17"/>
    <w:rsid w:val="1B1574F4"/>
    <w:rsid w:val="1B1B42C0"/>
    <w:rsid w:val="1B203AC0"/>
    <w:rsid w:val="1B237519"/>
    <w:rsid w:val="1B27350D"/>
    <w:rsid w:val="1B296B67"/>
    <w:rsid w:val="1B2B46B1"/>
    <w:rsid w:val="1B2C63B1"/>
    <w:rsid w:val="1B2D3655"/>
    <w:rsid w:val="1B2D7CE3"/>
    <w:rsid w:val="1B2F47DF"/>
    <w:rsid w:val="1B3226EF"/>
    <w:rsid w:val="1B334486"/>
    <w:rsid w:val="1B350F18"/>
    <w:rsid w:val="1B3A3A66"/>
    <w:rsid w:val="1B3B0BB3"/>
    <w:rsid w:val="1B3B5032"/>
    <w:rsid w:val="1B3C2485"/>
    <w:rsid w:val="1B3F5C46"/>
    <w:rsid w:val="1B43795D"/>
    <w:rsid w:val="1B454A97"/>
    <w:rsid w:val="1B4B38F3"/>
    <w:rsid w:val="1B5146F3"/>
    <w:rsid w:val="1B5154BE"/>
    <w:rsid w:val="1B5543FC"/>
    <w:rsid w:val="1B562092"/>
    <w:rsid w:val="1B5629B8"/>
    <w:rsid w:val="1B56763E"/>
    <w:rsid w:val="1B567BE7"/>
    <w:rsid w:val="1B57098B"/>
    <w:rsid w:val="1B59213E"/>
    <w:rsid w:val="1B6059B7"/>
    <w:rsid w:val="1B665571"/>
    <w:rsid w:val="1B6D32F4"/>
    <w:rsid w:val="1B6F2C00"/>
    <w:rsid w:val="1B71752B"/>
    <w:rsid w:val="1B73443E"/>
    <w:rsid w:val="1B735ECF"/>
    <w:rsid w:val="1B7A566D"/>
    <w:rsid w:val="1B82776B"/>
    <w:rsid w:val="1B83540D"/>
    <w:rsid w:val="1B83785A"/>
    <w:rsid w:val="1B8425B3"/>
    <w:rsid w:val="1B87169B"/>
    <w:rsid w:val="1B895BEE"/>
    <w:rsid w:val="1B8A679C"/>
    <w:rsid w:val="1B8D16BB"/>
    <w:rsid w:val="1B901FE9"/>
    <w:rsid w:val="1B9F656A"/>
    <w:rsid w:val="1BA00FA6"/>
    <w:rsid w:val="1BA50D4C"/>
    <w:rsid w:val="1BA726B8"/>
    <w:rsid w:val="1BA85DF8"/>
    <w:rsid w:val="1BA91D08"/>
    <w:rsid w:val="1BB43B53"/>
    <w:rsid w:val="1BB97E5E"/>
    <w:rsid w:val="1BBC447B"/>
    <w:rsid w:val="1BBE69DC"/>
    <w:rsid w:val="1BBF33F2"/>
    <w:rsid w:val="1BC43E36"/>
    <w:rsid w:val="1BC47E28"/>
    <w:rsid w:val="1BC52064"/>
    <w:rsid w:val="1BC53330"/>
    <w:rsid w:val="1BC54FF7"/>
    <w:rsid w:val="1BC670A8"/>
    <w:rsid w:val="1BC8457E"/>
    <w:rsid w:val="1BD07B32"/>
    <w:rsid w:val="1BD66CD6"/>
    <w:rsid w:val="1BD80614"/>
    <w:rsid w:val="1BDB78F5"/>
    <w:rsid w:val="1BDC1CC3"/>
    <w:rsid w:val="1BE03157"/>
    <w:rsid w:val="1BE513A7"/>
    <w:rsid w:val="1BF34226"/>
    <w:rsid w:val="1BF52272"/>
    <w:rsid w:val="1BF73B9D"/>
    <w:rsid w:val="1BFD07F6"/>
    <w:rsid w:val="1C02006B"/>
    <w:rsid w:val="1C0308ED"/>
    <w:rsid w:val="1C067947"/>
    <w:rsid w:val="1C145A8C"/>
    <w:rsid w:val="1C18104A"/>
    <w:rsid w:val="1C1D1194"/>
    <w:rsid w:val="1C1D2B57"/>
    <w:rsid w:val="1C1D3158"/>
    <w:rsid w:val="1C1F1287"/>
    <w:rsid w:val="1C202318"/>
    <w:rsid w:val="1C220782"/>
    <w:rsid w:val="1C265650"/>
    <w:rsid w:val="1C2C26F8"/>
    <w:rsid w:val="1C2D3A58"/>
    <w:rsid w:val="1C2E35CB"/>
    <w:rsid w:val="1C2E3855"/>
    <w:rsid w:val="1C341B73"/>
    <w:rsid w:val="1C341D8C"/>
    <w:rsid w:val="1C342B74"/>
    <w:rsid w:val="1C350F75"/>
    <w:rsid w:val="1C3C195A"/>
    <w:rsid w:val="1C441BA8"/>
    <w:rsid w:val="1C441E18"/>
    <w:rsid w:val="1C471F7E"/>
    <w:rsid w:val="1C4A5F2B"/>
    <w:rsid w:val="1C4C10B8"/>
    <w:rsid w:val="1C4C435B"/>
    <w:rsid w:val="1C4F0D8E"/>
    <w:rsid w:val="1C522095"/>
    <w:rsid w:val="1C5224AA"/>
    <w:rsid w:val="1C526B74"/>
    <w:rsid w:val="1C546D7E"/>
    <w:rsid w:val="1C5701FE"/>
    <w:rsid w:val="1C6012AB"/>
    <w:rsid w:val="1C620F79"/>
    <w:rsid w:val="1C677A38"/>
    <w:rsid w:val="1C6F7B9E"/>
    <w:rsid w:val="1C712D0B"/>
    <w:rsid w:val="1C7E7126"/>
    <w:rsid w:val="1C8165F1"/>
    <w:rsid w:val="1C82046C"/>
    <w:rsid w:val="1C821221"/>
    <w:rsid w:val="1C871FC5"/>
    <w:rsid w:val="1C8C6544"/>
    <w:rsid w:val="1C944A38"/>
    <w:rsid w:val="1C984AC1"/>
    <w:rsid w:val="1C9B0824"/>
    <w:rsid w:val="1CA24C49"/>
    <w:rsid w:val="1CAA7B31"/>
    <w:rsid w:val="1CB05D8E"/>
    <w:rsid w:val="1CB515F6"/>
    <w:rsid w:val="1CB54D41"/>
    <w:rsid w:val="1CB801C6"/>
    <w:rsid w:val="1CB833DA"/>
    <w:rsid w:val="1CB87679"/>
    <w:rsid w:val="1CBC2C82"/>
    <w:rsid w:val="1CBF44CC"/>
    <w:rsid w:val="1CC07726"/>
    <w:rsid w:val="1CC95C60"/>
    <w:rsid w:val="1CCA1D80"/>
    <w:rsid w:val="1CCB1EED"/>
    <w:rsid w:val="1CD234B8"/>
    <w:rsid w:val="1CD74A41"/>
    <w:rsid w:val="1CDB5727"/>
    <w:rsid w:val="1CE448EF"/>
    <w:rsid w:val="1CE5134A"/>
    <w:rsid w:val="1CE6032E"/>
    <w:rsid w:val="1CEB326A"/>
    <w:rsid w:val="1CED2090"/>
    <w:rsid w:val="1CEE07C3"/>
    <w:rsid w:val="1CEE4694"/>
    <w:rsid w:val="1CF23D29"/>
    <w:rsid w:val="1CF24E70"/>
    <w:rsid w:val="1CF425BB"/>
    <w:rsid w:val="1CF63845"/>
    <w:rsid w:val="1CF71838"/>
    <w:rsid w:val="1CFA2AC8"/>
    <w:rsid w:val="1CFD4EEE"/>
    <w:rsid w:val="1D0319FA"/>
    <w:rsid w:val="1D036552"/>
    <w:rsid w:val="1D04688A"/>
    <w:rsid w:val="1D093D7F"/>
    <w:rsid w:val="1D182FD3"/>
    <w:rsid w:val="1D1938A2"/>
    <w:rsid w:val="1D1C36E6"/>
    <w:rsid w:val="1D1E234F"/>
    <w:rsid w:val="1D2078F2"/>
    <w:rsid w:val="1D262C84"/>
    <w:rsid w:val="1D264101"/>
    <w:rsid w:val="1D2C35C6"/>
    <w:rsid w:val="1D2C5B34"/>
    <w:rsid w:val="1D374D2E"/>
    <w:rsid w:val="1D38096C"/>
    <w:rsid w:val="1D393961"/>
    <w:rsid w:val="1D3C0732"/>
    <w:rsid w:val="1D412C0C"/>
    <w:rsid w:val="1D417CE1"/>
    <w:rsid w:val="1D437D2F"/>
    <w:rsid w:val="1D4C4187"/>
    <w:rsid w:val="1D4E21F0"/>
    <w:rsid w:val="1D4E44F2"/>
    <w:rsid w:val="1D5023DC"/>
    <w:rsid w:val="1D514428"/>
    <w:rsid w:val="1D525D75"/>
    <w:rsid w:val="1D535E65"/>
    <w:rsid w:val="1D536DC2"/>
    <w:rsid w:val="1D557F6F"/>
    <w:rsid w:val="1D5756CC"/>
    <w:rsid w:val="1D5E3A3C"/>
    <w:rsid w:val="1D5F6D7A"/>
    <w:rsid w:val="1D6171BB"/>
    <w:rsid w:val="1D681863"/>
    <w:rsid w:val="1D6A4112"/>
    <w:rsid w:val="1D731BAF"/>
    <w:rsid w:val="1D766B4E"/>
    <w:rsid w:val="1D770D53"/>
    <w:rsid w:val="1D780353"/>
    <w:rsid w:val="1D795CA6"/>
    <w:rsid w:val="1D7A639C"/>
    <w:rsid w:val="1D8025C2"/>
    <w:rsid w:val="1D831657"/>
    <w:rsid w:val="1D8D2535"/>
    <w:rsid w:val="1D8E178A"/>
    <w:rsid w:val="1D8E234C"/>
    <w:rsid w:val="1D9236E6"/>
    <w:rsid w:val="1D924AD8"/>
    <w:rsid w:val="1D94436E"/>
    <w:rsid w:val="1D966182"/>
    <w:rsid w:val="1D992F5C"/>
    <w:rsid w:val="1D9E02DC"/>
    <w:rsid w:val="1DA0589C"/>
    <w:rsid w:val="1DA17562"/>
    <w:rsid w:val="1DA3511F"/>
    <w:rsid w:val="1DA36A70"/>
    <w:rsid w:val="1DA67191"/>
    <w:rsid w:val="1DAA736D"/>
    <w:rsid w:val="1DB20002"/>
    <w:rsid w:val="1DB411E5"/>
    <w:rsid w:val="1DB47055"/>
    <w:rsid w:val="1DB84575"/>
    <w:rsid w:val="1DBC4C07"/>
    <w:rsid w:val="1DC175FF"/>
    <w:rsid w:val="1DC6338F"/>
    <w:rsid w:val="1DCA0AF0"/>
    <w:rsid w:val="1DCA5E3E"/>
    <w:rsid w:val="1DCC2B43"/>
    <w:rsid w:val="1DD03269"/>
    <w:rsid w:val="1DD25FA8"/>
    <w:rsid w:val="1DD45AAC"/>
    <w:rsid w:val="1DD7265F"/>
    <w:rsid w:val="1DD75EBD"/>
    <w:rsid w:val="1DDB32DF"/>
    <w:rsid w:val="1DE008F5"/>
    <w:rsid w:val="1DE22B0E"/>
    <w:rsid w:val="1DE32193"/>
    <w:rsid w:val="1DEB7972"/>
    <w:rsid w:val="1DEC771F"/>
    <w:rsid w:val="1DF077FF"/>
    <w:rsid w:val="1DF346D0"/>
    <w:rsid w:val="1DF47EFC"/>
    <w:rsid w:val="1DF83368"/>
    <w:rsid w:val="1DFB09C0"/>
    <w:rsid w:val="1DFC2F8F"/>
    <w:rsid w:val="1E050A06"/>
    <w:rsid w:val="1E085199"/>
    <w:rsid w:val="1E0F24DE"/>
    <w:rsid w:val="1E122629"/>
    <w:rsid w:val="1E1361D4"/>
    <w:rsid w:val="1E154227"/>
    <w:rsid w:val="1E157BFE"/>
    <w:rsid w:val="1E1744A9"/>
    <w:rsid w:val="1E185B54"/>
    <w:rsid w:val="1E20705A"/>
    <w:rsid w:val="1E215712"/>
    <w:rsid w:val="1E244266"/>
    <w:rsid w:val="1E2511AB"/>
    <w:rsid w:val="1E285DF8"/>
    <w:rsid w:val="1E2A1663"/>
    <w:rsid w:val="1E2A6014"/>
    <w:rsid w:val="1E2D52A8"/>
    <w:rsid w:val="1E2F362A"/>
    <w:rsid w:val="1E30095D"/>
    <w:rsid w:val="1E320A25"/>
    <w:rsid w:val="1E366767"/>
    <w:rsid w:val="1E3C4F7E"/>
    <w:rsid w:val="1E3E561C"/>
    <w:rsid w:val="1E411837"/>
    <w:rsid w:val="1E444248"/>
    <w:rsid w:val="1E47403D"/>
    <w:rsid w:val="1E4C3D5F"/>
    <w:rsid w:val="1E514F31"/>
    <w:rsid w:val="1E540B29"/>
    <w:rsid w:val="1E543D37"/>
    <w:rsid w:val="1E544E3F"/>
    <w:rsid w:val="1E57606A"/>
    <w:rsid w:val="1E5D247E"/>
    <w:rsid w:val="1E5D7816"/>
    <w:rsid w:val="1E5E7A6C"/>
    <w:rsid w:val="1E5F319A"/>
    <w:rsid w:val="1E607485"/>
    <w:rsid w:val="1E635082"/>
    <w:rsid w:val="1E654E4C"/>
    <w:rsid w:val="1E6641E8"/>
    <w:rsid w:val="1E7A5502"/>
    <w:rsid w:val="1E7D6144"/>
    <w:rsid w:val="1E7E59AE"/>
    <w:rsid w:val="1E851A25"/>
    <w:rsid w:val="1E861341"/>
    <w:rsid w:val="1E873586"/>
    <w:rsid w:val="1E8741FA"/>
    <w:rsid w:val="1E88414A"/>
    <w:rsid w:val="1E8C45D9"/>
    <w:rsid w:val="1E8F4B1A"/>
    <w:rsid w:val="1E907683"/>
    <w:rsid w:val="1E910B91"/>
    <w:rsid w:val="1E933BB9"/>
    <w:rsid w:val="1E942756"/>
    <w:rsid w:val="1E963356"/>
    <w:rsid w:val="1E9C55A3"/>
    <w:rsid w:val="1EA10551"/>
    <w:rsid w:val="1EA85223"/>
    <w:rsid w:val="1EA85783"/>
    <w:rsid w:val="1EC359D8"/>
    <w:rsid w:val="1EC527AE"/>
    <w:rsid w:val="1EC57983"/>
    <w:rsid w:val="1EC75C9A"/>
    <w:rsid w:val="1EC83457"/>
    <w:rsid w:val="1ECA47D6"/>
    <w:rsid w:val="1ECC03AA"/>
    <w:rsid w:val="1ECE319B"/>
    <w:rsid w:val="1ED2792F"/>
    <w:rsid w:val="1ED815CC"/>
    <w:rsid w:val="1ED92ED6"/>
    <w:rsid w:val="1EDB50CF"/>
    <w:rsid w:val="1EDD1972"/>
    <w:rsid w:val="1EE37E5C"/>
    <w:rsid w:val="1EE87DA0"/>
    <w:rsid w:val="1EED05C4"/>
    <w:rsid w:val="1EF67E69"/>
    <w:rsid w:val="1EFD452E"/>
    <w:rsid w:val="1EFE1B31"/>
    <w:rsid w:val="1EFF124F"/>
    <w:rsid w:val="1F0D396C"/>
    <w:rsid w:val="1F0D7840"/>
    <w:rsid w:val="1F0F6B92"/>
    <w:rsid w:val="1F113A62"/>
    <w:rsid w:val="1F133025"/>
    <w:rsid w:val="1F1600E2"/>
    <w:rsid w:val="1F1646EF"/>
    <w:rsid w:val="1F1E2AA3"/>
    <w:rsid w:val="1F1E3A14"/>
    <w:rsid w:val="1F1E795E"/>
    <w:rsid w:val="1F242A63"/>
    <w:rsid w:val="1F257CB7"/>
    <w:rsid w:val="1F2C297E"/>
    <w:rsid w:val="1F2C5526"/>
    <w:rsid w:val="1F2E1FE0"/>
    <w:rsid w:val="1F324D0C"/>
    <w:rsid w:val="1F3709E9"/>
    <w:rsid w:val="1F3C682F"/>
    <w:rsid w:val="1F405DB0"/>
    <w:rsid w:val="1F43543C"/>
    <w:rsid w:val="1F457620"/>
    <w:rsid w:val="1F477132"/>
    <w:rsid w:val="1F496237"/>
    <w:rsid w:val="1F4E35FA"/>
    <w:rsid w:val="1F524345"/>
    <w:rsid w:val="1F5B6751"/>
    <w:rsid w:val="1F5C4A3C"/>
    <w:rsid w:val="1F5D1E10"/>
    <w:rsid w:val="1F606C78"/>
    <w:rsid w:val="1F62536B"/>
    <w:rsid w:val="1F6317DE"/>
    <w:rsid w:val="1F645775"/>
    <w:rsid w:val="1F6A2C38"/>
    <w:rsid w:val="1F6B0131"/>
    <w:rsid w:val="1F6B2440"/>
    <w:rsid w:val="1F6E402F"/>
    <w:rsid w:val="1F6F0182"/>
    <w:rsid w:val="1F7021C8"/>
    <w:rsid w:val="1F727F3A"/>
    <w:rsid w:val="1F734A7B"/>
    <w:rsid w:val="1F74535E"/>
    <w:rsid w:val="1F7B3AF9"/>
    <w:rsid w:val="1F7D183D"/>
    <w:rsid w:val="1F84046D"/>
    <w:rsid w:val="1F851FB8"/>
    <w:rsid w:val="1F8540F5"/>
    <w:rsid w:val="1F864428"/>
    <w:rsid w:val="1F89060E"/>
    <w:rsid w:val="1F895922"/>
    <w:rsid w:val="1F90248E"/>
    <w:rsid w:val="1F933745"/>
    <w:rsid w:val="1F966B83"/>
    <w:rsid w:val="1F99382A"/>
    <w:rsid w:val="1F993D86"/>
    <w:rsid w:val="1F9A273C"/>
    <w:rsid w:val="1F9E6655"/>
    <w:rsid w:val="1FA07B81"/>
    <w:rsid w:val="1FA74111"/>
    <w:rsid w:val="1FAA4DC4"/>
    <w:rsid w:val="1FAD23D6"/>
    <w:rsid w:val="1FB33621"/>
    <w:rsid w:val="1FB5627B"/>
    <w:rsid w:val="1FC0015E"/>
    <w:rsid w:val="1FC152C8"/>
    <w:rsid w:val="1FC505C2"/>
    <w:rsid w:val="1FC626E9"/>
    <w:rsid w:val="1FC65F93"/>
    <w:rsid w:val="1FCD6C57"/>
    <w:rsid w:val="1FCE02EE"/>
    <w:rsid w:val="1FCE22EE"/>
    <w:rsid w:val="1FD01353"/>
    <w:rsid w:val="1FD02685"/>
    <w:rsid w:val="1FD45617"/>
    <w:rsid w:val="1FDB30AC"/>
    <w:rsid w:val="1FDC62F1"/>
    <w:rsid w:val="1FDE45C2"/>
    <w:rsid w:val="1FDF13FF"/>
    <w:rsid w:val="1FE87F35"/>
    <w:rsid w:val="1FEC1B1C"/>
    <w:rsid w:val="1FED10A7"/>
    <w:rsid w:val="1FEE5B12"/>
    <w:rsid w:val="1FF11718"/>
    <w:rsid w:val="1FF22479"/>
    <w:rsid w:val="1FF22EC2"/>
    <w:rsid w:val="1FF95C9E"/>
    <w:rsid w:val="1FFB1A16"/>
    <w:rsid w:val="1FFB610F"/>
    <w:rsid w:val="1FFC1A91"/>
    <w:rsid w:val="20012DA5"/>
    <w:rsid w:val="200273DA"/>
    <w:rsid w:val="20032679"/>
    <w:rsid w:val="20046494"/>
    <w:rsid w:val="20061ACE"/>
    <w:rsid w:val="2006316A"/>
    <w:rsid w:val="2007145E"/>
    <w:rsid w:val="200733C2"/>
    <w:rsid w:val="2008741C"/>
    <w:rsid w:val="200F7270"/>
    <w:rsid w:val="2011164B"/>
    <w:rsid w:val="20181E88"/>
    <w:rsid w:val="201B6BA6"/>
    <w:rsid w:val="2020147D"/>
    <w:rsid w:val="20261F78"/>
    <w:rsid w:val="20295F79"/>
    <w:rsid w:val="202A1ED1"/>
    <w:rsid w:val="202C7E22"/>
    <w:rsid w:val="202D593D"/>
    <w:rsid w:val="202D7087"/>
    <w:rsid w:val="202E279E"/>
    <w:rsid w:val="202F7CF8"/>
    <w:rsid w:val="20320410"/>
    <w:rsid w:val="203521B1"/>
    <w:rsid w:val="20395215"/>
    <w:rsid w:val="2040648E"/>
    <w:rsid w:val="204607B7"/>
    <w:rsid w:val="204C1BBC"/>
    <w:rsid w:val="204E1A6B"/>
    <w:rsid w:val="205B3E35"/>
    <w:rsid w:val="206A26F8"/>
    <w:rsid w:val="207137A6"/>
    <w:rsid w:val="20745325"/>
    <w:rsid w:val="2077134A"/>
    <w:rsid w:val="20784DB7"/>
    <w:rsid w:val="207936AF"/>
    <w:rsid w:val="20811578"/>
    <w:rsid w:val="208C266E"/>
    <w:rsid w:val="20946084"/>
    <w:rsid w:val="20947748"/>
    <w:rsid w:val="20991206"/>
    <w:rsid w:val="209A2429"/>
    <w:rsid w:val="20A211C6"/>
    <w:rsid w:val="20A420AE"/>
    <w:rsid w:val="20A44C4D"/>
    <w:rsid w:val="20A5397B"/>
    <w:rsid w:val="20A5757F"/>
    <w:rsid w:val="20A7304F"/>
    <w:rsid w:val="20A77590"/>
    <w:rsid w:val="20A84CE0"/>
    <w:rsid w:val="20AB0E1C"/>
    <w:rsid w:val="20AB1A9B"/>
    <w:rsid w:val="20AC23E4"/>
    <w:rsid w:val="20B777E4"/>
    <w:rsid w:val="20C104D9"/>
    <w:rsid w:val="20C97AA0"/>
    <w:rsid w:val="20CA20ED"/>
    <w:rsid w:val="20D14E37"/>
    <w:rsid w:val="20D5500D"/>
    <w:rsid w:val="20D60EBE"/>
    <w:rsid w:val="20DA76DA"/>
    <w:rsid w:val="20DA787E"/>
    <w:rsid w:val="20DB3872"/>
    <w:rsid w:val="20DD2883"/>
    <w:rsid w:val="20E437B2"/>
    <w:rsid w:val="20E74C34"/>
    <w:rsid w:val="20ED1C95"/>
    <w:rsid w:val="20F26F47"/>
    <w:rsid w:val="20F32A0D"/>
    <w:rsid w:val="20F4113C"/>
    <w:rsid w:val="20F52909"/>
    <w:rsid w:val="20F54705"/>
    <w:rsid w:val="20F56915"/>
    <w:rsid w:val="20FB74A5"/>
    <w:rsid w:val="21003FAD"/>
    <w:rsid w:val="210046D5"/>
    <w:rsid w:val="21011535"/>
    <w:rsid w:val="21022930"/>
    <w:rsid w:val="21050673"/>
    <w:rsid w:val="210A150E"/>
    <w:rsid w:val="210C1D19"/>
    <w:rsid w:val="21153357"/>
    <w:rsid w:val="2120230B"/>
    <w:rsid w:val="21211DAA"/>
    <w:rsid w:val="21393045"/>
    <w:rsid w:val="213B73DF"/>
    <w:rsid w:val="214372A9"/>
    <w:rsid w:val="214F42F1"/>
    <w:rsid w:val="21500A96"/>
    <w:rsid w:val="2152104D"/>
    <w:rsid w:val="21527A1A"/>
    <w:rsid w:val="21537A53"/>
    <w:rsid w:val="2154397D"/>
    <w:rsid w:val="21562C7C"/>
    <w:rsid w:val="21580176"/>
    <w:rsid w:val="21593731"/>
    <w:rsid w:val="215B7456"/>
    <w:rsid w:val="215C0528"/>
    <w:rsid w:val="215D00C2"/>
    <w:rsid w:val="215D276B"/>
    <w:rsid w:val="215F4227"/>
    <w:rsid w:val="216A44E4"/>
    <w:rsid w:val="216B0163"/>
    <w:rsid w:val="216B761C"/>
    <w:rsid w:val="216E604E"/>
    <w:rsid w:val="21712599"/>
    <w:rsid w:val="217B6BE8"/>
    <w:rsid w:val="21896A3D"/>
    <w:rsid w:val="218A4F4A"/>
    <w:rsid w:val="218C0D19"/>
    <w:rsid w:val="21923646"/>
    <w:rsid w:val="2194766A"/>
    <w:rsid w:val="21962225"/>
    <w:rsid w:val="21965AF5"/>
    <w:rsid w:val="21965BAB"/>
    <w:rsid w:val="219A6D4B"/>
    <w:rsid w:val="219C5973"/>
    <w:rsid w:val="21A2416A"/>
    <w:rsid w:val="21AD7C09"/>
    <w:rsid w:val="21B27C7B"/>
    <w:rsid w:val="21B420FA"/>
    <w:rsid w:val="21B52682"/>
    <w:rsid w:val="21BE4733"/>
    <w:rsid w:val="21BE719F"/>
    <w:rsid w:val="21BF2607"/>
    <w:rsid w:val="21BF572B"/>
    <w:rsid w:val="21C80864"/>
    <w:rsid w:val="21C978F2"/>
    <w:rsid w:val="21D0764F"/>
    <w:rsid w:val="21D37C38"/>
    <w:rsid w:val="21D7200F"/>
    <w:rsid w:val="21DD6FE0"/>
    <w:rsid w:val="21DE1C14"/>
    <w:rsid w:val="21F018ED"/>
    <w:rsid w:val="21F17221"/>
    <w:rsid w:val="21F4241D"/>
    <w:rsid w:val="21F64921"/>
    <w:rsid w:val="21F66939"/>
    <w:rsid w:val="21FA5CFB"/>
    <w:rsid w:val="21FC663B"/>
    <w:rsid w:val="220346E4"/>
    <w:rsid w:val="22065A4D"/>
    <w:rsid w:val="22095F0A"/>
    <w:rsid w:val="220C1CD1"/>
    <w:rsid w:val="220E7B0A"/>
    <w:rsid w:val="220F366C"/>
    <w:rsid w:val="22221B36"/>
    <w:rsid w:val="2222505C"/>
    <w:rsid w:val="22276AD3"/>
    <w:rsid w:val="22280715"/>
    <w:rsid w:val="222C0FE7"/>
    <w:rsid w:val="22325BEE"/>
    <w:rsid w:val="22364B78"/>
    <w:rsid w:val="22376CE9"/>
    <w:rsid w:val="224066C3"/>
    <w:rsid w:val="2247129B"/>
    <w:rsid w:val="224F4E68"/>
    <w:rsid w:val="225055A9"/>
    <w:rsid w:val="22523078"/>
    <w:rsid w:val="225505CD"/>
    <w:rsid w:val="225A0F0E"/>
    <w:rsid w:val="22631AF5"/>
    <w:rsid w:val="22635ADC"/>
    <w:rsid w:val="22636A01"/>
    <w:rsid w:val="22672040"/>
    <w:rsid w:val="226823EE"/>
    <w:rsid w:val="227013DF"/>
    <w:rsid w:val="22705907"/>
    <w:rsid w:val="2272393D"/>
    <w:rsid w:val="22771ECE"/>
    <w:rsid w:val="227C1225"/>
    <w:rsid w:val="22824CD1"/>
    <w:rsid w:val="2283533D"/>
    <w:rsid w:val="228F77F8"/>
    <w:rsid w:val="229561B4"/>
    <w:rsid w:val="22965C3E"/>
    <w:rsid w:val="22966BFC"/>
    <w:rsid w:val="22A11DF9"/>
    <w:rsid w:val="22A23EEC"/>
    <w:rsid w:val="22A33FFB"/>
    <w:rsid w:val="22A5275E"/>
    <w:rsid w:val="22A917B0"/>
    <w:rsid w:val="22A92BF2"/>
    <w:rsid w:val="22B03359"/>
    <w:rsid w:val="22B1265E"/>
    <w:rsid w:val="22BA4118"/>
    <w:rsid w:val="22BC6943"/>
    <w:rsid w:val="22C40958"/>
    <w:rsid w:val="22C94407"/>
    <w:rsid w:val="22CC0071"/>
    <w:rsid w:val="22D30A28"/>
    <w:rsid w:val="22EA7B20"/>
    <w:rsid w:val="22F83AB2"/>
    <w:rsid w:val="22FB11C1"/>
    <w:rsid w:val="22FF46C3"/>
    <w:rsid w:val="23000037"/>
    <w:rsid w:val="23005F4A"/>
    <w:rsid w:val="230538EC"/>
    <w:rsid w:val="2307327F"/>
    <w:rsid w:val="230838AE"/>
    <w:rsid w:val="230B3425"/>
    <w:rsid w:val="230B7D4F"/>
    <w:rsid w:val="23134200"/>
    <w:rsid w:val="23136F54"/>
    <w:rsid w:val="23150D13"/>
    <w:rsid w:val="2318078E"/>
    <w:rsid w:val="23182109"/>
    <w:rsid w:val="231B4A70"/>
    <w:rsid w:val="231B5F2B"/>
    <w:rsid w:val="231B6D16"/>
    <w:rsid w:val="231E5ADF"/>
    <w:rsid w:val="232006F0"/>
    <w:rsid w:val="232548B4"/>
    <w:rsid w:val="2326103C"/>
    <w:rsid w:val="232614EC"/>
    <w:rsid w:val="232C4BF8"/>
    <w:rsid w:val="232D5DDD"/>
    <w:rsid w:val="23307B27"/>
    <w:rsid w:val="23345E97"/>
    <w:rsid w:val="23396EBC"/>
    <w:rsid w:val="233D4E86"/>
    <w:rsid w:val="23411E36"/>
    <w:rsid w:val="2342778B"/>
    <w:rsid w:val="2342795C"/>
    <w:rsid w:val="23445AAD"/>
    <w:rsid w:val="2346271B"/>
    <w:rsid w:val="234A4807"/>
    <w:rsid w:val="234A6317"/>
    <w:rsid w:val="234E16CA"/>
    <w:rsid w:val="234E4553"/>
    <w:rsid w:val="235355BE"/>
    <w:rsid w:val="235356C5"/>
    <w:rsid w:val="23580C2B"/>
    <w:rsid w:val="23590CB8"/>
    <w:rsid w:val="235A708B"/>
    <w:rsid w:val="235F0446"/>
    <w:rsid w:val="2360214C"/>
    <w:rsid w:val="23607F58"/>
    <w:rsid w:val="236224DD"/>
    <w:rsid w:val="236457F0"/>
    <w:rsid w:val="236A45AD"/>
    <w:rsid w:val="23762593"/>
    <w:rsid w:val="237A70B9"/>
    <w:rsid w:val="237C10C0"/>
    <w:rsid w:val="237C4597"/>
    <w:rsid w:val="237C74F3"/>
    <w:rsid w:val="237E2012"/>
    <w:rsid w:val="2383632B"/>
    <w:rsid w:val="238624E5"/>
    <w:rsid w:val="238B4970"/>
    <w:rsid w:val="238E7AB6"/>
    <w:rsid w:val="2396272F"/>
    <w:rsid w:val="23A6237A"/>
    <w:rsid w:val="23AC5B71"/>
    <w:rsid w:val="23AE762E"/>
    <w:rsid w:val="23B5018E"/>
    <w:rsid w:val="23B60447"/>
    <w:rsid w:val="23BA678B"/>
    <w:rsid w:val="23BB7359"/>
    <w:rsid w:val="23BC1D1F"/>
    <w:rsid w:val="23BE748E"/>
    <w:rsid w:val="23C17774"/>
    <w:rsid w:val="23C67953"/>
    <w:rsid w:val="23C860B3"/>
    <w:rsid w:val="23CB6E30"/>
    <w:rsid w:val="23CD05CB"/>
    <w:rsid w:val="23CE63C6"/>
    <w:rsid w:val="23D00800"/>
    <w:rsid w:val="23D01AFF"/>
    <w:rsid w:val="23D23795"/>
    <w:rsid w:val="23D512D8"/>
    <w:rsid w:val="23D5203B"/>
    <w:rsid w:val="23D6456C"/>
    <w:rsid w:val="23D674CD"/>
    <w:rsid w:val="23DE59BA"/>
    <w:rsid w:val="23DF7BDC"/>
    <w:rsid w:val="23E36FFA"/>
    <w:rsid w:val="23E53922"/>
    <w:rsid w:val="23E727E3"/>
    <w:rsid w:val="23E93083"/>
    <w:rsid w:val="23ED0AA6"/>
    <w:rsid w:val="23EF0EB0"/>
    <w:rsid w:val="23EF693F"/>
    <w:rsid w:val="23F1210A"/>
    <w:rsid w:val="23F14457"/>
    <w:rsid w:val="23F30BAE"/>
    <w:rsid w:val="23F40959"/>
    <w:rsid w:val="23F564AA"/>
    <w:rsid w:val="23F85F39"/>
    <w:rsid w:val="23FA7429"/>
    <w:rsid w:val="23FC66FE"/>
    <w:rsid w:val="23FF7369"/>
    <w:rsid w:val="24024FAD"/>
    <w:rsid w:val="240D77F2"/>
    <w:rsid w:val="240E41C2"/>
    <w:rsid w:val="240F112D"/>
    <w:rsid w:val="24116F6F"/>
    <w:rsid w:val="2412732E"/>
    <w:rsid w:val="24130434"/>
    <w:rsid w:val="24152062"/>
    <w:rsid w:val="24175AE6"/>
    <w:rsid w:val="24181060"/>
    <w:rsid w:val="241906BD"/>
    <w:rsid w:val="241A03CC"/>
    <w:rsid w:val="241E40EB"/>
    <w:rsid w:val="241F3C5D"/>
    <w:rsid w:val="242412AC"/>
    <w:rsid w:val="2427512B"/>
    <w:rsid w:val="24302E4B"/>
    <w:rsid w:val="24311EAA"/>
    <w:rsid w:val="24367DE9"/>
    <w:rsid w:val="2437720F"/>
    <w:rsid w:val="244131CE"/>
    <w:rsid w:val="2443573A"/>
    <w:rsid w:val="24497F7E"/>
    <w:rsid w:val="245465BB"/>
    <w:rsid w:val="245A6DE0"/>
    <w:rsid w:val="245B0CD5"/>
    <w:rsid w:val="245B4E9B"/>
    <w:rsid w:val="245E3F8A"/>
    <w:rsid w:val="245E4322"/>
    <w:rsid w:val="245E6FF6"/>
    <w:rsid w:val="246112B3"/>
    <w:rsid w:val="246A6E75"/>
    <w:rsid w:val="24747A8B"/>
    <w:rsid w:val="247973AD"/>
    <w:rsid w:val="247B428E"/>
    <w:rsid w:val="247D4F3A"/>
    <w:rsid w:val="248A3369"/>
    <w:rsid w:val="248A79BD"/>
    <w:rsid w:val="2491560B"/>
    <w:rsid w:val="249165E8"/>
    <w:rsid w:val="249744C4"/>
    <w:rsid w:val="24974FB9"/>
    <w:rsid w:val="24976616"/>
    <w:rsid w:val="2499147C"/>
    <w:rsid w:val="249B422F"/>
    <w:rsid w:val="249D3F8F"/>
    <w:rsid w:val="24A271FE"/>
    <w:rsid w:val="24A32CAE"/>
    <w:rsid w:val="24A705DC"/>
    <w:rsid w:val="24AA57B9"/>
    <w:rsid w:val="24AB182A"/>
    <w:rsid w:val="24B30973"/>
    <w:rsid w:val="24B53DE4"/>
    <w:rsid w:val="24B6006C"/>
    <w:rsid w:val="24BB2E3B"/>
    <w:rsid w:val="24C010D0"/>
    <w:rsid w:val="24C11A90"/>
    <w:rsid w:val="24C55860"/>
    <w:rsid w:val="24CB64AD"/>
    <w:rsid w:val="24CC5983"/>
    <w:rsid w:val="24D368CC"/>
    <w:rsid w:val="24D54C3C"/>
    <w:rsid w:val="24D91491"/>
    <w:rsid w:val="24DC2BDB"/>
    <w:rsid w:val="24DC6E17"/>
    <w:rsid w:val="24E24157"/>
    <w:rsid w:val="24E86C13"/>
    <w:rsid w:val="24E96535"/>
    <w:rsid w:val="24EA5816"/>
    <w:rsid w:val="24EA6B15"/>
    <w:rsid w:val="24EB0BAE"/>
    <w:rsid w:val="24ED76C8"/>
    <w:rsid w:val="24F609FE"/>
    <w:rsid w:val="24F96BF5"/>
    <w:rsid w:val="24FA1665"/>
    <w:rsid w:val="24FD5B37"/>
    <w:rsid w:val="25081FF8"/>
    <w:rsid w:val="2508242E"/>
    <w:rsid w:val="250B0EC2"/>
    <w:rsid w:val="250B388F"/>
    <w:rsid w:val="2510443A"/>
    <w:rsid w:val="2512377E"/>
    <w:rsid w:val="25145E3D"/>
    <w:rsid w:val="2515317D"/>
    <w:rsid w:val="25171213"/>
    <w:rsid w:val="251E2A5A"/>
    <w:rsid w:val="251E4E1B"/>
    <w:rsid w:val="251E65CD"/>
    <w:rsid w:val="25205A7B"/>
    <w:rsid w:val="252B661C"/>
    <w:rsid w:val="252D588E"/>
    <w:rsid w:val="252E0198"/>
    <w:rsid w:val="253B1B53"/>
    <w:rsid w:val="253D6C62"/>
    <w:rsid w:val="25405086"/>
    <w:rsid w:val="25434E5E"/>
    <w:rsid w:val="2547024C"/>
    <w:rsid w:val="25472611"/>
    <w:rsid w:val="25492C79"/>
    <w:rsid w:val="25494211"/>
    <w:rsid w:val="254C3400"/>
    <w:rsid w:val="25515613"/>
    <w:rsid w:val="255E0EFA"/>
    <w:rsid w:val="255F2A47"/>
    <w:rsid w:val="25646C1D"/>
    <w:rsid w:val="25747E3F"/>
    <w:rsid w:val="25766672"/>
    <w:rsid w:val="257C53A7"/>
    <w:rsid w:val="25826736"/>
    <w:rsid w:val="25826BEE"/>
    <w:rsid w:val="25827457"/>
    <w:rsid w:val="2584425C"/>
    <w:rsid w:val="25873D4C"/>
    <w:rsid w:val="25887185"/>
    <w:rsid w:val="258A547D"/>
    <w:rsid w:val="258E346D"/>
    <w:rsid w:val="259A3938"/>
    <w:rsid w:val="259F43F6"/>
    <w:rsid w:val="25A21100"/>
    <w:rsid w:val="25A466AC"/>
    <w:rsid w:val="25AE3087"/>
    <w:rsid w:val="25AF1258"/>
    <w:rsid w:val="25B121D8"/>
    <w:rsid w:val="25B15582"/>
    <w:rsid w:val="25B508B9"/>
    <w:rsid w:val="25B70CC3"/>
    <w:rsid w:val="25C30984"/>
    <w:rsid w:val="25C36C30"/>
    <w:rsid w:val="25C430D7"/>
    <w:rsid w:val="25C63B6A"/>
    <w:rsid w:val="25C64FA5"/>
    <w:rsid w:val="25CD42C3"/>
    <w:rsid w:val="25CF1E4D"/>
    <w:rsid w:val="25CF7D10"/>
    <w:rsid w:val="25D03E34"/>
    <w:rsid w:val="25D50777"/>
    <w:rsid w:val="25D56DC0"/>
    <w:rsid w:val="25D76971"/>
    <w:rsid w:val="25DC550E"/>
    <w:rsid w:val="25E116D2"/>
    <w:rsid w:val="25E4103F"/>
    <w:rsid w:val="25E45474"/>
    <w:rsid w:val="25E473E6"/>
    <w:rsid w:val="25E879AF"/>
    <w:rsid w:val="25E9487F"/>
    <w:rsid w:val="25E94D08"/>
    <w:rsid w:val="25EC3BAF"/>
    <w:rsid w:val="25ED2F36"/>
    <w:rsid w:val="25EF5F10"/>
    <w:rsid w:val="25F75BCF"/>
    <w:rsid w:val="25F767DC"/>
    <w:rsid w:val="25FD2E39"/>
    <w:rsid w:val="2604025A"/>
    <w:rsid w:val="26041F9F"/>
    <w:rsid w:val="26065EAD"/>
    <w:rsid w:val="260A30FC"/>
    <w:rsid w:val="260A38E7"/>
    <w:rsid w:val="260B04D9"/>
    <w:rsid w:val="261166BF"/>
    <w:rsid w:val="2613044C"/>
    <w:rsid w:val="26142C4F"/>
    <w:rsid w:val="26160916"/>
    <w:rsid w:val="262102FE"/>
    <w:rsid w:val="26292548"/>
    <w:rsid w:val="262B2929"/>
    <w:rsid w:val="262B42CE"/>
    <w:rsid w:val="26301CEE"/>
    <w:rsid w:val="2633345E"/>
    <w:rsid w:val="26386B98"/>
    <w:rsid w:val="263A316D"/>
    <w:rsid w:val="263A37A6"/>
    <w:rsid w:val="263C0C95"/>
    <w:rsid w:val="2643188F"/>
    <w:rsid w:val="26441F97"/>
    <w:rsid w:val="26445859"/>
    <w:rsid w:val="264D24DA"/>
    <w:rsid w:val="26504E58"/>
    <w:rsid w:val="265104B4"/>
    <w:rsid w:val="26536683"/>
    <w:rsid w:val="265579A6"/>
    <w:rsid w:val="26577823"/>
    <w:rsid w:val="26581375"/>
    <w:rsid w:val="265F28B8"/>
    <w:rsid w:val="266944A4"/>
    <w:rsid w:val="266E5FAB"/>
    <w:rsid w:val="2674314E"/>
    <w:rsid w:val="267852FA"/>
    <w:rsid w:val="2678794F"/>
    <w:rsid w:val="267C2EA1"/>
    <w:rsid w:val="26834024"/>
    <w:rsid w:val="268C7918"/>
    <w:rsid w:val="268D5392"/>
    <w:rsid w:val="268E752C"/>
    <w:rsid w:val="26903301"/>
    <w:rsid w:val="26974923"/>
    <w:rsid w:val="26976211"/>
    <w:rsid w:val="26A175DB"/>
    <w:rsid w:val="26A4578A"/>
    <w:rsid w:val="26AA7D6E"/>
    <w:rsid w:val="26AB3669"/>
    <w:rsid w:val="26AE44B7"/>
    <w:rsid w:val="26B1687E"/>
    <w:rsid w:val="26B31F78"/>
    <w:rsid w:val="26B460F7"/>
    <w:rsid w:val="26B75B92"/>
    <w:rsid w:val="26BB11A1"/>
    <w:rsid w:val="26BE379D"/>
    <w:rsid w:val="26C0377D"/>
    <w:rsid w:val="26CA7AE2"/>
    <w:rsid w:val="26CE3212"/>
    <w:rsid w:val="26D60AE7"/>
    <w:rsid w:val="26DD4008"/>
    <w:rsid w:val="26E17A50"/>
    <w:rsid w:val="26E8081A"/>
    <w:rsid w:val="26E825C8"/>
    <w:rsid w:val="26EE20A4"/>
    <w:rsid w:val="26F83799"/>
    <w:rsid w:val="26F869F2"/>
    <w:rsid w:val="26F92A28"/>
    <w:rsid w:val="26FA3461"/>
    <w:rsid w:val="26FE57D5"/>
    <w:rsid w:val="27003310"/>
    <w:rsid w:val="27012816"/>
    <w:rsid w:val="271138CD"/>
    <w:rsid w:val="27232F1D"/>
    <w:rsid w:val="27280C17"/>
    <w:rsid w:val="272950BB"/>
    <w:rsid w:val="272F6A8C"/>
    <w:rsid w:val="273804C2"/>
    <w:rsid w:val="27383518"/>
    <w:rsid w:val="2739516F"/>
    <w:rsid w:val="273D45DD"/>
    <w:rsid w:val="273F4969"/>
    <w:rsid w:val="27407320"/>
    <w:rsid w:val="27407500"/>
    <w:rsid w:val="27455A52"/>
    <w:rsid w:val="274A08CF"/>
    <w:rsid w:val="274D0BE1"/>
    <w:rsid w:val="274E6F1E"/>
    <w:rsid w:val="274F3A77"/>
    <w:rsid w:val="2756605B"/>
    <w:rsid w:val="27591B46"/>
    <w:rsid w:val="27594D7A"/>
    <w:rsid w:val="27597F80"/>
    <w:rsid w:val="275A466D"/>
    <w:rsid w:val="276208A8"/>
    <w:rsid w:val="276417BB"/>
    <w:rsid w:val="276B56D3"/>
    <w:rsid w:val="276E5C32"/>
    <w:rsid w:val="27705AC9"/>
    <w:rsid w:val="277064C7"/>
    <w:rsid w:val="27744658"/>
    <w:rsid w:val="27757437"/>
    <w:rsid w:val="27764078"/>
    <w:rsid w:val="277A1128"/>
    <w:rsid w:val="277E5E0C"/>
    <w:rsid w:val="27900B24"/>
    <w:rsid w:val="27903156"/>
    <w:rsid w:val="279908E2"/>
    <w:rsid w:val="279A58BF"/>
    <w:rsid w:val="279D6602"/>
    <w:rsid w:val="279E0073"/>
    <w:rsid w:val="279E068A"/>
    <w:rsid w:val="27A11B82"/>
    <w:rsid w:val="27A122B7"/>
    <w:rsid w:val="27A239F1"/>
    <w:rsid w:val="27A24CA4"/>
    <w:rsid w:val="27A74232"/>
    <w:rsid w:val="27A82A23"/>
    <w:rsid w:val="27AB0F26"/>
    <w:rsid w:val="27B46BFD"/>
    <w:rsid w:val="27B74A5E"/>
    <w:rsid w:val="27B77673"/>
    <w:rsid w:val="27B94396"/>
    <w:rsid w:val="27C3482E"/>
    <w:rsid w:val="27C7662E"/>
    <w:rsid w:val="27C96321"/>
    <w:rsid w:val="27CB0072"/>
    <w:rsid w:val="27CC08D9"/>
    <w:rsid w:val="27CD0222"/>
    <w:rsid w:val="27D31BEA"/>
    <w:rsid w:val="27D643CB"/>
    <w:rsid w:val="27D96657"/>
    <w:rsid w:val="27DA79FA"/>
    <w:rsid w:val="27DB6962"/>
    <w:rsid w:val="27E041AA"/>
    <w:rsid w:val="27E60C27"/>
    <w:rsid w:val="27E829CC"/>
    <w:rsid w:val="27EA6571"/>
    <w:rsid w:val="27EB2370"/>
    <w:rsid w:val="27EC3712"/>
    <w:rsid w:val="27EE5566"/>
    <w:rsid w:val="27F37FE3"/>
    <w:rsid w:val="27F435A8"/>
    <w:rsid w:val="27F43E48"/>
    <w:rsid w:val="27F52B20"/>
    <w:rsid w:val="27F60D15"/>
    <w:rsid w:val="27F81F07"/>
    <w:rsid w:val="27FF7898"/>
    <w:rsid w:val="28013942"/>
    <w:rsid w:val="280301C4"/>
    <w:rsid w:val="2805648B"/>
    <w:rsid w:val="28080A7A"/>
    <w:rsid w:val="280843CC"/>
    <w:rsid w:val="28117C79"/>
    <w:rsid w:val="28122B87"/>
    <w:rsid w:val="28144D02"/>
    <w:rsid w:val="28164F13"/>
    <w:rsid w:val="2817775B"/>
    <w:rsid w:val="281B35AB"/>
    <w:rsid w:val="281D60AB"/>
    <w:rsid w:val="281E6133"/>
    <w:rsid w:val="281F05F3"/>
    <w:rsid w:val="282078DC"/>
    <w:rsid w:val="28217FFD"/>
    <w:rsid w:val="28273FC4"/>
    <w:rsid w:val="282926D9"/>
    <w:rsid w:val="282B7FF1"/>
    <w:rsid w:val="282C685A"/>
    <w:rsid w:val="282C72F9"/>
    <w:rsid w:val="283006CB"/>
    <w:rsid w:val="28320961"/>
    <w:rsid w:val="28353ED7"/>
    <w:rsid w:val="28392DDD"/>
    <w:rsid w:val="283941AE"/>
    <w:rsid w:val="283E4962"/>
    <w:rsid w:val="283E6595"/>
    <w:rsid w:val="28413EB8"/>
    <w:rsid w:val="28446554"/>
    <w:rsid w:val="28450E7C"/>
    <w:rsid w:val="284A590B"/>
    <w:rsid w:val="284D6B87"/>
    <w:rsid w:val="284E51E2"/>
    <w:rsid w:val="285155D1"/>
    <w:rsid w:val="28535CA3"/>
    <w:rsid w:val="285D6BEE"/>
    <w:rsid w:val="28683D8C"/>
    <w:rsid w:val="28690BE6"/>
    <w:rsid w:val="286A0895"/>
    <w:rsid w:val="286A5DDD"/>
    <w:rsid w:val="28716C0B"/>
    <w:rsid w:val="28751DFB"/>
    <w:rsid w:val="28754FFE"/>
    <w:rsid w:val="287711E5"/>
    <w:rsid w:val="287E152C"/>
    <w:rsid w:val="287F0E16"/>
    <w:rsid w:val="288230E1"/>
    <w:rsid w:val="28834639"/>
    <w:rsid w:val="2883717F"/>
    <w:rsid w:val="28882866"/>
    <w:rsid w:val="2891396C"/>
    <w:rsid w:val="2893306F"/>
    <w:rsid w:val="28987789"/>
    <w:rsid w:val="28994CBE"/>
    <w:rsid w:val="28A34746"/>
    <w:rsid w:val="28A70C2C"/>
    <w:rsid w:val="28A864B3"/>
    <w:rsid w:val="28A97A87"/>
    <w:rsid w:val="28AB2F0F"/>
    <w:rsid w:val="28AB6818"/>
    <w:rsid w:val="28AD4E56"/>
    <w:rsid w:val="28AE3189"/>
    <w:rsid w:val="28B51ABA"/>
    <w:rsid w:val="28B71249"/>
    <w:rsid w:val="28B73715"/>
    <w:rsid w:val="28C055AB"/>
    <w:rsid w:val="28C05B16"/>
    <w:rsid w:val="28C61965"/>
    <w:rsid w:val="28CD1640"/>
    <w:rsid w:val="28DB3BF2"/>
    <w:rsid w:val="28DC5454"/>
    <w:rsid w:val="28E219C5"/>
    <w:rsid w:val="28E6470D"/>
    <w:rsid w:val="28E73A20"/>
    <w:rsid w:val="28EE723A"/>
    <w:rsid w:val="28EF3031"/>
    <w:rsid w:val="28F37809"/>
    <w:rsid w:val="28FC3CDB"/>
    <w:rsid w:val="290A11AC"/>
    <w:rsid w:val="290A3DCC"/>
    <w:rsid w:val="290B22DE"/>
    <w:rsid w:val="290C1434"/>
    <w:rsid w:val="2913247A"/>
    <w:rsid w:val="291A323F"/>
    <w:rsid w:val="291B0A33"/>
    <w:rsid w:val="291B1EA4"/>
    <w:rsid w:val="291D4DBE"/>
    <w:rsid w:val="29204E82"/>
    <w:rsid w:val="292458DD"/>
    <w:rsid w:val="292821FD"/>
    <w:rsid w:val="29295330"/>
    <w:rsid w:val="293350B8"/>
    <w:rsid w:val="293710B3"/>
    <w:rsid w:val="29372250"/>
    <w:rsid w:val="293A3799"/>
    <w:rsid w:val="293C656E"/>
    <w:rsid w:val="293E6FD4"/>
    <w:rsid w:val="293F2762"/>
    <w:rsid w:val="293F5F3B"/>
    <w:rsid w:val="2940540D"/>
    <w:rsid w:val="29430898"/>
    <w:rsid w:val="2944039F"/>
    <w:rsid w:val="29471828"/>
    <w:rsid w:val="294854D2"/>
    <w:rsid w:val="29487631"/>
    <w:rsid w:val="294970A3"/>
    <w:rsid w:val="294E7DE9"/>
    <w:rsid w:val="295108F9"/>
    <w:rsid w:val="295302C7"/>
    <w:rsid w:val="29564FC0"/>
    <w:rsid w:val="29597F67"/>
    <w:rsid w:val="295A479B"/>
    <w:rsid w:val="295A7172"/>
    <w:rsid w:val="295A7D0C"/>
    <w:rsid w:val="295F0E8D"/>
    <w:rsid w:val="295F26C7"/>
    <w:rsid w:val="296064CC"/>
    <w:rsid w:val="29627C00"/>
    <w:rsid w:val="29634CC0"/>
    <w:rsid w:val="29671E26"/>
    <w:rsid w:val="29677C80"/>
    <w:rsid w:val="29690FB7"/>
    <w:rsid w:val="296C73AA"/>
    <w:rsid w:val="29760127"/>
    <w:rsid w:val="29786EAD"/>
    <w:rsid w:val="29795726"/>
    <w:rsid w:val="297D349C"/>
    <w:rsid w:val="29822D53"/>
    <w:rsid w:val="298316A4"/>
    <w:rsid w:val="298331DF"/>
    <w:rsid w:val="29841244"/>
    <w:rsid w:val="29842A1F"/>
    <w:rsid w:val="298A423D"/>
    <w:rsid w:val="298F1CE1"/>
    <w:rsid w:val="299158BC"/>
    <w:rsid w:val="299C5631"/>
    <w:rsid w:val="299C5D1F"/>
    <w:rsid w:val="29A0362E"/>
    <w:rsid w:val="29A13C7F"/>
    <w:rsid w:val="29A65278"/>
    <w:rsid w:val="29AA07AA"/>
    <w:rsid w:val="29B35F8C"/>
    <w:rsid w:val="29B5727D"/>
    <w:rsid w:val="29C43FF0"/>
    <w:rsid w:val="29C4521C"/>
    <w:rsid w:val="29CA560D"/>
    <w:rsid w:val="29CA7209"/>
    <w:rsid w:val="29CE04B5"/>
    <w:rsid w:val="29D05509"/>
    <w:rsid w:val="29D8296B"/>
    <w:rsid w:val="29DF3203"/>
    <w:rsid w:val="29E448AF"/>
    <w:rsid w:val="29E51CA7"/>
    <w:rsid w:val="29EF5E21"/>
    <w:rsid w:val="29F32706"/>
    <w:rsid w:val="29F672B6"/>
    <w:rsid w:val="29F762BF"/>
    <w:rsid w:val="2A066AB1"/>
    <w:rsid w:val="2A07572B"/>
    <w:rsid w:val="2A0767EB"/>
    <w:rsid w:val="2A087936"/>
    <w:rsid w:val="2A0C4820"/>
    <w:rsid w:val="2A0D0D97"/>
    <w:rsid w:val="2A0E2346"/>
    <w:rsid w:val="2A174E28"/>
    <w:rsid w:val="2A1E17CF"/>
    <w:rsid w:val="2A1F6AC8"/>
    <w:rsid w:val="2A2658DF"/>
    <w:rsid w:val="2A28758F"/>
    <w:rsid w:val="2A2B4867"/>
    <w:rsid w:val="2A3E11D6"/>
    <w:rsid w:val="2A44045E"/>
    <w:rsid w:val="2A460201"/>
    <w:rsid w:val="2A467D32"/>
    <w:rsid w:val="2A475459"/>
    <w:rsid w:val="2A4B0813"/>
    <w:rsid w:val="2A4F4F8B"/>
    <w:rsid w:val="2A502FEB"/>
    <w:rsid w:val="2A5F6F45"/>
    <w:rsid w:val="2A637759"/>
    <w:rsid w:val="2A6642B4"/>
    <w:rsid w:val="2A674A47"/>
    <w:rsid w:val="2A6970A3"/>
    <w:rsid w:val="2A6B7798"/>
    <w:rsid w:val="2A7228D5"/>
    <w:rsid w:val="2A731C54"/>
    <w:rsid w:val="2A75433E"/>
    <w:rsid w:val="2A8457A1"/>
    <w:rsid w:val="2A8A37E8"/>
    <w:rsid w:val="2A8A5FA4"/>
    <w:rsid w:val="2A8B4DE1"/>
    <w:rsid w:val="2A8C5D52"/>
    <w:rsid w:val="2A8E154C"/>
    <w:rsid w:val="2A8F4819"/>
    <w:rsid w:val="2A8F5C9F"/>
    <w:rsid w:val="2A937109"/>
    <w:rsid w:val="2A951BC6"/>
    <w:rsid w:val="2A957322"/>
    <w:rsid w:val="2A9A1E2C"/>
    <w:rsid w:val="2A9B4CC7"/>
    <w:rsid w:val="2A9D7061"/>
    <w:rsid w:val="2AA01E84"/>
    <w:rsid w:val="2AA11D98"/>
    <w:rsid w:val="2AA20DBE"/>
    <w:rsid w:val="2AA2127F"/>
    <w:rsid w:val="2AAA4059"/>
    <w:rsid w:val="2AAC1290"/>
    <w:rsid w:val="2AAD3D65"/>
    <w:rsid w:val="2AB2000D"/>
    <w:rsid w:val="2AB271B9"/>
    <w:rsid w:val="2AB66583"/>
    <w:rsid w:val="2ABB2226"/>
    <w:rsid w:val="2ABD3D6C"/>
    <w:rsid w:val="2ABE0065"/>
    <w:rsid w:val="2AC52E80"/>
    <w:rsid w:val="2AC77258"/>
    <w:rsid w:val="2AC800C1"/>
    <w:rsid w:val="2AC95ED4"/>
    <w:rsid w:val="2AD8232F"/>
    <w:rsid w:val="2AD92A02"/>
    <w:rsid w:val="2ADB3986"/>
    <w:rsid w:val="2ADD30BF"/>
    <w:rsid w:val="2ADD6A1E"/>
    <w:rsid w:val="2AE14008"/>
    <w:rsid w:val="2AE228F7"/>
    <w:rsid w:val="2AE433EA"/>
    <w:rsid w:val="2AE70605"/>
    <w:rsid w:val="2AED021C"/>
    <w:rsid w:val="2AF04628"/>
    <w:rsid w:val="2AF50F76"/>
    <w:rsid w:val="2AF60A19"/>
    <w:rsid w:val="2AF94DA4"/>
    <w:rsid w:val="2AFC032E"/>
    <w:rsid w:val="2AFC7764"/>
    <w:rsid w:val="2B011C3F"/>
    <w:rsid w:val="2B073965"/>
    <w:rsid w:val="2B083E4A"/>
    <w:rsid w:val="2B0B6988"/>
    <w:rsid w:val="2B0C3965"/>
    <w:rsid w:val="2B112F4A"/>
    <w:rsid w:val="2B141ED7"/>
    <w:rsid w:val="2B1565F4"/>
    <w:rsid w:val="2B1A7876"/>
    <w:rsid w:val="2B1C7A1A"/>
    <w:rsid w:val="2B1D609A"/>
    <w:rsid w:val="2B211F52"/>
    <w:rsid w:val="2B240B38"/>
    <w:rsid w:val="2B2418E9"/>
    <w:rsid w:val="2B2C0FDF"/>
    <w:rsid w:val="2B2D4A4E"/>
    <w:rsid w:val="2B2E77F6"/>
    <w:rsid w:val="2B31769D"/>
    <w:rsid w:val="2B365853"/>
    <w:rsid w:val="2B3747E5"/>
    <w:rsid w:val="2B3C57D7"/>
    <w:rsid w:val="2B3F1EC7"/>
    <w:rsid w:val="2B425F51"/>
    <w:rsid w:val="2B5519B4"/>
    <w:rsid w:val="2B560448"/>
    <w:rsid w:val="2B5A5D75"/>
    <w:rsid w:val="2B5E4520"/>
    <w:rsid w:val="2B63482A"/>
    <w:rsid w:val="2B634913"/>
    <w:rsid w:val="2B6371B0"/>
    <w:rsid w:val="2B653E78"/>
    <w:rsid w:val="2B660E10"/>
    <w:rsid w:val="2B692A8F"/>
    <w:rsid w:val="2B6B0178"/>
    <w:rsid w:val="2B707EDA"/>
    <w:rsid w:val="2B724B56"/>
    <w:rsid w:val="2B7408CF"/>
    <w:rsid w:val="2B786611"/>
    <w:rsid w:val="2B7A78EB"/>
    <w:rsid w:val="2B7C23DD"/>
    <w:rsid w:val="2B7F799F"/>
    <w:rsid w:val="2B8171E5"/>
    <w:rsid w:val="2B857A16"/>
    <w:rsid w:val="2B873730"/>
    <w:rsid w:val="2B8D6303"/>
    <w:rsid w:val="2B9366F2"/>
    <w:rsid w:val="2B9500C0"/>
    <w:rsid w:val="2B9C3960"/>
    <w:rsid w:val="2B9E4D5E"/>
    <w:rsid w:val="2B9E585A"/>
    <w:rsid w:val="2BA02749"/>
    <w:rsid w:val="2BA07622"/>
    <w:rsid w:val="2BA44C5F"/>
    <w:rsid w:val="2BA53CFC"/>
    <w:rsid w:val="2BA56DC6"/>
    <w:rsid w:val="2BA66BEB"/>
    <w:rsid w:val="2BA727C4"/>
    <w:rsid w:val="2BAA2542"/>
    <w:rsid w:val="2BAD5BA6"/>
    <w:rsid w:val="2BAD76FA"/>
    <w:rsid w:val="2BAF2CB9"/>
    <w:rsid w:val="2BB130DE"/>
    <w:rsid w:val="2BB221DB"/>
    <w:rsid w:val="2BB33C49"/>
    <w:rsid w:val="2BB819CA"/>
    <w:rsid w:val="2BBA01EE"/>
    <w:rsid w:val="2BBD29F6"/>
    <w:rsid w:val="2BBE4341"/>
    <w:rsid w:val="2BBF21B2"/>
    <w:rsid w:val="2BBF7763"/>
    <w:rsid w:val="2BC214A5"/>
    <w:rsid w:val="2BC50388"/>
    <w:rsid w:val="2BCC06EB"/>
    <w:rsid w:val="2BCC6727"/>
    <w:rsid w:val="2BCE326D"/>
    <w:rsid w:val="2BD65D5E"/>
    <w:rsid w:val="2BD90F16"/>
    <w:rsid w:val="2BDC2AF6"/>
    <w:rsid w:val="2BDC7773"/>
    <w:rsid w:val="2BE1499F"/>
    <w:rsid w:val="2BEB341D"/>
    <w:rsid w:val="2BEE4C97"/>
    <w:rsid w:val="2BEF0E98"/>
    <w:rsid w:val="2BF2214E"/>
    <w:rsid w:val="2BF35FF4"/>
    <w:rsid w:val="2BFA32AA"/>
    <w:rsid w:val="2BFA7E14"/>
    <w:rsid w:val="2BFB2D9E"/>
    <w:rsid w:val="2C0308AF"/>
    <w:rsid w:val="2C047EA4"/>
    <w:rsid w:val="2C0738D0"/>
    <w:rsid w:val="2C082406"/>
    <w:rsid w:val="2C0C232F"/>
    <w:rsid w:val="2C157187"/>
    <w:rsid w:val="2C184931"/>
    <w:rsid w:val="2C1B6F9C"/>
    <w:rsid w:val="2C1C3AB4"/>
    <w:rsid w:val="2C201A7D"/>
    <w:rsid w:val="2C2161AA"/>
    <w:rsid w:val="2C262E6D"/>
    <w:rsid w:val="2C291849"/>
    <w:rsid w:val="2C293F03"/>
    <w:rsid w:val="2C296ED2"/>
    <w:rsid w:val="2C2B3B5F"/>
    <w:rsid w:val="2C33109D"/>
    <w:rsid w:val="2C3A128F"/>
    <w:rsid w:val="2C3C6FE5"/>
    <w:rsid w:val="2C4209CD"/>
    <w:rsid w:val="2C432350"/>
    <w:rsid w:val="2C4510C1"/>
    <w:rsid w:val="2C4E190A"/>
    <w:rsid w:val="2C5C1A8E"/>
    <w:rsid w:val="2C5F7438"/>
    <w:rsid w:val="2C610E53"/>
    <w:rsid w:val="2C611599"/>
    <w:rsid w:val="2C612BB8"/>
    <w:rsid w:val="2C691B68"/>
    <w:rsid w:val="2C700171"/>
    <w:rsid w:val="2C707254"/>
    <w:rsid w:val="2C752020"/>
    <w:rsid w:val="2C7566AC"/>
    <w:rsid w:val="2C7610F3"/>
    <w:rsid w:val="2C7768C8"/>
    <w:rsid w:val="2C7833DE"/>
    <w:rsid w:val="2C795709"/>
    <w:rsid w:val="2C7B05F6"/>
    <w:rsid w:val="2C7C5B21"/>
    <w:rsid w:val="2C850E5A"/>
    <w:rsid w:val="2C87421E"/>
    <w:rsid w:val="2C882D17"/>
    <w:rsid w:val="2C8B1C55"/>
    <w:rsid w:val="2C8C6B23"/>
    <w:rsid w:val="2C902302"/>
    <w:rsid w:val="2C9034E6"/>
    <w:rsid w:val="2C912215"/>
    <w:rsid w:val="2C9156F8"/>
    <w:rsid w:val="2C937538"/>
    <w:rsid w:val="2C9469CC"/>
    <w:rsid w:val="2C962330"/>
    <w:rsid w:val="2C96514A"/>
    <w:rsid w:val="2C9B34D9"/>
    <w:rsid w:val="2C9D587D"/>
    <w:rsid w:val="2CA17631"/>
    <w:rsid w:val="2CA63A39"/>
    <w:rsid w:val="2CAA36F5"/>
    <w:rsid w:val="2CAC07DD"/>
    <w:rsid w:val="2CAD168B"/>
    <w:rsid w:val="2CB14ED3"/>
    <w:rsid w:val="2CB24119"/>
    <w:rsid w:val="2CB53E39"/>
    <w:rsid w:val="2CBA67B5"/>
    <w:rsid w:val="2CBB57E3"/>
    <w:rsid w:val="2CC15D95"/>
    <w:rsid w:val="2CC62EF3"/>
    <w:rsid w:val="2CCA43C6"/>
    <w:rsid w:val="2CCE400E"/>
    <w:rsid w:val="2CD04A07"/>
    <w:rsid w:val="2CD31625"/>
    <w:rsid w:val="2CD66094"/>
    <w:rsid w:val="2CD933C3"/>
    <w:rsid w:val="2CDA53DB"/>
    <w:rsid w:val="2CDD6A30"/>
    <w:rsid w:val="2CE37C35"/>
    <w:rsid w:val="2CE52478"/>
    <w:rsid w:val="2CE62B31"/>
    <w:rsid w:val="2CE86F5F"/>
    <w:rsid w:val="2CE90E48"/>
    <w:rsid w:val="2CEA2335"/>
    <w:rsid w:val="2CEC3CF4"/>
    <w:rsid w:val="2CF159C9"/>
    <w:rsid w:val="2CFA7182"/>
    <w:rsid w:val="2CFE24B6"/>
    <w:rsid w:val="2D030A47"/>
    <w:rsid w:val="2D071807"/>
    <w:rsid w:val="2D156C57"/>
    <w:rsid w:val="2D16275A"/>
    <w:rsid w:val="2D1660E1"/>
    <w:rsid w:val="2D281971"/>
    <w:rsid w:val="2D2B5414"/>
    <w:rsid w:val="2D2C0DDA"/>
    <w:rsid w:val="2D3073DD"/>
    <w:rsid w:val="2D3227EF"/>
    <w:rsid w:val="2D335B87"/>
    <w:rsid w:val="2D3B5778"/>
    <w:rsid w:val="2D3C4466"/>
    <w:rsid w:val="2D3E14F4"/>
    <w:rsid w:val="2D41496D"/>
    <w:rsid w:val="2D481ACF"/>
    <w:rsid w:val="2D4D1FFE"/>
    <w:rsid w:val="2D517421"/>
    <w:rsid w:val="2D555F83"/>
    <w:rsid w:val="2D5D48D9"/>
    <w:rsid w:val="2D5D4F11"/>
    <w:rsid w:val="2D60110A"/>
    <w:rsid w:val="2D627B0B"/>
    <w:rsid w:val="2D660F73"/>
    <w:rsid w:val="2D663A01"/>
    <w:rsid w:val="2D675D83"/>
    <w:rsid w:val="2D6E36FE"/>
    <w:rsid w:val="2D6E392E"/>
    <w:rsid w:val="2D6E39B7"/>
    <w:rsid w:val="2D753774"/>
    <w:rsid w:val="2D7677C3"/>
    <w:rsid w:val="2D7A3237"/>
    <w:rsid w:val="2D7C12B5"/>
    <w:rsid w:val="2D7F10E6"/>
    <w:rsid w:val="2D8114FB"/>
    <w:rsid w:val="2D8175E0"/>
    <w:rsid w:val="2D892FF3"/>
    <w:rsid w:val="2D8E59C5"/>
    <w:rsid w:val="2D917144"/>
    <w:rsid w:val="2D961933"/>
    <w:rsid w:val="2D967963"/>
    <w:rsid w:val="2D971C3B"/>
    <w:rsid w:val="2D9A30DD"/>
    <w:rsid w:val="2D9B2143"/>
    <w:rsid w:val="2D9B54B5"/>
    <w:rsid w:val="2D9C5507"/>
    <w:rsid w:val="2D9C5753"/>
    <w:rsid w:val="2DA21E66"/>
    <w:rsid w:val="2DA74B2A"/>
    <w:rsid w:val="2DA91080"/>
    <w:rsid w:val="2DAE631A"/>
    <w:rsid w:val="2DB1051C"/>
    <w:rsid w:val="2DB4650A"/>
    <w:rsid w:val="2DB73A98"/>
    <w:rsid w:val="2DB84C01"/>
    <w:rsid w:val="2DC11143"/>
    <w:rsid w:val="2DC25921"/>
    <w:rsid w:val="2DC27E84"/>
    <w:rsid w:val="2DC55411"/>
    <w:rsid w:val="2DC62744"/>
    <w:rsid w:val="2DC63257"/>
    <w:rsid w:val="2DC70CE7"/>
    <w:rsid w:val="2DCB5716"/>
    <w:rsid w:val="2DCB77B3"/>
    <w:rsid w:val="2DD44ACE"/>
    <w:rsid w:val="2DD44F9E"/>
    <w:rsid w:val="2DD72A0F"/>
    <w:rsid w:val="2DDB2E87"/>
    <w:rsid w:val="2DDD090F"/>
    <w:rsid w:val="2DDD7C3A"/>
    <w:rsid w:val="2DE1421E"/>
    <w:rsid w:val="2DE63D43"/>
    <w:rsid w:val="2DE71C85"/>
    <w:rsid w:val="2DEA75A8"/>
    <w:rsid w:val="2DF301D1"/>
    <w:rsid w:val="2DF727B2"/>
    <w:rsid w:val="2DFB0E33"/>
    <w:rsid w:val="2DFB542B"/>
    <w:rsid w:val="2E0527A2"/>
    <w:rsid w:val="2E071061"/>
    <w:rsid w:val="2E0816A3"/>
    <w:rsid w:val="2E085F84"/>
    <w:rsid w:val="2E0A551A"/>
    <w:rsid w:val="2E0B6F6E"/>
    <w:rsid w:val="2E0C4DEE"/>
    <w:rsid w:val="2E0D331F"/>
    <w:rsid w:val="2E0E38C7"/>
    <w:rsid w:val="2E0F033D"/>
    <w:rsid w:val="2E0F3E41"/>
    <w:rsid w:val="2E1058A9"/>
    <w:rsid w:val="2E1110CB"/>
    <w:rsid w:val="2E182378"/>
    <w:rsid w:val="2E1B7557"/>
    <w:rsid w:val="2E1E46CC"/>
    <w:rsid w:val="2E257F57"/>
    <w:rsid w:val="2E270E15"/>
    <w:rsid w:val="2E295625"/>
    <w:rsid w:val="2E2A2DC1"/>
    <w:rsid w:val="2E2C0859"/>
    <w:rsid w:val="2E2F74AB"/>
    <w:rsid w:val="2E326D4C"/>
    <w:rsid w:val="2E3A2DB7"/>
    <w:rsid w:val="2E3A322A"/>
    <w:rsid w:val="2E3C7096"/>
    <w:rsid w:val="2E4046B9"/>
    <w:rsid w:val="2E4263BA"/>
    <w:rsid w:val="2E4330B7"/>
    <w:rsid w:val="2E492957"/>
    <w:rsid w:val="2E4F4DFE"/>
    <w:rsid w:val="2E4F5400"/>
    <w:rsid w:val="2E506B3F"/>
    <w:rsid w:val="2E5479E8"/>
    <w:rsid w:val="2E555DDC"/>
    <w:rsid w:val="2E556795"/>
    <w:rsid w:val="2E563E4A"/>
    <w:rsid w:val="2E5D2E41"/>
    <w:rsid w:val="2E616A45"/>
    <w:rsid w:val="2E636671"/>
    <w:rsid w:val="2E6645BD"/>
    <w:rsid w:val="2E6668D5"/>
    <w:rsid w:val="2E674125"/>
    <w:rsid w:val="2E68554B"/>
    <w:rsid w:val="2E6A2F07"/>
    <w:rsid w:val="2E7357F8"/>
    <w:rsid w:val="2E7445AD"/>
    <w:rsid w:val="2E747461"/>
    <w:rsid w:val="2E77399A"/>
    <w:rsid w:val="2E787388"/>
    <w:rsid w:val="2E792B03"/>
    <w:rsid w:val="2E7B0D4B"/>
    <w:rsid w:val="2E8557DC"/>
    <w:rsid w:val="2E8663A9"/>
    <w:rsid w:val="2E933762"/>
    <w:rsid w:val="2EA0645F"/>
    <w:rsid w:val="2EA333EA"/>
    <w:rsid w:val="2EA40FAB"/>
    <w:rsid w:val="2EA42335"/>
    <w:rsid w:val="2EA87599"/>
    <w:rsid w:val="2EAD086C"/>
    <w:rsid w:val="2EB004CF"/>
    <w:rsid w:val="2EB02797"/>
    <w:rsid w:val="2EB1151E"/>
    <w:rsid w:val="2EB63856"/>
    <w:rsid w:val="2EB723FE"/>
    <w:rsid w:val="2EB84F76"/>
    <w:rsid w:val="2EBF2BDB"/>
    <w:rsid w:val="2EBF559C"/>
    <w:rsid w:val="2EC25F3C"/>
    <w:rsid w:val="2EC52083"/>
    <w:rsid w:val="2EC97183"/>
    <w:rsid w:val="2ECC4302"/>
    <w:rsid w:val="2ECE6548"/>
    <w:rsid w:val="2ECE6DFE"/>
    <w:rsid w:val="2ECF690A"/>
    <w:rsid w:val="2ED54F78"/>
    <w:rsid w:val="2ED70274"/>
    <w:rsid w:val="2EDC6368"/>
    <w:rsid w:val="2EDF19C0"/>
    <w:rsid w:val="2EDF2503"/>
    <w:rsid w:val="2EE0184C"/>
    <w:rsid w:val="2EE45D6B"/>
    <w:rsid w:val="2EE67EAF"/>
    <w:rsid w:val="2EE70FC1"/>
    <w:rsid w:val="2EEA48CB"/>
    <w:rsid w:val="2EEB0EA8"/>
    <w:rsid w:val="2EEC5BEF"/>
    <w:rsid w:val="2EED69CE"/>
    <w:rsid w:val="2EF216DA"/>
    <w:rsid w:val="2EF24DC8"/>
    <w:rsid w:val="2EF42632"/>
    <w:rsid w:val="2EF4420B"/>
    <w:rsid w:val="2EF7730E"/>
    <w:rsid w:val="2EF84D3C"/>
    <w:rsid w:val="2F00116B"/>
    <w:rsid w:val="2F005B45"/>
    <w:rsid w:val="2F080E34"/>
    <w:rsid w:val="2F0A39AA"/>
    <w:rsid w:val="2F0C6BE0"/>
    <w:rsid w:val="2F111526"/>
    <w:rsid w:val="2F1164E6"/>
    <w:rsid w:val="2F177D0D"/>
    <w:rsid w:val="2F181B5C"/>
    <w:rsid w:val="2F1C377C"/>
    <w:rsid w:val="2F1E24B7"/>
    <w:rsid w:val="2F2701B6"/>
    <w:rsid w:val="2F275690"/>
    <w:rsid w:val="2F28294A"/>
    <w:rsid w:val="2F2C32C7"/>
    <w:rsid w:val="2F2E0007"/>
    <w:rsid w:val="2F301018"/>
    <w:rsid w:val="2F323003"/>
    <w:rsid w:val="2F327115"/>
    <w:rsid w:val="2F39668D"/>
    <w:rsid w:val="2F3D58ED"/>
    <w:rsid w:val="2F3F2FA2"/>
    <w:rsid w:val="2F4436DF"/>
    <w:rsid w:val="2F4D7CD2"/>
    <w:rsid w:val="2F511470"/>
    <w:rsid w:val="2F5D37C2"/>
    <w:rsid w:val="2F624D8F"/>
    <w:rsid w:val="2F626752"/>
    <w:rsid w:val="2F631CDD"/>
    <w:rsid w:val="2F635484"/>
    <w:rsid w:val="2F656B84"/>
    <w:rsid w:val="2F6703AF"/>
    <w:rsid w:val="2F6B69ED"/>
    <w:rsid w:val="2F746DFE"/>
    <w:rsid w:val="2F776BDF"/>
    <w:rsid w:val="2F7A60E0"/>
    <w:rsid w:val="2F7E4367"/>
    <w:rsid w:val="2F813FA9"/>
    <w:rsid w:val="2F843EEC"/>
    <w:rsid w:val="2F875074"/>
    <w:rsid w:val="2F882242"/>
    <w:rsid w:val="2F8D1BD7"/>
    <w:rsid w:val="2F8E2AC0"/>
    <w:rsid w:val="2F933D16"/>
    <w:rsid w:val="2F940C56"/>
    <w:rsid w:val="2FA33FA6"/>
    <w:rsid w:val="2FA52D9D"/>
    <w:rsid w:val="2FA61FCF"/>
    <w:rsid w:val="2FA937F5"/>
    <w:rsid w:val="2FAD02A3"/>
    <w:rsid w:val="2FAD0853"/>
    <w:rsid w:val="2FAE4B98"/>
    <w:rsid w:val="2FB22235"/>
    <w:rsid w:val="2FB229A7"/>
    <w:rsid w:val="2FB4210B"/>
    <w:rsid w:val="2FB7115F"/>
    <w:rsid w:val="2FBA3998"/>
    <w:rsid w:val="2FBA530D"/>
    <w:rsid w:val="2FBC77FB"/>
    <w:rsid w:val="2FC07EC9"/>
    <w:rsid w:val="2FCF636A"/>
    <w:rsid w:val="2FD22AB1"/>
    <w:rsid w:val="2FD2696E"/>
    <w:rsid w:val="2FE2279A"/>
    <w:rsid w:val="2FE27E3D"/>
    <w:rsid w:val="2FE476FE"/>
    <w:rsid w:val="2FEC462D"/>
    <w:rsid w:val="2FEF3CCA"/>
    <w:rsid w:val="2FF07235"/>
    <w:rsid w:val="2FF3419D"/>
    <w:rsid w:val="2FF42CEE"/>
    <w:rsid w:val="2FF51CA9"/>
    <w:rsid w:val="2FFC2571"/>
    <w:rsid w:val="2FFC6973"/>
    <w:rsid w:val="30000A41"/>
    <w:rsid w:val="30055F99"/>
    <w:rsid w:val="3008164E"/>
    <w:rsid w:val="300870B0"/>
    <w:rsid w:val="300A0DA5"/>
    <w:rsid w:val="300A1801"/>
    <w:rsid w:val="300A2A06"/>
    <w:rsid w:val="300B08EB"/>
    <w:rsid w:val="30155882"/>
    <w:rsid w:val="301674C2"/>
    <w:rsid w:val="30175E24"/>
    <w:rsid w:val="30194B02"/>
    <w:rsid w:val="30213A72"/>
    <w:rsid w:val="302462D2"/>
    <w:rsid w:val="30254C1D"/>
    <w:rsid w:val="30260818"/>
    <w:rsid w:val="30286FA3"/>
    <w:rsid w:val="30323AA1"/>
    <w:rsid w:val="303452A7"/>
    <w:rsid w:val="30347383"/>
    <w:rsid w:val="30391D3B"/>
    <w:rsid w:val="303930DE"/>
    <w:rsid w:val="303D5FB0"/>
    <w:rsid w:val="303E084A"/>
    <w:rsid w:val="30424AD5"/>
    <w:rsid w:val="30466DAF"/>
    <w:rsid w:val="3048402E"/>
    <w:rsid w:val="304946EB"/>
    <w:rsid w:val="304B742D"/>
    <w:rsid w:val="304C173B"/>
    <w:rsid w:val="3051134D"/>
    <w:rsid w:val="30570735"/>
    <w:rsid w:val="30584C4D"/>
    <w:rsid w:val="305D4E43"/>
    <w:rsid w:val="30677BDB"/>
    <w:rsid w:val="30683491"/>
    <w:rsid w:val="306D4020"/>
    <w:rsid w:val="306E0713"/>
    <w:rsid w:val="306E5D57"/>
    <w:rsid w:val="30714CA4"/>
    <w:rsid w:val="30777CC4"/>
    <w:rsid w:val="3079284B"/>
    <w:rsid w:val="30794CA9"/>
    <w:rsid w:val="307D2E0A"/>
    <w:rsid w:val="307E761E"/>
    <w:rsid w:val="30840F65"/>
    <w:rsid w:val="30883FA9"/>
    <w:rsid w:val="30892C72"/>
    <w:rsid w:val="308E1C99"/>
    <w:rsid w:val="30922BF1"/>
    <w:rsid w:val="309464C3"/>
    <w:rsid w:val="309A2B2B"/>
    <w:rsid w:val="309A5823"/>
    <w:rsid w:val="30A32348"/>
    <w:rsid w:val="30A457B2"/>
    <w:rsid w:val="30A84E19"/>
    <w:rsid w:val="30AA6601"/>
    <w:rsid w:val="30B10E6A"/>
    <w:rsid w:val="30B56FD9"/>
    <w:rsid w:val="30B570CD"/>
    <w:rsid w:val="30B654E5"/>
    <w:rsid w:val="30BA0611"/>
    <w:rsid w:val="30C65990"/>
    <w:rsid w:val="30C80D7F"/>
    <w:rsid w:val="30C85E0F"/>
    <w:rsid w:val="30CC47E7"/>
    <w:rsid w:val="30D04186"/>
    <w:rsid w:val="30D407F7"/>
    <w:rsid w:val="30D51B14"/>
    <w:rsid w:val="30D5332C"/>
    <w:rsid w:val="30D553F6"/>
    <w:rsid w:val="30DA1475"/>
    <w:rsid w:val="30DB2D84"/>
    <w:rsid w:val="30DB4B89"/>
    <w:rsid w:val="30E10F7F"/>
    <w:rsid w:val="30E377A3"/>
    <w:rsid w:val="30E769A9"/>
    <w:rsid w:val="30E8318F"/>
    <w:rsid w:val="30EA2688"/>
    <w:rsid w:val="30EE4248"/>
    <w:rsid w:val="30EF21FA"/>
    <w:rsid w:val="30F9566E"/>
    <w:rsid w:val="30FA7414"/>
    <w:rsid w:val="30FD4EC2"/>
    <w:rsid w:val="30FD7FC3"/>
    <w:rsid w:val="30FF30A9"/>
    <w:rsid w:val="31001EC3"/>
    <w:rsid w:val="31020CB7"/>
    <w:rsid w:val="31027DDE"/>
    <w:rsid w:val="310546A9"/>
    <w:rsid w:val="31060308"/>
    <w:rsid w:val="3108264B"/>
    <w:rsid w:val="310C31B0"/>
    <w:rsid w:val="310E5DA4"/>
    <w:rsid w:val="31101B84"/>
    <w:rsid w:val="31120E79"/>
    <w:rsid w:val="31124D0F"/>
    <w:rsid w:val="311365B1"/>
    <w:rsid w:val="311373B4"/>
    <w:rsid w:val="3115045E"/>
    <w:rsid w:val="3117207C"/>
    <w:rsid w:val="31223142"/>
    <w:rsid w:val="31224929"/>
    <w:rsid w:val="31225792"/>
    <w:rsid w:val="31242D19"/>
    <w:rsid w:val="312A65EE"/>
    <w:rsid w:val="312A724E"/>
    <w:rsid w:val="312D6B4D"/>
    <w:rsid w:val="312E363D"/>
    <w:rsid w:val="3135465C"/>
    <w:rsid w:val="31381C6C"/>
    <w:rsid w:val="31384E16"/>
    <w:rsid w:val="313D7D5F"/>
    <w:rsid w:val="31462987"/>
    <w:rsid w:val="314631A5"/>
    <w:rsid w:val="31484F52"/>
    <w:rsid w:val="314F3E59"/>
    <w:rsid w:val="31501760"/>
    <w:rsid w:val="31503DB2"/>
    <w:rsid w:val="315061E2"/>
    <w:rsid w:val="315145E2"/>
    <w:rsid w:val="315167B9"/>
    <w:rsid w:val="315C42DF"/>
    <w:rsid w:val="315F3286"/>
    <w:rsid w:val="315F792B"/>
    <w:rsid w:val="3163566D"/>
    <w:rsid w:val="3165270D"/>
    <w:rsid w:val="31672DCD"/>
    <w:rsid w:val="316F1B2F"/>
    <w:rsid w:val="31724B93"/>
    <w:rsid w:val="317559B1"/>
    <w:rsid w:val="31782E46"/>
    <w:rsid w:val="31786CC1"/>
    <w:rsid w:val="31831E2D"/>
    <w:rsid w:val="318464B4"/>
    <w:rsid w:val="318710B1"/>
    <w:rsid w:val="318D5FC6"/>
    <w:rsid w:val="318E06B5"/>
    <w:rsid w:val="318E65AB"/>
    <w:rsid w:val="3190537E"/>
    <w:rsid w:val="31921AAF"/>
    <w:rsid w:val="31AA2DEB"/>
    <w:rsid w:val="31AA52D5"/>
    <w:rsid w:val="31AC0D2E"/>
    <w:rsid w:val="31B74160"/>
    <w:rsid w:val="31B93E22"/>
    <w:rsid w:val="31BB28BD"/>
    <w:rsid w:val="31BC2A66"/>
    <w:rsid w:val="31BC5757"/>
    <w:rsid w:val="31C7422B"/>
    <w:rsid w:val="31CA3D62"/>
    <w:rsid w:val="31D00E93"/>
    <w:rsid w:val="31DE4984"/>
    <w:rsid w:val="31DE4CF4"/>
    <w:rsid w:val="31E00998"/>
    <w:rsid w:val="31E04ACD"/>
    <w:rsid w:val="31E12F59"/>
    <w:rsid w:val="31E26786"/>
    <w:rsid w:val="31E36A96"/>
    <w:rsid w:val="31E83DC4"/>
    <w:rsid w:val="31ED4C2B"/>
    <w:rsid w:val="31F209CC"/>
    <w:rsid w:val="31F85D88"/>
    <w:rsid w:val="31FA65E6"/>
    <w:rsid w:val="31FB7B47"/>
    <w:rsid w:val="3200110E"/>
    <w:rsid w:val="32023D65"/>
    <w:rsid w:val="320A66A2"/>
    <w:rsid w:val="320C1C6F"/>
    <w:rsid w:val="320F38F5"/>
    <w:rsid w:val="3211047C"/>
    <w:rsid w:val="3219538C"/>
    <w:rsid w:val="321B1BEA"/>
    <w:rsid w:val="321B7CF6"/>
    <w:rsid w:val="321C15CB"/>
    <w:rsid w:val="322874F1"/>
    <w:rsid w:val="322902BC"/>
    <w:rsid w:val="322B12C8"/>
    <w:rsid w:val="32350238"/>
    <w:rsid w:val="32386C4D"/>
    <w:rsid w:val="323B1313"/>
    <w:rsid w:val="3243080E"/>
    <w:rsid w:val="32451D9D"/>
    <w:rsid w:val="324530FD"/>
    <w:rsid w:val="32502B18"/>
    <w:rsid w:val="32514D9E"/>
    <w:rsid w:val="32530099"/>
    <w:rsid w:val="3257186B"/>
    <w:rsid w:val="32586854"/>
    <w:rsid w:val="325B5D03"/>
    <w:rsid w:val="326041A1"/>
    <w:rsid w:val="32607721"/>
    <w:rsid w:val="326228A6"/>
    <w:rsid w:val="32690A61"/>
    <w:rsid w:val="326D3EEE"/>
    <w:rsid w:val="32741468"/>
    <w:rsid w:val="327507EC"/>
    <w:rsid w:val="32764F2C"/>
    <w:rsid w:val="32765CA1"/>
    <w:rsid w:val="32773A4F"/>
    <w:rsid w:val="3277724B"/>
    <w:rsid w:val="327B79B2"/>
    <w:rsid w:val="327F7A53"/>
    <w:rsid w:val="3280259C"/>
    <w:rsid w:val="32815EAA"/>
    <w:rsid w:val="32853251"/>
    <w:rsid w:val="3286223C"/>
    <w:rsid w:val="328A384F"/>
    <w:rsid w:val="32A11151"/>
    <w:rsid w:val="32A7522C"/>
    <w:rsid w:val="32A830CC"/>
    <w:rsid w:val="32A914B9"/>
    <w:rsid w:val="32AE1B00"/>
    <w:rsid w:val="32AF5C1F"/>
    <w:rsid w:val="32B1065A"/>
    <w:rsid w:val="32B5675A"/>
    <w:rsid w:val="32BB4F9F"/>
    <w:rsid w:val="32C56F9A"/>
    <w:rsid w:val="32C65EB4"/>
    <w:rsid w:val="32CC4179"/>
    <w:rsid w:val="32CF0C03"/>
    <w:rsid w:val="32D57D9F"/>
    <w:rsid w:val="32E1453D"/>
    <w:rsid w:val="32F062F8"/>
    <w:rsid w:val="32F30F2D"/>
    <w:rsid w:val="32F72511"/>
    <w:rsid w:val="32F75E9B"/>
    <w:rsid w:val="32FA338A"/>
    <w:rsid w:val="32FA5B5D"/>
    <w:rsid w:val="33031200"/>
    <w:rsid w:val="33042538"/>
    <w:rsid w:val="33084205"/>
    <w:rsid w:val="33093FF2"/>
    <w:rsid w:val="330C763F"/>
    <w:rsid w:val="33107222"/>
    <w:rsid w:val="33114C55"/>
    <w:rsid w:val="33142E01"/>
    <w:rsid w:val="331D1729"/>
    <w:rsid w:val="33277552"/>
    <w:rsid w:val="332A617F"/>
    <w:rsid w:val="33311293"/>
    <w:rsid w:val="333149B1"/>
    <w:rsid w:val="33340204"/>
    <w:rsid w:val="333746BC"/>
    <w:rsid w:val="33380F7B"/>
    <w:rsid w:val="3341378C"/>
    <w:rsid w:val="3341553A"/>
    <w:rsid w:val="33485802"/>
    <w:rsid w:val="334C0106"/>
    <w:rsid w:val="33502F45"/>
    <w:rsid w:val="33546F06"/>
    <w:rsid w:val="33556B8D"/>
    <w:rsid w:val="3357630B"/>
    <w:rsid w:val="335A3EBE"/>
    <w:rsid w:val="33612C3C"/>
    <w:rsid w:val="33676043"/>
    <w:rsid w:val="337643B3"/>
    <w:rsid w:val="337E74EE"/>
    <w:rsid w:val="33854382"/>
    <w:rsid w:val="3385582C"/>
    <w:rsid w:val="338614D6"/>
    <w:rsid w:val="33863895"/>
    <w:rsid w:val="33875E1D"/>
    <w:rsid w:val="33886FA6"/>
    <w:rsid w:val="33897FC5"/>
    <w:rsid w:val="338A1B5D"/>
    <w:rsid w:val="338D5245"/>
    <w:rsid w:val="339971AB"/>
    <w:rsid w:val="339E6692"/>
    <w:rsid w:val="33A35FF8"/>
    <w:rsid w:val="33A523BE"/>
    <w:rsid w:val="33A84F8D"/>
    <w:rsid w:val="33AA1331"/>
    <w:rsid w:val="33AB019C"/>
    <w:rsid w:val="33AD497E"/>
    <w:rsid w:val="33AD4DD7"/>
    <w:rsid w:val="33B14C07"/>
    <w:rsid w:val="33B21DA3"/>
    <w:rsid w:val="33B2468A"/>
    <w:rsid w:val="33B304F1"/>
    <w:rsid w:val="33C973A3"/>
    <w:rsid w:val="33CA01C3"/>
    <w:rsid w:val="33CA507C"/>
    <w:rsid w:val="33CD5020"/>
    <w:rsid w:val="33CE57E4"/>
    <w:rsid w:val="33CF111F"/>
    <w:rsid w:val="33D07C75"/>
    <w:rsid w:val="33D11261"/>
    <w:rsid w:val="33D4562A"/>
    <w:rsid w:val="33D50E9F"/>
    <w:rsid w:val="33D64EA9"/>
    <w:rsid w:val="33D82E53"/>
    <w:rsid w:val="33E02FA5"/>
    <w:rsid w:val="33E32A2F"/>
    <w:rsid w:val="33E7374D"/>
    <w:rsid w:val="33E76131"/>
    <w:rsid w:val="33F02FD5"/>
    <w:rsid w:val="33F27DA6"/>
    <w:rsid w:val="33F407FF"/>
    <w:rsid w:val="33F55199"/>
    <w:rsid w:val="33F60647"/>
    <w:rsid w:val="33FE69F9"/>
    <w:rsid w:val="34031207"/>
    <w:rsid w:val="340555EA"/>
    <w:rsid w:val="34070239"/>
    <w:rsid w:val="34073862"/>
    <w:rsid w:val="340832B6"/>
    <w:rsid w:val="340842AA"/>
    <w:rsid w:val="341501A1"/>
    <w:rsid w:val="34161067"/>
    <w:rsid w:val="341A04F4"/>
    <w:rsid w:val="341B2E7B"/>
    <w:rsid w:val="341B3FDD"/>
    <w:rsid w:val="341F297C"/>
    <w:rsid w:val="341F5B7D"/>
    <w:rsid w:val="3420428C"/>
    <w:rsid w:val="34227B9A"/>
    <w:rsid w:val="34244C48"/>
    <w:rsid w:val="3427065B"/>
    <w:rsid w:val="3427245C"/>
    <w:rsid w:val="342858C4"/>
    <w:rsid w:val="34295653"/>
    <w:rsid w:val="342A0C40"/>
    <w:rsid w:val="342C3F5C"/>
    <w:rsid w:val="342E7284"/>
    <w:rsid w:val="34337B40"/>
    <w:rsid w:val="34386BC6"/>
    <w:rsid w:val="343B01DB"/>
    <w:rsid w:val="344563A7"/>
    <w:rsid w:val="34462DFC"/>
    <w:rsid w:val="34480B4A"/>
    <w:rsid w:val="34481490"/>
    <w:rsid w:val="344F62F9"/>
    <w:rsid w:val="34525525"/>
    <w:rsid w:val="34533800"/>
    <w:rsid w:val="34573727"/>
    <w:rsid w:val="345C4E18"/>
    <w:rsid w:val="3460487E"/>
    <w:rsid w:val="34642785"/>
    <w:rsid w:val="34665CAF"/>
    <w:rsid w:val="34685DCC"/>
    <w:rsid w:val="346B6F71"/>
    <w:rsid w:val="346D4BEB"/>
    <w:rsid w:val="346E44E8"/>
    <w:rsid w:val="34725C7B"/>
    <w:rsid w:val="347512CC"/>
    <w:rsid w:val="347623FA"/>
    <w:rsid w:val="34763BE1"/>
    <w:rsid w:val="34767465"/>
    <w:rsid w:val="347777E5"/>
    <w:rsid w:val="34790D04"/>
    <w:rsid w:val="347959C5"/>
    <w:rsid w:val="347969C0"/>
    <w:rsid w:val="347F6185"/>
    <w:rsid w:val="348778C5"/>
    <w:rsid w:val="348A5B42"/>
    <w:rsid w:val="348D3690"/>
    <w:rsid w:val="34913614"/>
    <w:rsid w:val="349A2494"/>
    <w:rsid w:val="34A146F7"/>
    <w:rsid w:val="34A45479"/>
    <w:rsid w:val="34A45CED"/>
    <w:rsid w:val="34A90B2F"/>
    <w:rsid w:val="34AA0165"/>
    <w:rsid w:val="34AE6BFF"/>
    <w:rsid w:val="34AE6D7A"/>
    <w:rsid w:val="34B055FB"/>
    <w:rsid w:val="34BA350D"/>
    <w:rsid w:val="34BA4F03"/>
    <w:rsid w:val="34BA6676"/>
    <w:rsid w:val="34BB3B0A"/>
    <w:rsid w:val="34C14CF5"/>
    <w:rsid w:val="34C65408"/>
    <w:rsid w:val="34CA2FDF"/>
    <w:rsid w:val="34CD59C2"/>
    <w:rsid w:val="34CE1050"/>
    <w:rsid w:val="34CE1C7C"/>
    <w:rsid w:val="34D016BC"/>
    <w:rsid w:val="34D62CF9"/>
    <w:rsid w:val="34D718FC"/>
    <w:rsid w:val="34DB7AC1"/>
    <w:rsid w:val="34DC6B56"/>
    <w:rsid w:val="34DC6E91"/>
    <w:rsid w:val="34DE75A1"/>
    <w:rsid w:val="34E5777B"/>
    <w:rsid w:val="34EB56F9"/>
    <w:rsid w:val="34F0546A"/>
    <w:rsid w:val="34F276FD"/>
    <w:rsid w:val="34F40093"/>
    <w:rsid w:val="34F466A9"/>
    <w:rsid w:val="34F62B67"/>
    <w:rsid w:val="34FA5468"/>
    <w:rsid w:val="34FB080D"/>
    <w:rsid w:val="350208A5"/>
    <w:rsid w:val="35035B14"/>
    <w:rsid w:val="35044A71"/>
    <w:rsid w:val="350C60F3"/>
    <w:rsid w:val="35101302"/>
    <w:rsid w:val="351377D7"/>
    <w:rsid w:val="351418CB"/>
    <w:rsid w:val="35190FAF"/>
    <w:rsid w:val="35193D3F"/>
    <w:rsid w:val="351A5E6B"/>
    <w:rsid w:val="351C30C8"/>
    <w:rsid w:val="35242E2A"/>
    <w:rsid w:val="352769B2"/>
    <w:rsid w:val="35280942"/>
    <w:rsid w:val="353271DB"/>
    <w:rsid w:val="35366BF5"/>
    <w:rsid w:val="35391822"/>
    <w:rsid w:val="353D1DE0"/>
    <w:rsid w:val="353D5784"/>
    <w:rsid w:val="35417A73"/>
    <w:rsid w:val="3542559A"/>
    <w:rsid w:val="354856F4"/>
    <w:rsid w:val="354A1791"/>
    <w:rsid w:val="35501062"/>
    <w:rsid w:val="35521DEC"/>
    <w:rsid w:val="355E25D4"/>
    <w:rsid w:val="355F614C"/>
    <w:rsid w:val="35604349"/>
    <w:rsid w:val="356D2BE0"/>
    <w:rsid w:val="35714286"/>
    <w:rsid w:val="3573131B"/>
    <w:rsid w:val="35731BF7"/>
    <w:rsid w:val="357331BE"/>
    <w:rsid w:val="357C4E30"/>
    <w:rsid w:val="35831B44"/>
    <w:rsid w:val="35846DD0"/>
    <w:rsid w:val="3585534A"/>
    <w:rsid w:val="358C2180"/>
    <w:rsid w:val="35926712"/>
    <w:rsid w:val="35955BC6"/>
    <w:rsid w:val="359746D9"/>
    <w:rsid w:val="35996251"/>
    <w:rsid w:val="359B6603"/>
    <w:rsid w:val="359D5697"/>
    <w:rsid w:val="35A02A03"/>
    <w:rsid w:val="35A02B38"/>
    <w:rsid w:val="35A35794"/>
    <w:rsid w:val="35A53536"/>
    <w:rsid w:val="35A81CAF"/>
    <w:rsid w:val="35B0176E"/>
    <w:rsid w:val="35B033EB"/>
    <w:rsid w:val="35B166E1"/>
    <w:rsid w:val="35B22C17"/>
    <w:rsid w:val="35BD4EA7"/>
    <w:rsid w:val="35C10686"/>
    <w:rsid w:val="35C249F4"/>
    <w:rsid w:val="35C370AA"/>
    <w:rsid w:val="35C42A96"/>
    <w:rsid w:val="35C66582"/>
    <w:rsid w:val="35CE62F4"/>
    <w:rsid w:val="35CE72FC"/>
    <w:rsid w:val="35CF0EBD"/>
    <w:rsid w:val="35D02AB2"/>
    <w:rsid w:val="35D02BA5"/>
    <w:rsid w:val="35D57C61"/>
    <w:rsid w:val="35D7714C"/>
    <w:rsid w:val="35D910E5"/>
    <w:rsid w:val="35D91BA5"/>
    <w:rsid w:val="35DA663A"/>
    <w:rsid w:val="35E035FD"/>
    <w:rsid w:val="35E06ADD"/>
    <w:rsid w:val="35E211BF"/>
    <w:rsid w:val="35E42927"/>
    <w:rsid w:val="35E45788"/>
    <w:rsid w:val="35E4793D"/>
    <w:rsid w:val="35E50CB5"/>
    <w:rsid w:val="35E52AF5"/>
    <w:rsid w:val="35E670F3"/>
    <w:rsid w:val="35E73DA7"/>
    <w:rsid w:val="35F00DD5"/>
    <w:rsid w:val="35F05514"/>
    <w:rsid w:val="35F63262"/>
    <w:rsid w:val="35F9034E"/>
    <w:rsid w:val="35FE0215"/>
    <w:rsid w:val="360A0512"/>
    <w:rsid w:val="360A557D"/>
    <w:rsid w:val="360C2140"/>
    <w:rsid w:val="36132265"/>
    <w:rsid w:val="36156927"/>
    <w:rsid w:val="361C5DEB"/>
    <w:rsid w:val="361E2BB9"/>
    <w:rsid w:val="361E3C22"/>
    <w:rsid w:val="361F3998"/>
    <w:rsid w:val="3623649B"/>
    <w:rsid w:val="362530EB"/>
    <w:rsid w:val="36280C33"/>
    <w:rsid w:val="362820D5"/>
    <w:rsid w:val="36287886"/>
    <w:rsid w:val="362D356C"/>
    <w:rsid w:val="362D4E42"/>
    <w:rsid w:val="36360B98"/>
    <w:rsid w:val="363A5CBA"/>
    <w:rsid w:val="363B0967"/>
    <w:rsid w:val="36427319"/>
    <w:rsid w:val="36437F60"/>
    <w:rsid w:val="364701F8"/>
    <w:rsid w:val="364B23A4"/>
    <w:rsid w:val="364E428E"/>
    <w:rsid w:val="3652562B"/>
    <w:rsid w:val="365370E8"/>
    <w:rsid w:val="36576382"/>
    <w:rsid w:val="365829DA"/>
    <w:rsid w:val="365927D7"/>
    <w:rsid w:val="36592A32"/>
    <w:rsid w:val="365A6BD6"/>
    <w:rsid w:val="365E04E4"/>
    <w:rsid w:val="36605164"/>
    <w:rsid w:val="36623F64"/>
    <w:rsid w:val="36625EF3"/>
    <w:rsid w:val="3669798D"/>
    <w:rsid w:val="366B128A"/>
    <w:rsid w:val="366D025B"/>
    <w:rsid w:val="366D3ADD"/>
    <w:rsid w:val="366F0384"/>
    <w:rsid w:val="367404B1"/>
    <w:rsid w:val="3676476B"/>
    <w:rsid w:val="36777DC0"/>
    <w:rsid w:val="367F61EB"/>
    <w:rsid w:val="368303BE"/>
    <w:rsid w:val="368B0E1F"/>
    <w:rsid w:val="36917ED8"/>
    <w:rsid w:val="36946BC1"/>
    <w:rsid w:val="36963A4C"/>
    <w:rsid w:val="369938DF"/>
    <w:rsid w:val="369A0E2E"/>
    <w:rsid w:val="369A4ECE"/>
    <w:rsid w:val="369A5A33"/>
    <w:rsid w:val="369E34D6"/>
    <w:rsid w:val="36A07E36"/>
    <w:rsid w:val="36A1492C"/>
    <w:rsid w:val="36A74591"/>
    <w:rsid w:val="36AA5921"/>
    <w:rsid w:val="36B43ADB"/>
    <w:rsid w:val="36B53CEA"/>
    <w:rsid w:val="36BC7BD2"/>
    <w:rsid w:val="36C25F18"/>
    <w:rsid w:val="36C7044C"/>
    <w:rsid w:val="36C74E5F"/>
    <w:rsid w:val="36C90591"/>
    <w:rsid w:val="36C92AE6"/>
    <w:rsid w:val="36CA0E01"/>
    <w:rsid w:val="36CB02BF"/>
    <w:rsid w:val="36CB384E"/>
    <w:rsid w:val="36CC7A24"/>
    <w:rsid w:val="36CF7399"/>
    <w:rsid w:val="36D141DD"/>
    <w:rsid w:val="36D23F3F"/>
    <w:rsid w:val="36D3401B"/>
    <w:rsid w:val="36D442D8"/>
    <w:rsid w:val="36D558AC"/>
    <w:rsid w:val="36D60F5E"/>
    <w:rsid w:val="36D96F9A"/>
    <w:rsid w:val="36E41FB5"/>
    <w:rsid w:val="36E44B5A"/>
    <w:rsid w:val="36E60270"/>
    <w:rsid w:val="36EA0D90"/>
    <w:rsid w:val="36EB1A14"/>
    <w:rsid w:val="36EE25F7"/>
    <w:rsid w:val="36F05F54"/>
    <w:rsid w:val="36F21CFC"/>
    <w:rsid w:val="36F302C7"/>
    <w:rsid w:val="36F30FE3"/>
    <w:rsid w:val="36F326FC"/>
    <w:rsid w:val="36F3376C"/>
    <w:rsid w:val="36F42C6E"/>
    <w:rsid w:val="36F70E84"/>
    <w:rsid w:val="37013C69"/>
    <w:rsid w:val="37052F4C"/>
    <w:rsid w:val="370A20E7"/>
    <w:rsid w:val="371107E0"/>
    <w:rsid w:val="37140EDE"/>
    <w:rsid w:val="37171293"/>
    <w:rsid w:val="3717436F"/>
    <w:rsid w:val="37181472"/>
    <w:rsid w:val="37185579"/>
    <w:rsid w:val="371B4A5C"/>
    <w:rsid w:val="371C4E55"/>
    <w:rsid w:val="371F049C"/>
    <w:rsid w:val="3721280E"/>
    <w:rsid w:val="37216138"/>
    <w:rsid w:val="37224F7B"/>
    <w:rsid w:val="37227A91"/>
    <w:rsid w:val="372400DE"/>
    <w:rsid w:val="372B1E74"/>
    <w:rsid w:val="372B6051"/>
    <w:rsid w:val="372C4753"/>
    <w:rsid w:val="372F28B1"/>
    <w:rsid w:val="37324150"/>
    <w:rsid w:val="37334F76"/>
    <w:rsid w:val="37371F91"/>
    <w:rsid w:val="373C7F2C"/>
    <w:rsid w:val="373D1AC2"/>
    <w:rsid w:val="373D3C15"/>
    <w:rsid w:val="37403D5B"/>
    <w:rsid w:val="374129D3"/>
    <w:rsid w:val="37441D97"/>
    <w:rsid w:val="37457964"/>
    <w:rsid w:val="37465828"/>
    <w:rsid w:val="37467957"/>
    <w:rsid w:val="374B39CE"/>
    <w:rsid w:val="374B597D"/>
    <w:rsid w:val="374B6987"/>
    <w:rsid w:val="374C2700"/>
    <w:rsid w:val="375179C2"/>
    <w:rsid w:val="3757357E"/>
    <w:rsid w:val="37595689"/>
    <w:rsid w:val="375A4C49"/>
    <w:rsid w:val="375E1F5B"/>
    <w:rsid w:val="376214BE"/>
    <w:rsid w:val="37626FC0"/>
    <w:rsid w:val="37654F43"/>
    <w:rsid w:val="37686AFA"/>
    <w:rsid w:val="37701A27"/>
    <w:rsid w:val="37751C56"/>
    <w:rsid w:val="377D4945"/>
    <w:rsid w:val="377F2034"/>
    <w:rsid w:val="37815487"/>
    <w:rsid w:val="3782015B"/>
    <w:rsid w:val="37890ECD"/>
    <w:rsid w:val="378A33C9"/>
    <w:rsid w:val="378C5DD6"/>
    <w:rsid w:val="378E20B4"/>
    <w:rsid w:val="378E7DEF"/>
    <w:rsid w:val="37922A11"/>
    <w:rsid w:val="37931C46"/>
    <w:rsid w:val="37953C12"/>
    <w:rsid w:val="37961878"/>
    <w:rsid w:val="37965E05"/>
    <w:rsid w:val="37982B44"/>
    <w:rsid w:val="379B62F5"/>
    <w:rsid w:val="37A005E4"/>
    <w:rsid w:val="37A01B03"/>
    <w:rsid w:val="37A453F9"/>
    <w:rsid w:val="37B3207F"/>
    <w:rsid w:val="37B960AF"/>
    <w:rsid w:val="37C525D8"/>
    <w:rsid w:val="37CB7D28"/>
    <w:rsid w:val="37CD795E"/>
    <w:rsid w:val="37CE24CD"/>
    <w:rsid w:val="37CE53BF"/>
    <w:rsid w:val="37CE6B84"/>
    <w:rsid w:val="37D3422E"/>
    <w:rsid w:val="37DE5A4E"/>
    <w:rsid w:val="37DF4E2C"/>
    <w:rsid w:val="37E14708"/>
    <w:rsid w:val="37E27CCA"/>
    <w:rsid w:val="37EB6F4E"/>
    <w:rsid w:val="37F27B20"/>
    <w:rsid w:val="37F36A0F"/>
    <w:rsid w:val="37F7635D"/>
    <w:rsid w:val="37F77868"/>
    <w:rsid w:val="37FF71BB"/>
    <w:rsid w:val="3801440A"/>
    <w:rsid w:val="380342E9"/>
    <w:rsid w:val="3806247B"/>
    <w:rsid w:val="38066D52"/>
    <w:rsid w:val="3810197F"/>
    <w:rsid w:val="3816557F"/>
    <w:rsid w:val="38190CFD"/>
    <w:rsid w:val="38196A86"/>
    <w:rsid w:val="38196B40"/>
    <w:rsid w:val="381D1E8C"/>
    <w:rsid w:val="38204B2E"/>
    <w:rsid w:val="382C31F2"/>
    <w:rsid w:val="382C37EB"/>
    <w:rsid w:val="382D069E"/>
    <w:rsid w:val="382D5130"/>
    <w:rsid w:val="38383C99"/>
    <w:rsid w:val="383B1BC4"/>
    <w:rsid w:val="383F4B89"/>
    <w:rsid w:val="384004B6"/>
    <w:rsid w:val="38465EEA"/>
    <w:rsid w:val="384918D5"/>
    <w:rsid w:val="384D5BF8"/>
    <w:rsid w:val="384F1514"/>
    <w:rsid w:val="385E041C"/>
    <w:rsid w:val="385E6976"/>
    <w:rsid w:val="386467F1"/>
    <w:rsid w:val="386512BD"/>
    <w:rsid w:val="386531E6"/>
    <w:rsid w:val="38661B84"/>
    <w:rsid w:val="386A711E"/>
    <w:rsid w:val="386F73FD"/>
    <w:rsid w:val="38702EB9"/>
    <w:rsid w:val="38734D4E"/>
    <w:rsid w:val="38767A34"/>
    <w:rsid w:val="38775CB2"/>
    <w:rsid w:val="3878052D"/>
    <w:rsid w:val="38800D62"/>
    <w:rsid w:val="388163D9"/>
    <w:rsid w:val="38845139"/>
    <w:rsid w:val="388452CD"/>
    <w:rsid w:val="3885661E"/>
    <w:rsid w:val="38856D64"/>
    <w:rsid w:val="38863E83"/>
    <w:rsid w:val="388906ED"/>
    <w:rsid w:val="388914D4"/>
    <w:rsid w:val="38891DED"/>
    <w:rsid w:val="388A3792"/>
    <w:rsid w:val="388B6912"/>
    <w:rsid w:val="388F0AF6"/>
    <w:rsid w:val="3899341E"/>
    <w:rsid w:val="38994479"/>
    <w:rsid w:val="389A2F59"/>
    <w:rsid w:val="389D09B9"/>
    <w:rsid w:val="389E627C"/>
    <w:rsid w:val="38A10A8B"/>
    <w:rsid w:val="38A21C19"/>
    <w:rsid w:val="38A663E7"/>
    <w:rsid w:val="38AA2B6D"/>
    <w:rsid w:val="38AE1F36"/>
    <w:rsid w:val="38AF2F46"/>
    <w:rsid w:val="38B0500A"/>
    <w:rsid w:val="38B9573D"/>
    <w:rsid w:val="38B95B73"/>
    <w:rsid w:val="38C40A62"/>
    <w:rsid w:val="38CA4224"/>
    <w:rsid w:val="38CB47DE"/>
    <w:rsid w:val="38CD15CA"/>
    <w:rsid w:val="38DB386C"/>
    <w:rsid w:val="38DF6C8B"/>
    <w:rsid w:val="38EB4356"/>
    <w:rsid w:val="38EE4596"/>
    <w:rsid w:val="38F0217A"/>
    <w:rsid w:val="38F03EC1"/>
    <w:rsid w:val="38F31085"/>
    <w:rsid w:val="38F45F78"/>
    <w:rsid w:val="38F56DDA"/>
    <w:rsid w:val="38F87C85"/>
    <w:rsid w:val="38FB45C9"/>
    <w:rsid w:val="39043F3A"/>
    <w:rsid w:val="39046FA2"/>
    <w:rsid w:val="390700EB"/>
    <w:rsid w:val="39076BEA"/>
    <w:rsid w:val="390C63FA"/>
    <w:rsid w:val="39127444"/>
    <w:rsid w:val="39136657"/>
    <w:rsid w:val="3914549F"/>
    <w:rsid w:val="3914724D"/>
    <w:rsid w:val="39156327"/>
    <w:rsid w:val="391D72B9"/>
    <w:rsid w:val="391E26C3"/>
    <w:rsid w:val="39215BCE"/>
    <w:rsid w:val="392302D3"/>
    <w:rsid w:val="392344A2"/>
    <w:rsid w:val="39247073"/>
    <w:rsid w:val="39281F16"/>
    <w:rsid w:val="3928295B"/>
    <w:rsid w:val="3928740C"/>
    <w:rsid w:val="392B6AA5"/>
    <w:rsid w:val="3930052B"/>
    <w:rsid w:val="393132FF"/>
    <w:rsid w:val="39335D3A"/>
    <w:rsid w:val="39364D94"/>
    <w:rsid w:val="39380FCF"/>
    <w:rsid w:val="393B3E1B"/>
    <w:rsid w:val="393B75AB"/>
    <w:rsid w:val="393C3B7E"/>
    <w:rsid w:val="39420EF4"/>
    <w:rsid w:val="3944328A"/>
    <w:rsid w:val="39492076"/>
    <w:rsid w:val="394B5BEC"/>
    <w:rsid w:val="39521B4B"/>
    <w:rsid w:val="39541D6A"/>
    <w:rsid w:val="39551FEB"/>
    <w:rsid w:val="395C628C"/>
    <w:rsid w:val="395D29A2"/>
    <w:rsid w:val="395D3257"/>
    <w:rsid w:val="396330B5"/>
    <w:rsid w:val="396567B0"/>
    <w:rsid w:val="396A50BF"/>
    <w:rsid w:val="3970621D"/>
    <w:rsid w:val="39731CFE"/>
    <w:rsid w:val="39747F69"/>
    <w:rsid w:val="397739E2"/>
    <w:rsid w:val="39824755"/>
    <w:rsid w:val="39856DEF"/>
    <w:rsid w:val="39861209"/>
    <w:rsid w:val="39877706"/>
    <w:rsid w:val="398947D4"/>
    <w:rsid w:val="398B178F"/>
    <w:rsid w:val="398D38FE"/>
    <w:rsid w:val="398E5251"/>
    <w:rsid w:val="3991790B"/>
    <w:rsid w:val="39924D42"/>
    <w:rsid w:val="39972BAC"/>
    <w:rsid w:val="3998618A"/>
    <w:rsid w:val="39990495"/>
    <w:rsid w:val="399C6C8E"/>
    <w:rsid w:val="399C6FBA"/>
    <w:rsid w:val="399F0514"/>
    <w:rsid w:val="39A1246D"/>
    <w:rsid w:val="39A23D59"/>
    <w:rsid w:val="39A276A9"/>
    <w:rsid w:val="39AA0E10"/>
    <w:rsid w:val="39AB2A63"/>
    <w:rsid w:val="39AB7BB1"/>
    <w:rsid w:val="39AC0439"/>
    <w:rsid w:val="39B149CC"/>
    <w:rsid w:val="39B6154F"/>
    <w:rsid w:val="39B62C82"/>
    <w:rsid w:val="39B945B0"/>
    <w:rsid w:val="39BD1F51"/>
    <w:rsid w:val="39BE3C78"/>
    <w:rsid w:val="39C02A5E"/>
    <w:rsid w:val="39C173D5"/>
    <w:rsid w:val="39C501BD"/>
    <w:rsid w:val="39C66799"/>
    <w:rsid w:val="39C96289"/>
    <w:rsid w:val="39CB0253"/>
    <w:rsid w:val="39D9177C"/>
    <w:rsid w:val="39DD2AC3"/>
    <w:rsid w:val="39DF778E"/>
    <w:rsid w:val="39E76D29"/>
    <w:rsid w:val="39E9541C"/>
    <w:rsid w:val="39EE5B75"/>
    <w:rsid w:val="39F32BE4"/>
    <w:rsid w:val="39F67A95"/>
    <w:rsid w:val="39F81914"/>
    <w:rsid w:val="39FC5205"/>
    <w:rsid w:val="39FC665F"/>
    <w:rsid w:val="39FD0C61"/>
    <w:rsid w:val="39FE7748"/>
    <w:rsid w:val="3A013E0F"/>
    <w:rsid w:val="3A0A4CB2"/>
    <w:rsid w:val="3A0C3BBB"/>
    <w:rsid w:val="3A0E0140"/>
    <w:rsid w:val="3A0F19E4"/>
    <w:rsid w:val="3A134D8E"/>
    <w:rsid w:val="3A135AB6"/>
    <w:rsid w:val="3A1516E2"/>
    <w:rsid w:val="3A2160C5"/>
    <w:rsid w:val="3A2506FB"/>
    <w:rsid w:val="3A2707BA"/>
    <w:rsid w:val="3A2F6E4B"/>
    <w:rsid w:val="3A354B51"/>
    <w:rsid w:val="3A375695"/>
    <w:rsid w:val="3A390E27"/>
    <w:rsid w:val="3A3A01F2"/>
    <w:rsid w:val="3A3B2F0D"/>
    <w:rsid w:val="3A3B54E3"/>
    <w:rsid w:val="3A3F6E34"/>
    <w:rsid w:val="3A437FE2"/>
    <w:rsid w:val="3A456A78"/>
    <w:rsid w:val="3A513481"/>
    <w:rsid w:val="3A5266B0"/>
    <w:rsid w:val="3A571DE9"/>
    <w:rsid w:val="3A5B5847"/>
    <w:rsid w:val="3A5C7536"/>
    <w:rsid w:val="3A5D455E"/>
    <w:rsid w:val="3A5F39B8"/>
    <w:rsid w:val="3A5F4045"/>
    <w:rsid w:val="3A612252"/>
    <w:rsid w:val="3A6149B4"/>
    <w:rsid w:val="3A620561"/>
    <w:rsid w:val="3A6B455F"/>
    <w:rsid w:val="3A6D68A6"/>
    <w:rsid w:val="3A701F24"/>
    <w:rsid w:val="3A743606"/>
    <w:rsid w:val="3A7644E4"/>
    <w:rsid w:val="3A786AC8"/>
    <w:rsid w:val="3A796ECA"/>
    <w:rsid w:val="3A7A6DFC"/>
    <w:rsid w:val="3A7C111F"/>
    <w:rsid w:val="3A7D587F"/>
    <w:rsid w:val="3A7F74DF"/>
    <w:rsid w:val="3A807F69"/>
    <w:rsid w:val="3A8145C5"/>
    <w:rsid w:val="3A816B64"/>
    <w:rsid w:val="3A920AD0"/>
    <w:rsid w:val="3A9328F5"/>
    <w:rsid w:val="3A97169F"/>
    <w:rsid w:val="3A9D2CF7"/>
    <w:rsid w:val="3A9D76F2"/>
    <w:rsid w:val="3AA24A78"/>
    <w:rsid w:val="3AA419B1"/>
    <w:rsid w:val="3AA551B7"/>
    <w:rsid w:val="3AA55A81"/>
    <w:rsid w:val="3AA61639"/>
    <w:rsid w:val="3AA815AB"/>
    <w:rsid w:val="3AAA7839"/>
    <w:rsid w:val="3AAB5755"/>
    <w:rsid w:val="3AAC240E"/>
    <w:rsid w:val="3AB464C5"/>
    <w:rsid w:val="3AB660B3"/>
    <w:rsid w:val="3AB86B80"/>
    <w:rsid w:val="3ABA0385"/>
    <w:rsid w:val="3AC0768C"/>
    <w:rsid w:val="3AC23405"/>
    <w:rsid w:val="3AC23925"/>
    <w:rsid w:val="3AC65B7F"/>
    <w:rsid w:val="3AC80537"/>
    <w:rsid w:val="3AC864A4"/>
    <w:rsid w:val="3ACC2013"/>
    <w:rsid w:val="3ACF7002"/>
    <w:rsid w:val="3AD14245"/>
    <w:rsid w:val="3AD37E36"/>
    <w:rsid w:val="3AD84F0C"/>
    <w:rsid w:val="3AD96BEF"/>
    <w:rsid w:val="3ADB3450"/>
    <w:rsid w:val="3AE10393"/>
    <w:rsid w:val="3AE2072C"/>
    <w:rsid w:val="3AE4296D"/>
    <w:rsid w:val="3AE52FA9"/>
    <w:rsid w:val="3AE80991"/>
    <w:rsid w:val="3AE9199A"/>
    <w:rsid w:val="3AED78C3"/>
    <w:rsid w:val="3AEE41FA"/>
    <w:rsid w:val="3AF70BD4"/>
    <w:rsid w:val="3AFD47A0"/>
    <w:rsid w:val="3AFF1B1C"/>
    <w:rsid w:val="3B0228D4"/>
    <w:rsid w:val="3B053D2F"/>
    <w:rsid w:val="3B0716BF"/>
    <w:rsid w:val="3B092E12"/>
    <w:rsid w:val="3B0C4680"/>
    <w:rsid w:val="3B0C61E2"/>
    <w:rsid w:val="3B0D0573"/>
    <w:rsid w:val="3B0E25C2"/>
    <w:rsid w:val="3B12547D"/>
    <w:rsid w:val="3B1630A3"/>
    <w:rsid w:val="3B163E9C"/>
    <w:rsid w:val="3B163FE7"/>
    <w:rsid w:val="3B171F4A"/>
    <w:rsid w:val="3B1A06A6"/>
    <w:rsid w:val="3B1E5B76"/>
    <w:rsid w:val="3B1E6829"/>
    <w:rsid w:val="3B214356"/>
    <w:rsid w:val="3B2A46CE"/>
    <w:rsid w:val="3B2F0D24"/>
    <w:rsid w:val="3B314E2D"/>
    <w:rsid w:val="3B325785"/>
    <w:rsid w:val="3B37438C"/>
    <w:rsid w:val="3B3911ED"/>
    <w:rsid w:val="3B3977BC"/>
    <w:rsid w:val="3B3D01FE"/>
    <w:rsid w:val="3B3D2819"/>
    <w:rsid w:val="3B44206B"/>
    <w:rsid w:val="3B457094"/>
    <w:rsid w:val="3B45741E"/>
    <w:rsid w:val="3B470C0E"/>
    <w:rsid w:val="3B491F72"/>
    <w:rsid w:val="3B4921DF"/>
    <w:rsid w:val="3B497682"/>
    <w:rsid w:val="3B4B085C"/>
    <w:rsid w:val="3B5210F2"/>
    <w:rsid w:val="3B567D33"/>
    <w:rsid w:val="3B5F0C53"/>
    <w:rsid w:val="3B5F340D"/>
    <w:rsid w:val="3B64424A"/>
    <w:rsid w:val="3B65755C"/>
    <w:rsid w:val="3B6C0579"/>
    <w:rsid w:val="3B6E533A"/>
    <w:rsid w:val="3B7764DF"/>
    <w:rsid w:val="3B78495A"/>
    <w:rsid w:val="3B793D6D"/>
    <w:rsid w:val="3B7E2A87"/>
    <w:rsid w:val="3B8418C9"/>
    <w:rsid w:val="3B897F94"/>
    <w:rsid w:val="3B8B63B8"/>
    <w:rsid w:val="3B8C4BD8"/>
    <w:rsid w:val="3B8C5657"/>
    <w:rsid w:val="3B8D114D"/>
    <w:rsid w:val="3B9320AB"/>
    <w:rsid w:val="3B937410"/>
    <w:rsid w:val="3B950900"/>
    <w:rsid w:val="3B9528C7"/>
    <w:rsid w:val="3B9805C2"/>
    <w:rsid w:val="3B9B3EF8"/>
    <w:rsid w:val="3B9E44F8"/>
    <w:rsid w:val="3B9E58B7"/>
    <w:rsid w:val="3BA21277"/>
    <w:rsid w:val="3BA400BD"/>
    <w:rsid w:val="3BA40F1E"/>
    <w:rsid w:val="3BA700AA"/>
    <w:rsid w:val="3BA91353"/>
    <w:rsid w:val="3BAB1B96"/>
    <w:rsid w:val="3BAB7748"/>
    <w:rsid w:val="3BAF4ED9"/>
    <w:rsid w:val="3BB101CA"/>
    <w:rsid w:val="3BB14092"/>
    <w:rsid w:val="3BB1720D"/>
    <w:rsid w:val="3BB33141"/>
    <w:rsid w:val="3BB40166"/>
    <w:rsid w:val="3BB93AE6"/>
    <w:rsid w:val="3BBA3364"/>
    <w:rsid w:val="3BC05165"/>
    <w:rsid w:val="3BC6417F"/>
    <w:rsid w:val="3BC81036"/>
    <w:rsid w:val="3BC86418"/>
    <w:rsid w:val="3BC91245"/>
    <w:rsid w:val="3BCB7653"/>
    <w:rsid w:val="3BCC44EF"/>
    <w:rsid w:val="3BCD56F8"/>
    <w:rsid w:val="3BD139A2"/>
    <w:rsid w:val="3BD24A04"/>
    <w:rsid w:val="3BD55DFE"/>
    <w:rsid w:val="3BE03565"/>
    <w:rsid w:val="3BE0387F"/>
    <w:rsid w:val="3BE31093"/>
    <w:rsid w:val="3BE363F6"/>
    <w:rsid w:val="3BE4240E"/>
    <w:rsid w:val="3BE7515F"/>
    <w:rsid w:val="3BE85243"/>
    <w:rsid w:val="3BEF5BBB"/>
    <w:rsid w:val="3BF95166"/>
    <w:rsid w:val="3C003D67"/>
    <w:rsid w:val="3C025A83"/>
    <w:rsid w:val="3C073099"/>
    <w:rsid w:val="3C0D4733"/>
    <w:rsid w:val="3C120975"/>
    <w:rsid w:val="3C1260D8"/>
    <w:rsid w:val="3C14456F"/>
    <w:rsid w:val="3C1B29E0"/>
    <w:rsid w:val="3C1F13A3"/>
    <w:rsid w:val="3C1F267C"/>
    <w:rsid w:val="3C277297"/>
    <w:rsid w:val="3C30110E"/>
    <w:rsid w:val="3C3B1E97"/>
    <w:rsid w:val="3C3E0233"/>
    <w:rsid w:val="3C3E581D"/>
    <w:rsid w:val="3C3E7D18"/>
    <w:rsid w:val="3C4216C9"/>
    <w:rsid w:val="3C441A31"/>
    <w:rsid w:val="3C463BC1"/>
    <w:rsid w:val="3C4B5EBC"/>
    <w:rsid w:val="3C4F0821"/>
    <w:rsid w:val="3C5426DB"/>
    <w:rsid w:val="3C585032"/>
    <w:rsid w:val="3C5A5481"/>
    <w:rsid w:val="3C5C1637"/>
    <w:rsid w:val="3C5C7531"/>
    <w:rsid w:val="3C5E5266"/>
    <w:rsid w:val="3C615CEE"/>
    <w:rsid w:val="3C626204"/>
    <w:rsid w:val="3C666F20"/>
    <w:rsid w:val="3C671463"/>
    <w:rsid w:val="3C6B0C08"/>
    <w:rsid w:val="3C6B6924"/>
    <w:rsid w:val="3C6C4CE4"/>
    <w:rsid w:val="3C6C7EB1"/>
    <w:rsid w:val="3C6F3792"/>
    <w:rsid w:val="3C7056FD"/>
    <w:rsid w:val="3C70649A"/>
    <w:rsid w:val="3C716A33"/>
    <w:rsid w:val="3C754C09"/>
    <w:rsid w:val="3C7E6609"/>
    <w:rsid w:val="3C7F2229"/>
    <w:rsid w:val="3C7F70D3"/>
    <w:rsid w:val="3C8A1035"/>
    <w:rsid w:val="3C8B20A9"/>
    <w:rsid w:val="3C8C23F1"/>
    <w:rsid w:val="3C973B0B"/>
    <w:rsid w:val="3C991F43"/>
    <w:rsid w:val="3C9973B2"/>
    <w:rsid w:val="3CA02ACB"/>
    <w:rsid w:val="3CA637A4"/>
    <w:rsid w:val="3CA74931"/>
    <w:rsid w:val="3CAB4CE0"/>
    <w:rsid w:val="3CAD5AC2"/>
    <w:rsid w:val="3CAE2E26"/>
    <w:rsid w:val="3CB40CD8"/>
    <w:rsid w:val="3CB44FCF"/>
    <w:rsid w:val="3CB6555B"/>
    <w:rsid w:val="3CB66011"/>
    <w:rsid w:val="3CB67CAE"/>
    <w:rsid w:val="3CBF7685"/>
    <w:rsid w:val="3CC05A8F"/>
    <w:rsid w:val="3CC176EC"/>
    <w:rsid w:val="3CC7341B"/>
    <w:rsid w:val="3CCA28E7"/>
    <w:rsid w:val="3CD411CD"/>
    <w:rsid w:val="3CD61E2A"/>
    <w:rsid w:val="3CD71AAB"/>
    <w:rsid w:val="3CD81AEF"/>
    <w:rsid w:val="3CD91C78"/>
    <w:rsid w:val="3CE37662"/>
    <w:rsid w:val="3CE56A31"/>
    <w:rsid w:val="3CEC2674"/>
    <w:rsid w:val="3CF33464"/>
    <w:rsid w:val="3CF33CF3"/>
    <w:rsid w:val="3CF36E15"/>
    <w:rsid w:val="3CFA68E5"/>
    <w:rsid w:val="3CFB1FDC"/>
    <w:rsid w:val="3CFF22A3"/>
    <w:rsid w:val="3D001A83"/>
    <w:rsid w:val="3D0505A3"/>
    <w:rsid w:val="3D0B4912"/>
    <w:rsid w:val="3D0C5F5A"/>
    <w:rsid w:val="3D0F66A9"/>
    <w:rsid w:val="3D115F7D"/>
    <w:rsid w:val="3D141DEB"/>
    <w:rsid w:val="3D156195"/>
    <w:rsid w:val="3D283F59"/>
    <w:rsid w:val="3D2941BF"/>
    <w:rsid w:val="3D2A2274"/>
    <w:rsid w:val="3D2A3D6A"/>
    <w:rsid w:val="3D2E1A7E"/>
    <w:rsid w:val="3D342346"/>
    <w:rsid w:val="3D345FC7"/>
    <w:rsid w:val="3D363C36"/>
    <w:rsid w:val="3D3D7AE3"/>
    <w:rsid w:val="3D3E5EE5"/>
    <w:rsid w:val="3D3F6C3E"/>
    <w:rsid w:val="3D472E30"/>
    <w:rsid w:val="3D4A5918"/>
    <w:rsid w:val="3D4E5A41"/>
    <w:rsid w:val="3D5D25D5"/>
    <w:rsid w:val="3D6224C3"/>
    <w:rsid w:val="3D6356AF"/>
    <w:rsid w:val="3D666DFC"/>
    <w:rsid w:val="3D6A7D83"/>
    <w:rsid w:val="3D6C58AA"/>
    <w:rsid w:val="3D6D1F49"/>
    <w:rsid w:val="3D6E7619"/>
    <w:rsid w:val="3D7011C3"/>
    <w:rsid w:val="3D727DD9"/>
    <w:rsid w:val="3D7435CB"/>
    <w:rsid w:val="3D832A4C"/>
    <w:rsid w:val="3D8B37A9"/>
    <w:rsid w:val="3D8D1889"/>
    <w:rsid w:val="3D8D61E8"/>
    <w:rsid w:val="3D8F50CC"/>
    <w:rsid w:val="3D944466"/>
    <w:rsid w:val="3D9D3546"/>
    <w:rsid w:val="3D9D5A63"/>
    <w:rsid w:val="3D9E3597"/>
    <w:rsid w:val="3DA367E0"/>
    <w:rsid w:val="3DA63285"/>
    <w:rsid w:val="3DA95E7E"/>
    <w:rsid w:val="3DAC7E66"/>
    <w:rsid w:val="3DAE344A"/>
    <w:rsid w:val="3DB14888"/>
    <w:rsid w:val="3DB33039"/>
    <w:rsid w:val="3DB77B12"/>
    <w:rsid w:val="3DB86D41"/>
    <w:rsid w:val="3DB973F0"/>
    <w:rsid w:val="3DBA167A"/>
    <w:rsid w:val="3DBC4F46"/>
    <w:rsid w:val="3DC817EF"/>
    <w:rsid w:val="3DDC3117"/>
    <w:rsid w:val="3DDD2303"/>
    <w:rsid w:val="3DE10A47"/>
    <w:rsid w:val="3DEB140B"/>
    <w:rsid w:val="3DEE1517"/>
    <w:rsid w:val="3DF354D4"/>
    <w:rsid w:val="3DF638C5"/>
    <w:rsid w:val="3DFB28F5"/>
    <w:rsid w:val="3DFB5E07"/>
    <w:rsid w:val="3E014244"/>
    <w:rsid w:val="3E017670"/>
    <w:rsid w:val="3E105936"/>
    <w:rsid w:val="3E111D3F"/>
    <w:rsid w:val="3E1348A9"/>
    <w:rsid w:val="3E152C25"/>
    <w:rsid w:val="3E1D7D52"/>
    <w:rsid w:val="3E2256AD"/>
    <w:rsid w:val="3E26422F"/>
    <w:rsid w:val="3E2B18B4"/>
    <w:rsid w:val="3E2B3254"/>
    <w:rsid w:val="3E2C53A8"/>
    <w:rsid w:val="3E2E0DB1"/>
    <w:rsid w:val="3E352B20"/>
    <w:rsid w:val="3E3733D5"/>
    <w:rsid w:val="3E380D66"/>
    <w:rsid w:val="3E3C341D"/>
    <w:rsid w:val="3E46397F"/>
    <w:rsid w:val="3E4811B0"/>
    <w:rsid w:val="3E481E73"/>
    <w:rsid w:val="3E4C3B90"/>
    <w:rsid w:val="3E5477E7"/>
    <w:rsid w:val="3E5F2979"/>
    <w:rsid w:val="3E6136CB"/>
    <w:rsid w:val="3E627E5D"/>
    <w:rsid w:val="3E6364E8"/>
    <w:rsid w:val="3E685C7E"/>
    <w:rsid w:val="3E693C56"/>
    <w:rsid w:val="3E6B01AE"/>
    <w:rsid w:val="3E6C42EE"/>
    <w:rsid w:val="3E6C6D00"/>
    <w:rsid w:val="3E7152FC"/>
    <w:rsid w:val="3E7648FC"/>
    <w:rsid w:val="3E7A574C"/>
    <w:rsid w:val="3E7D653E"/>
    <w:rsid w:val="3E805BBC"/>
    <w:rsid w:val="3E812EC6"/>
    <w:rsid w:val="3E8252D8"/>
    <w:rsid w:val="3E862A41"/>
    <w:rsid w:val="3E8C0979"/>
    <w:rsid w:val="3E9627A0"/>
    <w:rsid w:val="3E9A0C3B"/>
    <w:rsid w:val="3E9B7BC1"/>
    <w:rsid w:val="3EA16C85"/>
    <w:rsid w:val="3EA3354D"/>
    <w:rsid w:val="3EA41944"/>
    <w:rsid w:val="3EA42E21"/>
    <w:rsid w:val="3EA6576C"/>
    <w:rsid w:val="3EA65BDE"/>
    <w:rsid w:val="3EA907D6"/>
    <w:rsid w:val="3EAD77E3"/>
    <w:rsid w:val="3EB110D1"/>
    <w:rsid w:val="3EB22559"/>
    <w:rsid w:val="3EB653E1"/>
    <w:rsid w:val="3EB70D47"/>
    <w:rsid w:val="3EBA43F3"/>
    <w:rsid w:val="3EBE0210"/>
    <w:rsid w:val="3EBE3F87"/>
    <w:rsid w:val="3EC35AF5"/>
    <w:rsid w:val="3EC45CC5"/>
    <w:rsid w:val="3ECA7B80"/>
    <w:rsid w:val="3ECC68D8"/>
    <w:rsid w:val="3ED04B05"/>
    <w:rsid w:val="3ED97D9A"/>
    <w:rsid w:val="3EDC3ACC"/>
    <w:rsid w:val="3EDC5E12"/>
    <w:rsid w:val="3EDE1C79"/>
    <w:rsid w:val="3EE17BD1"/>
    <w:rsid w:val="3EE23E87"/>
    <w:rsid w:val="3EE8745D"/>
    <w:rsid w:val="3EEB0E76"/>
    <w:rsid w:val="3EEF1B38"/>
    <w:rsid w:val="3EF25804"/>
    <w:rsid w:val="3EF36AD2"/>
    <w:rsid w:val="3EF47905"/>
    <w:rsid w:val="3EF978EE"/>
    <w:rsid w:val="3EFB4E8C"/>
    <w:rsid w:val="3F0F2341"/>
    <w:rsid w:val="3F166C65"/>
    <w:rsid w:val="3F190A0F"/>
    <w:rsid w:val="3F1965C4"/>
    <w:rsid w:val="3F1C444C"/>
    <w:rsid w:val="3F256D65"/>
    <w:rsid w:val="3F261E66"/>
    <w:rsid w:val="3F2A57F6"/>
    <w:rsid w:val="3F331BCF"/>
    <w:rsid w:val="3F337E10"/>
    <w:rsid w:val="3F352B97"/>
    <w:rsid w:val="3F371D2B"/>
    <w:rsid w:val="3F41641E"/>
    <w:rsid w:val="3F417614"/>
    <w:rsid w:val="3F4338AB"/>
    <w:rsid w:val="3F483627"/>
    <w:rsid w:val="3F4A22EC"/>
    <w:rsid w:val="3F523C30"/>
    <w:rsid w:val="3F57372F"/>
    <w:rsid w:val="3F5F65AE"/>
    <w:rsid w:val="3F632CDC"/>
    <w:rsid w:val="3F650E91"/>
    <w:rsid w:val="3F656A54"/>
    <w:rsid w:val="3F6928CE"/>
    <w:rsid w:val="3F69466A"/>
    <w:rsid w:val="3F6E1FEC"/>
    <w:rsid w:val="3F6F3034"/>
    <w:rsid w:val="3F7338E3"/>
    <w:rsid w:val="3F760951"/>
    <w:rsid w:val="3F785F97"/>
    <w:rsid w:val="3F7C48A2"/>
    <w:rsid w:val="3F7D5993"/>
    <w:rsid w:val="3F7E3672"/>
    <w:rsid w:val="3F80563C"/>
    <w:rsid w:val="3F8428BE"/>
    <w:rsid w:val="3F854A01"/>
    <w:rsid w:val="3F895B8B"/>
    <w:rsid w:val="3F8B24AB"/>
    <w:rsid w:val="3F8D25B5"/>
    <w:rsid w:val="3F8E424B"/>
    <w:rsid w:val="3F985678"/>
    <w:rsid w:val="3F9D4F63"/>
    <w:rsid w:val="3F9F3F34"/>
    <w:rsid w:val="3FA15E1B"/>
    <w:rsid w:val="3FA260C9"/>
    <w:rsid w:val="3FA27F1B"/>
    <w:rsid w:val="3FA351FF"/>
    <w:rsid w:val="3FAE651A"/>
    <w:rsid w:val="3FB17B50"/>
    <w:rsid w:val="3FB6262D"/>
    <w:rsid w:val="3FB7560A"/>
    <w:rsid w:val="3FBB306F"/>
    <w:rsid w:val="3FBE7DDB"/>
    <w:rsid w:val="3FC45529"/>
    <w:rsid w:val="3FC76DC7"/>
    <w:rsid w:val="3FCD5823"/>
    <w:rsid w:val="3FD34DB4"/>
    <w:rsid w:val="3FD6201D"/>
    <w:rsid w:val="3FD80E25"/>
    <w:rsid w:val="3FDA0C5D"/>
    <w:rsid w:val="3FDE68DA"/>
    <w:rsid w:val="3FDF4A2A"/>
    <w:rsid w:val="3FE1257F"/>
    <w:rsid w:val="3FE55FA0"/>
    <w:rsid w:val="3FE567A4"/>
    <w:rsid w:val="3FE56CEF"/>
    <w:rsid w:val="3FE93257"/>
    <w:rsid w:val="3FEC29AC"/>
    <w:rsid w:val="3FEC31C8"/>
    <w:rsid w:val="3FEC4C6F"/>
    <w:rsid w:val="3FEE4FD6"/>
    <w:rsid w:val="3FF52BDF"/>
    <w:rsid w:val="3FF548AD"/>
    <w:rsid w:val="40004966"/>
    <w:rsid w:val="40014F66"/>
    <w:rsid w:val="40035758"/>
    <w:rsid w:val="400A2B84"/>
    <w:rsid w:val="40120563"/>
    <w:rsid w:val="401A15ED"/>
    <w:rsid w:val="401A4D5C"/>
    <w:rsid w:val="402655F9"/>
    <w:rsid w:val="4027084C"/>
    <w:rsid w:val="4029120D"/>
    <w:rsid w:val="40302361"/>
    <w:rsid w:val="40324A78"/>
    <w:rsid w:val="40324B88"/>
    <w:rsid w:val="403365DF"/>
    <w:rsid w:val="4035089E"/>
    <w:rsid w:val="40363577"/>
    <w:rsid w:val="403860A0"/>
    <w:rsid w:val="40414DCB"/>
    <w:rsid w:val="40420B98"/>
    <w:rsid w:val="4044666A"/>
    <w:rsid w:val="40456305"/>
    <w:rsid w:val="404C2EA1"/>
    <w:rsid w:val="404C37BE"/>
    <w:rsid w:val="404E2245"/>
    <w:rsid w:val="404F0161"/>
    <w:rsid w:val="404F1D1F"/>
    <w:rsid w:val="404F65DE"/>
    <w:rsid w:val="404F7D01"/>
    <w:rsid w:val="405139DD"/>
    <w:rsid w:val="40552625"/>
    <w:rsid w:val="4056467B"/>
    <w:rsid w:val="405A5D50"/>
    <w:rsid w:val="405C2F03"/>
    <w:rsid w:val="40630E21"/>
    <w:rsid w:val="406527DD"/>
    <w:rsid w:val="406861D0"/>
    <w:rsid w:val="406B306A"/>
    <w:rsid w:val="406F1465"/>
    <w:rsid w:val="40714F85"/>
    <w:rsid w:val="40755E77"/>
    <w:rsid w:val="407D5A7F"/>
    <w:rsid w:val="40815C82"/>
    <w:rsid w:val="408363C1"/>
    <w:rsid w:val="4084115C"/>
    <w:rsid w:val="408831C9"/>
    <w:rsid w:val="408A2EFF"/>
    <w:rsid w:val="408C50B7"/>
    <w:rsid w:val="408D1330"/>
    <w:rsid w:val="4090365D"/>
    <w:rsid w:val="4093139F"/>
    <w:rsid w:val="409420DA"/>
    <w:rsid w:val="40951961"/>
    <w:rsid w:val="40954019"/>
    <w:rsid w:val="409551D5"/>
    <w:rsid w:val="40967B32"/>
    <w:rsid w:val="40973370"/>
    <w:rsid w:val="409B79C5"/>
    <w:rsid w:val="409E0933"/>
    <w:rsid w:val="40A11D0E"/>
    <w:rsid w:val="40A1586A"/>
    <w:rsid w:val="40A36D22"/>
    <w:rsid w:val="40A47ADB"/>
    <w:rsid w:val="40A701CE"/>
    <w:rsid w:val="40A915ED"/>
    <w:rsid w:val="40AF2884"/>
    <w:rsid w:val="40B2073C"/>
    <w:rsid w:val="40B807D0"/>
    <w:rsid w:val="40B82B71"/>
    <w:rsid w:val="40BB14C4"/>
    <w:rsid w:val="40C53442"/>
    <w:rsid w:val="40C90989"/>
    <w:rsid w:val="40CB38E0"/>
    <w:rsid w:val="40CB6D8B"/>
    <w:rsid w:val="40CD01DD"/>
    <w:rsid w:val="40CF135C"/>
    <w:rsid w:val="40CF3BC1"/>
    <w:rsid w:val="40D5485A"/>
    <w:rsid w:val="40D61602"/>
    <w:rsid w:val="40D61E94"/>
    <w:rsid w:val="40DF4E05"/>
    <w:rsid w:val="40E03790"/>
    <w:rsid w:val="40E13C7D"/>
    <w:rsid w:val="40E57FCF"/>
    <w:rsid w:val="40E87414"/>
    <w:rsid w:val="40EA7FC2"/>
    <w:rsid w:val="40EF78ED"/>
    <w:rsid w:val="40F258C2"/>
    <w:rsid w:val="40F34DA0"/>
    <w:rsid w:val="40F4695D"/>
    <w:rsid w:val="40F63E98"/>
    <w:rsid w:val="40F66C7A"/>
    <w:rsid w:val="40FD1762"/>
    <w:rsid w:val="40FE325F"/>
    <w:rsid w:val="41022091"/>
    <w:rsid w:val="41023096"/>
    <w:rsid w:val="41061B71"/>
    <w:rsid w:val="41067FE6"/>
    <w:rsid w:val="41126AB0"/>
    <w:rsid w:val="41174D49"/>
    <w:rsid w:val="41175224"/>
    <w:rsid w:val="411812A2"/>
    <w:rsid w:val="41181630"/>
    <w:rsid w:val="411B16D5"/>
    <w:rsid w:val="41203CE1"/>
    <w:rsid w:val="41206210"/>
    <w:rsid w:val="41253B82"/>
    <w:rsid w:val="412A21F0"/>
    <w:rsid w:val="412F0530"/>
    <w:rsid w:val="412F5638"/>
    <w:rsid w:val="412F5ACA"/>
    <w:rsid w:val="413078B6"/>
    <w:rsid w:val="413C7667"/>
    <w:rsid w:val="413D677F"/>
    <w:rsid w:val="414823E8"/>
    <w:rsid w:val="414906D1"/>
    <w:rsid w:val="414937C3"/>
    <w:rsid w:val="414F5D37"/>
    <w:rsid w:val="41522331"/>
    <w:rsid w:val="41524DB6"/>
    <w:rsid w:val="41591309"/>
    <w:rsid w:val="415D3623"/>
    <w:rsid w:val="415E19AD"/>
    <w:rsid w:val="41671987"/>
    <w:rsid w:val="41681520"/>
    <w:rsid w:val="41691218"/>
    <w:rsid w:val="416E65D7"/>
    <w:rsid w:val="4171348E"/>
    <w:rsid w:val="41730593"/>
    <w:rsid w:val="417947B1"/>
    <w:rsid w:val="41795E2D"/>
    <w:rsid w:val="41823B76"/>
    <w:rsid w:val="418302F4"/>
    <w:rsid w:val="41832618"/>
    <w:rsid w:val="41836B3A"/>
    <w:rsid w:val="418805C6"/>
    <w:rsid w:val="41896042"/>
    <w:rsid w:val="418A09F4"/>
    <w:rsid w:val="418A5992"/>
    <w:rsid w:val="418C6AD6"/>
    <w:rsid w:val="41904E5E"/>
    <w:rsid w:val="4191743C"/>
    <w:rsid w:val="41932A1C"/>
    <w:rsid w:val="419535F9"/>
    <w:rsid w:val="41982304"/>
    <w:rsid w:val="419B40B3"/>
    <w:rsid w:val="419E3439"/>
    <w:rsid w:val="41A46529"/>
    <w:rsid w:val="41A56C16"/>
    <w:rsid w:val="41A71B49"/>
    <w:rsid w:val="41AA68AB"/>
    <w:rsid w:val="41AD7AEB"/>
    <w:rsid w:val="41B225C8"/>
    <w:rsid w:val="41B316F6"/>
    <w:rsid w:val="41B3613D"/>
    <w:rsid w:val="41BE09FE"/>
    <w:rsid w:val="41C03D00"/>
    <w:rsid w:val="41C3394B"/>
    <w:rsid w:val="41C66887"/>
    <w:rsid w:val="41CB49BE"/>
    <w:rsid w:val="41CD17CD"/>
    <w:rsid w:val="41D64F25"/>
    <w:rsid w:val="41D95A11"/>
    <w:rsid w:val="41DE1E35"/>
    <w:rsid w:val="41DF2B36"/>
    <w:rsid w:val="41DF3CDD"/>
    <w:rsid w:val="41E45F58"/>
    <w:rsid w:val="41E63535"/>
    <w:rsid w:val="41F63C46"/>
    <w:rsid w:val="41F81BA9"/>
    <w:rsid w:val="41F97FFC"/>
    <w:rsid w:val="41FB544E"/>
    <w:rsid w:val="420267A4"/>
    <w:rsid w:val="42031997"/>
    <w:rsid w:val="420F6C6E"/>
    <w:rsid w:val="42101C5E"/>
    <w:rsid w:val="4219749B"/>
    <w:rsid w:val="421B1229"/>
    <w:rsid w:val="421B646F"/>
    <w:rsid w:val="421C26A3"/>
    <w:rsid w:val="42233B34"/>
    <w:rsid w:val="422429F2"/>
    <w:rsid w:val="422640EA"/>
    <w:rsid w:val="422D5299"/>
    <w:rsid w:val="42336D54"/>
    <w:rsid w:val="42360234"/>
    <w:rsid w:val="42397EC9"/>
    <w:rsid w:val="423C13EE"/>
    <w:rsid w:val="423E3F21"/>
    <w:rsid w:val="42440BA3"/>
    <w:rsid w:val="42453DF5"/>
    <w:rsid w:val="424961B9"/>
    <w:rsid w:val="424B18B3"/>
    <w:rsid w:val="424B19FA"/>
    <w:rsid w:val="42512BE9"/>
    <w:rsid w:val="42521512"/>
    <w:rsid w:val="42547EB7"/>
    <w:rsid w:val="42572555"/>
    <w:rsid w:val="4259030C"/>
    <w:rsid w:val="425A2830"/>
    <w:rsid w:val="426575D7"/>
    <w:rsid w:val="426754D4"/>
    <w:rsid w:val="42684422"/>
    <w:rsid w:val="426D2A6A"/>
    <w:rsid w:val="426D40E9"/>
    <w:rsid w:val="426F7E8D"/>
    <w:rsid w:val="42703746"/>
    <w:rsid w:val="42724CBE"/>
    <w:rsid w:val="42726EB0"/>
    <w:rsid w:val="42763368"/>
    <w:rsid w:val="427E2307"/>
    <w:rsid w:val="42841E5B"/>
    <w:rsid w:val="42867C8A"/>
    <w:rsid w:val="428B67D2"/>
    <w:rsid w:val="428C7A35"/>
    <w:rsid w:val="42905CC4"/>
    <w:rsid w:val="42916C16"/>
    <w:rsid w:val="429338D8"/>
    <w:rsid w:val="42950AB0"/>
    <w:rsid w:val="429735F8"/>
    <w:rsid w:val="429D1CEF"/>
    <w:rsid w:val="42A524D3"/>
    <w:rsid w:val="42A66A81"/>
    <w:rsid w:val="42A8593B"/>
    <w:rsid w:val="42AD4647"/>
    <w:rsid w:val="42AE70C8"/>
    <w:rsid w:val="42B23D5F"/>
    <w:rsid w:val="42B9072D"/>
    <w:rsid w:val="42B93E3D"/>
    <w:rsid w:val="42B9559C"/>
    <w:rsid w:val="42B97EB7"/>
    <w:rsid w:val="42BD6C15"/>
    <w:rsid w:val="42BE2F37"/>
    <w:rsid w:val="42BF231A"/>
    <w:rsid w:val="42C16129"/>
    <w:rsid w:val="42C16B98"/>
    <w:rsid w:val="42C44FE5"/>
    <w:rsid w:val="42C65358"/>
    <w:rsid w:val="42C92114"/>
    <w:rsid w:val="42CE0EA4"/>
    <w:rsid w:val="42CF0F3B"/>
    <w:rsid w:val="42D17F8E"/>
    <w:rsid w:val="42D34B00"/>
    <w:rsid w:val="42D55C9F"/>
    <w:rsid w:val="42DF7E2B"/>
    <w:rsid w:val="42E41D5C"/>
    <w:rsid w:val="42E6496C"/>
    <w:rsid w:val="42EB101F"/>
    <w:rsid w:val="42F95644"/>
    <w:rsid w:val="42FB7203"/>
    <w:rsid w:val="43027621"/>
    <w:rsid w:val="430D6F4E"/>
    <w:rsid w:val="43194D56"/>
    <w:rsid w:val="431E6CB4"/>
    <w:rsid w:val="4321055D"/>
    <w:rsid w:val="432118F1"/>
    <w:rsid w:val="432267AF"/>
    <w:rsid w:val="43226CDF"/>
    <w:rsid w:val="43230645"/>
    <w:rsid w:val="43230F48"/>
    <w:rsid w:val="43254D97"/>
    <w:rsid w:val="432804C5"/>
    <w:rsid w:val="43303E58"/>
    <w:rsid w:val="43324F5D"/>
    <w:rsid w:val="433478C7"/>
    <w:rsid w:val="433A10E7"/>
    <w:rsid w:val="433A4E46"/>
    <w:rsid w:val="434246AF"/>
    <w:rsid w:val="43476FA9"/>
    <w:rsid w:val="43482EEA"/>
    <w:rsid w:val="43497328"/>
    <w:rsid w:val="43523C38"/>
    <w:rsid w:val="435B2648"/>
    <w:rsid w:val="43610540"/>
    <w:rsid w:val="4368266F"/>
    <w:rsid w:val="43682797"/>
    <w:rsid w:val="436D004C"/>
    <w:rsid w:val="436E3204"/>
    <w:rsid w:val="436E762C"/>
    <w:rsid w:val="436F0E3D"/>
    <w:rsid w:val="436F2AA9"/>
    <w:rsid w:val="436F6B0D"/>
    <w:rsid w:val="4378700F"/>
    <w:rsid w:val="437E6647"/>
    <w:rsid w:val="437F0E95"/>
    <w:rsid w:val="437F3152"/>
    <w:rsid w:val="43804A9E"/>
    <w:rsid w:val="43824E77"/>
    <w:rsid w:val="43860E36"/>
    <w:rsid w:val="438C2802"/>
    <w:rsid w:val="43954AB1"/>
    <w:rsid w:val="43954BDD"/>
    <w:rsid w:val="43980417"/>
    <w:rsid w:val="439C578D"/>
    <w:rsid w:val="439E1539"/>
    <w:rsid w:val="43A21AEF"/>
    <w:rsid w:val="43A24BAB"/>
    <w:rsid w:val="43A44072"/>
    <w:rsid w:val="43AA5386"/>
    <w:rsid w:val="43AB3B6D"/>
    <w:rsid w:val="43AC5A39"/>
    <w:rsid w:val="43B34276"/>
    <w:rsid w:val="43B55566"/>
    <w:rsid w:val="43B739A0"/>
    <w:rsid w:val="43B9736F"/>
    <w:rsid w:val="43BB2882"/>
    <w:rsid w:val="43C81318"/>
    <w:rsid w:val="43C86F3A"/>
    <w:rsid w:val="43C940A8"/>
    <w:rsid w:val="43CA21F2"/>
    <w:rsid w:val="43CF1000"/>
    <w:rsid w:val="43CF1F40"/>
    <w:rsid w:val="43D0080F"/>
    <w:rsid w:val="43D50F22"/>
    <w:rsid w:val="43DC36AE"/>
    <w:rsid w:val="43DE11BB"/>
    <w:rsid w:val="43E36C0E"/>
    <w:rsid w:val="43E73279"/>
    <w:rsid w:val="43E75E4A"/>
    <w:rsid w:val="43F21FC1"/>
    <w:rsid w:val="43F24FDF"/>
    <w:rsid w:val="43F3462F"/>
    <w:rsid w:val="44024ABE"/>
    <w:rsid w:val="44034575"/>
    <w:rsid w:val="4404468E"/>
    <w:rsid w:val="44052F92"/>
    <w:rsid w:val="440600A3"/>
    <w:rsid w:val="44101485"/>
    <w:rsid w:val="44134674"/>
    <w:rsid w:val="44163847"/>
    <w:rsid w:val="441647C1"/>
    <w:rsid w:val="441657C8"/>
    <w:rsid w:val="44175E76"/>
    <w:rsid w:val="44175EE6"/>
    <w:rsid w:val="441846EE"/>
    <w:rsid w:val="441A79D4"/>
    <w:rsid w:val="441E6DA4"/>
    <w:rsid w:val="442148C6"/>
    <w:rsid w:val="442567B2"/>
    <w:rsid w:val="442645F7"/>
    <w:rsid w:val="4427337C"/>
    <w:rsid w:val="442773C1"/>
    <w:rsid w:val="442E38B9"/>
    <w:rsid w:val="44301A84"/>
    <w:rsid w:val="44307631"/>
    <w:rsid w:val="44316F05"/>
    <w:rsid w:val="44366C11"/>
    <w:rsid w:val="443A3B70"/>
    <w:rsid w:val="444324AB"/>
    <w:rsid w:val="444362A7"/>
    <w:rsid w:val="444568FB"/>
    <w:rsid w:val="44485888"/>
    <w:rsid w:val="444A44EC"/>
    <w:rsid w:val="444B4884"/>
    <w:rsid w:val="4454478D"/>
    <w:rsid w:val="44553E5A"/>
    <w:rsid w:val="44591751"/>
    <w:rsid w:val="445B21D4"/>
    <w:rsid w:val="44623871"/>
    <w:rsid w:val="44640CEC"/>
    <w:rsid w:val="446B25A6"/>
    <w:rsid w:val="447779E2"/>
    <w:rsid w:val="44837058"/>
    <w:rsid w:val="448804A9"/>
    <w:rsid w:val="449556E6"/>
    <w:rsid w:val="44961397"/>
    <w:rsid w:val="44973626"/>
    <w:rsid w:val="44984526"/>
    <w:rsid w:val="449C455A"/>
    <w:rsid w:val="44A63491"/>
    <w:rsid w:val="44B2630A"/>
    <w:rsid w:val="44B6076D"/>
    <w:rsid w:val="44B62782"/>
    <w:rsid w:val="44BC6427"/>
    <w:rsid w:val="44BD76A1"/>
    <w:rsid w:val="44BF1A04"/>
    <w:rsid w:val="44C01E86"/>
    <w:rsid w:val="44C1738E"/>
    <w:rsid w:val="44C23552"/>
    <w:rsid w:val="44C37406"/>
    <w:rsid w:val="44CC6050"/>
    <w:rsid w:val="44CE7CF1"/>
    <w:rsid w:val="44CF2CFF"/>
    <w:rsid w:val="44D00BF8"/>
    <w:rsid w:val="44D27604"/>
    <w:rsid w:val="44D34460"/>
    <w:rsid w:val="44D419ED"/>
    <w:rsid w:val="44DA57EF"/>
    <w:rsid w:val="44E022E4"/>
    <w:rsid w:val="44E16B7D"/>
    <w:rsid w:val="44E4041B"/>
    <w:rsid w:val="44E7278B"/>
    <w:rsid w:val="44F45955"/>
    <w:rsid w:val="44F762E2"/>
    <w:rsid w:val="44F926F5"/>
    <w:rsid w:val="44FA379B"/>
    <w:rsid w:val="44FD5C5F"/>
    <w:rsid w:val="44FE14DD"/>
    <w:rsid w:val="44FF7003"/>
    <w:rsid w:val="450275CD"/>
    <w:rsid w:val="450319A9"/>
    <w:rsid w:val="45074DB3"/>
    <w:rsid w:val="450C4C79"/>
    <w:rsid w:val="45164306"/>
    <w:rsid w:val="451B67DD"/>
    <w:rsid w:val="451E7991"/>
    <w:rsid w:val="45224BCB"/>
    <w:rsid w:val="45244625"/>
    <w:rsid w:val="45264E81"/>
    <w:rsid w:val="45270326"/>
    <w:rsid w:val="4527276D"/>
    <w:rsid w:val="45276832"/>
    <w:rsid w:val="452A639A"/>
    <w:rsid w:val="452B0BC1"/>
    <w:rsid w:val="452C5688"/>
    <w:rsid w:val="45321DB8"/>
    <w:rsid w:val="45343186"/>
    <w:rsid w:val="453D70E7"/>
    <w:rsid w:val="4541761C"/>
    <w:rsid w:val="45427ED5"/>
    <w:rsid w:val="45432A33"/>
    <w:rsid w:val="4543368B"/>
    <w:rsid w:val="454463D3"/>
    <w:rsid w:val="454C0E7B"/>
    <w:rsid w:val="454F1700"/>
    <w:rsid w:val="45572C06"/>
    <w:rsid w:val="45576874"/>
    <w:rsid w:val="455813AE"/>
    <w:rsid w:val="455835B1"/>
    <w:rsid w:val="455A06DD"/>
    <w:rsid w:val="455C6AB9"/>
    <w:rsid w:val="455E3D2A"/>
    <w:rsid w:val="456137A7"/>
    <w:rsid w:val="45675148"/>
    <w:rsid w:val="456E17DA"/>
    <w:rsid w:val="457C68A6"/>
    <w:rsid w:val="45804348"/>
    <w:rsid w:val="458075E2"/>
    <w:rsid w:val="458109EC"/>
    <w:rsid w:val="45830F41"/>
    <w:rsid w:val="45851164"/>
    <w:rsid w:val="4585575A"/>
    <w:rsid w:val="45880408"/>
    <w:rsid w:val="458F08F7"/>
    <w:rsid w:val="459702CD"/>
    <w:rsid w:val="459E0B23"/>
    <w:rsid w:val="45A075F5"/>
    <w:rsid w:val="45A1315E"/>
    <w:rsid w:val="45A243E5"/>
    <w:rsid w:val="45AB1A48"/>
    <w:rsid w:val="45AD2F03"/>
    <w:rsid w:val="45B31ECE"/>
    <w:rsid w:val="45BA391E"/>
    <w:rsid w:val="45BA3B67"/>
    <w:rsid w:val="45BB04FA"/>
    <w:rsid w:val="45BF2BE7"/>
    <w:rsid w:val="45C2554C"/>
    <w:rsid w:val="45C7364B"/>
    <w:rsid w:val="45CA1304"/>
    <w:rsid w:val="45CC30D1"/>
    <w:rsid w:val="45CC4263"/>
    <w:rsid w:val="45CD0EAF"/>
    <w:rsid w:val="45CF11D3"/>
    <w:rsid w:val="45D82CF3"/>
    <w:rsid w:val="45DB4B1E"/>
    <w:rsid w:val="45DC781E"/>
    <w:rsid w:val="45DF177C"/>
    <w:rsid w:val="45E33FB3"/>
    <w:rsid w:val="45E53471"/>
    <w:rsid w:val="45E638B8"/>
    <w:rsid w:val="45EB0AD2"/>
    <w:rsid w:val="45EE1552"/>
    <w:rsid w:val="45F32868"/>
    <w:rsid w:val="45F35F85"/>
    <w:rsid w:val="45F72B13"/>
    <w:rsid w:val="45FD0E49"/>
    <w:rsid w:val="45FE765A"/>
    <w:rsid w:val="46002206"/>
    <w:rsid w:val="4601496B"/>
    <w:rsid w:val="46036AD7"/>
    <w:rsid w:val="460457F2"/>
    <w:rsid w:val="460E7BC4"/>
    <w:rsid w:val="46150E08"/>
    <w:rsid w:val="46153F6D"/>
    <w:rsid w:val="461A0879"/>
    <w:rsid w:val="461F14D6"/>
    <w:rsid w:val="46295F18"/>
    <w:rsid w:val="462A1D70"/>
    <w:rsid w:val="462A51A1"/>
    <w:rsid w:val="462B7562"/>
    <w:rsid w:val="462C79F7"/>
    <w:rsid w:val="462D1A22"/>
    <w:rsid w:val="46375BB3"/>
    <w:rsid w:val="46385401"/>
    <w:rsid w:val="46461C64"/>
    <w:rsid w:val="46564205"/>
    <w:rsid w:val="465753E1"/>
    <w:rsid w:val="46587106"/>
    <w:rsid w:val="465C5C5D"/>
    <w:rsid w:val="46657759"/>
    <w:rsid w:val="46674F2B"/>
    <w:rsid w:val="466B25F0"/>
    <w:rsid w:val="466C2476"/>
    <w:rsid w:val="466F7778"/>
    <w:rsid w:val="4670640B"/>
    <w:rsid w:val="46741A7E"/>
    <w:rsid w:val="467468B9"/>
    <w:rsid w:val="46774A42"/>
    <w:rsid w:val="46795B7D"/>
    <w:rsid w:val="467C5B1A"/>
    <w:rsid w:val="467D7587"/>
    <w:rsid w:val="46807267"/>
    <w:rsid w:val="46810AB7"/>
    <w:rsid w:val="46825698"/>
    <w:rsid w:val="46853577"/>
    <w:rsid w:val="468B5787"/>
    <w:rsid w:val="46983DBC"/>
    <w:rsid w:val="46985732"/>
    <w:rsid w:val="46986632"/>
    <w:rsid w:val="46995C39"/>
    <w:rsid w:val="469A3487"/>
    <w:rsid w:val="469A6276"/>
    <w:rsid w:val="469C11D2"/>
    <w:rsid w:val="469D38C2"/>
    <w:rsid w:val="46A911A4"/>
    <w:rsid w:val="46AA7D34"/>
    <w:rsid w:val="46AA7FFD"/>
    <w:rsid w:val="46AC4F69"/>
    <w:rsid w:val="46AD0177"/>
    <w:rsid w:val="46B00455"/>
    <w:rsid w:val="46B03D05"/>
    <w:rsid w:val="46B971AF"/>
    <w:rsid w:val="46BC13D0"/>
    <w:rsid w:val="46C67765"/>
    <w:rsid w:val="46C95B1B"/>
    <w:rsid w:val="46CC5C8C"/>
    <w:rsid w:val="46CE591F"/>
    <w:rsid w:val="46CE6E0F"/>
    <w:rsid w:val="46D0475D"/>
    <w:rsid w:val="46D15CCD"/>
    <w:rsid w:val="46D73B93"/>
    <w:rsid w:val="46D914C3"/>
    <w:rsid w:val="46DD1048"/>
    <w:rsid w:val="46DE1C9C"/>
    <w:rsid w:val="46E46B2F"/>
    <w:rsid w:val="46EB5369"/>
    <w:rsid w:val="46F1149B"/>
    <w:rsid w:val="46F22505"/>
    <w:rsid w:val="46F81F5C"/>
    <w:rsid w:val="46F87FB5"/>
    <w:rsid w:val="46FA357C"/>
    <w:rsid w:val="46FA767D"/>
    <w:rsid w:val="46FB1B1C"/>
    <w:rsid w:val="46FB7232"/>
    <w:rsid w:val="46FD7807"/>
    <w:rsid w:val="47056E46"/>
    <w:rsid w:val="47106F0C"/>
    <w:rsid w:val="47137535"/>
    <w:rsid w:val="471E0180"/>
    <w:rsid w:val="47202916"/>
    <w:rsid w:val="472844B5"/>
    <w:rsid w:val="47294549"/>
    <w:rsid w:val="472B2B41"/>
    <w:rsid w:val="472C37D2"/>
    <w:rsid w:val="472F091B"/>
    <w:rsid w:val="47306D36"/>
    <w:rsid w:val="47311C36"/>
    <w:rsid w:val="47326CB4"/>
    <w:rsid w:val="47336263"/>
    <w:rsid w:val="47357B4D"/>
    <w:rsid w:val="473D7B28"/>
    <w:rsid w:val="474274A3"/>
    <w:rsid w:val="47473012"/>
    <w:rsid w:val="474F6580"/>
    <w:rsid w:val="47504860"/>
    <w:rsid w:val="475714C0"/>
    <w:rsid w:val="47571800"/>
    <w:rsid w:val="475A56A8"/>
    <w:rsid w:val="475B796E"/>
    <w:rsid w:val="475C26FC"/>
    <w:rsid w:val="475C5557"/>
    <w:rsid w:val="475C698F"/>
    <w:rsid w:val="475F5670"/>
    <w:rsid w:val="4760629C"/>
    <w:rsid w:val="47611ACE"/>
    <w:rsid w:val="47652957"/>
    <w:rsid w:val="47671D8F"/>
    <w:rsid w:val="476B08FD"/>
    <w:rsid w:val="476C142D"/>
    <w:rsid w:val="476D2F94"/>
    <w:rsid w:val="476D40FD"/>
    <w:rsid w:val="476E1948"/>
    <w:rsid w:val="47723E6C"/>
    <w:rsid w:val="477B501F"/>
    <w:rsid w:val="47811601"/>
    <w:rsid w:val="47845883"/>
    <w:rsid w:val="478558E8"/>
    <w:rsid w:val="478C1C8F"/>
    <w:rsid w:val="478D741E"/>
    <w:rsid w:val="478E63E4"/>
    <w:rsid w:val="47910A67"/>
    <w:rsid w:val="47936754"/>
    <w:rsid w:val="47937D06"/>
    <w:rsid w:val="4797418D"/>
    <w:rsid w:val="479807D3"/>
    <w:rsid w:val="479A21FA"/>
    <w:rsid w:val="479C410B"/>
    <w:rsid w:val="479F62E4"/>
    <w:rsid w:val="47A014D1"/>
    <w:rsid w:val="47A02BA3"/>
    <w:rsid w:val="47A3636C"/>
    <w:rsid w:val="47A52DBD"/>
    <w:rsid w:val="47A83982"/>
    <w:rsid w:val="47AB1511"/>
    <w:rsid w:val="47AB67F7"/>
    <w:rsid w:val="47AF634A"/>
    <w:rsid w:val="47AF7EBD"/>
    <w:rsid w:val="47B0578E"/>
    <w:rsid w:val="47B4389D"/>
    <w:rsid w:val="47B55B68"/>
    <w:rsid w:val="47B804CF"/>
    <w:rsid w:val="47BC5E44"/>
    <w:rsid w:val="47C00794"/>
    <w:rsid w:val="47C661DC"/>
    <w:rsid w:val="47C84970"/>
    <w:rsid w:val="47CA0BE2"/>
    <w:rsid w:val="47CB2CCA"/>
    <w:rsid w:val="47D117DE"/>
    <w:rsid w:val="47D119EC"/>
    <w:rsid w:val="47D21463"/>
    <w:rsid w:val="47D26D9C"/>
    <w:rsid w:val="47D417F5"/>
    <w:rsid w:val="47DB161C"/>
    <w:rsid w:val="47DB3D58"/>
    <w:rsid w:val="47E10A51"/>
    <w:rsid w:val="47E30DFE"/>
    <w:rsid w:val="47E46C54"/>
    <w:rsid w:val="47E95B11"/>
    <w:rsid w:val="47EA2EAC"/>
    <w:rsid w:val="47EE3FCD"/>
    <w:rsid w:val="47F171FF"/>
    <w:rsid w:val="47F4784D"/>
    <w:rsid w:val="47F81399"/>
    <w:rsid w:val="47FD167D"/>
    <w:rsid w:val="48056335"/>
    <w:rsid w:val="4809237F"/>
    <w:rsid w:val="480C5473"/>
    <w:rsid w:val="480D51D8"/>
    <w:rsid w:val="481119CE"/>
    <w:rsid w:val="48164D90"/>
    <w:rsid w:val="48175E17"/>
    <w:rsid w:val="48195D58"/>
    <w:rsid w:val="481E732B"/>
    <w:rsid w:val="4820176A"/>
    <w:rsid w:val="48254D15"/>
    <w:rsid w:val="482A3EF2"/>
    <w:rsid w:val="482B32FC"/>
    <w:rsid w:val="482D68FE"/>
    <w:rsid w:val="48332908"/>
    <w:rsid w:val="483344F8"/>
    <w:rsid w:val="48341FA3"/>
    <w:rsid w:val="48345325"/>
    <w:rsid w:val="483859FD"/>
    <w:rsid w:val="483B3B89"/>
    <w:rsid w:val="483B5244"/>
    <w:rsid w:val="484511D1"/>
    <w:rsid w:val="4846713B"/>
    <w:rsid w:val="484D2497"/>
    <w:rsid w:val="484F01D3"/>
    <w:rsid w:val="484F4AB8"/>
    <w:rsid w:val="48545704"/>
    <w:rsid w:val="485708FA"/>
    <w:rsid w:val="48583700"/>
    <w:rsid w:val="48590248"/>
    <w:rsid w:val="485B0276"/>
    <w:rsid w:val="485C44B1"/>
    <w:rsid w:val="48671147"/>
    <w:rsid w:val="486D5AE5"/>
    <w:rsid w:val="486E0728"/>
    <w:rsid w:val="48702AE2"/>
    <w:rsid w:val="487069B5"/>
    <w:rsid w:val="48707479"/>
    <w:rsid w:val="48710218"/>
    <w:rsid w:val="48864E25"/>
    <w:rsid w:val="488C0A99"/>
    <w:rsid w:val="488C6A32"/>
    <w:rsid w:val="488F4992"/>
    <w:rsid w:val="489364FF"/>
    <w:rsid w:val="489740AF"/>
    <w:rsid w:val="4898210E"/>
    <w:rsid w:val="489D335A"/>
    <w:rsid w:val="489E6AD2"/>
    <w:rsid w:val="48A56CD1"/>
    <w:rsid w:val="48AB5B5C"/>
    <w:rsid w:val="48AD10BB"/>
    <w:rsid w:val="48B00D40"/>
    <w:rsid w:val="48B04813"/>
    <w:rsid w:val="48B06F92"/>
    <w:rsid w:val="48B22F64"/>
    <w:rsid w:val="48BD16AF"/>
    <w:rsid w:val="48BE0A7F"/>
    <w:rsid w:val="48BF1B9B"/>
    <w:rsid w:val="48BF21C3"/>
    <w:rsid w:val="48BF5427"/>
    <w:rsid w:val="48C0045C"/>
    <w:rsid w:val="48C447EC"/>
    <w:rsid w:val="48C616D0"/>
    <w:rsid w:val="48D5313D"/>
    <w:rsid w:val="48D76AFD"/>
    <w:rsid w:val="48E216B7"/>
    <w:rsid w:val="48E510F1"/>
    <w:rsid w:val="48E55A72"/>
    <w:rsid w:val="48E572CC"/>
    <w:rsid w:val="48ED6329"/>
    <w:rsid w:val="48EF18D5"/>
    <w:rsid w:val="48F01B81"/>
    <w:rsid w:val="48F055E1"/>
    <w:rsid w:val="48F1551F"/>
    <w:rsid w:val="48F60244"/>
    <w:rsid w:val="48F7696F"/>
    <w:rsid w:val="48FE19DC"/>
    <w:rsid w:val="4900647C"/>
    <w:rsid w:val="49017E2D"/>
    <w:rsid w:val="490431CB"/>
    <w:rsid w:val="4906015F"/>
    <w:rsid w:val="49097692"/>
    <w:rsid w:val="490C124D"/>
    <w:rsid w:val="490E2083"/>
    <w:rsid w:val="490F572B"/>
    <w:rsid w:val="491142D4"/>
    <w:rsid w:val="491473A2"/>
    <w:rsid w:val="49160ED8"/>
    <w:rsid w:val="49172B6D"/>
    <w:rsid w:val="4919271A"/>
    <w:rsid w:val="491D095B"/>
    <w:rsid w:val="492159ED"/>
    <w:rsid w:val="4929464F"/>
    <w:rsid w:val="49303C2F"/>
    <w:rsid w:val="493443AD"/>
    <w:rsid w:val="493D1F7A"/>
    <w:rsid w:val="493F43A9"/>
    <w:rsid w:val="493F6DDE"/>
    <w:rsid w:val="49401FA3"/>
    <w:rsid w:val="49465F3E"/>
    <w:rsid w:val="494C0261"/>
    <w:rsid w:val="49503E9D"/>
    <w:rsid w:val="49547FEA"/>
    <w:rsid w:val="495849AC"/>
    <w:rsid w:val="495A183D"/>
    <w:rsid w:val="495C27E4"/>
    <w:rsid w:val="495E76CE"/>
    <w:rsid w:val="495F2B09"/>
    <w:rsid w:val="49610B61"/>
    <w:rsid w:val="49615387"/>
    <w:rsid w:val="49615F25"/>
    <w:rsid w:val="49620B4A"/>
    <w:rsid w:val="49676BC9"/>
    <w:rsid w:val="496C58CC"/>
    <w:rsid w:val="496E6505"/>
    <w:rsid w:val="49740842"/>
    <w:rsid w:val="497416AB"/>
    <w:rsid w:val="49794515"/>
    <w:rsid w:val="49821E16"/>
    <w:rsid w:val="4982375B"/>
    <w:rsid w:val="49843F7B"/>
    <w:rsid w:val="498656B2"/>
    <w:rsid w:val="498C7B2F"/>
    <w:rsid w:val="498E1549"/>
    <w:rsid w:val="4992160F"/>
    <w:rsid w:val="4992774E"/>
    <w:rsid w:val="49964C1D"/>
    <w:rsid w:val="499720C5"/>
    <w:rsid w:val="499A1267"/>
    <w:rsid w:val="499A45B4"/>
    <w:rsid w:val="49A3611D"/>
    <w:rsid w:val="49A44BCD"/>
    <w:rsid w:val="49A47351"/>
    <w:rsid w:val="49A87DD3"/>
    <w:rsid w:val="49AE2071"/>
    <w:rsid w:val="49B0540B"/>
    <w:rsid w:val="49B143DE"/>
    <w:rsid w:val="49B22782"/>
    <w:rsid w:val="49B40EE0"/>
    <w:rsid w:val="49B47B2A"/>
    <w:rsid w:val="49C63018"/>
    <w:rsid w:val="49C91DA2"/>
    <w:rsid w:val="49CC06A1"/>
    <w:rsid w:val="49CC0D7F"/>
    <w:rsid w:val="49D17B9D"/>
    <w:rsid w:val="49DA0406"/>
    <w:rsid w:val="49DD2AB1"/>
    <w:rsid w:val="49E12B24"/>
    <w:rsid w:val="49E35145"/>
    <w:rsid w:val="49EB0199"/>
    <w:rsid w:val="49EB3CC1"/>
    <w:rsid w:val="49EB6B7C"/>
    <w:rsid w:val="49EF637F"/>
    <w:rsid w:val="49FB6D9D"/>
    <w:rsid w:val="49FE5ED2"/>
    <w:rsid w:val="49FF6E7C"/>
    <w:rsid w:val="4A030ADB"/>
    <w:rsid w:val="4A0328FA"/>
    <w:rsid w:val="4A070E34"/>
    <w:rsid w:val="4A100E58"/>
    <w:rsid w:val="4A112958"/>
    <w:rsid w:val="4A184CF7"/>
    <w:rsid w:val="4A1B7743"/>
    <w:rsid w:val="4A2117CA"/>
    <w:rsid w:val="4A241CDA"/>
    <w:rsid w:val="4A2556E4"/>
    <w:rsid w:val="4A2963AE"/>
    <w:rsid w:val="4A2C028C"/>
    <w:rsid w:val="4A2C4458"/>
    <w:rsid w:val="4A2F0833"/>
    <w:rsid w:val="4A316487"/>
    <w:rsid w:val="4A37508A"/>
    <w:rsid w:val="4A380818"/>
    <w:rsid w:val="4A39550E"/>
    <w:rsid w:val="4A3B704F"/>
    <w:rsid w:val="4A3C44C7"/>
    <w:rsid w:val="4A3D1CDB"/>
    <w:rsid w:val="4A4051B1"/>
    <w:rsid w:val="4A410344"/>
    <w:rsid w:val="4A42794B"/>
    <w:rsid w:val="4A4554B8"/>
    <w:rsid w:val="4A4662DB"/>
    <w:rsid w:val="4A4A2242"/>
    <w:rsid w:val="4A526717"/>
    <w:rsid w:val="4A66542D"/>
    <w:rsid w:val="4A694B24"/>
    <w:rsid w:val="4A7278E0"/>
    <w:rsid w:val="4A780CD4"/>
    <w:rsid w:val="4A7C18BA"/>
    <w:rsid w:val="4A7D40A8"/>
    <w:rsid w:val="4A7D7047"/>
    <w:rsid w:val="4A813C09"/>
    <w:rsid w:val="4A8419A0"/>
    <w:rsid w:val="4A847F8D"/>
    <w:rsid w:val="4A8B2B33"/>
    <w:rsid w:val="4A921A5D"/>
    <w:rsid w:val="4A967E79"/>
    <w:rsid w:val="4A9950F5"/>
    <w:rsid w:val="4A995DF7"/>
    <w:rsid w:val="4A9D52F4"/>
    <w:rsid w:val="4A9F0035"/>
    <w:rsid w:val="4A9F25B6"/>
    <w:rsid w:val="4AA669EE"/>
    <w:rsid w:val="4AAA7B01"/>
    <w:rsid w:val="4AAE12ED"/>
    <w:rsid w:val="4AB1492A"/>
    <w:rsid w:val="4AB4073F"/>
    <w:rsid w:val="4AB809E6"/>
    <w:rsid w:val="4AC03F71"/>
    <w:rsid w:val="4AC62E17"/>
    <w:rsid w:val="4AD30D16"/>
    <w:rsid w:val="4AD60D1C"/>
    <w:rsid w:val="4AD91B5B"/>
    <w:rsid w:val="4ADD26D7"/>
    <w:rsid w:val="4ADD2E31"/>
    <w:rsid w:val="4AE066E8"/>
    <w:rsid w:val="4AE2100A"/>
    <w:rsid w:val="4AE33A61"/>
    <w:rsid w:val="4AE632E4"/>
    <w:rsid w:val="4AEA6C55"/>
    <w:rsid w:val="4AEE5B50"/>
    <w:rsid w:val="4AF076EB"/>
    <w:rsid w:val="4AF119A5"/>
    <w:rsid w:val="4AF56EDE"/>
    <w:rsid w:val="4AFB0FB4"/>
    <w:rsid w:val="4AFD457F"/>
    <w:rsid w:val="4B0832DF"/>
    <w:rsid w:val="4B1336E7"/>
    <w:rsid w:val="4B136761"/>
    <w:rsid w:val="4B191EAB"/>
    <w:rsid w:val="4B1B26BD"/>
    <w:rsid w:val="4B1D5A22"/>
    <w:rsid w:val="4B1D7423"/>
    <w:rsid w:val="4B2042DE"/>
    <w:rsid w:val="4B224ED3"/>
    <w:rsid w:val="4B2754A6"/>
    <w:rsid w:val="4B28453E"/>
    <w:rsid w:val="4B295C02"/>
    <w:rsid w:val="4B2E77E9"/>
    <w:rsid w:val="4B31405A"/>
    <w:rsid w:val="4B31723C"/>
    <w:rsid w:val="4B337A07"/>
    <w:rsid w:val="4B362F02"/>
    <w:rsid w:val="4B3B0BE5"/>
    <w:rsid w:val="4B3B20C9"/>
    <w:rsid w:val="4B3C4290"/>
    <w:rsid w:val="4B3D45DA"/>
    <w:rsid w:val="4B4019CF"/>
    <w:rsid w:val="4B427E7A"/>
    <w:rsid w:val="4B486942"/>
    <w:rsid w:val="4B4A77F9"/>
    <w:rsid w:val="4B4F7CA4"/>
    <w:rsid w:val="4B510396"/>
    <w:rsid w:val="4B555BCF"/>
    <w:rsid w:val="4B5664C1"/>
    <w:rsid w:val="4B5E420A"/>
    <w:rsid w:val="4B613210"/>
    <w:rsid w:val="4B6A27FF"/>
    <w:rsid w:val="4B6A7A10"/>
    <w:rsid w:val="4B6B327F"/>
    <w:rsid w:val="4B726360"/>
    <w:rsid w:val="4B726781"/>
    <w:rsid w:val="4B7642BE"/>
    <w:rsid w:val="4B7A73E4"/>
    <w:rsid w:val="4B840508"/>
    <w:rsid w:val="4B84663A"/>
    <w:rsid w:val="4B882BB9"/>
    <w:rsid w:val="4B887D52"/>
    <w:rsid w:val="4B896280"/>
    <w:rsid w:val="4B8C6D28"/>
    <w:rsid w:val="4B8C74C8"/>
    <w:rsid w:val="4B9510A5"/>
    <w:rsid w:val="4B9D1E9F"/>
    <w:rsid w:val="4B9E1989"/>
    <w:rsid w:val="4B9F458B"/>
    <w:rsid w:val="4BA2558C"/>
    <w:rsid w:val="4BAC26CD"/>
    <w:rsid w:val="4BAF4939"/>
    <w:rsid w:val="4BB328F5"/>
    <w:rsid w:val="4BB34DA5"/>
    <w:rsid w:val="4BB36238"/>
    <w:rsid w:val="4BB54DE2"/>
    <w:rsid w:val="4BB92D8E"/>
    <w:rsid w:val="4BBD03D6"/>
    <w:rsid w:val="4BBD24AF"/>
    <w:rsid w:val="4BC34D3E"/>
    <w:rsid w:val="4BC81763"/>
    <w:rsid w:val="4BC87348"/>
    <w:rsid w:val="4BC96E94"/>
    <w:rsid w:val="4BCC2900"/>
    <w:rsid w:val="4BCE27CF"/>
    <w:rsid w:val="4BCE5EBE"/>
    <w:rsid w:val="4BD130B8"/>
    <w:rsid w:val="4BD14B26"/>
    <w:rsid w:val="4BD21476"/>
    <w:rsid w:val="4BD51F82"/>
    <w:rsid w:val="4BD7524B"/>
    <w:rsid w:val="4BDC297C"/>
    <w:rsid w:val="4BDC6F5A"/>
    <w:rsid w:val="4BDE6252"/>
    <w:rsid w:val="4BE0051E"/>
    <w:rsid w:val="4BE32B5B"/>
    <w:rsid w:val="4BE331DB"/>
    <w:rsid w:val="4BFD53C0"/>
    <w:rsid w:val="4BFF26E7"/>
    <w:rsid w:val="4C011E8F"/>
    <w:rsid w:val="4C04583B"/>
    <w:rsid w:val="4C046179"/>
    <w:rsid w:val="4C0776DD"/>
    <w:rsid w:val="4C0C6034"/>
    <w:rsid w:val="4C0D7CA1"/>
    <w:rsid w:val="4C0E750D"/>
    <w:rsid w:val="4C1207D3"/>
    <w:rsid w:val="4C12620B"/>
    <w:rsid w:val="4C291F95"/>
    <w:rsid w:val="4C2B3477"/>
    <w:rsid w:val="4C3046F8"/>
    <w:rsid w:val="4C324448"/>
    <w:rsid w:val="4C3457E4"/>
    <w:rsid w:val="4C3A357B"/>
    <w:rsid w:val="4C3E2CEA"/>
    <w:rsid w:val="4C3F6C4B"/>
    <w:rsid w:val="4C404189"/>
    <w:rsid w:val="4C424688"/>
    <w:rsid w:val="4C450874"/>
    <w:rsid w:val="4C452F83"/>
    <w:rsid w:val="4C45338A"/>
    <w:rsid w:val="4C4A27D1"/>
    <w:rsid w:val="4C4B24E3"/>
    <w:rsid w:val="4C4D0624"/>
    <w:rsid w:val="4C4D2842"/>
    <w:rsid w:val="4C4F0870"/>
    <w:rsid w:val="4C55146F"/>
    <w:rsid w:val="4C5818F3"/>
    <w:rsid w:val="4C5A6CB3"/>
    <w:rsid w:val="4C5D1028"/>
    <w:rsid w:val="4C613818"/>
    <w:rsid w:val="4C6257D2"/>
    <w:rsid w:val="4C6329F0"/>
    <w:rsid w:val="4C6367E8"/>
    <w:rsid w:val="4C640333"/>
    <w:rsid w:val="4C643059"/>
    <w:rsid w:val="4C695276"/>
    <w:rsid w:val="4C6D79C2"/>
    <w:rsid w:val="4C724734"/>
    <w:rsid w:val="4C757895"/>
    <w:rsid w:val="4C7B3647"/>
    <w:rsid w:val="4C7B40E0"/>
    <w:rsid w:val="4C7B6CEE"/>
    <w:rsid w:val="4C8307BB"/>
    <w:rsid w:val="4C8639D0"/>
    <w:rsid w:val="4C8D3147"/>
    <w:rsid w:val="4C8E24F1"/>
    <w:rsid w:val="4C9218DA"/>
    <w:rsid w:val="4C9259F1"/>
    <w:rsid w:val="4C926A2B"/>
    <w:rsid w:val="4C9430C4"/>
    <w:rsid w:val="4C962C0B"/>
    <w:rsid w:val="4C9646F1"/>
    <w:rsid w:val="4C966F22"/>
    <w:rsid w:val="4C991AEB"/>
    <w:rsid w:val="4C9B5863"/>
    <w:rsid w:val="4C9E6D76"/>
    <w:rsid w:val="4C9F2432"/>
    <w:rsid w:val="4C9F64D7"/>
    <w:rsid w:val="4CA32600"/>
    <w:rsid w:val="4CA74E7F"/>
    <w:rsid w:val="4CAB0C61"/>
    <w:rsid w:val="4CAD66CD"/>
    <w:rsid w:val="4CAE045F"/>
    <w:rsid w:val="4CAE4EBA"/>
    <w:rsid w:val="4CB4534D"/>
    <w:rsid w:val="4CBA0D07"/>
    <w:rsid w:val="4CBF1600"/>
    <w:rsid w:val="4CC0399A"/>
    <w:rsid w:val="4CC876D5"/>
    <w:rsid w:val="4CC9200D"/>
    <w:rsid w:val="4CCA335E"/>
    <w:rsid w:val="4CCA6149"/>
    <w:rsid w:val="4CD04993"/>
    <w:rsid w:val="4CD24D18"/>
    <w:rsid w:val="4CD7292A"/>
    <w:rsid w:val="4CDA2830"/>
    <w:rsid w:val="4CDF6DF2"/>
    <w:rsid w:val="4CE9236A"/>
    <w:rsid w:val="4CE94146"/>
    <w:rsid w:val="4CED4FF9"/>
    <w:rsid w:val="4CEF16C2"/>
    <w:rsid w:val="4CEF2961"/>
    <w:rsid w:val="4CF306BA"/>
    <w:rsid w:val="4CF9024F"/>
    <w:rsid w:val="4CF91933"/>
    <w:rsid w:val="4CFD635B"/>
    <w:rsid w:val="4CFF2296"/>
    <w:rsid w:val="4D012DAE"/>
    <w:rsid w:val="4D057181"/>
    <w:rsid w:val="4D0603F4"/>
    <w:rsid w:val="4D06793D"/>
    <w:rsid w:val="4D072DE9"/>
    <w:rsid w:val="4D072E28"/>
    <w:rsid w:val="4D08568E"/>
    <w:rsid w:val="4D103625"/>
    <w:rsid w:val="4D1244C2"/>
    <w:rsid w:val="4D165F9F"/>
    <w:rsid w:val="4D1841BD"/>
    <w:rsid w:val="4D1B5D50"/>
    <w:rsid w:val="4D1D0638"/>
    <w:rsid w:val="4D1E343D"/>
    <w:rsid w:val="4D1F4892"/>
    <w:rsid w:val="4D222C4C"/>
    <w:rsid w:val="4D266746"/>
    <w:rsid w:val="4D2D3290"/>
    <w:rsid w:val="4D3479E1"/>
    <w:rsid w:val="4D3B656B"/>
    <w:rsid w:val="4D417B7F"/>
    <w:rsid w:val="4D434630"/>
    <w:rsid w:val="4D4A7BD1"/>
    <w:rsid w:val="4D4B50CC"/>
    <w:rsid w:val="4D4E2C66"/>
    <w:rsid w:val="4D5018E2"/>
    <w:rsid w:val="4D5048A0"/>
    <w:rsid w:val="4D5123C6"/>
    <w:rsid w:val="4D512521"/>
    <w:rsid w:val="4D535E23"/>
    <w:rsid w:val="4D5620DC"/>
    <w:rsid w:val="4D581216"/>
    <w:rsid w:val="4D630E27"/>
    <w:rsid w:val="4D64034B"/>
    <w:rsid w:val="4D655639"/>
    <w:rsid w:val="4D6A3BF4"/>
    <w:rsid w:val="4D6D4846"/>
    <w:rsid w:val="4D6E7B5B"/>
    <w:rsid w:val="4D6F1A43"/>
    <w:rsid w:val="4D732437"/>
    <w:rsid w:val="4D797739"/>
    <w:rsid w:val="4D7A226E"/>
    <w:rsid w:val="4D7C0E65"/>
    <w:rsid w:val="4D7C5C78"/>
    <w:rsid w:val="4D807802"/>
    <w:rsid w:val="4D8708E6"/>
    <w:rsid w:val="4D8B1D7C"/>
    <w:rsid w:val="4D915AFA"/>
    <w:rsid w:val="4D9D2576"/>
    <w:rsid w:val="4D9D7757"/>
    <w:rsid w:val="4DA12E3F"/>
    <w:rsid w:val="4DA848EE"/>
    <w:rsid w:val="4DA90454"/>
    <w:rsid w:val="4DAA13BA"/>
    <w:rsid w:val="4DAD0BA3"/>
    <w:rsid w:val="4DAE6D8A"/>
    <w:rsid w:val="4DAE73EA"/>
    <w:rsid w:val="4DAF5A27"/>
    <w:rsid w:val="4DB7156F"/>
    <w:rsid w:val="4DBC1F35"/>
    <w:rsid w:val="4DBE4E9B"/>
    <w:rsid w:val="4DC00EBA"/>
    <w:rsid w:val="4DC65661"/>
    <w:rsid w:val="4DC72569"/>
    <w:rsid w:val="4DCA6F37"/>
    <w:rsid w:val="4DCB2567"/>
    <w:rsid w:val="4DCE4859"/>
    <w:rsid w:val="4DD059E1"/>
    <w:rsid w:val="4DD51A14"/>
    <w:rsid w:val="4DD95E10"/>
    <w:rsid w:val="4DDA060D"/>
    <w:rsid w:val="4DDB5161"/>
    <w:rsid w:val="4DDD295B"/>
    <w:rsid w:val="4DDD40E6"/>
    <w:rsid w:val="4DDF79D2"/>
    <w:rsid w:val="4DF13FF9"/>
    <w:rsid w:val="4DF149E1"/>
    <w:rsid w:val="4DF2054B"/>
    <w:rsid w:val="4DF60B3E"/>
    <w:rsid w:val="4DF62C0D"/>
    <w:rsid w:val="4DF7116B"/>
    <w:rsid w:val="4DFD6A47"/>
    <w:rsid w:val="4DFF1C65"/>
    <w:rsid w:val="4E060077"/>
    <w:rsid w:val="4E0B4225"/>
    <w:rsid w:val="4E0C22C8"/>
    <w:rsid w:val="4E241F8E"/>
    <w:rsid w:val="4E2B3AD8"/>
    <w:rsid w:val="4E2F254D"/>
    <w:rsid w:val="4E2F5919"/>
    <w:rsid w:val="4E3029B2"/>
    <w:rsid w:val="4E371EEA"/>
    <w:rsid w:val="4E375F1C"/>
    <w:rsid w:val="4E38138A"/>
    <w:rsid w:val="4E3A47B7"/>
    <w:rsid w:val="4E3B58F9"/>
    <w:rsid w:val="4E3C4E24"/>
    <w:rsid w:val="4E3E2412"/>
    <w:rsid w:val="4E3E7C5B"/>
    <w:rsid w:val="4E467659"/>
    <w:rsid w:val="4E47612E"/>
    <w:rsid w:val="4E4A4DA3"/>
    <w:rsid w:val="4E4C242B"/>
    <w:rsid w:val="4E4D13E4"/>
    <w:rsid w:val="4E4D5988"/>
    <w:rsid w:val="4E4D5C82"/>
    <w:rsid w:val="4E555EE6"/>
    <w:rsid w:val="4E5574E4"/>
    <w:rsid w:val="4E560335"/>
    <w:rsid w:val="4E57277E"/>
    <w:rsid w:val="4E587327"/>
    <w:rsid w:val="4E593A43"/>
    <w:rsid w:val="4E596D3B"/>
    <w:rsid w:val="4E655693"/>
    <w:rsid w:val="4E65629B"/>
    <w:rsid w:val="4E6602E8"/>
    <w:rsid w:val="4E66149C"/>
    <w:rsid w:val="4E674BDD"/>
    <w:rsid w:val="4E675B3F"/>
    <w:rsid w:val="4E7031C0"/>
    <w:rsid w:val="4E747B6B"/>
    <w:rsid w:val="4E75357A"/>
    <w:rsid w:val="4E753DC7"/>
    <w:rsid w:val="4E7B7CFA"/>
    <w:rsid w:val="4E8A09B8"/>
    <w:rsid w:val="4E8D5131"/>
    <w:rsid w:val="4E8F60CC"/>
    <w:rsid w:val="4E940644"/>
    <w:rsid w:val="4E944C60"/>
    <w:rsid w:val="4E9E1D59"/>
    <w:rsid w:val="4EA120BB"/>
    <w:rsid w:val="4EA33896"/>
    <w:rsid w:val="4EAB7D85"/>
    <w:rsid w:val="4EAF2154"/>
    <w:rsid w:val="4EB30396"/>
    <w:rsid w:val="4EB41BC7"/>
    <w:rsid w:val="4EB42C0C"/>
    <w:rsid w:val="4EB469A0"/>
    <w:rsid w:val="4EB866E4"/>
    <w:rsid w:val="4EBA0D04"/>
    <w:rsid w:val="4EBD4819"/>
    <w:rsid w:val="4EBF3FD8"/>
    <w:rsid w:val="4EC02BE0"/>
    <w:rsid w:val="4EC16DF3"/>
    <w:rsid w:val="4EC26F6F"/>
    <w:rsid w:val="4EC971B3"/>
    <w:rsid w:val="4ED14F53"/>
    <w:rsid w:val="4ED1689E"/>
    <w:rsid w:val="4ED3279C"/>
    <w:rsid w:val="4ED40890"/>
    <w:rsid w:val="4ED7180B"/>
    <w:rsid w:val="4ED87E37"/>
    <w:rsid w:val="4EDC2256"/>
    <w:rsid w:val="4EDC30E7"/>
    <w:rsid w:val="4EDF1DE3"/>
    <w:rsid w:val="4EE10294"/>
    <w:rsid w:val="4EE14F7D"/>
    <w:rsid w:val="4EE53C11"/>
    <w:rsid w:val="4EE928B0"/>
    <w:rsid w:val="4EED2A40"/>
    <w:rsid w:val="4EED4780"/>
    <w:rsid w:val="4EEE789C"/>
    <w:rsid w:val="4EEF47BB"/>
    <w:rsid w:val="4EF0152F"/>
    <w:rsid w:val="4F054D78"/>
    <w:rsid w:val="4F072E2B"/>
    <w:rsid w:val="4F075432"/>
    <w:rsid w:val="4F0846B5"/>
    <w:rsid w:val="4F0C64A2"/>
    <w:rsid w:val="4F0E67C1"/>
    <w:rsid w:val="4F111249"/>
    <w:rsid w:val="4F11546E"/>
    <w:rsid w:val="4F132BF6"/>
    <w:rsid w:val="4F1A2603"/>
    <w:rsid w:val="4F1A33B7"/>
    <w:rsid w:val="4F1A79B8"/>
    <w:rsid w:val="4F1B1E31"/>
    <w:rsid w:val="4F1E452A"/>
    <w:rsid w:val="4F210C07"/>
    <w:rsid w:val="4F2119AB"/>
    <w:rsid w:val="4F221210"/>
    <w:rsid w:val="4F234BD9"/>
    <w:rsid w:val="4F2547F3"/>
    <w:rsid w:val="4F284709"/>
    <w:rsid w:val="4F2F7657"/>
    <w:rsid w:val="4F384A6A"/>
    <w:rsid w:val="4F385F16"/>
    <w:rsid w:val="4F3978F9"/>
    <w:rsid w:val="4F402A37"/>
    <w:rsid w:val="4F481BB2"/>
    <w:rsid w:val="4F4D0E06"/>
    <w:rsid w:val="4F4F4C9F"/>
    <w:rsid w:val="4F521247"/>
    <w:rsid w:val="4F5A44A9"/>
    <w:rsid w:val="4F5A7C58"/>
    <w:rsid w:val="4F5E0DE4"/>
    <w:rsid w:val="4F5F18C8"/>
    <w:rsid w:val="4F603C3E"/>
    <w:rsid w:val="4F6248D9"/>
    <w:rsid w:val="4F6721B4"/>
    <w:rsid w:val="4F6744DE"/>
    <w:rsid w:val="4F686D19"/>
    <w:rsid w:val="4F6A6227"/>
    <w:rsid w:val="4F6D68D9"/>
    <w:rsid w:val="4F754C20"/>
    <w:rsid w:val="4F7F142B"/>
    <w:rsid w:val="4F847D1B"/>
    <w:rsid w:val="4F8B66B0"/>
    <w:rsid w:val="4F8F4DDC"/>
    <w:rsid w:val="4F996C14"/>
    <w:rsid w:val="4F9A5C94"/>
    <w:rsid w:val="4F9A79D3"/>
    <w:rsid w:val="4F9E369F"/>
    <w:rsid w:val="4F9E574B"/>
    <w:rsid w:val="4FA75027"/>
    <w:rsid w:val="4FAD55FA"/>
    <w:rsid w:val="4FAE4241"/>
    <w:rsid w:val="4FAF4F76"/>
    <w:rsid w:val="4FBC47C5"/>
    <w:rsid w:val="4FBE4A59"/>
    <w:rsid w:val="4FC154AA"/>
    <w:rsid w:val="4FC24AE9"/>
    <w:rsid w:val="4FC500F2"/>
    <w:rsid w:val="4FC821BB"/>
    <w:rsid w:val="4FC9341F"/>
    <w:rsid w:val="4FCA473C"/>
    <w:rsid w:val="4FCC39F4"/>
    <w:rsid w:val="4FD06A4C"/>
    <w:rsid w:val="4FD15800"/>
    <w:rsid w:val="4FD31A34"/>
    <w:rsid w:val="4FD34012"/>
    <w:rsid w:val="4FD64DA6"/>
    <w:rsid w:val="4FDD6D38"/>
    <w:rsid w:val="4FDE24AB"/>
    <w:rsid w:val="4FDF1995"/>
    <w:rsid w:val="4FE344F1"/>
    <w:rsid w:val="4FE37C4D"/>
    <w:rsid w:val="4FEA3734"/>
    <w:rsid w:val="4FF42575"/>
    <w:rsid w:val="4FF51D6A"/>
    <w:rsid w:val="4FF6328D"/>
    <w:rsid w:val="4FFD16BF"/>
    <w:rsid w:val="50011438"/>
    <w:rsid w:val="500226E0"/>
    <w:rsid w:val="500424AF"/>
    <w:rsid w:val="500D6A78"/>
    <w:rsid w:val="501078BD"/>
    <w:rsid w:val="50114722"/>
    <w:rsid w:val="501E6C41"/>
    <w:rsid w:val="50212A35"/>
    <w:rsid w:val="502239FC"/>
    <w:rsid w:val="50243096"/>
    <w:rsid w:val="50245CDF"/>
    <w:rsid w:val="50282B49"/>
    <w:rsid w:val="5028344E"/>
    <w:rsid w:val="502C6AEA"/>
    <w:rsid w:val="50305133"/>
    <w:rsid w:val="50307554"/>
    <w:rsid w:val="50335B8B"/>
    <w:rsid w:val="50404BC9"/>
    <w:rsid w:val="5041261F"/>
    <w:rsid w:val="504220FE"/>
    <w:rsid w:val="504D6724"/>
    <w:rsid w:val="504F7091"/>
    <w:rsid w:val="50506965"/>
    <w:rsid w:val="5051085A"/>
    <w:rsid w:val="50525250"/>
    <w:rsid w:val="50541C59"/>
    <w:rsid w:val="50547323"/>
    <w:rsid w:val="50603BCF"/>
    <w:rsid w:val="50630C95"/>
    <w:rsid w:val="506502AB"/>
    <w:rsid w:val="50666823"/>
    <w:rsid w:val="50671C98"/>
    <w:rsid w:val="506A5CB0"/>
    <w:rsid w:val="50791041"/>
    <w:rsid w:val="507B2916"/>
    <w:rsid w:val="507C021D"/>
    <w:rsid w:val="507E2377"/>
    <w:rsid w:val="507E51A6"/>
    <w:rsid w:val="50823E45"/>
    <w:rsid w:val="50866FD0"/>
    <w:rsid w:val="508A74F1"/>
    <w:rsid w:val="508C34B5"/>
    <w:rsid w:val="508D58EB"/>
    <w:rsid w:val="50981F4A"/>
    <w:rsid w:val="509867C8"/>
    <w:rsid w:val="50A815AC"/>
    <w:rsid w:val="50A849F3"/>
    <w:rsid w:val="50A90708"/>
    <w:rsid w:val="50A90ADD"/>
    <w:rsid w:val="50AB0B0C"/>
    <w:rsid w:val="50AC4515"/>
    <w:rsid w:val="50AD2009"/>
    <w:rsid w:val="50B02734"/>
    <w:rsid w:val="50B2030C"/>
    <w:rsid w:val="50B86762"/>
    <w:rsid w:val="50BB0282"/>
    <w:rsid w:val="50BC5837"/>
    <w:rsid w:val="50C31D17"/>
    <w:rsid w:val="50C76E75"/>
    <w:rsid w:val="50CA069D"/>
    <w:rsid w:val="50CE20CE"/>
    <w:rsid w:val="50D070CA"/>
    <w:rsid w:val="50D15CF8"/>
    <w:rsid w:val="50D62D32"/>
    <w:rsid w:val="50D83117"/>
    <w:rsid w:val="50DB0524"/>
    <w:rsid w:val="50DD330E"/>
    <w:rsid w:val="50E0418D"/>
    <w:rsid w:val="50E62B79"/>
    <w:rsid w:val="50E6336F"/>
    <w:rsid w:val="50E67FFF"/>
    <w:rsid w:val="50EA500B"/>
    <w:rsid w:val="50F161C6"/>
    <w:rsid w:val="50F4570A"/>
    <w:rsid w:val="50FA0EA6"/>
    <w:rsid w:val="50FA4C69"/>
    <w:rsid w:val="5100606D"/>
    <w:rsid w:val="5101456D"/>
    <w:rsid w:val="51031AF1"/>
    <w:rsid w:val="51087CB2"/>
    <w:rsid w:val="51097DEE"/>
    <w:rsid w:val="51113601"/>
    <w:rsid w:val="51142C8E"/>
    <w:rsid w:val="51196624"/>
    <w:rsid w:val="511B561C"/>
    <w:rsid w:val="511C0FC7"/>
    <w:rsid w:val="51261BA3"/>
    <w:rsid w:val="51285608"/>
    <w:rsid w:val="51296480"/>
    <w:rsid w:val="512D7158"/>
    <w:rsid w:val="51306C71"/>
    <w:rsid w:val="5135503E"/>
    <w:rsid w:val="51363CB1"/>
    <w:rsid w:val="513B6897"/>
    <w:rsid w:val="51404918"/>
    <w:rsid w:val="51415770"/>
    <w:rsid w:val="51421BC9"/>
    <w:rsid w:val="51424156"/>
    <w:rsid w:val="51430FA4"/>
    <w:rsid w:val="51544A2F"/>
    <w:rsid w:val="515724AB"/>
    <w:rsid w:val="5157559C"/>
    <w:rsid w:val="51580276"/>
    <w:rsid w:val="515925CE"/>
    <w:rsid w:val="515D6037"/>
    <w:rsid w:val="515E4727"/>
    <w:rsid w:val="51617017"/>
    <w:rsid w:val="51622119"/>
    <w:rsid w:val="51622DF4"/>
    <w:rsid w:val="51682C1B"/>
    <w:rsid w:val="51705511"/>
    <w:rsid w:val="517062B7"/>
    <w:rsid w:val="51743152"/>
    <w:rsid w:val="517530B9"/>
    <w:rsid w:val="51887CD5"/>
    <w:rsid w:val="518D2E6C"/>
    <w:rsid w:val="518F5280"/>
    <w:rsid w:val="51953116"/>
    <w:rsid w:val="51984DEA"/>
    <w:rsid w:val="51986815"/>
    <w:rsid w:val="519A0877"/>
    <w:rsid w:val="519B5C93"/>
    <w:rsid w:val="519E07F4"/>
    <w:rsid w:val="519E7D25"/>
    <w:rsid w:val="51A56DF8"/>
    <w:rsid w:val="51AA02F7"/>
    <w:rsid w:val="51AA325B"/>
    <w:rsid w:val="51AC2013"/>
    <w:rsid w:val="51B00B5F"/>
    <w:rsid w:val="51B10DED"/>
    <w:rsid w:val="51B92A97"/>
    <w:rsid w:val="51B94724"/>
    <w:rsid w:val="51BB1EC9"/>
    <w:rsid w:val="51BE21F4"/>
    <w:rsid w:val="51BE3C50"/>
    <w:rsid w:val="51C04E92"/>
    <w:rsid w:val="51C21BAA"/>
    <w:rsid w:val="51C73D5F"/>
    <w:rsid w:val="51C8534D"/>
    <w:rsid w:val="51CA6EFE"/>
    <w:rsid w:val="51CC2B95"/>
    <w:rsid w:val="51CE60B6"/>
    <w:rsid w:val="51D316CD"/>
    <w:rsid w:val="51D41817"/>
    <w:rsid w:val="51D923AD"/>
    <w:rsid w:val="51DA5080"/>
    <w:rsid w:val="51E1640E"/>
    <w:rsid w:val="51E44BE9"/>
    <w:rsid w:val="51EA4640"/>
    <w:rsid w:val="51EB5B9F"/>
    <w:rsid w:val="51ED5D5D"/>
    <w:rsid w:val="51F24D72"/>
    <w:rsid w:val="51F52C83"/>
    <w:rsid w:val="51F936C0"/>
    <w:rsid w:val="51FA41CC"/>
    <w:rsid w:val="51FD121A"/>
    <w:rsid w:val="520064B9"/>
    <w:rsid w:val="520253EB"/>
    <w:rsid w:val="52036385"/>
    <w:rsid w:val="52076CBE"/>
    <w:rsid w:val="52085A27"/>
    <w:rsid w:val="5209018E"/>
    <w:rsid w:val="520E4D2A"/>
    <w:rsid w:val="520F7792"/>
    <w:rsid w:val="5215218D"/>
    <w:rsid w:val="52157200"/>
    <w:rsid w:val="521B775A"/>
    <w:rsid w:val="521E4CC6"/>
    <w:rsid w:val="5221680B"/>
    <w:rsid w:val="522706EA"/>
    <w:rsid w:val="52281D51"/>
    <w:rsid w:val="522869FF"/>
    <w:rsid w:val="522D7576"/>
    <w:rsid w:val="522E0A64"/>
    <w:rsid w:val="522E70DF"/>
    <w:rsid w:val="522F335F"/>
    <w:rsid w:val="5230328D"/>
    <w:rsid w:val="5232549C"/>
    <w:rsid w:val="523D3D0C"/>
    <w:rsid w:val="52483181"/>
    <w:rsid w:val="524B3200"/>
    <w:rsid w:val="524B5209"/>
    <w:rsid w:val="524C693D"/>
    <w:rsid w:val="525106C5"/>
    <w:rsid w:val="52516EE4"/>
    <w:rsid w:val="52572AAC"/>
    <w:rsid w:val="52584D87"/>
    <w:rsid w:val="525B4FEB"/>
    <w:rsid w:val="525E7149"/>
    <w:rsid w:val="525F1012"/>
    <w:rsid w:val="52600DEA"/>
    <w:rsid w:val="526152F5"/>
    <w:rsid w:val="526206B8"/>
    <w:rsid w:val="52680DD6"/>
    <w:rsid w:val="526A0DA2"/>
    <w:rsid w:val="52706909"/>
    <w:rsid w:val="5272560B"/>
    <w:rsid w:val="52767B46"/>
    <w:rsid w:val="527C478F"/>
    <w:rsid w:val="527D75B2"/>
    <w:rsid w:val="527E5A47"/>
    <w:rsid w:val="52806C72"/>
    <w:rsid w:val="52826B03"/>
    <w:rsid w:val="528A0131"/>
    <w:rsid w:val="528B3BDF"/>
    <w:rsid w:val="528C49A5"/>
    <w:rsid w:val="528E281E"/>
    <w:rsid w:val="52920FD0"/>
    <w:rsid w:val="5296495F"/>
    <w:rsid w:val="52967FD0"/>
    <w:rsid w:val="52972F71"/>
    <w:rsid w:val="52975FA6"/>
    <w:rsid w:val="52A36E70"/>
    <w:rsid w:val="52A60D1D"/>
    <w:rsid w:val="52A90E9C"/>
    <w:rsid w:val="52AB5189"/>
    <w:rsid w:val="52AE6C8D"/>
    <w:rsid w:val="52B17CE3"/>
    <w:rsid w:val="52B736E1"/>
    <w:rsid w:val="52BC37A8"/>
    <w:rsid w:val="52BF2BA0"/>
    <w:rsid w:val="52BF733D"/>
    <w:rsid w:val="52C0096E"/>
    <w:rsid w:val="52C12027"/>
    <w:rsid w:val="52C5363A"/>
    <w:rsid w:val="52CC7F1D"/>
    <w:rsid w:val="52CF223D"/>
    <w:rsid w:val="52D17063"/>
    <w:rsid w:val="52DC064C"/>
    <w:rsid w:val="52DC425A"/>
    <w:rsid w:val="52DD6E40"/>
    <w:rsid w:val="52E12170"/>
    <w:rsid w:val="52E16F6C"/>
    <w:rsid w:val="52E31791"/>
    <w:rsid w:val="52E52FC3"/>
    <w:rsid w:val="52E86C1A"/>
    <w:rsid w:val="52EC4C6D"/>
    <w:rsid w:val="52EF5481"/>
    <w:rsid w:val="52F22AE6"/>
    <w:rsid w:val="52F5161E"/>
    <w:rsid w:val="52F66758"/>
    <w:rsid w:val="52FB015E"/>
    <w:rsid w:val="53036603"/>
    <w:rsid w:val="530D40E3"/>
    <w:rsid w:val="53131F1D"/>
    <w:rsid w:val="53152C27"/>
    <w:rsid w:val="53177AE0"/>
    <w:rsid w:val="5319742D"/>
    <w:rsid w:val="531B3969"/>
    <w:rsid w:val="531F2626"/>
    <w:rsid w:val="53231056"/>
    <w:rsid w:val="532447DE"/>
    <w:rsid w:val="5325057D"/>
    <w:rsid w:val="53260B21"/>
    <w:rsid w:val="53295C96"/>
    <w:rsid w:val="532E6579"/>
    <w:rsid w:val="53312FC0"/>
    <w:rsid w:val="53372FBD"/>
    <w:rsid w:val="53376E32"/>
    <w:rsid w:val="533B5443"/>
    <w:rsid w:val="53437785"/>
    <w:rsid w:val="5345681C"/>
    <w:rsid w:val="534962CA"/>
    <w:rsid w:val="534F7EFA"/>
    <w:rsid w:val="53533211"/>
    <w:rsid w:val="53544C22"/>
    <w:rsid w:val="53544E0B"/>
    <w:rsid w:val="53576749"/>
    <w:rsid w:val="535E67F3"/>
    <w:rsid w:val="535F4711"/>
    <w:rsid w:val="53603304"/>
    <w:rsid w:val="53615460"/>
    <w:rsid w:val="53661C9D"/>
    <w:rsid w:val="536760B9"/>
    <w:rsid w:val="5367649F"/>
    <w:rsid w:val="536D1C5B"/>
    <w:rsid w:val="536F0A8B"/>
    <w:rsid w:val="53727A20"/>
    <w:rsid w:val="53732689"/>
    <w:rsid w:val="53747902"/>
    <w:rsid w:val="537B4163"/>
    <w:rsid w:val="537D0F8A"/>
    <w:rsid w:val="537D2A94"/>
    <w:rsid w:val="53822E9D"/>
    <w:rsid w:val="53860D0C"/>
    <w:rsid w:val="538923D0"/>
    <w:rsid w:val="539600D0"/>
    <w:rsid w:val="53980D4F"/>
    <w:rsid w:val="539C3230"/>
    <w:rsid w:val="539D57CC"/>
    <w:rsid w:val="539E134B"/>
    <w:rsid w:val="53A045B0"/>
    <w:rsid w:val="53A21BCD"/>
    <w:rsid w:val="53AD15DE"/>
    <w:rsid w:val="53AD72CA"/>
    <w:rsid w:val="53B0258F"/>
    <w:rsid w:val="53B15D44"/>
    <w:rsid w:val="53B42D9E"/>
    <w:rsid w:val="53B462A5"/>
    <w:rsid w:val="53B64B06"/>
    <w:rsid w:val="53B67427"/>
    <w:rsid w:val="53C50C6D"/>
    <w:rsid w:val="53CA2784"/>
    <w:rsid w:val="53CE5895"/>
    <w:rsid w:val="53D74CD9"/>
    <w:rsid w:val="53D93BF1"/>
    <w:rsid w:val="53DA220D"/>
    <w:rsid w:val="53DD167C"/>
    <w:rsid w:val="53DF710C"/>
    <w:rsid w:val="53E26606"/>
    <w:rsid w:val="53E32D94"/>
    <w:rsid w:val="53E74388"/>
    <w:rsid w:val="53EC2E48"/>
    <w:rsid w:val="53ED788F"/>
    <w:rsid w:val="53EF15F4"/>
    <w:rsid w:val="53EF57DD"/>
    <w:rsid w:val="53F817ED"/>
    <w:rsid w:val="53F81D24"/>
    <w:rsid w:val="53F95EB9"/>
    <w:rsid w:val="53FA7313"/>
    <w:rsid w:val="53FC7128"/>
    <w:rsid w:val="53FD624D"/>
    <w:rsid w:val="53FF5E06"/>
    <w:rsid w:val="54060377"/>
    <w:rsid w:val="540716E6"/>
    <w:rsid w:val="540D4E59"/>
    <w:rsid w:val="54100364"/>
    <w:rsid w:val="54110835"/>
    <w:rsid w:val="54124E2B"/>
    <w:rsid w:val="54140D3C"/>
    <w:rsid w:val="54174923"/>
    <w:rsid w:val="541C26CD"/>
    <w:rsid w:val="541E5AA0"/>
    <w:rsid w:val="541F4FCC"/>
    <w:rsid w:val="54210107"/>
    <w:rsid w:val="54280325"/>
    <w:rsid w:val="54291EC5"/>
    <w:rsid w:val="542F4109"/>
    <w:rsid w:val="542F4E19"/>
    <w:rsid w:val="543217BD"/>
    <w:rsid w:val="543C13B3"/>
    <w:rsid w:val="543F3C53"/>
    <w:rsid w:val="54404BCB"/>
    <w:rsid w:val="54411DAF"/>
    <w:rsid w:val="544178D6"/>
    <w:rsid w:val="54436F0C"/>
    <w:rsid w:val="5444326F"/>
    <w:rsid w:val="54451831"/>
    <w:rsid w:val="54541A52"/>
    <w:rsid w:val="54561CC9"/>
    <w:rsid w:val="54563C02"/>
    <w:rsid w:val="545856BC"/>
    <w:rsid w:val="54596730"/>
    <w:rsid w:val="545A47CA"/>
    <w:rsid w:val="545A5CC4"/>
    <w:rsid w:val="545B5CE9"/>
    <w:rsid w:val="545B6043"/>
    <w:rsid w:val="545B7ECF"/>
    <w:rsid w:val="54605E62"/>
    <w:rsid w:val="54623A4C"/>
    <w:rsid w:val="546452FF"/>
    <w:rsid w:val="546A770C"/>
    <w:rsid w:val="546C025D"/>
    <w:rsid w:val="546F4140"/>
    <w:rsid w:val="546F7A68"/>
    <w:rsid w:val="54756A61"/>
    <w:rsid w:val="54776303"/>
    <w:rsid w:val="547A567F"/>
    <w:rsid w:val="547C6CB1"/>
    <w:rsid w:val="547D3EF4"/>
    <w:rsid w:val="54821D49"/>
    <w:rsid w:val="5483120C"/>
    <w:rsid w:val="5483228F"/>
    <w:rsid w:val="5486196D"/>
    <w:rsid w:val="548D3E73"/>
    <w:rsid w:val="548E6A13"/>
    <w:rsid w:val="548F794D"/>
    <w:rsid w:val="549109C1"/>
    <w:rsid w:val="54913191"/>
    <w:rsid w:val="54913370"/>
    <w:rsid w:val="54927AA0"/>
    <w:rsid w:val="54930060"/>
    <w:rsid w:val="549343E1"/>
    <w:rsid w:val="54936747"/>
    <w:rsid w:val="549C4095"/>
    <w:rsid w:val="549D28AD"/>
    <w:rsid w:val="549F6D21"/>
    <w:rsid w:val="54A05F3A"/>
    <w:rsid w:val="54A8116B"/>
    <w:rsid w:val="54AC3E1F"/>
    <w:rsid w:val="54AD5837"/>
    <w:rsid w:val="54AE25C3"/>
    <w:rsid w:val="54B63F29"/>
    <w:rsid w:val="54B7778D"/>
    <w:rsid w:val="54B95421"/>
    <w:rsid w:val="54BC0F9B"/>
    <w:rsid w:val="54BF7759"/>
    <w:rsid w:val="54C44706"/>
    <w:rsid w:val="54CE410E"/>
    <w:rsid w:val="54CF1D9D"/>
    <w:rsid w:val="54D1462B"/>
    <w:rsid w:val="54D1681C"/>
    <w:rsid w:val="54D22C82"/>
    <w:rsid w:val="54D368BB"/>
    <w:rsid w:val="54D636E9"/>
    <w:rsid w:val="54D7218D"/>
    <w:rsid w:val="54DE0134"/>
    <w:rsid w:val="54DF4A79"/>
    <w:rsid w:val="54E55B5A"/>
    <w:rsid w:val="54E5765E"/>
    <w:rsid w:val="54F12863"/>
    <w:rsid w:val="54F32FA2"/>
    <w:rsid w:val="54F35D27"/>
    <w:rsid w:val="54F55239"/>
    <w:rsid w:val="54F66C8A"/>
    <w:rsid w:val="54FE645E"/>
    <w:rsid w:val="54FF4A35"/>
    <w:rsid w:val="55050666"/>
    <w:rsid w:val="55065696"/>
    <w:rsid w:val="550A108F"/>
    <w:rsid w:val="550A26CB"/>
    <w:rsid w:val="550A2E75"/>
    <w:rsid w:val="550D10E1"/>
    <w:rsid w:val="55172147"/>
    <w:rsid w:val="551A3869"/>
    <w:rsid w:val="551D59AF"/>
    <w:rsid w:val="551F609C"/>
    <w:rsid w:val="55256244"/>
    <w:rsid w:val="55282FD5"/>
    <w:rsid w:val="5529116F"/>
    <w:rsid w:val="552D36BF"/>
    <w:rsid w:val="552E67FE"/>
    <w:rsid w:val="552F6EFB"/>
    <w:rsid w:val="553142E9"/>
    <w:rsid w:val="55363234"/>
    <w:rsid w:val="55393E6B"/>
    <w:rsid w:val="553E0AB8"/>
    <w:rsid w:val="55465602"/>
    <w:rsid w:val="554973E3"/>
    <w:rsid w:val="554A6079"/>
    <w:rsid w:val="554A7328"/>
    <w:rsid w:val="554C3B9F"/>
    <w:rsid w:val="554E1C11"/>
    <w:rsid w:val="5553223A"/>
    <w:rsid w:val="555A1912"/>
    <w:rsid w:val="555B7C08"/>
    <w:rsid w:val="55603A2D"/>
    <w:rsid w:val="55636304"/>
    <w:rsid w:val="55637D5E"/>
    <w:rsid w:val="55672D71"/>
    <w:rsid w:val="55755894"/>
    <w:rsid w:val="55765ECB"/>
    <w:rsid w:val="55772FC6"/>
    <w:rsid w:val="5579376C"/>
    <w:rsid w:val="557A79F2"/>
    <w:rsid w:val="5580170D"/>
    <w:rsid w:val="55890779"/>
    <w:rsid w:val="55925142"/>
    <w:rsid w:val="559262AB"/>
    <w:rsid w:val="55943099"/>
    <w:rsid w:val="5598130C"/>
    <w:rsid w:val="55996753"/>
    <w:rsid w:val="559B0338"/>
    <w:rsid w:val="55A3540E"/>
    <w:rsid w:val="55A818B4"/>
    <w:rsid w:val="55A951A8"/>
    <w:rsid w:val="55A95E56"/>
    <w:rsid w:val="55AF7CDF"/>
    <w:rsid w:val="55B40AED"/>
    <w:rsid w:val="55B80E90"/>
    <w:rsid w:val="55BB2822"/>
    <w:rsid w:val="55BD3799"/>
    <w:rsid w:val="55C36E96"/>
    <w:rsid w:val="55C74D7E"/>
    <w:rsid w:val="55CF06BA"/>
    <w:rsid w:val="55CF6A30"/>
    <w:rsid w:val="55DB05DE"/>
    <w:rsid w:val="55DB5E89"/>
    <w:rsid w:val="55DD0D95"/>
    <w:rsid w:val="55E12064"/>
    <w:rsid w:val="55E464CD"/>
    <w:rsid w:val="55E773DD"/>
    <w:rsid w:val="55EA08AF"/>
    <w:rsid w:val="55EB5155"/>
    <w:rsid w:val="55EF04D2"/>
    <w:rsid w:val="55F10BEA"/>
    <w:rsid w:val="55F51425"/>
    <w:rsid w:val="55F542F6"/>
    <w:rsid w:val="55F616A4"/>
    <w:rsid w:val="55FA184D"/>
    <w:rsid w:val="55FC3817"/>
    <w:rsid w:val="56002D19"/>
    <w:rsid w:val="56005F60"/>
    <w:rsid w:val="560064F1"/>
    <w:rsid w:val="56010E2D"/>
    <w:rsid w:val="560336B3"/>
    <w:rsid w:val="560D3401"/>
    <w:rsid w:val="560E386D"/>
    <w:rsid w:val="5616460E"/>
    <w:rsid w:val="561A38B2"/>
    <w:rsid w:val="561D7042"/>
    <w:rsid w:val="56220ADC"/>
    <w:rsid w:val="56233873"/>
    <w:rsid w:val="562473CB"/>
    <w:rsid w:val="56280DAE"/>
    <w:rsid w:val="56304D7C"/>
    <w:rsid w:val="563268AC"/>
    <w:rsid w:val="56356402"/>
    <w:rsid w:val="563A28D4"/>
    <w:rsid w:val="563A4588"/>
    <w:rsid w:val="563E0B8A"/>
    <w:rsid w:val="564131F6"/>
    <w:rsid w:val="56446392"/>
    <w:rsid w:val="564536C9"/>
    <w:rsid w:val="56486A5C"/>
    <w:rsid w:val="56493019"/>
    <w:rsid w:val="56494B2F"/>
    <w:rsid w:val="564B089F"/>
    <w:rsid w:val="564B20A8"/>
    <w:rsid w:val="56554FEF"/>
    <w:rsid w:val="5657241E"/>
    <w:rsid w:val="565957DD"/>
    <w:rsid w:val="565A2F55"/>
    <w:rsid w:val="565C1F8A"/>
    <w:rsid w:val="565E3F50"/>
    <w:rsid w:val="565F485F"/>
    <w:rsid w:val="56612F9E"/>
    <w:rsid w:val="566B21BC"/>
    <w:rsid w:val="566D701E"/>
    <w:rsid w:val="56735E6A"/>
    <w:rsid w:val="56764B9F"/>
    <w:rsid w:val="56770557"/>
    <w:rsid w:val="5678093E"/>
    <w:rsid w:val="567B5A33"/>
    <w:rsid w:val="567E7367"/>
    <w:rsid w:val="567F24FD"/>
    <w:rsid w:val="56801CEA"/>
    <w:rsid w:val="568540B1"/>
    <w:rsid w:val="56876E58"/>
    <w:rsid w:val="568D108B"/>
    <w:rsid w:val="56952338"/>
    <w:rsid w:val="569646D8"/>
    <w:rsid w:val="56993629"/>
    <w:rsid w:val="569C2626"/>
    <w:rsid w:val="569C739D"/>
    <w:rsid w:val="569F59E7"/>
    <w:rsid w:val="569F7A4A"/>
    <w:rsid w:val="56B33184"/>
    <w:rsid w:val="56B4674D"/>
    <w:rsid w:val="56BD75D8"/>
    <w:rsid w:val="56BE33E5"/>
    <w:rsid w:val="56BF6A15"/>
    <w:rsid w:val="56C0097B"/>
    <w:rsid w:val="56C01EB9"/>
    <w:rsid w:val="56C151FC"/>
    <w:rsid w:val="56C24C57"/>
    <w:rsid w:val="56C64E78"/>
    <w:rsid w:val="56C8194B"/>
    <w:rsid w:val="56C96B11"/>
    <w:rsid w:val="56CA15C7"/>
    <w:rsid w:val="56CE46F5"/>
    <w:rsid w:val="56CF0F2B"/>
    <w:rsid w:val="56D56423"/>
    <w:rsid w:val="56DE5D7F"/>
    <w:rsid w:val="56DF69BB"/>
    <w:rsid w:val="56E21B02"/>
    <w:rsid w:val="56E30533"/>
    <w:rsid w:val="56E83BE9"/>
    <w:rsid w:val="56EF29CE"/>
    <w:rsid w:val="56F17B0B"/>
    <w:rsid w:val="56F60631"/>
    <w:rsid w:val="56F60C0B"/>
    <w:rsid w:val="56F72406"/>
    <w:rsid w:val="56F86467"/>
    <w:rsid w:val="56FA2BDF"/>
    <w:rsid w:val="56FC6585"/>
    <w:rsid w:val="57017BBC"/>
    <w:rsid w:val="570333C4"/>
    <w:rsid w:val="57070DA1"/>
    <w:rsid w:val="570873A0"/>
    <w:rsid w:val="570A3027"/>
    <w:rsid w:val="570E203B"/>
    <w:rsid w:val="570F1BAC"/>
    <w:rsid w:val="5711417F"/>
    <w:rsid w:val="57125278"/>
    <w:rsid w:val="57154B7C"/>
    <w:rsid w:val="571A1A7B"/>
    <w:rsid w:val="571D6835"/>
    <w:rsid w:val="5720344A"/>
    <w:rsid w:val="57207389"/>
    <w:rsid w:val="57276BFC"/>
    <w:rsid w:val="57293D6C"/>
    <w:rsid w:val="572B781C"/>
    <w:rsid w:val="57364731"/>
    <w:rsid w:val="573D39D3"/>
    <w:rsid w:val="57400AEA"/>
    <w:rsid w:val="5745419E"/>
    <w:rsid w:val="5754202E"/>
    <w:rsid w:val="57555A3D"/>
    <w:rsid w:val="57593B3D"/>
    <w:rsid w:val="576256FD"/>
    <w:rsid w:val="57641C06"/>
    <w:rsid w:val="576601D7"/>
    <w:rsid w:val="576B46AA"/>
    <w:rsid w:val="576D4BEA"/>
    <w:rsid w:val="576F4D95"/>
    <w:rsid w:val="5774329D"/>
    <w:rsid w:val="5777513C"/>
    <w:rsid w:val="57794ADF"/>
    <w:rsid w:val="577A4926"/>
    <w:rsid w:val="577E516B"/>
    <w:rsid w:val="57801F8D"/>
    <w:rsid w:val="5784185A"/>
    <w:rsid w:val="57863517"/>
    <w:rsid w:val="578B6987"/>
    <w:rsid w:val="57943AE2"/>
    <w:rsid w:val="57980E5C"/>
    <w:rsid w:val="579C1988"/>
    <w:rsid w:val="579E575C"/>
    <w:rsid w:val="579F713A"/>
    <w:rsid w:val="57A013E1"/>
    <w:rsid w:val="57A74C59"/>
    <w:rsid w:val="57AA664B"/>
    <w:rsid w:val="57AB4583"/>
    <w:rsid w:val="57AD0C51"/>
    <w:rsid w:val="57AE1172"/>
    <w:rsid w:val="57AE326E"/>
    <w:rsid w:val="57AF628A"/>
    <w:rsid w:val="57B2096B"/>
    <w:rsid w:val="57B24890"/>
    <w:rsid w:val="57B44940"/>
    <w:rsid w:val="57B967C3"/>
    <w:rsid w:val="57BA39EF"/>
    <w:rsid w:val="57BA3B6B"/>
    <w:rsid w:val="57BF66EF"/>
    <w:rsid w:val="57C04805"/>
    <w:rsid w:val="57C21345"/>
    <w:rsid w:val="57C4213B"/>
    <w:rsid w:val="57CA3847"/>
    <w:rsid w:val="57CD4313"/>
    <w:rsid w:val="57CF2865"/>
    <w:rsid w:val="57D038BD"/>
    <w:rsid w:val="57D15D09"/>
    <w:rsid w:val="57D25B37"/>
    <w:rsid w:val="57D60316"/>
    <w:rsid w:val="57E32EE4"/>
    <w:rsid w:val="57E502DB"/>
    <w:rsid w:val="57E61CEA"/>
    <w:rsid w:val="57E72B79"/>
    <w:rsid w:val="57F26616"/>
    <w:rsid w:val="57F41DD8"/>
    <w:rsid w:val="57F64B4B"/>
    <w:rsid w:val="57FA687C"/>
    <w:rsid w:val="57FA73AE"/>
    <w:rsid w:val="57FB29D0"/>
    <w:rsid w:val="57FE7D28"/>
    <w:rsid w:val="58050BD0"/>
    <w:rsid w:val="58076784"/>
    <w:rsid w:val="580B655C"/>
    <w:rsid w:val="580B779B"/>
    <w:rsid w:val="580C7D60"/>
    <w:rsid w:val="58105799"/>
    <w:rsid w:val="581273F4"/>
    <w:rsid w:val="58166F28"/>
    <w:rsid w:val="58171214"/>
    <w:rsid w:val="581946B7"/>
    <w:rsid w:val="581F5E82"/>
    <w:rsid w:val="58210968"/>
    <w:rsid w:val="582144F6"/>
    <w:rsid w:val="5825232F"/>
    <w:rsid w:val="58321523"/>
    <w:rsid w:val="583230B5"/>
    <w:rsid w:val="583808C3"/>
    <w:rsid w:val="583859F5"/>
    <w:rsid w:val="58387E68"/>
    <w:rsid w:val="5839530A"/>
    <w:rsid w:val="583A571D"/>
    <w:rsid w:val="583C1482"/>
    <w:rsid w:val="583F1EF5"/>
    <w:rsid w:val="583F5F67"/>
    <w:rsid w:val="584037D4"/>
    <w:rsid w:val="584140A6"/>
    <w:rsid w:val="584358C7"/>
    <w:rsid w:val="584A6D1E"/>
    <w:rsid w:val="584E26C3"/>
    <w:rsid w:val="584F5571"/>
    <w:rsid w:val="58533C72"/>
    <w:rsid w:val="585B4E9D"/>
    <w:rsid w:val="585E2A64"/>
    <w:rsid w:val="58626CD9"/>
    <w:rsid w:val="586478EC"/>
    <w:rsid w:val="586B11F6"/>
    <w:rsid w:val="586D45DE"/>
    <w:rsid w:val="58766B6F"/>
    <w:rsid w:val="58794D67"/>
    <w:rsid w:val="587C5876"/>
    <w:rsid w:val="58814D77"/>
    <w:rsid w:val="58815F63"/>
    <w:rsid w:val="58825B29"/>
    <w:rsid w:val="58854134"/>
    <w:rsid w:val="58872CD3"/>
    <w:rsid w:val="5887542A"/>
    <w:rsid w:val="58885163"/>
    <w:rsid w:val="588C0756"/>
    <w:rsid w:val="588C4073"/>
    <w:rsid w:val="58913774"/>
    <w:rsid w:val="5895585D"/>
    <w:rsid w:val="58972DBF"/>
    <w:rsid w:val="58973B32"/>
    <w:rsid w:val="58985E14"/>
    <w:rsid w:val="58A00B85"/>
    <w:rsid w:val="58A060E2"/>
    <w:rsid w:val="58A81A34"/>
    <w:rsid w:val="58A957AC"/>
    <w:rsid w:val="58B27788"/>
    <w:rsid w:val="58B526F8"/>
    <w:rsid w:val="58B5295D"/>
    <w:rsid w:val="58B55EFF"/>
    <w:rsid w:val="58B84EC4"/>
    <w:rsid w:val="58BC6053"/>
    <w:rsid w:val="58BC728D"/>
    <w:rsid w:val="58BE7A3F"/>
    <w:rsid w:val="58C141F7"/>
    <w:rsid w:val="58C25B87"/>
    <w:rsid w:val="58C46387"/>
    <w:rsid w:val="58C85C32"/>
    <w:rsid w:val="58C86B3B"/>
    <w:rsid w:val="58CA02B9"/>
    <w:rsid w:val="58CA1E3A"/>
    <w:rsid w:val="58CB455C"/>
    <w:rsid w:val="58CD2AA7"/>
    <w:rsid w:val="58CD7EEF"/>
    <w:rsid w:val="58CE2AC0"/>
    <w:rsid w:val="58D421C0"/>
    <w:rsid w:val="58D52F91"/>
    <w:rsid w:val="58D746F8"/>
    <w:rsid w:val="58DB39F4"/>
    <w:rsid w:val="58DD745F"/>
    <w:rsid w:val="58DF14D8"/>
    <w:rsid w:val="58E161F5"/>
    <w:rsid w:val="58E22516"/>
    <w:rsid w:val="58E5096D"/>
    <w:rsid w:val="58E74344"/>
    <w:rsid w:val="58E85AB5"/>
    <w:rsid w:val="58F419FA"/>
    <w:rsid w:val="58F971C5"/>
    <w:rsid w:val="58FA0717"/>
    <w:rsid w:val="58FC3B2E"/>
    <w:rsid w:val="59044A03"/>
    <w:rsid w:val="590458D7"/>
    <w:rsid w:val="59050C34"/>
    <w:rsid w:val="59091DA7"/>
    <w:rsid w:val="590A4A0A"/>
    <w:rsid w:val="590B075D"/>
    <w:rsid w:val="590F0546"/>
    <w:rsid w:val="590F2681"/>
    <w:rsid w:val="590F3996"/>
    <w:rsid w:val="59110511"/>
    <w:rsid w:val="59161004"/>
    <w:rsid w:val="59172716"/>
    <w:rsid w:val="5918733C"/>
    <w:rsid w:val="591C5B56"/>
    <w:rsid w:val="591C5F7E"/>
    <w:rsid w:val="591E5852"/>
    <w:rsid w:val="591F0E29"/>
    <w:rsid w:val="592941F7"/>
    <w:rsid w:val="592B1A9E"/>
    <w:rsid w:val="592F79AE"/>
    <w:rsid w:val="59301A29"/>
    <w:rsid w:val="59324BA8"/>
    <w:rsid w:val="593325D8"/>
    <w:rsid w:val="59390284"/>
    <w:rsid w:val="5939236F"/>
    <w:rsid w:val="5939268C"/>
    <w:rsid w:val="594612EA"/>
    <w:rsid w:val="59482FF8"/>
    <w:rsid w:val="5948429A"/>
    <w:rsid w:val="594C4B97"/>
    <w:rsid w:val="594E41CB"/>
    <w:rsid w:val="59523893"/>
    <w:rsid w:val="59536110"/>
    <w:rsid w:val="59572306"/>
    <w:rsid w:val="595E2CAD"/>
    <w:rsid w:val="595F2BF8"/>
    <w:rsid w:val="59606921"/>
    <w:rsid w:val="596074DA"/>
    <w:rsid w:val="5961470A"/>
    <w:rsid w:val="59646031"/>
    <w:rsid w:val="59690F19"/>
    <w:rsid w:val="59691E4F"/>
    <w:rsid w:val="5969526A"/>
    <w:rsid w:val="596C5A39"/>
    <w:rsid w:val="59781137"/>
    <w:rsid w:val="597F4780"/>
    <w:rsid w:val="59860ACA"/>
    <w:rsid w:val="598A361C"/>
    <w:rsid w:val="598C654D"/>
    <w:rsid w:val="598D02D7"/>
    <w:rsid w:val="598D07CB"/>
    <w:rsid w:val="598E2878"/>
    <w:rsid w:val="59915BF9"/>
    <w:rsid w:val="59933311"/>
    <w:rsid w:val="59945B14"/>
    <w:rsid w:val="599A079A"/>
    <w:rsid w:val="599C0E6D"/>
    <w:rsid w:val="59AA7B25"/>
    <w:rsid w:val="59B35985"/>
    <w:rsid w:val="59B552B3"/>
    <w:rsid w:val="59B66D86"/>
    <w:rsid w:val="59B71318"/>
    <w:rsid w:val="59BA1F49"/>
    <w:rsid w:val="59C85EA4"/>
    <w:rsid w:val="59C963D2"/>
    <w:rsid w:val="59CD44F6"/>
    <w:rsid w:val="59D071FC"/>
    <w:rsid w:val="59D22151"/>
    <w:rsid w:val="59D414D3"/>
    <w:rsid w:val="59DA782E"/>
    <w:rsid w:val="59E15ECE"/>
    <w:rsid w:val="59E21664"/>
    <w:rsid w:val="59E45436"/>
    <w:rsid w:val="59E52814"/>
    <w:rsid w:val="59E940B2"/>
    <w:rsid w:val="59EF71EF"/>
    <w:rsid w:val="59F106BD"/>
    <w:rsid w:val="59F21F1D"/>
    <w:rsid w:val="59F509AA"/>
    <w:rsid w:val="59F55C10"/>
    <w:rsid w:val="59FA2BCE"/>
    <w:rsid w:val="59FB6B93"/>
    <w:rsid w:val="59FB7806"/>
    <w:rsid w:val="59FC3B97"/>
    <w:rsid w:val="5A0D4525"/>
    <w:rsid w:val="5A162A27"/>
    <w:rsid w:val="5A1B690B"/>
    <w:rsid w:val="5A201B92"/>
    <w:rsid w:val="5A2401F2"/>
    <w:rsid w:val="5A2B303B"/>
    <w:rsid w:val="5A353DBD"/>
    <w:rsid w:val="5A48439F"/>
    <w:rsid w:val="5A4A2677"/>
    <w:rsid w:val="5A4C74E6"/>
    <w:rsid w:val="5A562D94"/>
    <w:rsid w:val="5A5C21F3"/>
    <w:rsid w:val="5A5D0745"/>
    <w:rsid w:val="5A63783F"/>
    <w:rsid w:val="5A6663A9"/>
    <w:rsid w:val="5A680EBA"/>
    <w:rsid w:val="5A6F4E32"/>
    <w:rsid w:val="5A7140A7"/>
    <w:rsid w:val="5A717159"/>
    <w:rsid w:val="5A7C4E23"/>
    <w:rsid w:val="5A7F405E"/>
    <w:rsid w:val="5A8754E6"/>
    <w:rsid w:val="5A89319F"/>
    <w:rsid w:val="5A8D4B0C"/>
    <w:rsid w:val="5A901CAD"/>
    <w:rsid w:val="5A9034EF"/>
    <w:rsid w:val="5A937271"/>
    <w:rsid w:val="5A951A6A"/>
    <w:rsid w:val="5A962647"/>
    <w:rsid w:val="5A9B7F2D"/>
    <w:rsid w:val="5A9C03AC"/>
    <w:rsid w:val="5A9C057D"/>
    <w:rsid w:val="5A9F2840"/>
    <w:rsid w:val="5AA224B3"/>
    <w:rsid w:val="5AA425BC"/>
    <w:rsid w:val="5AA56004"/>
    <w:rsid w:val="5AA77103"/>
    <w:rsid w:val="5AA81FF6"/>
    <w:rsid w:val="5AA93658"/>
    <w:rsid w:val="5AB17DB6"/>
    <w:rsid w:val="5AB57254"/>
    <w:rsid w:val="5AC24903"/>
    <w:rsid w:val="5AC32C2C"/>
    <w:rsid w:val="5AC372E6"/>
    <w:rsid w:val="5AC65C36"/>
    <w:rsid w:val="5AC871FB"/>
    <w:rsid w:val="5ACB7780"/>
    <w:rsid w:val="5AD0078B"/>
    <w:rsid w:val="5AD30712"/>
    <w:rsid w:val="5ADE06FA"/>
    <w:rsid w:val="5ADF3707"/>
    <w:rsid w:val="5AE12420"/>
    <w:rsid w:val="5AE1350D"/>
    <w:rsid w:val="5AE143EE"/>
    <w:rsid w:val="5AE351F2"/>
    <w:rsid w:val="5AE462D9"/>
    <w:rsid w:val="5AE649B1"/>
    <w:rsid w:val="5AE64A22"/>
    <w:rsid w:val="5AE6562D"/>
    <w:rsid w:val="5AE75CE1"/>
    <w:rsid w:val="5AE77088"/>
    <w:rsid w:val="5AF15691"/>
    <w:rsid w:val="5AF82C68"/>
    <w:rsid w:val="5AFA03B0"/>
    <w:rsid w:val="5AFA55B9"/>
    <w:rsid w:val="5B0171D9"/>
    <w:rsid w:val="5B027AE2"/>
    <w:rsid w:val="5B030F56"/>
    <w:rsid w:val="5B044797"/>
    <w:rsid w:val="5B0757E8"/>
    <w:rsid w:val="5B0C7B98"/>
    <w:rsid w:val="5B0E106F"/>
    <w:rsid w:val="5B0E64B5"/>
    <w:rsid w:val="5B0F3CD7"/>
    <w:rsid w:val="5B0F471A"/>
    <w:rsid w:val="5B111C60"/>
    <w:rsid w:val="5B12409B"/>
    <w:rsid w:val="5B144C86"/>
    <w:rsid w:val="5B1E1C1C"/>
    <w:rsid w:val="5B1E4D96"/>
    <w:rsid w:val="5B201BB8"/>
    <w:rsid w:val="5B2E1239"/>
    <w:rsid w:val="5B317FA0"/>
    <w:rsid w:val="5B322A43"/>
    <w:rsid w:val="5B332E54"/>
    <w:rsid w:val="5B3764BF"/>
    <w:rsid w:val="5B3D2EF4"/>
    <w:rsid w:val="5B3E49B3"/>
    <w:rsid w:val="5B413A7A"/>
    <w:rsid w:val="5B45509F"/>
    <w:rsid w:val="5B4671CF"/>
    <w:rsid w:val="5B4D68C3"/>
    <w:rsid w:val="5B51609A"/>
    <w:rsid w:val="5B52207F"/>
    <w:rsid w:val="5B5714EF"/>
    <w:rsid w:val="5B5F0F5A"/>
    <w:rsid w:val="5B60612A"/>
    <w:rsid w:val="5B634B09"/>
    <w:rsid w:val="5B665000"/>
    <w:rsid w:val="5B67307E"/>
    <w:rsid w:val="5B6962C4"/>
    <w:rsid w:val="5B6D7315"/>
    <w:rsid w:val="5B751975"/>
    <w:rsid w:val="5B795C4F"/>
    <w:rsid w:val="5B7B5168"/>
    <w:rsid w:val="5B7F45A2"/>
    <w:rsid w:val="5B846BFE"/>
    <w:rsid w:val="5B8E2099"/>
    <w:rsid w:val="5B927B8B"/>
    <w:rsid w:val="5B955C6E"/>
    <w:rsid w:val="5B965CF5"/>
    <w:rsid w:val="5B970DEA"/>
    <w:rsid w:val="5B98703F"/>
    <w:rsid w:val="5B9B0010"/>
    <w:rsid w:val="5B9B57F0"/>
    <w:rsid w:val="5B9C1150"/>
    <w:rsid w:val="5BA03245"/>
    <w:rsid w:val="5BA51C64"/>
    <w:rsid w:val="5BA56FD3"/>
    <w:rsid w:val="5BA65FD3"/>
    <w:rsid w:val="5BAB512F"/>
    <w:rsid w:val="5BAE65A3"/>
    <w:rsid w:val="5BAF34B1"/>
    <w:rsid w:val="5BB828D6"/>
    <w:rsid w:val="5BC152D3"/>
    <w:rsid w:val="5BC278ED"/>
    <w:rsid w:val="5BC4187C"/>
    <w:rsid w:val="5BC7167C"/>
    <w:rsid w:val="5BC86A61"/>
    <w:rsid w:val="5BCA1CC1"/>
    <w:rsid w:val="5BCF72D8"/>
    <w:rsid w:val="5BD02DC6"/>
    <w:rsid w:val="5BD54B7F"/>
    <w:rsid w:val="5BD62414"/>
    <w:rsid w:val="5BDE0811"/>
    <w:rsid w:val="5BE032FF"/>
    <w:rsid w:val="5BE566B8"/>
    <w:rsid w:val="5BE70AC5"/>
    <w:rsid w:val="5BEB2E0E"/>
    <w:rsid w:val="5BEE7B60"/>
    <w:rsid w:val="5BF145F5"/>
    <w:rsid w:val="5BFD77F4"/>
    <w:rsid w:val="5C0056E3"/>
    <w:rsid w:val="5C097A3D"/>
    <w:rsid w:val="5C0E3856"/>
    <w:rsid w:val="5C0E67AC"/>
    <w:rsid w:val="5C100543"/>
    <w:rsid w:val="5C115EF2"/>
    <w:rsid w:val="5C127E9F"/>
    <w:rsid w:val="5C1A03EF"/>
    <w:rsid w:val="5C24635E"/>
    <w:rsid w:val="5C271EB8"/>
    <w:rsid w:val="5C2720FB"/>
    <w:rsid w:val="5C2B2B53"/>
    <w:rsid w:val="5C2E6CF1"/>
    <w:rsid w:val="5C3A436A"/>
    <w:rsid w:val="5C415AB1"/>
    <w:rsid w:val="5C44106A"/>
    <w:rsid w:val="5C4557EC"/>
    <w:rsid w:val="5C464090"/>
    <w:rsid w:val="5C4D63D0"/>
    <w:rsid w:val="5C50091C"/>
    <w:rsid w:val="5C516DE6"/>
    <w:rsid w:val="5C532012"/>
    <w:rsid w:val="5C553FDB"/>
    <w:rsid w:val="5C5A7FD1"/>
    <w:rsid w:val="5C5B399E"/>
    <w:rsid w:val="5C5D1467"/>
    <w:rsid w:val="5C5E535C"/>
    <w:rsid w:val="5C610977"/>
    <w:rsid w:val="5C646542"/>
    <w:rsid w:val="5C65245E"/>
    <w:rsid w:val="5C6568A1"/>
    <w:rsid w:val="5C6D08AB"/>
    <w:rsid w:val="5C72319E"/>
    <w:rsid w:val="5C770C09"/>
    <w:rsid w:val="5C79011A"/>
    <w:rsid w:val="5C7A29DF"/>
    <w:rsid w:val="5C7A3F52"/>
    <w:rsid w:val="5C7D7F90"/>
    <w:rsid w:val="5C7F67A2"/>
    <w:rsid w:val="5C824040"/>
    <w:rsid w:val="5C86577F"/>
    <w:rsid w:val="5C8A31FF"/>
    <w:rsid w:val="5C8B28DF"/>
    <w:rsid w:val="5C8C553F"/>
    <w:rsid w:val="5C9448A5"/>
    <w:rsid w:val="5C962E8D"/>
    <w:rsid w:val="5C974542"/>
    <w:rsid w:val="5C99497C"/>
    <w:rsid w:val="5C9D73D6"/>
    <w:rsid w:val="5C9E3C46"/>
    <w:rsid w:val="5C9E77EF"/>
    <w:rsid w:val="5CA00050"/>
    <w:rsid w:val="5CA42220"/>
    <w:rsid w:val="5CAB0B2B"/>
    <w:rsid w:val="5CB65225"/>
    <w:rsid w:val="5CB7200A"/>
    <w:rsid w:val="5CC40D8E"/>
    <w:rsid w:val="5CC74453"/>
    <w:rsid w:val="5CD014EC"/>
    <w:rsid w:val="5CD2230B"/>
    <w:rsid w:val="5CD77620"/>
    <w:rsid w:val="5CDC2BA5"/>
    <w:rsid w:val="5CE153A5"/>
    <w:rsid w:val="5CE7349D"/>
    <w:rsid w:val="5CE9573F"/>
    <w:rsid w:val="5CF45BD7"/>
    <w:rsid w:val="5CF6209E"/>
    <w:rsid w:val="5CF87F30"/>
    <w:rsid w:val="5CF908E5"/>
    <w:rsid w:val="5CF941C8"/>
    <w:rsid w:val="5D011344"/>
    <w:rsid w:val="5D033F17"/>
    <w:rsid w:val="5D07389E"/>
    <w:rsid w:val="5D0E1034"/>
    <w:rsid w:val="5D12455B"/>
    <w:rsid w:val="5D1359CA"/>
    <w:rsid w:val="5D1453D0"/>
    <w:rsid w:val="5D174145"/>
    <w:rsid w:val="5D1C7F9C"/>
    <w:rsid w:val="5D2378DB"/>
    <w:rsid w:val="5D27557B"/>
    <w:rsid w:val="5D2920E4"/>
    <w:rsid w:val="5D2A0C44"/>
    <w:rsid w:val="5D2A25BE"/>
    <w:rsid w:val="5D2B76EB"/>
    <w:rsid w:val="5D2F5EEE"/>
    <w:rsid w:val="5D345A41"/>
    <w:rsid w:val="5D370FC4"/>
    <w:rsid w:val="5D3D76A5"/>
    <w:rsid w:val="5D403357"/>
    <w:rsid w:val="5D426B9F"/>
    <w:rsid w:val="5D455798"/>
    <w:rsid w:val="5D4E06D0"/>
    <w:rsid w:val="5D4F2FD8"/>
    <w:rsid w:val="5D4F6224"/>
    <w:rsid w:val="5D5062F3"/>
    <w:rsid w:val="5D523D55"/>
    <w:rsid w:val="5D5C4453"/>
    <w:rsid w:val="5D5E5C94"/>
    <w:rsid w:val="5D610344"/>
    <w:rsid w:val="5D6112A6"/>
    <w:rsid w:val="5D616A48"/>
    <w:rsid w:val="5D632CCB"/>
    <w:rsid w:val="5D6C6251"/>
    <w:rsid w:val="5D6D4FFA"/>
    <w:rsid w:val="5D702C03"/>
    <w:rsid w:val="5D747906"/>
    <w:rsid w:val="5D787A4A"/>
    <w:rsid w:val="5D7E0FB5"/>
    <w:rsid w:val="5D845EA0"/>
    <w:rsid w:val="5D853361"/>
    <w:rsid w:val="5D8564E6"/>
    <w:rsid w:val="5D86302C"/>
    <w:rsid w:val="5D921AF1"/>
    <w:rsid w:val="5D960076"/>
    <w:rsid w:val="5D9765F9"/>
    <w:rsid w:val="5D9A46F0"/>
    <w:rsid w:val="5D9A7D24"/>
    <w:rsid w:val="5D9C1C2A"/>
    <w:rsid w:val="5DA75A3F"/>
    <w:rsid w:val="5DAC061D"/>
    <w:rsid w:val="5DAD53F7"/>
    <w:rsid w:val="5DB1138B"/>
    <w:rsid w:val="5DB20C5F"/>
    <w:rsid w:val="5DB35332"/>
    <w:rsid w:val="5DB65338"/>
    <w:rsid w:val="5DBA1D3D"/>
    <w:rsid w:val="5DBC3125"/>
    <w:rsid w:val="5DBF0FD4"/>
    <w:rsid w:val="5DC065F9"/>
    <w:rsid w:val="5DC15346"/>
    <w:rsid w:val="5DC42F84"/>
    <w:rsid w:val="5DC6113D"/>
    <w:rsid w:val="5DC64E52"/>
    <w:rsid w:val="5DC67A23"/>
    <w:rsid w:val="5DC84616"/>
    <w:rsid w:val="5DCF1695"/>
    <w:rsid w:val="5DD4005D"/>
    <w:rsid w:val="5DD40BD5"/>
    <w:rsid w:val="5DD42C52"/>
    <w:rsid w:val="5DDA1590"/>
    <w:rsid w:val="5DDF51CE"/>
    <w:rsid w:val="5DE3680D"/>
    <w:rsid w:val="5DE54B90"/>
    <w:rsid w:val="5DE753A6"/>
    <w:rsid w:val="5DF01EDD"/>
    <w:rsid w:val="5DF0336D"/>
    <w:rsid w:val="5DF1195E"/>
    <w:rsid w:val="5DF700B5"/>
    <w:rsid w:val="5DF9026A"/>
    <w:rsid w:val="5DF94BDB"/>
    <w:rsid w:val="5DFB0858"/>
    <w:rsid w:val="5DFB1DBA"/>
    <w:rsid w:val="5DFE4615"/>
    <w:rsid w:val="5E010A37"/>
    <w:rsid w:val="5E0D4EB0"/>
    <w:rsid w:val="5E0F63EF"/>
    <w:rsid w:val="5E1206A9"/>
    <w:rsid w:val="5E145476"/>
    <w:rsid w:val="5E232AAC"/>
    <w:rsid w:val="5E241258"/>
    <w:rsid w:val="5E264D77"/>
    <w:rsid w:val="5E2859A7"/>
    <w:rsid w:val="5E294464"/>
    <w:rsid w:val="5E2D2EC2"/>
    <w:rsid w:val="5E2E0681"/>
    <w:rsid w:val="5E322A6E"/>
    <w:rsid w:val="5E344903"/>
    <w:rsid w:val="5E350533"/>
    <w:rsid w:val="5E351257"/>
    <w:rsid w:val="5E3675E1"/>
    <w:rsid w:val="5E3916B6"/>
    <w:rsid w:val="5E3B4D43"/>
    <w:rsid w:val="5E3D37C0"/>
    <w:rsid w:val="5E447FC8"/>
    <w:rsid w:val="5E474F4E"/>
    <w:rsid w:val="5E487FB6"/>
    <w:rsid w:val="5E495748"/>
    <w:rsid w:val="5E4C4D6F"/>
    <w:rsid w:val="5E4E6BDA"/>
    <w:rsid w:val="5E4F2533"/>
    <w:rsid w:val="5E56499A"/>
    <w:rsid w:val="5E5671AA"/>
    <w:rsid w:val="5E5C1396"/>
    <w:rsid w:val="5E5C71D7"/>
    <w:rsid w:val="5E602E06"/>
    <w:rsid w:val="5E686299"/>
    <w:rsid w:val="5E79177D"/>
    <w:rsid w:val="5E8117C9"/>
    <w:rsid w:val="5E8534E2"/>
    <w:rsid w:val="5E8720EC"/>
    <w:rsid w:val="5E8A0BBF"/>
    <w:rsid w:val="5E8A398A"/>
    <w:rsid w:val="5E8B7D1D"/>
    <w:rsid w:val="5E8C2DAC"/>
    <w:rsid w:val="5E903D6A"/>
    <w:rsid w:val="5E936162"/>
    <w:rsid w:val="5E942CD7"/>
    <w:rsid w:val="5E9A4AD5"/>
    <w:rsid w:val="5E9A55FC"/>
    <w:rsid w:val="5E9D190F"/>
    <w:rsid w:val="5EA22A81"/>
    <w:rsid w:val="5EA67086"/>
    <w:rsid w:val="5EAC0E4B"/>
    <w:rsid w:val="5EAD6B0A"/>
    <w:rsid w:val="5EB0015C"/>
    <w:rsid w:val="5EB02FEE"/>
    <w:rsid w:val="5EB30427"/>
    <w:rsid w:val="5EB40C18"/>
    <w:rsid w:val="5EB539C0"/>
    <w:rsid w:val="5EBF3493"/>
    <w:rsid w:val="5EBF5416"/>
    <w:rsid w:val="5EC04DA6"/>
    <w:rsid w:val="5EC34ABA"/>
    <w:rsid w:val="5EC40C4A"/>
    <w:rsid w:val="5ECA4A99"/>
    <w:rsid w:val="5ECB18C6"/>
    <w:rsid w:val="5ECB2AAE"/>
    <w:rsid w:val="5ECB30A8"/>
    <w:rsid w:val="5ECE3C6F"/>
    <w:rsid w:val="5ED020D2"/>
    <w:rsid w:val="5ED548B4"/>
    <w:rsid w:val="5ED7033F"/>
    <w:rsid w:val="5ED71496"/>
    <w:rsid w:val="5ED95911"/>
    <w:rsid w:val="5EDA503E"/>
    <w:rsid w:val="5EDD4C6F"/>
    <w:rsid w:val="5EDD4E41"/>
    <w:rsid w:val="5EE01804"/>
    <w:rsid w:val="5EE026E3"/>
    <w:rsid w:val="5EE73CC5"/>
    <w:rsid w:val="5EE82229"/>
    <w:rsid w:val="5EE90D5E"/>
    <w:rsid w:val="5EEE38BB"/>
    <w:rsid w:val="5EF75BAB"/>
    <w:rsid w:val="5EFD155F"/>
    <w:rsid w:val="5EFF014E"/>
    <w:rsid w:val="5F041C79"/>
    <w:rsid w:val="5F064A37"/>
    <w:rsid w:val="5F0B3865"/>
    <w:rsid w:val="5F0D0843"/>
    <w:rsid w:val="5F0E45BB"/>
    <w:rsid w:val="5F102217"/>
    <w:rsid w:val="5F126656"/>
    <w:rsid w:val="5F1A5F58"/>
    <w:rsid w:val="5F1D226A"/>
    <w:rsid w:val="5F1E062B"/>
    <w:rsid w:val="5F1F4664"/>
    <w:rsid w:val="5F200219"/>
    <w:rsid w:val="5F276625"/>
    <w:rsid w:val="5F2847CA"/>
    <w:rsid w:val="5F2A1957"/>
    <w:rsid w:val="5F2B2298"/>
    <w:rsid w:val="5F2C2A80"/>
    <w:rsid w:val="5F2C663E"/>
    <w:rsid w:val="5F2D4866"/>
    <w:rsid w:val="5F3239F4"/>
    <w:rsid w:val="5F361789"/>
    <w:rsid w:val="5F3E710D"/>
    <w:rsid w:val="5F4359D6"/>
    <w:rsid w:val="5F48187B"/>
    <w:rsid w:val="5F4A7A6B"/>
    <w:rsid w:val="5F4B136B"/>
    <w:rsid w:val="5F4E4663"/>
    <w:rsid w:val="5F504E34"/>
    <w:rsid w:val="5F523008"/>
    <w:rsid w:val="5F57272D"/>
    <w:rsid w:val="5F5766AC"/>
    <w:rsid w:val="5F584226"/>
    <w:rsid w:val="5F597797"/>
    <w:rsid w:val="5F5B3F53"/>
    <w:rsid w:val="5F5D51EC"/>
    <w:rsid w:val="5F5D5792"/>
    <w:rsid w:val="5F5F59E1"/>
    <w:rsid w:val="5F6046BD"/>
    <w:rsid w:val="5F617CDB"/>
    <w:rsid w:val="5F647AF7"/>
    <w:rsid w:val="5F675FD5"/>
    <w:rsid w:val="5F682C81"/>
    <w:rsid w:val="5F6A46AF"/>
    <w:rsid w:val="5F6C3C14"/>
    <w:rsid w:val="5F7243D6"/>
    <w:rsid w:val="5F7268F8"/>
    <w:rsid w:val="5F7677ED"/>
    <w:rsid w:val="5F773377"/>
    <w:rsid w:val="5F7B5658"/>
    <w:rsid w:val="5F83338B"/>
    <w:rsid w:val="5F84662B"/>
    <w:rsid w:val="5F8D1984"/>
    <w:rsid w:val="5F915CB2"/>
    <w:rsid w:val="5F9300A7"/>
    <w:rsid w:val="5F984963"/>
    <w:rsid w:val="5F9D23E2"/>
    <w:rsid w:val="5F9D2E0F"/>
    <w:rsid w:val="5FA17181"/>
    <w:rsid w:val="5FA55A07"/>
    <w:rsid w:val="5FA57829"/>
    <w:rsid w:val="5FA61BC4"/>
    <w:rsid w:val="5FA7403B"/>
    <w:rsid w:val="5FA92918"/>
    <w:rsid w:val="5FAD0A3E"/>
    <w:rsid w:val="5FAE5456"/>
    <w:rsid w:val="5FB02C03"/>
    <w:rsid w:val="5FB81DC1"/>
    <w:rsid w:val="5FBA7590"/>
    <w:rsid w:val="5FBB1581"/>
    <w:rsid w:val="5FBC7B73"/>
    <w:rsid w:val="5FC133DB"/>
    <w:rsid w:val="5FC14D5D"/>
    <w:rsid w:val="5FC162E7"/>
    <w:rsid w:val="5FC646EC"/>
    <w:rsid w:val="5FC85B54"/>
    <w:rsid w:val="5FCA0B4C"/>
    <w:rsid w:val="5FD13C69"/>
    <w:rsid w:val="5FD75864"/>
    <w:rsid w:val="5FDD1F3E"/>
    <w:rsid w:val="5FE27912"/>
    <w:rsid w:val="5FE35979"/>
    <w:rsid w:val="5FE834B2"/>
    <w:rsid w:val="5FEC330E"/>
    <w:rsid w:val="5FF606A4"/>
    <w:rsid w:val="60047A42"/>
    <w:rsid w:val="60064C24"/>
    <w:rsid w:val="60065304"/>
    <w:rsid w:val="600675BA"/>
    <w:rsid w:val="60080ACF"/>
    <w:rsid w:val="600C0AFA"/>
    <w:rsid w:val="60172FFB"/>
    <w:rsid w:val="601C0AE0"/>
    <w:rsid w:val="60214A1A"/>
    <w:rsid w:val="6022397F"/>
    <w:rsid w:val="60262E65"/>
    <w:rsid w:val="6029255F"/>
    <w:rsid w:val="60292F1A"/>
    <w:rsid w:val="60297BB5"/>
    <w:rsid w:val="602A0F80"/>
    <w:rsid w:val="602C5E8C"/>
    <w:rsid w:val="602D5581"/>
    <w:rsid w:val="603300D5"/>
    <w:rsid w:val="60365829"/>
    <w:rsid w:val="603705A2"/>
    <w:rsid w:val="603911C4"/>
    <w:rsid w:val="603B5922"/>
    <w:rsid w:val="604044A5"/>
    <w:rsid w:val="60414F32"/>
    <w:rsid w:val="60444521"/>
    <w:rsid w:val="60482DF3"/>
    <w:rsid w:val="604A1AB1"/>
    <w:rsid w:val="604B1F36"/>
    <w:rsid w:val="604C707B"/>
    <w:rsid w:val="604E254F"/>
    <w:rsid w:val="60592DE5"/>
    <w:rsid w:val="605A4F84"/>
    <w:rsid w:val="60695F4D"/>
    <w:rsid w:val="606A280E"/>
    <w:rsid w:val="606D70BF"/>
    <w:rsid w:val="606F66E2"/>
    <w:rsid w:val="607246D5"/>
    <w:rsid w:val="60741982"/>
    <w:rsid w:val="60765B2F"/>
    <w:rsid w:val="60783F33"/>
    <w:rsid w:val="607B6FEC"/>
    <w:rsid w:val="607D5E91"/>
    <w:rsid w:val="60850328"/>
    <w:rsid w:val="608527C2"/>
    <w:rsid w:val="608A04D6"/>
    <w:rsid w:val="608B783C"/>
    <w:rsid w:val="608C0596"/>
    <w:rsid w:val="608E521B"/>
    <w:rsid w:val="608E7761"/>
    <w:rsid w:val="609309A4"/>
    <w:rsid w:val="609A27B1"/>
    <w:rsid w:val="609E3492"/>
    <w:rsid w:val="60A2320D"/>
    <w:rsid w:val="60A40614"/>
    <w:rsid w:val="60A42F24"/>
    <w:rsid w:val="60A81A5C"/>
    <w:rsid w:val="60A91B18"/>
    <w:rsid w:val="60AE189C"/>
    <w:rsid w:val="60B34DA6"/>
    <w:rsid w:val="60B36E63"/>
    <w:rsid w:val="60B92080"/>
    <w:rsid w:val="60BD5179"/>
    <w:rsid w:val="60C2565D"/>
    <w:rsid w:val="60CA29CA"/>
    <w:rsid w:val="60CC4C3D"/>
    <w:rsid w:val="60CE035D"/>
    <w:rsid w:val="60D1545F"/>
    <w:rsid w:val="60D15F80"/>
    <w:rsid w:val="60D41DC6"/>
    <w:rsid w:val="60D466B6"/>
    <w:rsid w:val="60D626DE"/>
    <w:rsid w:val="60D8370F"/>
    <w:rsid w:val="60D87C79"/>
    <w:rsid w:val="60D964C4"/>
    <w:rsid w:val="60DA19EA"/>
    <w:rsid w:val="60DD66A5"/>
    <w:rsid w:val="60DF5D30"/>
    <w:rsid w:val="60E3222A"/>
    <w:rsid w:val="60E42E6B"/>
    <w:rsid w:val="60E75E73"/>
    <w:rsid w:val="60E80FD7"/>
    <w:rsid w:val="60E90E38"/>
    <w:rsid w:val="60FC106B"/>
    <w:rsid w:val="60FF209F"/>
    <w:rsid w:val="610146C4"/>
    <w:rsid w:val="61036034"/>
    <w:rsid w:val="61064D29"/>
    <w:rsid w:val="61072D1D"/>
    <w:rsid w:val="610C68D8"/>
    <w:rsid w:val="6111648F"/>
    <w:rsid w:val="61144ED0"/>
    <w:rsid w:val="611631DF"/>
    <w:rsid w:val="61171DFD"/>
    <w:rsid w:val="61195C43"/>
    <w:rsid w:val="611C2340"/>
    <w:rsid w:val="611C2FBF"/>
    <w:rsid w:val="611D0C24"/>
    <w:rsid w:val="61201E84"/>
    <w:rsid w:val="61236AB6"/>
    <w:rsid w:val="61242D9F"/>
    <w:rsid w:val="612646E7"/>
    <w:rsid w:val="612764BD"/>
    <w:rsid w:val="612A2EB4"/>
    <w:rsid w:val="612D26D0"/>
    <w:rsid w:val="612E5B8B"/>
    <w:rsid w:val="61333F9B"/>
    <w:rsid w:val="6134021D"/>
    <w:rsid w:val="613A7D51"/>
    <w:rsid w:val="613E45E6"/>
    <w:rsid w:val="613E6D7C"/>
    <w:rsid w:val="61417CCB"/>
    <w:rsid w:val="61446072"/>
    <w:rsid w:val="61491A08"/>
    <w:rsid w:val="614C3178"/>
    <w:rsid w:val="614E51ED"/>
    <w:rsid w:val="614E5B79"/>
    <w:rsid w:val="614F743B"/>
    <w:rsid w:val="61505FEE"/>
    <w:rsid w:val="61512963"/>
    <w:rsid w:val="615755F2"/>
    <w:rsid w:val="615C59F8"/>
    <w:rsid w:val="615E0D07"/>
    <w:rsid w:val="615F427A"/>
    <w:rsid w:val="61643C29"/>
    <w:rsid w:val="61665524"/>
    <w:rsid w:val="61671F4A"/>
    <w:rsid w:val="61673634"/>
    <w:rsid w:val="616E2A35"/>
    <w:rsid w:val="61702784"/>
    <w:rsid w:val="61734BA9"/>
    <w:rsid w:val="61750435"/>
    <w:rsid w:val="617566D1"/>
    <w:rsid w:val="61791109"/>
    <w:rsid w:val="61796F1B"/>
    <w:rsid w:val="617A351F"/>
    <w:rsid w:val="617B6CE4"/>
    <w:rsid w:val="617C05E5"/>
    <w:rsid w:val="617D45F0"/>
    <w:rsid w:val="617D6296"/>
    <w:rsid w:val="618943CD"/>
    <w:rsid w:val="618F5A55"/>
    <w:rsid w:val="618F7E36"/>
    <w:rsid w:val="619303C7"/>
    <w:rsid w:val="61970500"/>
    <w:rsid w:val="619A38BF"/>
    <w:rsid w:val="619E2ECA"/>
    <w:rsid w:val="619E4471"/>
    <w:rsid w:val="619F26A2"/>
    <w:rsid w:val="61A00CBB"/>
    <w:rsid w:val="61A16753"/>
    <w:rsid w:val="61A2241F"/>
    <w:rsid w:val="61A46FED"/>
    <w:rsid w:val="61A94906"/>
    <w:rsid w:val="61A95F57"/>
    <w:rsid w:val="61B15303"/>
    <w:rsid w:val="61B431F8"/>
    <w:rsid w:val="61B94FDB"/>
    <w:rsid w:val="61B953A8"/>
    <w:rsid w:val="61BC15DF"/>
    <w:rsid w:val="61C62EB6"/>
    <w:rsid w:val="61C86219"/>
    <w:rsid w:val="61CC6B41"/>
    <w:rsid w:val="61D27F69"/>
    <w:rsid w:val="61D513C0"/>
    <w:rsid w:val="61D9380A"/>
    <w:rsid w:val="61DE0274"/>
    <w:rsid w:val="61E768AF"/>
    <w:rsid w:val="61EA0DEE"/>
    <w:rsid w:val="61ED495B"/>
    <w:rsid w:val="61F1586C"/>
    <w:rsid w:val="61F46D8C"/>
    <w:rsid w:val="61F56B7E"/>
    <w:rsid w:val="61FE2AC6"/>
    <w:rsid w:val="61FE4473"/>
    <w:rsid w:val="62000B30"/>
    <w:rsid w:val="6202603D"/>
    <w:rsid w:val="62050D72"/>
    <w:rsid w:val="62053B53"/>
    <w:rsid w:val="62057802"/>
    <w:rsid w:val="6206243E"/>
    <w:rsid w:val="620804B5"/>
    <w:rsid w:val="62085C1F"/>
    <w:rsid w:val="62086BAB"/>
    <w:rsid w:val="6208703A"/>
    <w:rsid w:val="620A2E41"/>
    <w:rsid w:val="620A3A5E"/>
    <w:rsid w:val="62117E07"/>
    <w:rsid w:val="62155BC5"/>
    <w:rsid w:val="621708D1"/>
    <w:rsid w:val="62195745"/>
    <w:rsid w:val="621A4988"/>
    <w:rsid w:val="621B07C2"/>
    <w:rsid w:val="621F5A8D"/>
    <w:rsid w:val="62206160"/>
    <w:rsid w:val="62206DF3"/>
    <w:rsid w:val="62244384"/>
    <w:rsid w:val="622540F5"/>
    <w:rsid w:val="622710AC"/>
    <w:rsid w:val="622C7411"/>
    <w:rsid w:val="622E436D"/>
    <w:rsid w:val="62353C0D"/>
    <w:rsid w:val="62393932"/>
    <w:rsid w:val="623A12D4"/>
    <w:rsid w:val="623A4DC7"/>
    <w:rsid w:val="623C143F"/>
    <w:rsid w:val="62456545"/>
    <w:rsid w:val="624C661C"/>
    <w:rsid w:val="624F0D17"/>
    <w:rsid w:val="62503381"/>
    <w:rsid w:val="6252284A"/>
    <w:rsid w:val="62556B2D"/>
    <w:rsid w:val="62562FC7"/>
    <w:rsid w:val="62582803"/>
    <w:rsid w:val="62596EC8"/>
    <w:rsid w:val="625A12DC"/>
    <w:rsid w:val="626424F1"/>
    <w:rsid w:val="62647F64"/>
    <w:rsid w:val="62650996"/>
    <w:rsid w:val="6265651D"/>
    <w:rsid w:val="62656F41"/>
    <w:rsid w:val="62682234"/>
    <w:rsid w:val="626B0982"/>
    <w:rsid w:val="62752079"/>
    <w:rsid w:val="627611DD"/>
    <w:rsid w:val="62767BA8"/>
    <w:rsid w:val="62771E76"/>
    <w:rsid w:val="627C183B"/>
    <w:rsid w:val="627C23A1"/>
    <w:rsid w:val="6281109D"/>
    <w:rsid w:val="62854F6A"/>
    <w:rsid w:val="628C4F62"/>
    <w:rsid w:val="62935A43"/>
    <w:rsid w:val="629759B4"/>
    <w:rsid w:val="629C1A46"/>
    <w:rsid w:val="62A51F9A"/>
    <w:rsid w:val="62A63D75"/>
    <w:rsid w:val="62AB0D96"/>
    <w:rsid w:val="62AD6E06"/>
    <w:rsid w:val="62AF0A9D"/>
    <w:rsid w:val="62B35EC0"/>
    <w:rsid w:val="62B6034E"/>
    <w:rsid w:val="62BA2776"/>
    <w:rsid w:val="62C001A6"/>
    <w:rsid w:val="62D507E5"/>
    <w:rsid w:val="62D83C8E"/>
    <w:rsid w:val="62DF3B15"/>
    <w:rsid w:val="62DF722C"/>
    <w:rsid w:val="62E25B42"/>
    <w:rsid w:val="62E70AA3"/>
    <w:rsid w:val="62E74858"/>
    <w:rsid w:val="62EC6B2A"/>
    <w:rsid w:val="62FA10DE"/>
    <w:rsid w:val="62FD05E5"/>
    <w:rsid w:val="630059DF"/>
    <w:rsid w:val="630114AF"/>
    <w:rsid w:val="63012675"/>
    <w:rsid w:val="63046325"/>
    <w:rsid w:val="630709B8"/>
    <w:rsid w:val="630B3164"/>
    <w:rsid w:val="630F1E60"/>
    <w:rsid w:val="63124503"/>
    <w:rsid w:val="63133F4E"/>
    <w:rsid w:val="63171D03"/>
    <w:rsid w:val="631A0E04"/>
    <w:rsid w:val="631F17B3"/>
    <w:rsid w:val="631F40A9"/>
    <w:rsid w:val="63210339"/>
    <w:rsid w:val="632721DA"/>
    <w:rsid w:val="632943BC"/>
    <w:rsid w:val="633209F4"/>
    <w:rsid w:val="633444C1"/>
    <w:rsid w:val="633B34A5"/>
    <w:rsid w:val="63410D8F"/>
    <w:rsid w:val="63444E29"/>
    <w:rsid w:val="634E4A49"/>
    <w:rsid w:val="63544FFC"/>
    <w:rsid w:val="6356374B"/>
    <w:rsid w:val="63566E86"/>
    <w:rsid w:val="63573E28"/>
    <w:rsid w:val="63592535"/>
    <w:rsid w:val="635C3A62"/>
    <w:rsid w:val="635F3B64"/>
    <w:rsid w:val="63617F72"/>
    <w:rsid w:val="63622393"/>
    <w:rsid w:val="6362292F"/>
    <w:rsid w:val="636447A9"/>
    <w:rsid w:val="63656213"/>
    <w:rsid w:val="63662716"/>
    <w:rsid w:val="63684057"/>
    <w:rsid w:val="636A1B78"/>
    <w:rsid w:val="636B3716"/>
    <w:rsid w:val="636C4862"/>
    <w:rsid w:val="636D4762"/>
    <w:rsid w:val="636E721D"/>
    <w:rsid w:val="637446EE"/>
    <w:rsid w:val="6376355F"/>
    <w:rsid w:val="637643CD"/>
    <w:rsid w:val="6377188D"/>
    <w:rsid w:val="6377202C"/>
    <w:rsid w:val="63781D99"/>
    <w:rsid w:val="638030B4"/>
    <w:rsid w:val="63860BC4"/>
    <w:rsid w:val="638A5D5C"/>
    <w:rsid w:val="638F38BB"/>
    <w:rsid w:val="63942F9C"/>
    <w:rsid w:val="639646D5"/>
    <w:rsid w:val="63995AC4"/>
    <w:rsid w:val="639A37FF"/>
    <w:rsid w:val="639D3F75"/>
    <w:rsid w:val="639F0110"/>
    <w:rsid w:val="63AE2C93"/>
    <w:rsid w:val="63B0288D"/>
    <w:rsid w:val="63B046B8"/>
    <w:rsid w:val="63B14E7C"/>
    <w:rsid w:val="63BD210C"/>
    <w:rsid w:val="63BD2C16"/>
    <w:rsid w:val="63BE1393"/>
    <w:rsid w:val="63BE5830"/>
    <w:rsid w:val="63C11BFC"/>
    <w:rsid w:val="63C34D4B"/>
    <w:rsid w:val="63C96910"/>
    <w:rsid w:val="63CB223A"/>
    <w:rsid w:val="63CF6D96"/>
    <w:rsid w:val="63D02468"/>
    <w:rsid w:val="63D1216C"/>
    <w:rsid w:val="63D16CCD"/>
    <w:rsid w:val="63D436C8"/>
    <w:rsid w:val="63D73158"/>
    <w:rsid w:val="63D73298"/>
    <w:rsid w:val="63DC181D"/>
    <w:rsid w:val="63E05A40"/>
    <w:rsid w:val="63E15DFA"/>
    <w:rsid w:val="63E4115E"/>
    <w:rsid w:val="63E80BD1"/>
    <w:rsid w:val="63EB3A8E"/>
    <w:rsid w:val="63F1255C"/>
    <w:rsid w:val="63F34710"/>
    <w:rsid w:val="63F47571"/>
    <w:rsid w:val="63F7789D"/>
    <w:rsid w:val="63FB56F5"/>
    <w:rsid w:val="63FD0005"/>
    <w:rsid w:val="640011F3"/>
    <w:rsid w:val="64011849"/>
    <w:rsid w:val="640334FE"/>
    <w:rsid w:val="6406425E"/>
    <w:rsid w:val="64072A27"/>
    <w:rsid w:val="640769BA"/>
    <w:rsid w:val="640E2E04"/>
    <w:rsid w:val="641303A7"/>
    <w:rsid w:val="64137F7D"/>
    <w:rsid w:val="641A63AB"/>
    <w:rsid w:val="641F1323"/>
    <w:rsid w:val="64200455"/>
    <w:rsid w:val="64206F09"/>
    <w:rsid w:val="642344A2"/>
    <w:rsid w:val="6429315D"/>
    <w:rsid w:val="642E0923"/>
    <w:rsid w:val="642E4870"/>
    <w:rsid w:val="6432759E"/>
    <w:rsid w:val="64373228"/>
    <w:rsid w:val="64397FD9"/>
    <w:rsid w:val="643D4D88"/>
    <w:rsid w:val="643E1804"/>
    <w:rsid w:val="643F4380"/>
    <w:rsid w:val="64405E31"/>
    <w:rsid w:val="64480A5D"/>
    <w:rsid w:val="64481314"/>
    <w:rsid w:val="64554287"/>
    <w:rsid w:val="64560B87"/>
    <w:rsid w:val="64591AB1"/>
    <w:rsid w:val="645C1B2E"/>
    <w:rsid w:val="645D473F"/>
    <w:rsid w:val="645E744B"/>
    <w:rsid w:val="64617E4A"/>
    <w:rsid w:val="64627DB0"/>
    <w:rsid w:val="646749C1"/>
    <w:rsid w:val="6468200C"/>
    <w:rsid w:val="646A047C"/>
    <w:rsid w:val="64700FA4"/>
    <w:rsid w:val="64713F02"/>
    <w:rsid w:val="64715743"/>
    <w:rsid w:val="64746B8B"/>
    <w:rsid w:val="64786612"/>
    <w:rsid w:val="647E15A3"/>
    <w:rsid w:val="64801F7E"/>
    <w:rsid w:val="6480641A"/>
    <w:rsid w:val="648860C5"/>
    <w:rsid w:val="64887975"/>
    <w:rsid w:val="648C376C"/>
    <w:rsid w:val="648F4FE9"/>
    <w:rsid w:val="648F5C4A"/>
    <w:rsid w:val="649015CE"/>
    <w:rsid w:val="64931EFB"/>
    <w:rsid w:val="649415D4"/>
    <w:rsid w:val="64990883"/>
    <w:rsid w:val="649A7B02"/>
    <w:rsid w:val="649F4353"/>
    <w:rsid w:val="64A109E7"/>
    <w:rsid w:val="64A22C2B"/>
    <w:rsid w:val="64A81A7D"/>
    <w:rsid w:val="64B84310"/>
    <w:rsid w:val="64BB6BC6"/>
    <w:rsid w:val="64BD78A3"/>
    <w:rsid w:val="64C16009"/>
    <w:rsid w:val="64C30077"/>
    <w:rsid w:val="64C332A3"/>
    <w:rsid w:val="64C50F64"/>
    <w:rsid w:val="64C81E5D"/>
    <w:rsid w:val="64D52E3C"/>
    <w:rsid w:val="64DD7C5E"/>
    <w:rsid w:val="64E90814"/>
    <w:rsid w:val="64EC2B56"/>
    <w:rsid w:val="64ED65C9"/>
    <w:rsid w:val="64F17687"/>
    <w:rsid w:val="64F75C83"/>
    <w:rsid w:val="64F95E6F"/>
    <w:rsid w:val="64FC11C8"/>
    <w:rsid w:val="65017E48"/>
    <w:rsid w:val="65075E8C"/>
    <w:rsid w:val="65077AE2"/>
    <w:rsid w:val="65151640"/>
    <w:rsid w:val="651C5C5B"/>
    <w:rsid w:val="651E4E2C"/>
    <w:rsid w:val="652859B2"/>
    <w:rsid w:val="65297A59"/>
    <w:rsid w:val="652E68A5"/>
    <w:rsid w:val="652E70EC"/>
    <w:rsid w:val="652F7039"/>
    <w:rsid w:val="653126DE"/>
    <w:rsid w:val="653463FD"/>
    <w:rsid w:val="653852CA"/>
    <w:rsid w:val="65385EEE"/>
    <w:rsid w:val="653C294E"/>
    <w:rsid w:val="65402BDA"/>
    <w:rsid w:val="654312E1"/>
    <w:rsid w:val="65446F0A"/>
    <w:rsid w:val="654532EB"/>
    <w:rsid w:val="65473121"/>
    <w:rsid w:val="65494CCB"/>
    <w:rsid w:val="654D2274"/>
    <w:rsid w:val="65516FAF"/>
    <w:rsid w:val="655B2AE0"/>
    <w:rsid w:val="655B398A"/>
    <w:rsid w:val="656349CE"/>
    <w:rsid w:val="65675B8B"/>
    <w:rsid w:val="656A1E1F"/>
    <w:rsid w:val="656E310C"/>
    <w:rsid w:val="656E486B"/>
    <w:rsid w:val="657039C7"/>
    <w:rsid w:val="65722C72"/>
    <w:rsid w:val="65747364"/>
    <w:rsid w:val="65752CA6"/>
    <w:rsid w:val="6578453C"/>
    <w:rsid w:val="657A2BB0"/>
    <w:rsid w:val="657C65D7"/>
    <w:rsid w:val="65800B0A"/>
    <w:rsid w:val="658C54CA"/>
    <w:rsid w:val="65901C3D"/>
    <w:rsid w:val="65991DC9"/>
    <w:rsid w:val="659C5485"/>
    <w:rsid w:val="659F09EE"/>
    <w:rsid w:val="659F41F2"/>
    <w:rsid w:val="65A24888"/>
    <w:rsid w:val="65A610A9"/>
    <w:rsid w:val="65A92C91"/>
    <w:rsid w:val="65AB66C0"/>
    <w:rsid w:val="65AD4945"/>
    <w:rsid w:val="65B554A4"/>
    <w:rsid w:val="65B640A4"/>
    <w:rsid w:val="65B74281"/>
    <w:rsid w:val="65B74A0C"/>
    <w:rsid w:val="65BA5DFE"/>
    <w:rsid w:val="65BB267B"/>
    <w:rsid w:val="65BE7156"/>
    <w:rsid w:val="65C21C5B"/>
    <w:rsid w:val="65C21FC3"/>
    <w:rsid w:val="65C43D7C"/>
    <w:rsid w:val="65C87C8E"/>
    <w:rsid w:val="65CC2383"/>
    <w:rsid w:val="65CD2B4B"/>
    <w:rsid w:val="65D26342"/>
    <w:rsid w:val="65D73098"/>
    <w:rsid w:val="65D84C95"/>
    <w:rsid w:val="65D878F7"/>
    <w:rsid w:val="65DA61AD"/>
    <w:rsid w:val="65DA714E"/>
    <w:rsid w:val="65DD5176"/>
    <w:rsid w:val="65DE3BF1"/>
    <w:rsid w:val="65E44915"/>
    <w:rsid w:val="65E565E7"/>
    <w:rsid w:val="65E679BC"/>
    <w:rsid w:val="65E74732"/>
    <w:rsid w:val="65F938CF"/>
    <w:rsid w:val="65FA3747"/>
    <w:rsid w:val="65FC3976"/>
    <w:rsid w:val="65FC6968"/>
    <w:rsid w:val="65FD08D9"/>
    <w:rsid w:val="65FF7204"/>
    <w:rsid w:val="66000555"/>
    <w:rsid w:val="66027807"/>
    <w:rsid w:val="66082F28"/>
    <w:rsid w:val="6608430C"/>
    <w:rsid w:val="66090A56"/>
    <w:rsid w:val="660A6F26"/>
    <w:rsid w:val="660D1F46"/>
    <w:rsid w:val="66122E73"/>
    <w:rsid w:val="66130E0B"/>
    <w:rsid w:val="66141B12"/>
    <w:rsid w:val="66156BCD"/>
    <w:rsid w:val="6616173D"/>
    <w:rsid w:val="661E1054"/>
    <w:rsid w:val="661F01AA"/>
    <w:rsid w:val="66233C8B"/>
    <w:rsid w:val="6624308D"/>
    <w:rsid w:val="66252916"/>
    <w:rsid w:val="66264A99"/>
    <w:rsid w:val="6627290E"/>
    <w:rsid w:val="662969C1"/>
    <w:rsid w:val="662B15AE"/>
    <w:rsid w:val="662B1767"/>
    <w:rsid w:val="662C14A8"/>
    <w:rsid w:val="66303FA8"/>
    <w:rsid w:val="663409C9"/>
    <w:rsid w:val="66343AB2"/>
    <w:rsid w:val="663531DF"/>
    <w:rsid w:val="66366F4E"/>
    <w:rsid w:val="66381F93"/>
    <w:rsid w:val="663A1EFF"/>
    <w:rsid w:val="663D2CB5"/>
    <w:rsid w:val="663D408B"/>
    <w:rsid w:val="663D4CD0"/>
    <w:rsid w:val="66421FC9"/>
    <w:rsid w:val="6642574D"/>
    <w:rsid w:val="66450E66"/>
    <w:rsid w:val="6646067A"/>
    <w:rsid w:val="66460E04"/>
    <w:rsid w:val="6648318D"/>
    <w:rsid w:val="664C5B92"/>
    <w:rsid w:val="66521231"/>
    <w:rsid w:val="66572B39"/>
    <w:rsid w:val="66596D71"/>
    <w:rsid w:val="66605FC5"/>
    <w:rsid w:val="666060AE"/>
    <w:rsid w:val="66613816"/>
    <w:rsid w:val="6661508B"/>
    <w:rsid w:val="66630940"/>
    <w:rsid w:val="6665433E"/>
    <w:rsid w:val="666C4733"/>
    <w:rsid w:val="666D114E"/>
    <w:rsid w:val="666D581E"/>
    <w:rsid w:val="666E6409"/>
    <w:rsid w:val="66713AC7"/>
    <w:rsid w:val="66742D69"/>
    <w:rsid w:val="66766C9D"/>
    <w:rsid w:val="66785C02"/>
    <w:rsid w:val="66796C36"/>
    <w:rsid w:val="667D2F8B"/>
    <w:rsid w:val="6680131C"/>
    <w:rsid w:val="66827E33"/>
    <w:rsid w:val="668D4ED1"/>
    <w:rsid w:val="668F2604"/>
    <w:rsid w:val="66900362"/>
    <w:rsid w:val="66913529"/>
    <w:rsid w:val="6695627F"/>
    <w:rsid w:val="66976746"/>
    <w:rsid w:val="66A2045A"/>
    <w:rsid w:val="66A7157D"/>
    <w:rsid w:val="66AC06EE"/>
    <w:rsid w:val="66AE4B6D"/>
    <w:rsid w:val="66B477F6"/>
    <w:rsid w:val="66B743DE"/>
    <w:rsid w:val="66B76C6D"/>
    <w:rsid w:val="66BA2D79"/>
    <w:rsid w:val="66BE19E7"/>
    <w:rsid w:val="66C814F3"/>
    <w:rsid w:val="66C9405A"/>
    <w:rsid w:val="66CA386A"/>
    <w:rsid w:val="66D10166"/>
    <w:rsid w:val="66D67BE4"/>
    <w:rsid w:val="66D712A8"/>
    <w:rsid w:val="66E278E9"/>
    <w:rsid w:val="66E85285"/>
    <w:rsid w:val="66EA0187"/>
    <w:rsid w:val="66F72D5A"/>
    <w:rsid w:val="66FF3103"/>
    <w:rsid w:val="67065B78"/>
    <w:rsid w:val="670A59CC"/>
    <w:rsid w:val="67136C12"/>
    <w:rsid w:val="671522DE"/>
    <w:rsid w:val="67185FD7"/>
    <w:rsid w:val="671D4AC4"/>
    <w:rsid w:val="671F5D46"/>
    <w:rsid w:val="671F5E41"/>
    <w:rsid w:val="67243C1F"/>
    <w:rsid w:val="67270CAD"/>
    <w:rsid w:val="672C1197"/>
    <w:rsid w:val="672C6851"/>
    <w:rsid w:val="67306C69"/>
    <w:rsid w:val="67353835"/>
    <w:rsid w:val="67380B4C"/>
    <w:rsid w:val="673B227E"/>
    <w:rsid w:val="673B7F17"/>
    <w:rsid w:val="673D0FEF"/>
    <w:rsid w:val="674776EB"/>
    <w:rsid w:val="674F1D2F"/>
    <w:rsid w:val="675120AC"/>
    <w:rsid w:val="67527B98"/>
    <w:rsid w:val="6755245B"/>
    <w:rsid w:val="6756093E"/>
    <w:rsid w:val="67561A08"/>
    <w:rsid w:val="675B17AB"/>
    <w:rsid w:val="67613FD7"/>
    <w:rsid w:val="676540C0"/>
    <w:rsid w:val="676D694D"/>
    <w:rsid w:val="67702380"/>
    <w:rsid w:val="67725391"/>
    <w:rsid w:val="677315D8"/>
    <w:rsid w:val="677979B7"/>
    <w:rsid w:val="677A6020"/>
    <w:rsid w:val="677D66D5"/>
    <w:rsid w:val="677E3635"/>
    <w:rsid w:val="67806A04"/>
    <w:rsid w:val="67941BF0"/>
    <w:rsid w:val="679671B4"/>
    <w:rsid w:val="679B41DC"/>
    <w:rsid w:val="67A03D29"/>
    <w:rsid w:val="67AB64A0"/>
    <w:rsid w:val="67B153A0"/>
    <w:rsid w:val="67B9170D"/>
    <w:rsid w:val="67BB7A84"/>
    <w:rsid w:val="67BC1058"/>
    <w:rsid w:val="67BD65F1"/>
    <w:rsid w:val="67C14636"/>
    <w:rsid w:val="67C36488"/>
    <w:rsid w:val="67C55790"/>
    <w:rsid w:val="67C8643D"/>
    <w:rsid w:val="67CF04D5"/>
    <w:rsid w:val="67D17E78"/>
    <w:rsid w:val="67DE19AD"/>
    <w:rsid w:val="67DE1A00"/>
    <w:rsid w:val="67DF5FE8"/>
    <w:rsid w:val="67E05496"/>
    <w:rsid w:val="67E14060"/>
    <w:rsid w:val="67E45EB9"/>
    <w:rsid w:val="67ED2361"/>
    <w:rsid w:val="67F17612"/>
    <w:rsid w:val="67FC1674"/>
    <w:rsid w:val="67FF2E19"/>
    <w:rsid w:val="68035F90"/>
    <w:rsid w:val="68040AE5"/>
    <w:rsid w:val="680673A4"/>
    <w:rsid w:val="6808604B"/>
    <w:rsid w:val="680A0FA2"/>
    <w:rsid w:val="680E6FE6"/>
    <w:rsid w:val="68150C36"/>
    <w:rsid w:val="68201F2A"/>
    <w:rsid w:val="68203C37"/>
    <w:rsid w:val="68240B6B"/>
    <w:rsid w:val="682467A2"/>
    <w:rsid w:val="682A5E61"/>
    <w:rsid w:val="6833219C"/>
    <w:rsid w:val="68397DC4"/>
    <w:rsid w:val="683E053C"/>
    <w:rsid w:val="683F7593"/>
    <w:rsid w:val="68410BB1"/>
    <w:rsid w:val="68411BB5"/>
    <w:rsid w:val="684153C5"/>
    <w:rsid w:val="68421105"/>
    <w:rsid w:val="68444204"/>
    <w:rsid w:val="68450D24"/>
    <w:rsid w:val="6847356C"/>
    <w:rsid w:val="68474CFB"/>
    <w:rsid w:val="684D6390"/>
    <w:rsid w:val="684D775E"/>
    <w:rsid w:val="6852678A"/>
    <w:rsid w:val="68541818"/>
    <w:rsid w:val="6854759D"/>
    <w:rsid w:val="68564AB9"/>
    <w:rsid w:val="68623F3C"/>
    <w:rsid w:val="68625F60"/>
    <w:rsid w:val="68633EBC"/>
    <w:rsid w:val="686A77DB"/>
    <w:rsid w:val="686B6309"/>
    <w:rsid w:val="686E3E3E"/>
    <w:rsid w:val="686F3754"/>
    <w:rsid w:val="687B6FE7"/>
    <w:rsid w:val="68834AE0"/>
    <w:rsid w:val="68861539"/>
    <w:rsid w:val="6888718C"/>
    <w:rsid w:val="68921B21"/>
    <w:rsid w:val="689F29DE"/>
    <w:rsid w:val="68A41B9B"/>
    <w:rsid w:val="68A51AAE"/>
    <w:rsid w:val="68A95211"/>
    <w:rsid w:val="68AB4AC7"/>
    <w:rsid w:val="68AC343F"/>
    <w:rsid w:val="68AC3C94"/>
    <w:rsid w:val="68B03D0A"/>
    <w:rsid w:val="68B0772F"/>
    <w:rsid w:val="68B2686C"/>
    <w:rsid w:val="68B32F0B"/>
    <w:rsid w:val="68B54E77"/>
    <w:rsid w:val="68B67D24"/>
    <w:rsid w:val="68C06D4A"/>
    <w:rsid w:val="68C301C4"/>
    <w:rsid w:val="68C86432"/>
    <w:rsid w:val="68CB4809"/>
    <w:rsid w:val="68D22DC1"/>
    <w:rsid w:val="68D34314"/>
    <w:rsid w:val="68D56907"/>
    <w:rsid w:val="68D978A3"/>
    <w:rsid w:val="68DA2026"/>
    <w:rsid w:val="68DF3663"/>
    <w:rsid w:val="68E00910"/>
    <w:rsid w:val="68E05363"/>
    <w:rsid w:val="68E74B57"/>
    <w:rsid w:val="68EE085D"/>
    <w:rsid w:val="68EF17C3"/>
    <w:rsid w:val="68F11BC8"/>
    <w:rsid w:val="68F37A82"/>
    <w:rsid w:val="68F54275"/>
    <w:rsid w:val="68FA07AF"/>
    <w:rsid w:val="68FF1DE0"/>
    <w:rsid w:val="68FF7922"/>
    <w:rsid w:val="690402E2"/>
    <w:rsid w:val="6908545E"/>
    <w:rsid w:val="690F7FA1"/>
    <w:rsid w:val="69124DE8"/>
    <w:rsid w:val="69135BD0"/>
    <w:rsid w:val="691427CE"/>
    <w:rsid w:val="691B1DAE"/>
    <w:rsid w:val="691E364C"/>
    <w:rsid w:val="6921373A"/>
    <w:rsid w:val="69245680"/>
    <w:rsid w:val="69247650"/>
    <w:rsid w:val="69272ABB"/>
    <w:rsid w:val="692A3B46"/>
    <w:rsid w:val="692D1AE1"/>
    <w:rsid w:val="692D4B94"/>
    <w:rsid w:val="69316EAC"/>
    <w:rsid w:val="69341D86"/>
    <w:rsid w:val="69362B6D"/>
    <w:rsid w:val="693B4EB8"/>
    <w:rsid w:val="693D1C1E"/>
    <w:rsid w:val="694116C4"/>
    <w:rsid w:val="694402A2"/>
    <w:rsid w:val="69443773"/>
    <w:rsid w:val="694649AB"/>
    <w:rsid w:val="694806E6"/>
    <w:rsid w:val="694A6A1A"/>
    <w:rsid w:val="695425CC"/>
    <w:rsid w:val="69564E46"/>
    <w:rsid w:val="695D06DE"/>
    <w:rsid w:val="695F5114"/>
    <w:rsid w:val="69600C48"/>
    <w:rsid w:val="69603C65"/>
    <w:rsid w:val="69631671"/>
    <w:rsid w:val="69675B2E"/>
    <w:rsid w:val="696D0EA4"/>
    <w:rsid w:val="696D5175"/>
    <w:rsid w:val="696E5E75"/>
    <w:rsid w:val="696F20FA"/>
    <w:rsid w:val="69701AA7"/>
    <w:rsid w:val="6976668E"/>
    <w:rsid w:val="69783266"/>
    <w:rsid w:val="697A0D1A"/>
    <w:rsid w:val="697A4B7C"/>
    <w:rsid w:val="697A59B9"/>
    <w:rsid w:val="697B3FD6"/>
    <w:rsid w:val="697F570E"/>
    <w:rsid w:val="697F7CB7"/>
    <w:rsid w:val="69835AE0"/>
    <w:rsid w:val="6984153C"/>
    <w:rsid w:val="6986458B"/>
    <w:rsid w:val="698C66C3"/>
    <w:rsid w:val="69907D81"/>
    <w:rsid w:val="6992498D"/>
    <w:rsid w:val="69984C6A"/>
    <w:rsid w:val="699B66BF"/>
    <w:rsid w:val="69A07176"/>
    <w:rsid w:val="69A275B3"/>
    <w:rsid w:val="69A3336A"/>
    <w:rsid w:val="69A5431A"/>
    <w:rsid w:val="69A745F7"/>
    <w:rsid w:val="69A75829"/>
    <w:rsid w:val="69AC7946"/>
    <w:rsid w:val="69B03A6C"/>
    <w:rsid w:val="69B11F58"/>
    <w:rsid w:val="69B67BEA"/>
    <w:rsid w:val="69BA0332"/>
    <w:rsid w:val="69BB0696"/>
    <w:rsid w:val="69C04704"/>
    <w:rsid w:val="69CB38F1"/>
    <w:rsid w:val="69CC79A8"/>
    <w:rsid w:val="69CD10A2"/>
    <w:rsid w:val="69D047AC"/>
    <w:rsid w:val="69D06125"/>
    <w:rsid w:val="69DE0C8E"/>
    <w:rsid w:val="69DE6698"/>
    <w:rsid w:val="69E016CA"/>
    <w:rsid w:val="69E01E52"/>
    <w:rsid w:val="69E7025F"/>
    <w:rsid w:val="69EC343D"/>
    <w:rsid w:val="69ED260E"/>
    <w:rsid w:val="69EE19C7"/>
    <w:rsid w:val="69F255E5"/>
    <w:rsid w:val="69F464B8"/>
    <w:rsid w:val="69F53288"/>
    <w:rsid w:val="69F745C9"/>
    <w:rsid w:val="69F8475D"/>
    <w:rsid w:val="69F954BE"/>
    <w:rsid w:val="69FC2272"/>
    <w:rsid w:val="6A010FA4"/>
    <w:rsid w:val="6A0A44A9"/>
    <w:rsid w:val="6A13357F"/>
    <w:rsid w:val="6A1B1018"/>
    <w:rsid w:val="6A1D71DD"/>
    <w:rsid w:val="6A1F142A"/>
    <w:rsid w:val="6A2412BE"/>
    <w:rsid w:val="6A2653ED"/>
    <w:rsid w:val="6A2656AE"/>
    <w:rsid w:val="6A2E7A89"/>
    <w:rsid w:val="6A395117"/>
    <w:rsid w:val="6A3A6C93"/>
    <w:rsid w:val="6A435D4B"/>
    <w:rsid w:val="6A4A0BFF"/>
    <w:rsid w:val="6A4B68FA"/>
    <w:rsid w:val="6A573D8C"/>
    <w:rsid w:val="6A59499E"/>
    <w:rsid w:val="6A5D01A4"/>
    <w:rsid w:val="6A5F0EF3"/>
    <w:rsid w:val="6A60793D"/>
    <w:rsid w:val="6A6129E8"/>
    <w:rsid w:val="6A614C61"/>
    <w:rsid w:val="6A623A57"/>
    <w:rsid w:val="6A674F3D"/>
    <w:rsid w:val="6A6977EF"/>
    <w:rsid w:val="6A6A5FCE"/>
    <w:rsid w:val="6A6C74B9"/>
    <w:rsid w:val="6A734B48"/>
    <w:rsid w:val="6A7440C1"/>
    <w:rsid w:val="6A747BA2"/>
    <w:rsid w:val="6A75599D"/>
    <w:rsid w:val="6A75729C"/>
    <w:rsid w:val="6A7701B5"/>
    <w:rsid w:val="6A784865"/>
    <w:rsid w:val="6A832335"/>
    <w:rsid w:val="6A840D84"/>
    <w:rsid w:val="6A8866CA"/>
    <w:rsid w:val="6A8B17AA"/>
    <w:rsid w:val="6A901843"/>
    <w:rsid w:val="6A90477F"/>
    <w:rsid w:val="6A904F56"/>
    <w:rsid w:val="6A9A1DD4"/>
    <w:rsid w:val="6A9C7F15"/>
    <w:rsid w:val="6AA03326"/>
    <w:rsid w:val="6AA6222C"/>
    <w:rsid w:val="6AA94401"/>
    <w:rsid w:val="6AA979FE"/>
    <w:rsid w:val="6AAA3B1A"/>
    <w:rsid w:val="6AAE6876"/>
    <w:rsid w:val="6AAF4B7B"/>
    <w:rsid w:val="6AB014CC"/>
    <w:rsid w:val="6AB235BB"/>
    <w:rsid w:val="6AB90C59"/>
    <w:rsid w:val="6ABC311D"/>
    <w:rsid w:val="6ABD2775"/>
    <w:rsid w:val="6AC213E7"/>
    <w:rsid w:val="6AC25DCE"/>
    <w:rsid w:val="6AC50B87"/>
    <w:rsid w:val="6AC845AF"/>
    <w:rsid w:val="6ACD5D06"/>
    <w:rsid w:val="6AD115A8"/>
    <w:rsid w:val="6AD32498"/>
    <w:rsid w:val="6AD52023"/>
    <w:rsid w:val="6AD55F8D"/>
    <w:rsid w:val="6ADD6274"/>
    <w:rsid w:val="6ADD6DB4"/>
    <w:rsid w:val="6ADE364B"/>
    <w:rsid w:val="6ADF0BB9"/>
    <w:rsid w:val="6AE170FA"/>
    <w:rsid w:val="6AE30072"/>
    <w:rsid w:val="6AE56F36"/>
    <w:rsid w:val="6AE67298"/>
    <w:rsid w:val="6AF0149E"/>
    <w:rsid w:val="6AF130BA"/>
    <w:rsid w:val="6AF329C1"/>
    <w:rsid w:val="6AF46757"/>
    <w:rsid w:val="6AF6662F"/>
    <w:rsid w:val="6AF73F64"/>
    <w:rsid w:val="6AFC55E5"/>
    <w:rsid w:val="6B002501"/>
    <w:rsid w:val="6B013226"/>
    <w:rsid w:val="6B020C9C"/>
    <w:rsid w:val="6B027B89"/>
    <w:rsid w:val="6B0353B7"/>
    <w:rsid w:val="6B040072"/>
    <w:rsid w:val="6B050F3E"/>
    <w:rsid w:val="6B0845B4"/>
    <w:rsid w:val="6B0B3E9B"/>
    <w:rsid w:val="6B2959C1"/>
    <w:rsid w:val="6B2B197D"/>
    <w:rsid w:val="6B3017A9"/>
    <w:rsid w:val="6B390605"/>
    <w:rsid w:val="6B422607"/>
    <w:rsid w:val="6B461045"/>
    <w:rsid w:val="6B4A0729"/>
    <w:rsid w:val="6B4D11FA"/>
    <w:rsid w:val="6B520729"/>
    <w:rsid w:val="6B5338E5"/>
    <w:rsid w:val="6B554DF8"/>
    <w:rsid w:val="6B5E4C56"/>
    <w:rsid w:val="6B621833"/>
    <w:rsid w:val="6B63029D"/>
    <w:rsid w:val="6B675A5C"/>
    <w:rsid w:val="6B7A75E5"/>
    <w:rsid w:val="6B7C465A"/>
    <w:rsid w:val="6B7E0D81"/>
    <w:rsid w:val="6B7F0280"/>
    <w:rsid w:val="6B7F3944"/>
    <w:rsid w:val="6B7F7C55"/>
    <w:rsid w:val="6B81388F"/>
    <w:rsid w:val="6B845806"/>
    <w:rsid w:val="6B875C2E"/>
    <w:rsid w:val="6B887920"/>
    <w:rsid w:val="6B8C0761"/>
    <w:rsid w:val="6B8E3EDF"/>
    <w:rsid w:val="6B953C2C"/>
    <w:rsid w:val="6B9625DF"/>
    <w:rsid w:val="6B981342"/>
    <w:rsid w:val="6B981A4B"/>
    <w:rsid w:val="6B9935F0"/>
    <w:rsid w:val="6B9A1FC7"/>
    <w:rsid w:val="6BA67CB2"/>
    <w:rsid w:val="6BA90155"/>
    <w:rsid w:val="6BAA3C26"/>
    <w:rsid w:val="6BAC3298"/>
    <w:rsid w:val="6BAC4B02"/>
    <w:rsid w:val="6BAD4C24"/>
    <w:rsid w:val="6BB0208A"/>
    <w:rsid w:val="6BB570B8"/>
    <w:rsid w:val="6BB9765C"/>
    <w:rsid w:val="6BBA1FC9"/>
    <w:rsid w:val="6BBA2920"/>
    <w:rsid w:val="6BBE372A"/>
    <w:rsid w:val="6BC10BD8"/>
    <w:rsid w:val="6BCD3274"/>
    <w:rsid w:val="6BD0149D"/>
    <w:rsid w:val="6BD14141"/>
    <w:rsid w:val="6BD54137"/>
    <w:rsid w:val="6BD72A69"/>
    <w:rsid w:val="6BDB5DC6"/>
    <w:rsid w:val="6BDB6346"/>
    <w:rsid w:val="6BDD6E03"/>
    <w:rsid w:val="6BE03DB4"/>
    <w:rsid w:val="6BE272A9"/>
    <w:rsid w:val="6BEB31AE"/>
    <w:rsid w:val="6BF16DF6"/>
    <w:rsid w:val="6BF25741"/>
    <w:rsid w:val="6BF50431"/>
    <w:rsid w:val="6BF7062E"/>
    <w:rsid w:val="6BF82618"/>
    <w:rsid w:val="6BFB5EC7"/>
    <w:rsid w:val="6C0142B1"/>
    <w:rsid w:val="6C053D50"/>
    <w:rsid w:val="6C065973"/>
    <w:rsid w:val="6C0953B4"/>
    <w:rsid w:val="6C112955"/>
    <w:rsid w:val="6C126968"/>
    <w:rsid w:val="6C19519C"/>
    <w:rsid w:val="6C1A1909"/>
    <w:rsid w:val="6C1D6453"/>
    <w:rsid w:val="6C245AD7"/>
    <w:rsid w:val="6C250856"/>
    <w:rsid w:val="6C283EAB"/>
    <w:rsid w:val="6C29624E"/>
    <w:rsid w:val="6C296590"/>
    <w:rsid w:val="6C2E2AD7"/>
    <w:rsid w:val="6C354F35"/>
    <w:rsid w:val="6C365C56"/>
    <w:rsid w:val="6C3C02C1"/>
    <w:rsid w:val="6C3D0F90"/>
    <w:rsid w:val="6C3E625C"/>
    <w:rsid w:val="6C4210EA"/>
    <w:rsid w:val="6C42532E"/>
    <w:rsid w:val="6C45684B"/>
    <w:rsid w:val="6C4C6B43"/>
    <w:rsid w:val="6C502F3E"/>
    <w:rsid w:val="6C523C72"/>
    <w:rsid w:val="6C5664F7"/>
    <w:rsid w:val="6C576587"/>
    <w:rsid w:val="6C65208C"/>
    <w:rsid w:val="6C6634BF"/>
    <w:rsid w:val="6C6774CD"/>
    <w:rsid w:val="6C68247C"/>
    <w:rsid w:val="6C684358"/>
    <w:rsid w:val="6C6B3459"/>
    <w:rsid w:val="6C6C3D87"/>
    <w:rsid w:val="6C6F567A"/>
    <w:rsid w:val="6C777C6B"/>
    <w:rsid w:val="6C7B59F3"/>
    <w:rsid w:val="6C7B7D02"/>
    <w:rsid w:val="6C7C614C"/>
    <w:rsid w:val="6C8035E6"/>
    <w:rsid w:val="6C845EBC"/>
    <w:rsid w:val="6C8B69A5"/>
    <w:rsid w:val="6C910EC7"/>
    <w:rsid w:val="6C9631F2"/>
    <w:rsid w:val="6CA13A2A"/>
    <w:rsid w:val="6CA70D6C"/>
    <w:rsid w:val="6CAC42F8"/>
    <w:rsid w:val="6CAE2D5D"/>
    <w:rsid w:val="6CB27678"/>
    <w:rsid w:val="6CB30CCC"/>
    <w:rsid w:val="6CB33E6D"/>
    <w:rsid w:val="6CBA1122"/>
    <w:rsid w:val="6CBC12FC"/>
    <w:rsid w:val="6CBE76B9"/>
    <w:rsid w:val="6CC254F0"/>
    <w:rsid w:val="6CC462B9"/>
    <w:rsid w:val="6CC54E97"/>
    <w:rsid w:val="6CCA6036"/>
    <w:rsid w:val="6CCA727C"/>
    <w:rsid w:val="6CCB038C"/>
    <w:rsid w:val="6CCD0F7E"/>
    <w:rsid w:val="6CCE7137"/>
    <w:rsid w:val="6CDA58D3"/>
    <w:rsid w:val="6CE026C0"/>
    <w:rsid w:val="6CE35058"/>
    <w:rsid w:val="6CED3A62"/>
    <w:rsid w:val="6CED43A6"/>
    <w:rsid w:val="6CEE560B"/>
    <w:rsid w:val="6CEE5ADA"/>
    <w:rsid w:val="6CF66DE7"/>
    <w:rsid w:val="6CF94341"/>
    <w:rsid w:val="6CFA2E04"/>
    <w:rsid w:val="6CFA7F1B"/>
    <w:rsid w:val="6CFA7F2C"/>
    <w:rsid w:val="6CFD7C56"/>
    <w:rsid w:val="6D042B59"/>
    <w:rsid w:val="6D0813D0"/>
    <w:rsid w:val="6D0A442F"/>
    <w:rsid w:val="6D0B13B9"/>
    <w:rsid w:val="6D1159A2"/>
    <w:rsid w:val="6D1710EE"/>
    <w:rsid w:val="6D192C7E"/>
    <w:rsid w:val="6D1A174C"/>
    <w:rsid w:val="6D1C0877"/>
    <w:rsid w:val="6D232526"/>
    <w:rsid w:val="6D237E9A"/>
    <w:rsid w:val="6D2577DA"/>
    <w:rsid w:val="6D2C1E01"/>
    <w:rsid w:val="6D2F6D95"/>
    <w:rsid w:val="6D3256FA"/>
    <w:rsid w:val="6D393B72"/>
    <w:rsid w:val="6D395669"/>
    <w:rsid w:val="6D3B73E7"/>
    <w:rsid w:val="6D3D039A"/>
    <w:rsid w:val="6D3F439F"/>
    <w:rsid w:val="6D462D99"/>
    <w:rsid w:val="6D493591"/>
    <w:rsid w:val="6D4C6A3F"/>
    <w:rsid w:val="6D506C10"/>
    <w:rsid w:val="6D546B39"/>
    <w:rsid w:val="6D5B4DCC"/>
    <w:rsid w:val="6D5C2995"/>
    <w:rsid w:val="6D656916"/>
    <w:rsid w:val="6D6920BC"/>
    <w:rsid w:val="6D7557DB"/>
    <w:rsid w:val="6D756E2F"/>
    <w:rsid w:val="6D770A9B"/>
    <w:rsid w:val="6D793580"/>
    <w:rsid w:val="6D7A695C"/>
    <w:rsid w:val="6D7C0AE9"/>
    <w:rsid w:val="6D7C1002"/>
    <w:rsid w:val="6D7C7C78"/>
    <w:rsid w:val="6D7D79CD"/>
    <w:rsid w:val="6D806684"/>
    <w:rsid w:val="6D964B88"/>
    <w:rsid w:val="6D9D7236"/>
    <w:rsid w:val="6D9F37DF"/>
    <w:rsid w:val="6DA00AD4"/>
    <w:rsid w:val="6DA846D4"/>
    <w:rsid w:val="6DB00C4C"/>
    <w:rsid w:val="6DB27D5D"/>
    <w:rsid w:val="6DB428A8"/>
    <w:rsid w:val="6DB443BC"/>
    <w:rsid w:val="6DB777EC"/>
    <w:rsid w:val="6DC24EEE"/>
    <w:rsid w:val="6DC46D1B"/>
    <w:rsid w:val="6DC83908"/>
    <w:rsid w:val="6DCF6598"/>
    <w:rsid w:val="6DD91723"/>
    <w:rsid w:val="6DDA3FB7"/>
    <w:rsid w:val="6DDF393D"/>
    <w:rsid w:val="6DE33D75"/>
    <w:rsid w:val="6DE422C5"/>
    <w:rsid w:val="6DEC3D19"/>
    <w:rsid w:val="6DEE3567"/>
    <w:rsid w:val="6DEE5CE3"/>
    <w:rsid w:val="6DEE6942"/>
    <w:rsid w:val="6DF12C56"/>
    <w:rsid w:val="6DF83E6F"/>
    <w:rsid w:val="6DF87A82"/>
    <w:rsid w:val="6DF94208"/>
    <w:rsid w:val="6E052677"/>
    <w:rsid w:val="6E056B89"/>
    <w:rsid w:val="6E072901"/>
    <w:rsid w:val="6E0A26C3"/>
    <w:rsid w:val="6E0C0963"/>
    <w:rsid w:val="6E0F151D"/>
    <w:rsid w:val="6E1212E6"/>
    <w:rsid w:val="6E13412B"/>
    <w:rsid w:val="6E145CF1"/>
    <w:rsid w:val="6E1800AF"/>
    <w:rsid w:val="6E1D366B"/>
    <w:rsid w:val="6E1F5E9D"/>
    <w:rsid w:val="6E20177F"/>
    <w:rsid w:val="6E231884"/>
    <w:rsid w:val="6E27547C"/>
    <w:rsid w:val="6E385050"/>
    <w:rsid w:val="6E3A2CD6"/>
    <w:rsid w:val="6E3E30ED"/>
    <w:rsid w:val="6E405C19"/>
    <w:rsid w:val="6E512647"/>
    <w:rsid w:val="6E514F2E"/>
    <w:rsid w:val="6E543CA4"/>
    <w:rsid w:val="6E553AD2"/>
    <w:rsid w:val="6E560706"/>
    <w:rsid w:val="6E5C5001"/>
    <w:rsid w:val="6E5C63DC"/>
    <w:rsid w:val="6E603629"/>
    <w:rsid w:val="6E610BAA"/>
    <w:rsid w:val="6E61516D"/>
    <w:rsid w:val="6E640D02"/>
    <w:rsid w:val="6E645FA5"/>
    <w:rsid w:val="6E652FB4"/>
    <w:rsid w:val="6E6C4E5A"/>
    <w:rsid w:val="6E6F0F82"/>
    <w:rsid w:val="6E7070F4"/>
    <w:rsid w:val="6E712470"/>
    <w:rsid w:val="6E771A35"/>
    <w:rsid w:val="6E777AD6"/>
    <w:rsid w:val="6E7B55B0"/>
    <w:rsid w:val="6E7D7067"/>
    <w:rsid w:val="6E7F0DB7"/>
    <w:rsid w:val="6E823D95"/>
    <w:rsid w:val="6E83124C"/>
    <w:rsid w:val="6E8455A7"/>
    <w:rsid w:val="6E85543D"/>
    <w:rsid w:val="6E86407F"/>
    <w:rsid w:val="6E88007E"/>
    <w:rsid w:val="6E8A7414"/>
    <w:rsid w:val="6E8C05BF"/>
    <w:rsid w:val="6E91774C"/>
    <w:rsid w:val="6E960AEF"/>
    <w:rsid w:val="6E99454B"/>
    <w:rsid w:val="6E9B3FD6"/>
    <w:rsid w:val="6E9C463D"/>
    <w:rsid w:val="6E9D6201"/>
    <w:rsid w:val="6EA76CFA"/>
    <w:rsid w:val="6EA97E5C"/>
    <w:rsid w:val="6EAB0490"/>
    <w:rsid w:val="6EAE1AEE"/>
    <w:rsid w:val="6EB0006E"/>
    <w:rsid w:val="6EB01A1F"/>
    <w:rsid w:val="6EB36D46"/>
    <w:rsid w:val="6EB55E5E"/>
    <w:rsid w:val="6EBA4F15"/>
    <w:rsid w:val="6EBE7261"/>
    <w:rsid w:val="6EC012CA"/>
    <w:rsid w:val="6EC351B3"/>
    <w:rsid w:val="6EC515F7"/>
    <w:rsid w:val="6EC96B16"/>
    <w:rsid w:val="6ECB0956"/>
    <w:rsid w:val="6ECB2194"/>
    <w:rsid w:val="6ED030A9"/>
    <w:rsid w:val="6ED924EF"/>
    <w:rsid w:val="6ED97BB1"/>
    <w:rsid w:val="6EDB1A7E"/>
    <w:rsid w:val="6EDD17BD"/>
    <w:rsid w:val="6EE465A7"/>
    <w:rsid w:val="6EE50C45"/>
    <w:rsid w:val="6EE54985"/>
    <w:rsid w:val="6EE76063"/>
    <w:rsid w:val="6EE92007"/>
    <w:rsid w:val="6EEB420A"/>
    <w:rsid w:val="6EEB4A89"/>
    <w:rsid w:val="6EED16EB"/>
    <w:rsid w:val="6EF57A5A"/>
    <w:rsid w:val="6EFC7F8C"/>
    <w:rsid w:val="6F062770"/>
    <w:rsid w:val="6F101FB9"/>
    <w:rsid w:val="6F115CFB"/>
    <w:rsid w:val="6F137417"/>
    <w:rsid w:val="6F14289B"/>
    <w:rsid w:val="6F15104E"/>
    <w:rsid w:val="6F174DC6"/>
    <w:rsid w:val="6F1851FF"/>
    <w:rsid w:val="6F197836"/>
    <w:rsid w:val="6F222361"/>
    <w:rsid w:val="6F233048"/>
    <w:rsid w:val="6F247866"/>
    <w:rsid w:val="6F2671C2"/>
    <w:rsid w:val="6F286FD3"/>
    <w:rsid w:val="6F2963A9"/>
    <w:rsid w:val="6F2B27F0"/>
    <w:rsid w:val="6F35331F"/>
    <w:rsid w:val="6F4274F1"/>
    <w:rsid w:val="6F497335"/>
    <w:rsid w:val="6F4B402F"/>
    <w:rsid w:val="6F4E3F0C"/>
    <w:rsid w:val="6F4E7A25"/>
    <w:rsid w:val="6F5300B1"/>
    <w:rsid w:val="6F537E1C"/>
    <w:rsid w:val="6F541787"/>
    <w:rsid w:val="6F542DB7"/>
    <w:rsid w:val="6F5516E6"/>
    <w:rsid w:val="6F5953DE"/>
    <w:rsid w:val="6F5C107F"/>
    <w:rsid w:val="6F6543EC"/>
    <w:rsid w:val="6F692534"/>
    <w:rsid w:val="6F697A67"/>
    <w:rsid w:val="6F6B4B47"/>
    <w:rsid w:val="6F6B5112"/>
    <w:rsid w:val="6F6D06FA"/>
    <w:rsid w:val="6F6E0624"/>
    <w:rsid w:val="6F712679"/>
    <w:rsid w:val="6F732A5D"/>
    <w:rsid w:val="6F743FC6"/>
    <w:rsid w:val="6F7732A4"/>
    <w:rsid w:val="6F863BDA"/>
    <w:rsid w:val="6F87210E"/>
    <w:rsid w:val="6F8C239D"/>
    <w:rsid w:val="6F964D41"/>
    <w:rsid w:val="6F97453D"/>
    <w:rsid w:val="6F9817C0"/>
    <w:rsid w:val="6F9F2B5F"/>
    <w:rsid w:val="6F9F60AD"/>
    <w:rsid w:val="6FA433C5"/>
    <w:rsid w:val="6FA56875"/>
    <w:rsid w:val="6FA93921"/>
    <w:rsid w:val="6FAB26D3"/>
    <w:rsid w:val="6FAD05E7"/>
    <w:rsid w:val="6FB16A9B"/>
    <w:rsid w:val="6FB22D40"/>
    <w:rsid w:val="6FB2498F"/>
    <w:rsid w:val="6FB253D1"/>
    <w:rsid w:val="6FB5563B"/>
    <w:rsid w:val="6FB80670"/>
    <w:rsid w:val="6FB865A9"/>
    <w:rsid w:val="6FBA66DC"/>
    <w:rsid w:val="6FBC710E"/>
    <w:rsid w:val="6FC203A5"/>
    <w:rsid w:val="6FC33E8D"/>
    <w:rsid w:val="6FC65FAE"/>
    <w:rsid w:val="6FC82564"/>
    <w:rsid w:val="6FCA32CD"/>
    <w:rsid w:val="6FCB26F7"/>
    <w:rsid w:val="6FCE5E0D"/>
    <w:rsid w:val="6FCF2770"/>
    <w:rsid w:val="6FD809F9"/>
    <w:rsid w:val="6FD90FF7"/>
    <w:rsid w:val="6FDB513B"/>
    <w:rsid w:val="6FDE635F"/>
    <w:rsid w:val="6FE239D5"/>
    <w:rsid w:val="6FE404B6"/>
    <w:rsid w:val="6FE57EDD"/>
    <w:rsid w:val="6FE77E84"/>
    <w:rsid w:val="6FEF5636"/>
    <w:rsid w:val="6FF5685D"/>
    <w:rsid w:val="6FF842BB"/>
    <w:rsid w:val="6FFE390F"/>
    <w:rsid w:val="6FFF78F0"/>
    <w:rsid w:val="70040F13"/>
    <w:rsid w:val="70060FC9"/>
    <w:rsid w:val="70074E3A"/>
    <w:rsid w:val="7007547E"/>
    <w:rsid w:val="700855FC"/>
    <w:rsid w:val="700C4937"/>
    <w:rsid w:val="701C43EB"/>
    <w:rsid w:val="70216171"/>
    <w:rsid w:val="70231C0C"/>
    <w:rsid w:val="70246FC4"/>
    <w:rsid w:val="70250F1F"/>
    <w:rsid w:val="702552C0"/>
    <w:rsid w:val="70256035"/>
    <w:rsid w:val="70264B46"/>
    <w:rsid w:val="702C3C53"/>
    <w:rsid w:val="70333E81"/>
    <w:rsid w:val="703524CA"/>
    <w:rsid w:val="70375B39"/>
    <w:rsid w:val="703B4F36"/>
    <w:rsid w:val="703D01A8"/>
    <w:rsid w:val="704356AF"/>
    <w:rsid w:val="704A3D07"/>
    <w:rsid w:val="70520F11"/>
    <w:rsid w:val="70547FC9"/>
    <w:rsid w:val="705511DE"/>
    <w:rsid w:val="705F5A3C"/>
    <w:rsid w:val="705F6A24"/>
    <w:rsid w:val="70634A24"/>
    <w:rsid w:val="70671426"/>
    <w:rsid w:val="70692094"/>
    <w:rsid w:val="70696B42"/>
    <w:rsid w:val="70696CDB"/>
    <w:rsid w:val="706F3C59"/>
    <w:rsid w:val="707872E2"/>
    <w:rsid w:val="707A15D1"/>
    <w:rsid w:val="7084094E"/>
    <w:rsid w:val="70881AFE"/>
    <w:rsid w:val="708A3F51"/>
    <w:rsid w:val="70931DC8"/>
    <w:rsid w:val="70993B3F"/>
    <w:rsid w:val="709D0878"/>
    <w:rsid w:val="709D3644"/>
    <w:rsid w:val="70A055F9"/>
    <w:rsid w:val="70A27DCC"/>
    <w:rsid w:val="70A33376"/>
    <w:rsid w:val="70A42E59"/>
    <w:rsid w:val="70A6557C"/>
    <w:rsid w:val="70AC13B1"/>
    <w:rsid w:val="70AF3A73"/>
    <w:rsid w:val="70B55008"/>
    <w:rsid w:val="70B62A21"/>
    <w:rsid w:val="70B66104"/>
    <w:rsid w:val="70B776BC"/>
    <w:rsid w:val="70C77F27"/>
    <w:rsid w:val="70C97B1F"/>
    <w:rsid w:val="70CB1F94"/>
    <w:rsid w:val="70CD0807"/>
    <w:rsid w:val="70D835B5"/>
    <w:rsid w:val="70D87A52"/>
    <w:rsid w:val="70DA143E"/>
    <w:rsid w:val="70E44E6D"/>
    <w:rsid w:val="70E47F67"/>
    <w:rsid w:val="70EC191D"/>
    <w:rsid w:val="70EC2995"/>
    <w:rsid w:val="70EE591B"/>
    <w:rsid w:val="70EF4112"/>
    <w:rsid w:val="70F03F99"/>
    <w:rsid w:val="70F24BFA"/>
    <w:rsid w:val="70F52EE5"/>
    <w:rsid w:val="70F62F49"/>
    <w:rsid w:val="71027D96"/>
    <w:rsid w:val="71087C8F"/>
    <w:rsid w:val="710C7ABE"/>
    <w:rsid w:val="710D5517"/>
    <w:rsid w:val="711E2FA6"/>
    <w:rsid w:val="711E4300"/>
    <w:rsid w:val="71266D72"/>
    <w:rsid w:val="713355D3"/>
    <w:rsid w:val="713C4088"/>
    <w:rsid w:val="7141433E"/>
    <w:rsid w:val="7142288A"/>
    <w:rsid w:val="71427AE3"/>
    <w:rsid w:val="71430EE2"/>
    <w:rsid w:val="71482E46"/>
    <w:rsid w:val="71483226"/>
    <w:rsid w:val="7148434D"/>
    <w:rsid w:val="714873DA"/>
    <w:rsid w:val="714927FB"/>
    <w:rsid w:val="714B0D57"/>
    <w:rsid w:val="71600B76"/>
    <w:rsid w:val="71632BAA"/>
    <w:rsid w:val="71654AB2"/>
    <w:rsid w:val="71670041"/>
    <w:rsid w:val="716A18B4"/>
    <w:rsid w:val="716D358F"/>
    <w:rsid w:val="716D701B"/>
    <w:rsid w:val="71755F10"/>
    <w:rsid w:val="7180048F"/>
    <w:rsid w:val="71802A62"/>
    <w:rsid w:val="718153B2"/>
    <w:rsid w:val="71822E44"/>
    <w:rsid w:val="718339D2"/>
    <w:rsid w:val="71834C56"/>
    <w:rsid w:val="71842D46"/>
    <w:rsid w:val="71855B1E"/>
    <w:rsid w:val="71877BE1"/>
    <w:rsid w:val="7192622E"/>
    <w:rsid w:val="71A30F24"/>
    <w:rsid w:val="71A62431"/>
    <w:rsid w:val="71AA0759"/>
    <w:rsid w:val="71AD3DC1"/>
    <w:rsid w:val="71B11502"/>
    <w:rsid w:val="71B763EC"/>
    <w:rsid w:val="71BD1B61"/>
    <w:rsid w:val="71BE25F8"/>
    <w:rsid w:val="71C22409"/>
    <w:rsid w:val="71C52854"/>
    <w:rsid w:val="71C95FC3"/>
    <w:rsid w:val="71CC6E81"/>
    <w:rsid w:val="71D20FC5"/>
    <w:rsid w:val="71D83100"/>
    <w:rsid w:val="71DA61CE"/>
    <w:rsid w:val="71DE5024"/>
    <w:rsid w:val="71DE7E1D"/>
    <w:rsid w:val="71DF1982"/>
    <w:rsid w:val="71E10549"/>
    <w:rsid w:val="71E56729"/>
    <w:rsid w:val="71E8731B"/>
    <w:rsid w:val="71EA0570"/>
    <w:rsid w:val="71EC6DB5"/>
    <w:rsid w:val="71F71BCB"/>
    <w:rsid w:val="71F77C1F"/>
    <w:rsid w:val="71F85520"/>
    <w:rsid w:val="71F900DE"/>
    <w:rsid w:val="71FE4C71"/>
    <w:rsid w:val="71FE634A"/>
    <w:rsid w:val="72003BA0"/>
    <w:rsid w:val="7200780A"/>
    <w:rsid w:val="7203038C"/>
    <w:rsid w:val="72032171"/>
    <w:rsid w:val="720400BF"/>
    <w:rsid w:val="720504D0"/>
    <w:rsid w:val="720735E0"/>
    <w:rsid w:val="720B0A21"/>
    <w:rsid w:val="720D425E"/>
    <w:rsid w:val="72122BD2"/>
    <w:rsid w:val="7215047E"/>
    <w:rsid w:val="721604F0"/>
    <w:rsid w:val="72217CA7"/>
    <w:rsid w:val="72284183"/>
    <w:rsid w:val="72313D99"/>
    <w:rsid w:val="72322B7E"/>
    <w:rsid w:val="723235E7"/>
    <w:rsid w:val="723512E3"/>
    <w:rsid w:val="7236053D"/>
    <w:rsid w:val="723E1369"/>
    <w:rsid w:val="724265FE"/>
    <w:rsid w:val="72430318"/>
    <w:rsid w:val="724E2FB3"/>
    <w:rsid w:val="724E7AED"/>
    <w:rsid w:val="72530F0B"/>
    <w:rsid w:val="726376D4"/>
    <w:rsid w:val="72661A10"/>
    <w:rsid w:val="726676EA"/>
    <w:rsid w:val="72730565"/>
    <w:rsid w:val="727306A3"/>
    <w:rsid w:val="72795230"/>
    <w:rsid w:val="728A63EE"/>
    <w:rsid w:val="728B1D53"/>
    <w:rsid w:val="728E22D3"/>
    <w:rsid w:val="728E24AC"/>
    <w:rsid w:val="729A2B61"/>
    <w:rsid w:val="729A375B"/>
    <w:rsid w:val="729A5B89"/>
    <w:rsid w:val="729B2DD0"/>
    <w:rsid w:val="729C0A91"/>
    <w:rsid w:val="72A0332A"/>
    <w:rsid w:val="72A64AD2"/>
    <w:rsid w:val="72AB637C"/>
    <w:rsid w:val="72B319AC"/>
    <w:rsid w:val="72B438CD"/>
    <w:rsid w:val="72B5296D"/>
    <w:rsid w:val="72B61B2E"/>
    <w:rsid w:val="72B82DD6"/>
    <w:rsid w:val="72B93820"/>
    <w:rsid w:val="72BC6990"/>
    <w:rsid w:val="72C0701F"/>
    <w:rsid w:val="72C3559F"/>
    <w:rsid w:val="72C40DC1"/>
    <w:rsid w:val="72C70851"/>
    <w:rsid w:val="72C74D55"/>
    <w:rsid w:val="72CE48CF"/>
    <w:rsid w:val="72D5172E"/>
    <w:rsid w:val="72D8486C"/>
    <w:rsid w:val="72DC7E03"/>
    <w:rsid w:val="72DD193D"/>
    <w:rsid w:val="72DE0C69"/>
    <w:rsid w:val="72DE7CC3"/>
    <w:rsid w:val="72E07C59"/>
    <w:rsid w:val="72E1766A"/>
    <w:rsid w:val="72E73734"/>
    <w:rsid w:val="72EB6C66"/>
    <w:rsid w:val="72EE0694"/>
    <w:rsid w:val="72F02F4D"/>
    <w:rsid w:val="72F3385A"/>
    <w:rsid w:val="72F6619A"/>
    <w:rsid w:val="72F84F0E"/>
    <w:rsid w:val="72F93C44"/>
    <w:rsid w:val="72FE1D04"/>
    <w:rsid w:val="73015878"/>
    <w:rsid w:val="73026CEC"/>
    <w:rsid w:val="73041B05"/>
    <w:rsid w:val="73043EB6"/>
    <w:rsid w:val="73067F70"/>
    <w:rsid w:val="730E64E0"/>
    <w:rsid w:val="731358A4"/>
    <w:rsid w:val="73171F29"/>
    <w:rsid w:val="73186D0D"/>
    <w:rsid w:val="73190063"/>
    <w:rsid w:val="73196D06"/>
    <w:rsid w:val="731D2D65"/>
    <w:rsid w:val="731D5EE7"/>
    <w:rsid w:val="732369E0"/>
    <w:rsid w:val="73277DDE"/>
    <w:rsid w:val="732B2585"/>
    <w:rsid w:val="73336966"/>
    <w:rsid w:val="73372B4F"/>
    <w:rsid w:val="733F0EC6"/>
    <w:rsid w:val="734226DF"/>
    <w:rsid w:val="7342375A"/>
    <w:rsid w:val="734F6FB9"/>
    <w:rsid w:val="735008A6"/>
    <w:rsid w:val="735246E7"/>
    <w:rsid w:val="73527A63"/>
    <w:rsid w:val="735D13C4"/>
    <w:rsid w:val="735D20B2"/>
    <w:rsid w:val="735F4F8D"/>
    <w:rsid w:val="73605A92"/>
    <w:rsid w:val="73635226"/>
    <w:rsid w:val="73645DF3"/>
    <w:rsid w:val="73667C54"/>
    <w:rsid w:val="73695C8B"/>
    <w:rsid w:val="736D3AA6"/>
    <w:rsid w:val="73781BAB"/>
    <w:rsid w:val="73794BCF"/>
    <w:rsid w:val="73816B00"/>
    <w:rsid w:val="7384648D"/>
    <w:rsid w:val="73872D10"/>
    <w:rsid w:val="738A47D1"/>
    <w:rsid w:val="738D25C9"/>
    <w:rsid w:val="738D4036"/>
    <w:rsid w:val="738E44A0"/>
    <w:rsid w:val="738F4B41"/>
    <w:rsid w:val="73971E01"/>
    <w:rsid w:val="739B78F3"/>
    <w:rsid w:val="739E2D2A"/>
    <w:rsid w:val="739E7864"/>
    <w:rsid w:val="739F5B24"/>
    <w:rsid w:val="73A16D8E"/>
    <w:rsid w:val="73A43DD5"/>
    <w:rsid w:val="73A6715E"/>
    <w:rsid w:val="73A75762"/>
    <w:rsid w:val="73AA1834"/>
    <w:rsid w:val="73AC633D"/>
    <w:rsid w:val="73B469A4"/>
    <w:rsid w:val="73B923E7"/>
    <w:rsid w:val="73BC7378"/>
    <w:rsid w:val="73CE6C2F"/>
    <w:rsid w:val="73D03F12"/>
    <w:rsid w:val="73D53DC2"/>
    <w:rsid w:val="73D64CA0"/>
    <w:rsid w:val="73DC15D2"/>
    <w:rsid w:val="73E166E7"/>
    <w:rsid w:val="73E4734D"/>
    <w:rsid w:val="73E55492"/>
    <w:rsid w:val="73EA4857"/>
    <w:rsid w:val="73EA5A65"/>
    <w:rsid w:val="73F01082"/>
    <w:rsid w:val="73F7188D"/>
    <w:rsid w:val="73FC458A"/>
    <w:rsid w:val="73FF510C"/>
    <w:rsid w:val="7405487C"/>
    <w:rsid w:val="74057E64"/>
    <w:rsid w:val="740718AD"/>
    <w:rsid w:val="740B2874"/>
    <w:rsid w:val="740B4AC4"/>
    <w:rsid w:val="740D7F89"/>
    <w:rsid w:val="741B2C62"/>
    <w:rsid w:val="7423533D"/>
    <w:rsid w:val="742422B0"/>
    <w:rsid w:val="74281823"/>
    <w:rsid w:val="742A3E94"/>
    <w:rsid w:val="742B065D"/>
    <w:rsid w:val="74333E85"/>
    <w:rsid w:val="74341F76"/>
    <w:rsid w:val="7436376B"/>
    <w:rsid w:val="74364910"/>
    <w:rsid w:val="74365CEE"/>
    <w:rsid w:val="74384D3D"/>
    <w:rsid w:val="743C3186"/>
    <w:rsid w:val="744228E5"/>
    <w:rsid w:val="74472ACA"/>
    <w:rsid w:val="744774C5"/>
    <w:rsid w:val="74494C09"/>
    <w:rsid w:val="744C4894"/>
    <w:rsid w:val="744F6DB0"/>
    <w:rsid w:val="74511DF0"/>
    <w:rsid w:val="74516FBD"/>
    <w:rsid w:val="74597C2E"/>
    <w:rsid w:val="745B6CFC"/>
    <w:rsid w:val="74650381"/>
    <w:rsid w:val="74675EA7"/>
    <w:rsid w:val="746A2189"/>
    <w:rsid w:val="746C7608"/>
    <w:rsid w:val="746E5FC3"/>
    <w:rsid w:val="746F368E"/>
    <w:rsid w:val="747007C6"/>
    <w:rsid w:val="74744258"/>
    <w:rsid w:val="74770969"/>
    <w:rsid w:val="74770D23"/>
    <w:rsid w:val="74793E2D"/>
    <w:rsid w:val="747B2A7F"/>
    <w:rsid w:val="747B3748"/>
    <w:rsid w:val="747F7AF8"/>
    <w:rsid w:val="74865607"/>
    <w:rsid w:val="74873851"/>
    <w:rsid w:val="74890514"/>
    <w:rsid w:val="748A7DE8"/>
    <w:rsid w:val="748C3B60"/>
    <w:rsid w:val="748E4226"/>
    <w:rsid w:val="74930888"/>
    <w:rsid w:val="74942A15"/>
    <w:rsid w:val="74970007"/>
    <w:rsid w:val="749F4626"/>
    <w:rsid w:val="749F7D37"/>
    <w:rsid w:val="74A331EF"/>
    <w:rsid w:val="74A62038"/>
    <w:rsid w:val="74B04CAD"/>
    <w:rsid w:val="74B92FE6"/>
    <w:rsid w:val="74BB48CB"/>
    <w:rsid w:val="74BB61F3"/>
    <w:rsid w:val="74BC0A75"/>
    <w:rsid w:val="74BD590C"/>
    <w:rsid w:val="74C57072"/>
    <w:rsid w:val="74CA6C69"/>
    <w:rsid w:val="74CD0901"/>
    <w:rsid w:val="74D221CE"/>
    <w:rsid w:val="74D473BD"/>
    <w:rsid w:val="74D961BF"/>
    <w:rsid w:val="74DA29D9"/>
    <w:rsid w:val="74DB1027"/>
    <w:rsid w:val="74DB26BD"/>
    <w:rsid w:val="74DD4E5B"/>
    <w:rsid w:val="74DE09D2"/>
    <w:rsid w:val="74E84EA8"/>
    <w:rsid w:val="74EC0AA3"/>
    <w:rsid w:val="74EC3AD4"/>
    <w:rsid w:val="74F01734"/>
    <w:rsid w:val="74F0575F"/>
    <w:rsid w:val="74F51705"/>
    <w:rsid w:val="74F946BF"/>
    <w:rsid w:val="74FE106D"/>
    <w:rsid w:val="750042CC"/>
    <w:rsid w:val="75023E22"/>
    <w:rsid w:val="750B4F0F"/>
    <w:rsid w:val="750E1D22"/>
    <w:rsid w:val="750F1DF1"/>
    <w:rsid w:val="751122B7"/>
    <w:rsid w:val="751339C8"/>
    <w:rsid w:val="75145081"/>
    <w:rsid w:val="751A0EC4"/>
    <w:rsid w:val="751B12FE"/>
    <w:rsid w:val="751B6943"/>
    <w:rsid w:val="751E55C4"/>
    <w:rsid w:val="751E64E2"/>
    <w:rsid w:val="75207721"/>
    <w:rsid w:val="75256DA5"/>
    <w:rsid w:val="75267B32"/>
    <w:rsid w:val="752C58D8"/>
    <w:rsid w:val="752E4C17"/>
    <w:rsid w:val="752E6FB0"/>
    <w:rsid w:val="75314E77"/>
    <w:rsid w:val="75363F99"/>
    <w:rsid w:val="75386BD9"/>
    <w:rsid w:val="753B1F8F"/>
    <w:rsid w:val="753D049D"/>
    <w:rsid w:val="753D2A5C"/>
    <w:rsid w:val="753D6C3C"/>
    <w:rsid w:val="753E3EC7"/>
    <w:rsid w:val="753F41A9"/>
    <w:rsid w:val="753F697E"/>
    <w:rsid w:val="75464F74"/>
    <w:rsid w:val="75483328"/>
    <w:rsid w:val="754E37CB"/>
    <w:rsid w:val="755371C4"/>
    <w:rsid w:val="755606B0"/>
    <w:rsid w:val="7560094F"/>
    <w:rsid w:val="756432EA"/>
    <w:rsid w:val="75661409"/>
    <w:rsid w:val="75667F45"/>
    <w:rsid w:val="7569287C"/>
    <w:rsid w:val="756C45AA"/>
    <w:rsid w:val="756C554D"/>
    <w:rsid w:val="75731C06"/>
    <w:rsid w:val="757328A2"/>
    <w:rsid w:val="75752846"/>
    <w:rsid w:val="757B1E37"/>
    <w:rsid w:val="757F79B6"/>
    <w:rsid w:val="7580684D"/>
    <w:rsid w:val="7582335E"/>
    <w:rsid w:val="75862997"/>
    <w:rsid w:val="758773E0"/>
    <w:rsid w:val="758B0CE4"/>
    <w:rsid w:val="758F445C"/>
    <w:rsid w:val="75907A1B"/>
    <w:rsid w:val="7596559D"/>
    <w:rsid w:val="75966A50"/>
    <w:rsid w:val="759C57CD"/>
    <w:rsid w:val="759D0F48"/>
    <w:rsid w:val="75A01ADF"/>
    <w:rsid w:val="75A301A2"/>
    <w:rsid w:val="75A667F4"/>
    <w:rsid w:val="75AD0232"/>
    <w:rsid w:val="75AD1C8E"/>
    <w:rsid w:val="75AE310B"/>
    <w:rsid w:val="75B0387E"/>
    <w:rsid w:val="75B80840"/>
    <w:rsid w:val="75BE5E60"/>
    <w:rsid w:val="75BF313A"/>
    <w:rsid w:val="75C843F8"/>
    <w:rsid w:val="75CA1915"/>
    <w:rsid w:val="75CB4B5C"/>
    <w:rsid w:val="75D26720"/>
    <w:rsid w:val="75D86085"/>
    <w:rsid w:val="75DF4CF7"/>
    <w:rsid w:val="75E2781A"/>
    <w:rsid w:val="75EB2C19"/>
    <w:rsid w:val="75EB33F7"/>
    <w:rsid w:val="75EF38EE"/>
    <w:rsid w:val="75F16DC6"/>
    <w:rsid w:val="75F4495C"/>
    <w:rsid w:val="75FA1139"/>
    <w:rsid w:val="75FA1986"/>
    <w:rsid w:val="75FA1B5D"/>
    <w:rsid w:val="75FB5B37"/>
    <w:rsid w:val="75FF5991"/>
    <w:rsid w:val="760126C2"/>
    <w:rsid w:val="76056ACE"/>
    <w:rsid w:val="760925E8"/>
    <w:rsid w:val="760C2423"/>
    <w:rsid w:val="760F67F7"/>
    <w:rsid w:val="76112163"/>
    <w:rsid w:val="76124989"/>
    <w:rsid w:val="761F6917"/>
    <w:rsid w:val="76206981"/>
    <w:rsid w:val="76223199"/>
    <w:rsid w:val="76254359"/>
    <w:rsid w:val="76264836"/>
    <w:rsid w:val="763F6F5B"/>
    <w:rsid w:val="76426FAC"/>
    <w:rsid w:val="76464047"/>
    <w:rsid w:val="764759D9"/>
    <w:rsid w:val="764B69D6"/>
    <w:rsid w:val="764C45C2"/>
    <w:rsid w:val="764F786E"/>
    <w:rsid w:val="7652731D"/>
    <w:rsid w:val="76531D8D"/>
    <w:rsid w:val="76562678"/>
    <w:rsid w:val="765700DD"/>
    <w:rsid w:val="765C1F4B"/>
    <w:rsid w:val="765C4D7B"/>
    <w:rsid w:val="766639CD"/>
    <w:rsid w:val="7668020F"/>
    <w:rsid w:val="7668659F"/>
    <w:rsid w:val="766A30FC"/>
    <w:rsid w:val="766A66C9"/>
    <w:rsid w:val="766A7ED1"/>
    <w:rsid w:val="76741337"/>
    <w:rsid w:val="7674759C"/>
    <w:rsid w:val="7675501F"/>
    <w:rsid w:val="76797ADF"/>
    <w:rsid w:val="767D537D"/>
    <w:rsid w:val="76844B2D"/>
    <w:rsid w:val="76864B50"/>
    <w:rsid w:val="768902B3"/>
    <w:rsid w:val="7689434F"/>
    <w:rsid w:val="768B1574"/>
    <w:rsid w:val="768E5348"/>
    <w:rsid w:val="768F42F5"/>
    <w:rsid w:val="769051C6"/>
    <w:rsid w:val="76925FD0"/>
    <w:rsid w:val="76965201"/>
    <w:rsid w:val="76A607D9"/>
    <w:rsid w:val="76A633C1"/>
    <w:rsid w:val="76A639BE"/>
    <w:rsid w:val="76AF1D88"/>
    <w:rsid w:val="76B178AE"/>
    <w:rsid w:val="76B33B1F"/>
    <w:rsid w:val="76B86D34"/>
    <w:rsid w:val="76BA52A8"/>
    <w:rsid w:val="76BF646F"/>
    <w:rsid w:val="76C17E78"/>
    <w:rsid w:val="76C30FF5"/>
    <w:rsid w:val="76C4307C"/>
    <w:rsid w:val="76C96CC7"/>
    <w:rsid w:val="76CD154C"/>
    <w:rsid w:val="76CD5EFE"/>
    <w:rsid w:val="76DA1299"/>
    <w:rsid w:val="76DA2FD5"/>
    <w:rsid w:val="76E26EBF"/>
    <w:rsid w:val="76E347B9"/>
    <w:rsid w:val="76E83318"/>
    <w:rsid w:val="76F85141"/>
    <w:rsid w:val="76FA11CE"/>
    <w:rsid w:val="76FC21D4"/>
    <w:rsid w:val="76FC5061"/>
    <w:rsid w:val="76FF0DC6"/>
    <w:rsid w:val="77054E7A"/>
    <w:rsid w:val="771512B6"/>
    <w:rsid w:val="771554E3"/>
    <w:rsid w:val="771A5AB3"/>
    <w:rsid w:val="771A5C3F"/>
    <w:rsid w:val="771F6F0D"/>
    <w:rsid w:val="772524C3"/>
    <w:rsid w:val="772A170A"/>
    <w:rsid w:val="772B52FA"/>
    <w:rsid w:val="772C1BA1"/>
    <w:rsid w:val="772E53A2"/>
    <w:rsid w:val="7731394A"/>
    <w:rsid w:val="77323D1B"/>
    <w:rsid w:val="7732471F"/>
    <w:rsid w:val="77342702"/>
    <w:rsid w:val="77430155"/>
    <w:rsid w:val="77444479"/>
    <w:rsid w:val="77465CE4"/>
    <w:rsid w:val="774750E3"/>
    <w:rsid w:val="77497966"/>
    <w:rsid w:val="774A5CE5"/>
    <w:rsid w:val="774D13B7"/>
    <w:rsid w:val="775162CC"/>
    <w:rsid w:val="77516987"/>
    <w:rsid w:val="77573B28"/>
    <w:rsid w:val="7758241F"/>
    <w:rsid w:val="775F359F"/>
    <w:rsid w:val="77657BB5"/>
    <w:rsid w:val="776963DA"/>
    <w:rsid w:val="776D01AC"/>
    <w:rsid w:val="776E191A"/>
    <w:rsid w:val="776E1C43"/>
    <w:rsid w:val="77700557"/>
    <w:rsid w:val="7770196F"/>
    <w:rsid w:val="77701AAD"/>
    <w:rsid w:val="77767691"/>
    <w:rsid w:val="777808DC"/>
    <w:rsid w:val="77780C31"/>
    <w:rsid w:val="778B0BFA"/>
    <w:rsid w:val="778E52E8"/>
    <w:rsid w:val="779276DF"/>
    <w:rsid w:val="77933760"/>
    <w:rsid w:val="779A7DD8"/>
    <w:rsid w:val="779B67CA"/>
    <w:rsid w:val="77A20A36"/>
    <w:rsid w:val="77AA47A2"/>
    <w:rsid w:val="77B41A65"/>
    <w:rsid w:val="77B41D7F"/>
    <w:rsid w:val="77B96653"/>
    <w:rsid w:val="77BC0C5D"/>
    <w:rsid w:val="77BF1A29"/>
    <w:rsid w:val="77C327DE"/>
    <w:rsid w:val="77C33C84"/>
    <w:rsid w:val="77C41863"/>
    <w:rsid w:val="77CB677D"/>
    <w:rsid w:val="77CC781D"/>
    <w:rsid w:val="77CD0CF5"/>
    <w:rsid w:val="77D17A88"/>
    <w:rsid w:val="77DA4BE2"/>
    <w:rsid w:val="77DB134B"/>
    <w:rsid w:val="77DE5E0B"/>
    <w:rsid w:val="77E04056"/>
    <w:rsid w:val="77E57B2A"/>
    <w:rsid w:val="77E617D9"/>
    <w:rsid w:val="77E777A4"/>
    <w:rsid w:val="77EA3072"/>
    <w:rsid w:val="77EB4A2F"/>
    <w:rsid w:val="77EC61BA"/>
    <w:rsid w:val="77ED44CD"/>
    <w:rsid w:val="77ED700C"/>
    <w:rsid w:val="77F02658"/>
    <w:rsid w:val="77F30F5C"/>
    <w:rsid w:val="77F57C6E"/>
    <w:rsid w:val="77FF28FA"/>
    <w:rsid w:val="780702B4"/>
    <w:rsid w:val="780B3101"/>
    <w:rsid w:val="780C3F00"/>
    <w:rsid w:val="7811430B"/>
    <w:rsid w:val="78133938"/>
    <w:rsid w:val="78186613"/>
    <w:rsid w:val="781A0EFC"/>
    <w:rsid w:val="78205781"/>
    <w:rsid w:val="782444B7"/>
    <w:rsid w:val="78254B3F"/>
    <w:rsid w:val="7827638F"/>
    <w:rsid w:val="782A1668"/>
    <w:rsid w:val="782C690A"/>
    <w:rsid w:val="782F3180"/>
    <w:rsid w:val="7832601E"/>
    <w:rsid w:val="783433F7"/>
    <w:rsid w:val="78381528"/>
    <w:rsid w:val="783962C8"/>
    <w:rsid w:val="783B225A"/>
    <w:rsid w:val="783C2F1F"/>
    <w:rsid w:val="783F3D08"/>
    <w:rsid w:val="783F559D"/>
    <w:rsid w:val="7842370E"/>
    <w:rsid w:val="784321FE"/>
    <w:rsid w:val="78433F62"/>
    <w:rsid w:val="7847289D"/>
    <w:rsid w:val="784D3897"/>
    <w:rsid w:val="78585A30"/>
    <w:rsid w:val="785E4E82"/>
    <w:rsid w:val="78605D9A"/>
    <w:rsid w:val="78632A4C"/>
    <w:rsid w:val="78650C00"/>
    <w:rsid w:val="786848E4"/>
    <w:rsid w:val="786C51A7"/>
    <w:rsid w:val="78715547"/>
    <w:rsid w:val="787210E3"/>
    <w:rsid w:val="7872754A"/>
    <w:rsid w:val="78731ED1"/>
    <w:rsid w:val="7874723F"/>
    <w:rsid w:val="78822591"/>
    <w:rsid w:val="78841FD9"/>
    <w:rsid w:val="788A529F"/>
    <w:rsid w:val="788E334F"/>
    <w:rsid w:val="78901C13"/>
    <w:rsid w:val="78914B0F"/>
    <w:rsid w:val="78941235"/>
    <w:rsid w:val="789568AC"/>
    <w:rsid w:val="78966AC6"/>
    <w:rsid w:val="789671CE"/>
    <w:rsid w:val="789D0FB6"/>
    <w:rsid w:val="78A054BE"/>
    <w:rsid w:val="78A10289"/>
    <w:rsid w:val="78A15146"/>
    <w:rsid w:val="78A32E53"/>
    <w:rsid w:val="78A4331C"/>
    <w:rsid w:val="78A970CE"/>
    <w:rsid w:val="78B5020A"/>
    <w:rsid w:val="78B53D65"/>
    <w:rsid w:val="78B611C4"/>
    <w:rsid w:val="78B813C8"/>
    <w:rsid w:val="78B94269"/>
    <w:rsid w:val="78BB5A8C"/>
    <w:rsid w:val="78BD497D"/>
    <w:rsid w:val="78BD5757"/>
    <w:rsid w:val="78BE6C5A"/>
    <w:rsid w:val="78BE6D1E"/>
    <w:rsid w:val="78C57110"/>
    <w:rsid w:val="78C67D0D"/>
    <w:rsid w:val="78D17F0C"/>
    <w:rsid w:val="78D764C5"/>
    <w:rsid w:val="78DB5B05"/>
    <w:rsid w:val="78DD3637"/>
    <w:rsid w:val="78DE4E47"/>
    <w:rsid w:val="78DE6954"/>
    <w:rsid w:val="78DF3A5A"/>
    <w:rsid w:val="78E26444"/>
    <w:rsid w:val="78E438A4"/>
    <w:rsid w:val="78E52B75"/>
    <w:rsid w:val="78E76A81"/>
    <w:rsid w:val="78EE27C8"/>
    <w:rsid w:val="78EE5CA1"/>
    <w:rsid w:val="78EF088E"/>
    <w:rsid w:val="78EF2D74"/>
    <w:rsid w:val="78F516FA"/>
    <w:rsid w:val="78F6252E"/>
    <w:rsid w:val="78F63C9E"/>
    <w:rsid w:val="78F86E2C"/>
    <w:rsid w:val="78F93198"/>
    <w:rsid w:val="78FA2F84"/>
    <w:rsid w:val="78FD5ACD"/>
    <w:rsid w:val="78FF0DA4"/>
    <w:rsid w:val="78FF6DA2"/>
    <w:rsid w:val="79066C83"/>
    <w:rsid w:val="79073787"/>
    <w:rsid w:val="790A14F7"/>
    <w:rsid w:val="790B6327"/>
    <w:rsid w:val="790C526F"/>
    <w:rsid w:val="790F319E"/>
    <w:rsid w:val="79100D3E"/>
    <w:rsid w:val="79166D22"/>
    <w:rsid w:val="79170C5D"/>
    <w:rsid w:val="791D0AD7"/>
    <w:rsid w:val="79204175"/>
    <w:rsid w:val="792F0F5E"/>
    <w:rsid w:val="79311B7B"/>
    <w:rsid w:val="793350D5"/>
    <w:rsid w:val="79340EE8"/>
    <w:rsid w:val="793416A6"/>
    <w:rsid w:val="793B25F5"/>
    <w:rsid w:val="793B69E5"/>
    <w:rsid w:val="794130BB"/>
    <w:rsid w:val="794437CB"/>
    <w:rsid w:val="79454CF2"/>
    <w:rsid w:val="79484550"/>
    <w:rsid w:val="79531274"/>
    <w:rsid w:val="7956353A"/>
    <w:rsid w:val="795B1D53"/>
    <w:rsid w:val="795E0318"/>
    <w:rsid w:val="7963319C"/>
    <w:rsid w:val="79731E8F"/>
    <w:rsid w:val="79742A6C"/>
    <w:rsid w:val="797A085E"/>
    <w:rsid w:val="797A1D4B"/>
    <w:rsid w:val="797F3398"/>
    <w:rsid w:val="797F6BC2"/>
    <w:rsid w:val="798349E0"/>
    <w:rsid w:val="79834DB1"/>
    <w:rsid w:val="79885CA3"/>
    <w:rsid w:val="798D5345"/>
    <w:rsid w:val="799534B7"/>
    <w:rsid w:val="799A7255"/>
    <w:rsid w:val="799B563D"/>
    <w:rsid w:val="799F60E4"/>
    <w:rsid w:val="79A067ED"/>
    <w:rsid w:val="79A170B9"/>
    <w:rsid w:val="79AB237B"/>
    <w:rsid w:val="79AF5421"/>
    <w:rsid w:val="79B9726B"/>
    <w:rsid w:val="79BC1A73"/>
    <w:rsid w:val="79BD5796"/>
    <w:rsid w:val="79CC43BF"/>
    <w:rsid w:val="79D15BD1"/>
    <w:rsid w:val="79D413AC"/>
    <w:rsid w:val="79D416EA"/>
    <w:rsid w:val="79D508DD"/>
    <w:rsid w:val="79DB05A9"/>
    <w:rsid w:val="79DC2181"/>
    <w:rsid w:val="79E5546B"/>
    <w:rsid w:val="79EA5061"/>
    <w:rsid w:val="79EB0448"/>
    <w:rsid w:val="79F71140"/>
    <w:rsid w:val="79F77CCE"/>
    <w:rsid w:val="79FD0FDE"/>
    <w:rsid w:val="7A063156"/>
    <w:rsid w:val="7A0A2599"/>
    <w:rsid w:val="7A0D019D"/>
    <w:rsid w:val="7A107DFC"/>
    <w:rsid w:val="7A124B07"/>
    <w:rsid w:val="7A15586C"/>
    <w:rsid w:val="7A1565D5"/>
    <w:rsid w:val="7A187C44"/>
    <w:rsid w:val="7A192BD2"/>
    <w:rsid w:val="7A1F752D"/>
    <w:rsid w:val="7A2C3F8C"/>
    <w:rsid w:val="7A2E59A3"/>
    <w:rsid w:val="7A2F29FE"/>
    <w:rsid w:val="7A314470"/>
    <w:rsid w:val="7A362393"/>
    <w:rsid w:val="7A385AE8"/>
    <w:rsid w:val="7A3B046D"/>
    <w:rsid w:val="7A3C1B84"/>
    <w:rsid w:val="7A3E3B4E"/>
    <w:rsid w:val="7A3E7D8F"/>
    <w:rsid w:val="7A456AB7"/>
    <w:rsid w:val="7A476425"/>
    <w:rsid w:val="7A4A625B"/>
    <w:rsid w:val="7A4D5B40"/>
    <w:rsid w:val="7A521C1A"/>
    <w:rsid w:val="7A547C99"/>
    <w:rsid w:val="7A592736"/>
    <w:rsid w:val="7A5D17E9"/>
    <w:rsid w:val="7A607C5C"/>
    <w:rsid w:val="7A63620B"/>
    <w:rsid w:val="7A6969C0"/>
    <w:rsid w:val="7A6C3D35"/>
    <w:rsid w:val="7A6D2D2E"/>
    <w:rsid w:val="7A7015AA"/>
    <w:rsid w:val="7A716D79"/>
    <w:rsid w:val="7A721A82"/>
    <w:rsid w:val="7A7D32FD"/>
    <w:rsid w:val="7A815812"/>
    <w:rsid w:val="7A855BDB"/>
    <w:rsid w:val="7A857388"/>
    <w:rsid w:val="7A8772A3"/>
    <w:rsid w:val="7A8A6B3A"/>
    <w:rsid w:val="7A8D7E78"/>
    <w:rsid w:val="7A91355C"/>
    <w:rsid w:val="7A9B0A07"/>
    <w:rsid w:val="7A9D5B4C"/>
    <w:rsid w:val="7A9D695A"/>
    <w:rsid w:val="7A9E283F"/>
    <w:rsid w:val="7A9E639B"/>
    <w:rsid w:val="7AA03DBD"/>
    <w:rsid w:val="7AA06CC2"/>
    <w:rsid w:val="7AAB34EA"/>
    <w:rsid w:val="7AB44ECE"/>
    <w:rsid w:val="7AB67B89"/>
    <w:rsid w:val="7AB8057B"/>
    <w:rsid w:val="7ABC2AE2"/>
    <w:rsid w:val="7ABC5DE2"/>
    <w:rsid w:val="7AC12D96"/>
    <w:rsid w:val="7AC90EDF"/>
    <w:rsid w:val="7AD23AC3"/>
    <w:rsid w:val="7AD34048"/>
    <w:rsid w:val="7AD47B20"/>
    <w:rsid w:val="7AD65B35"/>
    <w:rsid w:val="7AD95625"/>
    <w:rsid w:val="7ADA4BE7"/>
    <w:rsid w:val="7ADB26B5"/>
    <w:rsid w:val="7ADB772B"/>
    <w:rsid w:val="7ADC6360"/>
    <w:rsid w:val="7ADD703E"/>
    <w:rsid w:val="7AE60DE1"/>
    <w:rsid w:val="7AEC3756"/>
    <w:rsid w:val="7AF818E1"/>
    <w:rsid w:val="7B0372E7"/>
    <w:rsid w:val="7B084E54"/>
    <w:rsid w:val="7B0A7830"/>
    <w:rsid w:val="7B0B7951"/>
    <w:rsid w:val="7B1167B7"/>
    <w:rsid w:val="7B117990"/>
    <w:rsid w:val="7B122864"/>
    <w:rsid w:val="7B134646"/>
    <w:rsid w:val="7B1561D8"/>
    <w:rsid w:val="7B1623D5"/>
    <w:rsid w:val="7B17199B"/>
    <w:rsid w:val="7B1C16A6"/>
    <w:rsid w:val="7B1D530F"/>
    <w:rsid w:val="7B1E6703"/>
    <w:rsid w:val="7B1F0DD7"/>
    <w:rsid w:val="7B1F48FF"/>
    <w:rsid w:val="7B2079B0"/>
    <w:rsid w:val="7B25236C"/>
    <w:rsid w:val="7B267CA1"/>
    <w:rsid w:val="7B271B5A"/>
    <w:rsid w:val="7B294005"/>
    <w:rsid w:val="7B2D7ED5"/>
    <w:rsid w:val="7B305D34"/>
    <w:rsid w:val="7B324425"/>
    <w:rsid w:val="7B37650F"/>
    <w:rsid w:val="7B39049D"/>
    <w:rsid w:val="7B3C14BE"/>
    <w:rsid w:val="7B426C04"/>
    <w:rsid w:val="7B460E86"/>
    <w:rsid w:val="7B496FDC"/>
    <w:rsid w:val="7B4C1A03"/>
    <w:rsid w:val="7B520A85"/>
    <w:rsid w:val="7B534371"/>
    <w:rsid w:val="7B556107"/>
    <w:rsid w:val="7B571BAC"/>
    <w:rsid w:val="7B590514"/>
    <w:rsid w:val="7B5A04D9"/>
    <w:rsid w:val="7B5C53C1"/>
    <w:rsid w:val="7B5F6D81"/>
    <w:rsid w:val="7B6C6FDF"/>
    <w:rsid w:val="7B6D23DC"/>
    <w:rsid w:val="7B6D5DE4"/>
    <w:rsid w:val="7B7C4BDF"/>
    <w:rsid w:val="7B843981"/>
    <w:rsid w:val="7B846CFA"/>
    <w:rsid w:val="7B8A0301"/>
    <w:rsid w:val="7B90288D"/>
    <w:rsid w:val="7B942F09"/>
    <w:rsid w:val="7B94379F"/>
    <w:rsid w:val="7B976652"/>
    <w:rsid w:val="7B9E3718"/>
    <w:rsid w:val="7BA52839"/>
    <w:rsid w:val="7BA63759"/>
    <w:rsid w:val="7BA83D89"/>
    <w:rsid w:val="7BAB0ADF"/>
    <w:rsid w:val="7BAB39A9"/>
    <w:rsid w:val="7BB007FA"/>
    <w:rsid w:val="7BB22542"/>
    <w:rsid w:val="7BB3231A"/>
    <w:rsid w:val="7BBB15C0"/>
    <w:rsid w:val="7BBE7314"/>
    <w:rsid w:val="7BC60E60"/>
    <w:rsid w:val="7BC65BA9"/>
    <w:rsid w:val="7BC76071"/>
    <w:rsid w:val="7BCB11CB"/>
    <w:rsid w:val="7BCC7B27"/>
    <w:rsid w:val="7BCF65C0"/>
    <w:rsid w:val="7BD32704"/>
    <w:rsid w:val="7BD454BF"/>
    <w:rsid w:val="7BDB669B"/>
    <w:rsid w:val="7BDF4AD4"/>
    <w:rsid w:val="7BE04566"/>
    <w:rsid w:val="7BE4291E"/>
    <w:rsid w:val="7BE65E45"/>
    <w:rsid w:val="7BF1046E"/>
    <w:rsid w:val="7BF11504"/>
    <w:rsid w:val="7BF3340F"/>
    <w:rsid w:val="7BF41957"/>
    <w:rsid w:val="7BFC3A31"/>
    <w:rsid w:val="7BFE41A6"/>
    <w:rsid w:val="7BFE5E8B"/>
    <w:rsid w:val="7C013ADB"/>
    <w:rsid w:val="7C031C6C"/>
    <w:rsid w:val="7C077A13"/>
    <w:rsid w:val="7C0859C6"/>
    <w:rsid w:val="7C0D11B1"/>
    <w:rsid w:val="7C174971"/>
    <w:rsid w:val="7C1D4254"/>
    <w:rsid w:val="7C202618"/>
    <w:rsid w:val="7C2237E3"/>
    <w:rsid w:val="7C234666"/>
    <w:rsid w:val="7C275357"/>
    <w:rsid w:val="7C2A7EFC"/>
    <w:rsid w:val="7C2C0F31"/>
    <w:rsid w:val="7C2E1B5E"/>
    <w:rsid w:val="7C35689E"/>
    <w:rsid w:val="7C374AED"/>
    <w:rsid w:val="7C3A1A9C"/>
    <w:rsid w:val="7C3B26AD"/>
    <w:rsid w:val="7C3F7EF0"/>
    <w:rsid w:val="7C405DA8"/>
    <w:rsid w:val="7C415B02"/>
    <w:rsid w:val="7C431DA7"/>
    <w:rsid w:val="7C447FC8"/>
    <w:rsid w:val="7C48430F"/>
    <w:rsid w:val="7C520CBF"/>
    <w:rsid w:val="7C572CA5"/>
    <w:rsid w:val="7C5D0B1C"/>
    <w:rsid w:val="7C5E5EE7"/>
    <w:rsid w:val="7C5F1A7A"/>
    <w:rsid w:val="7C606137"/>
    <w:rsid w:val="7C6517B6"/>
    <w:rsid w:val="7C67760F"/>
    <w:rsid w:val="7C69449B"/>
    <w:rsid w:val="7C6C1D81"/>
    <w:rsid w:val="7C6C2650"/>
    <w:rsid w:val="7C701FB9"/>
    <w:rsid w:val="7C765897"/>
    <w:rsid w:val="7C7719F8"/>
    <w:rsid w:val="7C7A4683"/>
    <w:rsid w:val="7C7C4BA1"/>
    <w:rsid w:val="7C7D0B84"/>
    <w:rsid w:val="7C7D4613"/>
    <w:rsid w:val="7C7E781D"/>
    <w:rsid w:val="7C817D22"/>
    <w:rsid w:val="7C8235D3"/>
    <w:rsid w:val="7C823BDA"/>
    <w:rsid w:val="7C84537D"/>
    <w:rsid w:val="7C86358B"/>
    <w:rsid w:val="7C897E5B"/>
    <w:rsid w:val="7C8A1F45"/>
    <w:rsid w:val="7C8B0129"/>
    <w:rsid w:val="7C8C16F8"/>
    <w:rsid w:val="7C8C22B3"/>
    <w:rsid w:val="7C8D4919"/>
    <w:rsid w:val="7C906D8D"/>
    <w:rsid w:val="7C932B2F"/>
    <w:rsid w:val="7C97600F"/>
    <w:rsid w:val="7C9901A7"/>
    <w:rsid w:val="7C9C1F38"/>
    <w:rsid w:val="7CA11E21"/>
    <w:rsid w:val="7CA453CE"/>
    <w:rsid w:val="7CA92558"/>
    <w:rsid w:val="7CA92812"/>
    <w:rsid w:val="7CAC1A4E"/>
    <w:rsid w:val="7CAC44DB"/>
    <w:rsid w:val="7CAD3E3E"/>
    <w:rsid w:val="7CAF4739"/>
    <w:rsid w:val="7CAF61DF"/>
    <w:rsid w:val="7CB739E8"/>
    <w:rsid w:val="7CBC3FA9"/>
    <w:rsid w:val="7CBC5872"/>
    <w:rsid w:val="7CBC6F01"/>
    <w:rsid w:val="7CBD46CB"/>
    <w:rsid w:val="7CBD7967"/>
    <w:rsid w:val="7CC74596"/>
    <w:rsid w:val="7CC7477F"/>
    <w:rsid w:val="7CC9428A"/>
    <w:rsid w:val="7CCA16C9"/>
    <w:rsid w:val="7CCA4DD7"/>
    <w:rsid w:val="7CCD6F44"/>
    <w:rsid w:val="7CD80853"/>
    <w:rsid w:val="7CE219B2"/>
    <w:rsid w:val="7CE2706A"/>
    <w:rsid w:val="7CE54342"/>
    <w:rsid w:val="7CE92387"/>
    <w:rsid w:val="7CF55563"/>
    <w:rsid w:val="7CF80158"/>
    <w:rsid w:val="7CF84F80"/>
    <w:rsid w:val="7CFB61FC"/>
    <w:rsid w:val="7D031D4D"/>
    <w:rsid w:val="7D0A2089"/>
    <w:rsid w:val="7D0D5574"/>
    <w:rsid w:val="7D1258B7"/>
    <w:rsid w:val="7D175BB6"/>
    <w:rsid w:val="7D1B4B45"/>
    <w:rsid w:val="7D1C1FA9"/>
    <w:rsid w:val="7D210023"/>
    <w:rsid w:val="7D2833E6"/>
    <w:rsid w:val="7D2E0669"/>
    <w:rsid w:val="7D2E4943"/>
    <w:rsid w:val="7D305CCE"/>
    <w:rsid w:val="7D316078"/>
    <w:rsid w:val="7D346B63"/>
    <w:rsid w:val="7D386854"/>
    <w:rsid w:val="7D3B1935"/>
    <w:rsid w:val="7D3C7922"/>
    <w:rsid w:val="7D3D633F"/>
    <w:rsid w:val="7D3E4E0D"/>
    <w:rsid w:val="7D4152AC"/>
    <w:rsid w:val="7D4C6961"/>
    <w:rsid w:val="7D5138A9"/>
    <w:rsid w:val="7D547C17"/>
    <w:rsid w:val="7D561FB8"/>
    <w:rsid w:val="7D5A739D"/>
    <w:rsid w:val="7D5A769C"/>
    <w:rsid w:val="7D5B4FE4"/>
    <w:rsid w:val="7D5C5420"/>
    <w:rsid w:val="7D627B54"/>
    <w:rsid w:val="7D6945BF"/>
    <w:rsid w:val="7D752CFC"/>
    <w:rsid w:val="7D7644B4"/>
    <w:rsid w:val="7D79368F"/>
    <w:rsid w:val="7D7A2DDA"/>
    <w:rsid w:val="7D7A4E9D"/>
    <w:rsid w:val="7D7E7F48"/>
    <w:rsid w:val="7D877667"/>
    <w:rsid w:val="7D88271A"/>
    <w:rsid w:val="7D8974DD"/>
    <w:rsid w:val="7D902913"/>
    <w:rsid w:val="7D9149DA"/>
    <w:rsid w:val="7D947A81"/>
    <w:rsid w:val="7D9501AD"/>
    <w:rsid w:val="7D98763F"/>
    <w:rsid w:val="7D9F6EB3"/>
    <w:rsid w:val="7DA06212"/>
    <w:rsid w:val="7DA22650"/>
    <w:rsid w:val="7DA3087A"/>
    <w:rsid w:val="7DA34727"/>
    <w:rsid w:val="7DA60F16"/>
    <w:rsid w:val="7DA71A0B"/>
    <w:rsid w:val="7DAF2B52"/>
    <w:rsid w:val="7DAF440D"/>
    <w:rsid w:val="7DB06B11"/>
    <w:rsid w:val="7DB4580E"/>
    <w:rsid w:val="7DB5158B"/>
    <w:rsid w:val="7DB53CF7"/>
    <w:rsid w:val="7DB54EBB"/>
    <w:rsid w:val="7DB748F6"/>
    <w:rsid w:val="7DB86E18"/>
    <w:rsid w:val="7DBC14B5"/>
    <w:rsid w:val="7DC121A4"/>
    <w:rsid w:val="7DC551D1"/>
    <w:rsid w:val="7DCA4283"/>
    <w:rsid w:val="7DCE7AB0"/>
    <w:rsid w:val="7DD10836"/>
    <w:rsid w:val="7DD22219"/>
    <w:rsid w:val="7DD6409E"/>
    <w:rsid w:val="7DD7688F"/>
    <w:rsid w:val="7DD81E94"/>
    <w:rsid w:val="7DD86068"/>
    <w:rsid w:val="7DE71E07"/>
    <w:rsid w:val="7DE762AB"/>
    <w:rsid w:val="7DEB643C"/>
    <w:rsid w:val="7DEE659C"/>
    <w:rsid w:val="7DF1326B"/>
    <w:rsid w:val="7DF715BC"/>
    <w:rsid w:val="7DFF3E9C"/>
    <w:rsid w:val="7E0E66C9"/>
    <w:rsid w:val="7E0F4134"/>
    <w:rsid w:val="7E126297"/>
    <w:rsid w:val="7E160F97"/>
    <w:rsid w:val="7E175E94"/>
    <w:rsid w:val="7E18313C"/>
    <w:rsid w:val="7E1F530C"/>
    <w:rsid w:val="7E2222EB"/>
    <w:rsid w:val="7E24387A"/>
    <w:rsid w:val="7E271D82"/>
    <w:rsid w:val="7E281E48"/>
    <w:rsid w:val="7E29763D"/>
    <w:rsid w:val="7E311B4B"/>
    <w:rsid w:val="7E323960"/>
    <w:rsid w:val="7E36128C"/>
    <w:rsid w:val="7E3A341B"/>
    <w:rsid w:val="7E3C2B0B"/>
    <w:rsid w:val="7E3D52B5"/>
    <w:rsid w:val="7E4466AD"/>
    <w:rsid w:val="7E470AF8"/>
    <w:rsid w:val="7E477AF4"/>
    <w:rsid w:val="7E491977"/>
    <w:rsid w:val="7E494870"/>
    <w:rsid w:val="7E521976"/>
    <w:rsid w:val="7E59337A"/>
    <w:rsid w:val="7E5A082B"/>
    <w:rsid w:val="7E62575D"/>
    <w:rsid w:val="7E657370"/>
    <w:rsid w:val="7E671E80"/>
    <w:rsid w:val="7E793B6E"/>
    <w:rsid w:val="7E81400A"/>
    <w:rsid w:val="7E8A2A26"/>
    <w:rsid w:val="7E8D1F62"/>
    <w:rsid w:val="7E8F0DDA"/>
    <w:rsid w:val="7E971A7F"/>
    <w:rsid w:val="7E9B580C"/>
    <w:rsid w:val="7E9C2A65"/>
    <w:rsid w:val="7E9E77DD"/>
    <w:rsid w:val="7EA46291"/>
    <w:rsid w:val="7EA94080"/>
    <w:rsid w:val="7EB219AA"/>
    <w:rsid w:val="7EB43756"/>
    <w:rsid w:val="7EBA751C"/>
    <w:rsid w:val="7EBD3D43"/>
    <w:rsid w:val="7EBE1D4F"/>
    <w:rsid w:val="7EBF3FA0"/>
    <w:rsid w:val="7EC06230"/>
    <w:rsid w:val="7EC07579"/>
    <w:rsid w:val="7EC363D0"/>
    <w:rsid w:val="7EC446EC"/>
    <w:rsid w:val="7ECA1678"/>
    <w:rsid w:val="7ECB0725"/>
    <w:rsid w:val="7ECB5F1C"/>
    <w:rsid w:val="7ED45799"/>
    <w:rsid w:val="7ED51733"/>
    <w:rsid w:val="7EDC6314"/>
    <w:rsid w:val="7EDF4D7E"/>
    <w:rsid w:val="7EE30212"/>
    <w:rsid w:val="7EE60E17"/>
    <w:rsid w:val="7EEA623A"/>
    <w:rsid w:val="7EF04D28"/>
    <w:rsid w:val="7EF54B28"/>
    <w:rsid w:val="7EFB400B"/>
    <w:rsid w:val="7F0005FE"/>
    <w:rsid w:val="7F030EC3"/>
    <w:rsid w:val="7F056389"/>
    <w:rsid w:val="7F0A3E07"/>
    <w:rsid w:val="7F0C224D"/>
    <w:rsid w:val="7F0D1905"/>
    <w:rsid w:val="7F0E439A"/>
    <w:rsid w:val="7F1650AC"/>
    <w:rsid w:val="7F19409A"/>
    <w:rsid w:val="7F194C52"/>
    <w:rsid w:val="7F1A720A"/>
    <w:rsid w:val="7F1B2D26"/>
    <w:rsid w:val="7F1D0C0B"/>
    <w:rsid w:val="7F2242A4"/>
    <w:rsid w:val="7F297CF0"/>
    <w:rsid w:val="7F2E68BD"/>
    <w:rsid w:val="7F327AD8"/>
    <w:rsid w:val="7F371A70"/>
    <w:rsid w:val="7F3B065C"/>
    <w:rsid w:val="7F4352F5"/>
    <w:rsid w:val="7F452F1B"/>
    <w:rsid w:val="7F47356D"/>
    <w:rsid w:val="7F4B2726"/>
    <w:rsid w:val="7F56776E"/>
    <w:rsid w:val="7F6A7F73"/>
    <w:rsid w:val="7F6E3CF9"/>
    <w:rsid w:val="7F6E6ABF"/>
    <w:rsid w:val="7F6F132C"/>
    <w:rsid w:val="7F70329A"/>
    <w:rsid w:val="7F744857"/>
    <w:rsid w:val="7F767868"/>
    <w:rsid w:val="7F78540D"/>
    <w:rsid w:val="7F794196"/>
    <w:rsid w:val="7F7B7137"/>
    <w:rsid w:val="7F8B11F1"/>
    <w:rsid w:val="7F8F2FAB"/>
    <w:rsid w:val="7F957FE2"/>
    <w:rsid w:val="7F967279"/>
    <w:rsid w:val="7F977072"/>
    <w:rsid w:val="7F9A1827"/>
    <w:rsid w:val="7F9B6EA8"/>
    <w:rsid w:val="7F9D14FC"/>
    <w:rsid w:val="7FA2108C"/>
    <w:rsid w:val="7FA23622"/>
    <w:rsid w:val="7FA342BC"/>
    <w:rsid w:val="7FB07001"/>
    <w:rsid w:val="7FB3742F"/>
    <w:rsid w:val="7FB9692C"/>
    <w:rsid w:val="7FBD5515"/>
    <w:rsid w:val="7FC02DB6"/>
    <w:rsid w:val="7FC13BB2"/>
    <w:rsid w:val="7FC152E3"/>
    <w:rsid w:val="7FC70E1B"/>
    <w:rsid w:val="7FC87CED"/>
    <w:rsid w:val="7FD44C9D"/>
    <w:rsid w:val="7FD656FC"/>
    <w:rsid w:val="7FDD1DF0"/>
    <w:rsid w:val="7FDD5CDE"/>
    <w:rsid w:val="7FDE3718"/>
    <w:rsid w:val="7FE81FAC"/>
    <w:rsid w:val="7FF25198"/>
    <w:rsid w:val="7FF436E4"/>
    <w:rsid w:val="7FF5263B"/>
    <w:rsid w:val="7FF77F06"/>
    <w:rsid w:val="7FFB5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72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3"/>
    <w:qFormat/>
    <w:uiPriority w:val="0"/>
    <w:pPr>
      <w:keepNext/>
      <w:spacing w:before="50" w:beforeLines="50"/>
      <w:ind w:firstLine="0" w:firstLineChars="0"/>
      <w:jc w:val="center"/>
      <w:outlineLvl w:val="0"/>
    </w:pPr>
    <w:rPr>
      <w:rFonts w:eastAsia="黑体"/>
      <w:b/>
      <w:bCs/>
      <w:sz w:val="28"/>
    </w:rPr>
  </w:style>
  <w:style w:type="paragraph" w:styleId="3">
    <w:name w:val="heading 2"/>
    <w:basedOn w:val="1"/>
    <w:next w:val="1"/>
    <w:link w:val="34"/>
    <w:qFormat/>
    <w:uiPriority w:val="0"/>
    <w:pPr>
      <w:keepNext/>
      <w:spacing w:before="50" w:beforeLines="50"/>
      <w:ind w:firstLine="0" w:firstLineChars="0"/>
      <w:jc w:val="left"/>
      <w:outlineLvl w:val="1"/>
    </w:pPr>
    <w:rPr>
      <w:rFonts w:eastAsia="黑体"/>
      <w:b/>
      <w:sz w:val="28"/>
    </w:rPr>
  </w:style>
  <w:style w:type="paragraph" w:styleId="4">
    <w:name w:val="heading 3"/>
    <w:basedOn w:val="1"/>
    <w:next w:val="1"/>
    <w:link w:val="35"/>
    <w:qFormat/>
    <w:uiPriority w:val="0"/>
    <w:pPr>
      <w:keepNext/>
      <w:keepLines/>
      <w:spacing w:before="50" w:beforeLines="50"/>
      <w:ind w:firstLine="0" w:firstLineChars="0"/>
      <w:jc w:val="left"/>
      <w:outlineLvl w:val="2"/>
    </w:pPr>
    <w:rPr>
      <w:rFonts w:eastAsia="黑体"/>
      <w:b/>
      <w:bCs/>
      <w:sz w:val="28"/>
      <w:szCs w:val="32"/>
    </w:rPr>
  </w:style>
  <w:style w:type="paragraph" w:styleId="5">
    <w:name w:val="heading 4"/>
    <w:basedOn w:val="1"/>
    <w:next w:val="1"/>
    <w:link w:val="36"/>
    <w:qFormat/>
    <w:uiPriority w:val="0"/>
    <w:pPr>
      <w:keepNext/>
      <w:keepLines/>
      <w:spacing w:before="280" w:after="290" w:line="376" w:lineRule="auto"/>
      <w:outlineLvl w:val="3"/>
    </w:pPr>
    <w:rPr>
      <w:rFonts w:ascii="Cambria" w:hAnsi="Cambria"/>
      <w:b/>
      <w:bCs/>
      <w:sz w:val="28"/>
      <w:szCs w:val="28"/>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6">
    <w:name w:val="Normal Indent"/>
    <w:basedOn w:val="1"/>
    <w:uiPriority w:val="0"/>
    <w:pPr>
      <w:ind w:firstLine="420"/>
    </w:pPr>
  </w:style>
  <w:style w:type="paragraph" w:styleId="7">
    <w:name w:val="caption"/>
    <w:basedOn w:val="1"/>
    <w:next w:val="1"/>
    <w:qFormat/>
    <w:uiPriority w:val="0"/>
    <w:rPr>
      <w:rFonts w:ascii="Cambria" w:hAnsi="Cambria" w:eastAsia="黑体"/>
      <w:sz w:val="20"/>
      <w:szCs w:val="20"/>
    </w:rPr>
  </w:style>
  <w:style w:type="paragraph" w:styleId="8">
    <w:name w:val="Document Map"/>
    <w:basedOn w:val="1"/>
    <w:link w:val="37"/>
    <w:uiPriority w:val="0"/>
    <w:rPr>
      <w:rFonts w:ascii="宋体"/>
      <w:sz w:val="18"/>
      <w:szCs w:val="18"/>
    </w:rPr>
  </w:style>
  <w:style w:type="paragraph" w:styleId="9">
    <w:name w:val="annotation text"/>
    <w:basedOn w:val="1"/>
    <w:semiHidden/>
    <w:uiPriority w:val="0"/>
    <w:pPr>
      <w:jc w:val="left"/>
    </w:pPr>
  </w:style>
  <w:style w:type="paragraph" w:styleId="10">
    <w:name w:val="Body Text"/>
    <w:basedOn w:val="1"/>
    <w:uiPriority w:val="0"/>
    <w:pPr>
      <w:spacing w:after="120"/>
    </w:pPr>
  </w:style>
  <w:style w:type="paragraph" w:styleId="11">
    <w:name w:val="Body Text Indent"/>
    <w:basedOn w:val="1"/>
    <w:uiPriority w:val="0"/>
    <w:pPr>
      <w:ind w:firstLine="560"/>
    </w:pPr>
    <w:rPr>
      <w:rFonts w:ascii="宋体" w:hAnsi="宋体"/>
      <w:sz w:val="28"/>
    </w:rPr>
  </w:style>
  <w:style w:type="paragraph" w:styleId="12">
    <w:name w:val="toc 3"/>
    <w:basedOn w:val="1"/>
    <w:next w:val="1"/>
    <w:qFormat/>
    <w:uiPriority w:val="39"/>
    <w:pPr>
      <w:tabs>
        <w:tab w:val="right" w:leader="dot" w:pos="8364"/>
      </w:tabs>
      <w:ind w:left="960" w:leftChars="400" w:firstLine="0" w:firstLineChars="0"/>
    </w:pPr>
  </w:style>
  <w:style w:type="paragraph" w:styleId="13">
    <w:name w:val="Plain Text"/>
    <w:basedOn w:val="1"/>
    <w:qFormat/>
    <w:uiPriority w:val="0"/>
    <w:rPr>
      <w:rFonts w:ascii="宋体" w:hAnsi="Courier New" w:cs="Courier New"/>
      <w:szCs w:val="21"/>
    </w:rPr>
  </w:style>
  <w:style w:type="paragraph" w:styleId="14">
    <w:name w:val="Date"/>
    <w:basedOn w:val="1"/>
    <w:next w:val="1"/>
    <w:link w:val="38"/>
    <w:qFormat/>
    <w:uiPriority w:val="0"/>
    <w:pPr>
      <w:ind w:left="100" w:leftChars="2500"/>
    </w:pPr>
  </w:style>
  <w:style w:type="paragraph" w:styleId="15">
    <w:name w:val="Body Text Indent 2"/>
    <w:basedOn w:val="1"/>
    <w:qFormat/>
    <w:uiPriority w:val="0"/>
    <w:pPr>
      <w:spacing w:after="120" w:line="480" w:lineRule="auto"/>
      <w:ind w:left="420" w:leftChars="200"/>
    </w:pPr>
  </w:style>
  <w:style w:type="paragraph" w:styleId="16">
    <w:name w:val="Balloon Text"/>
    <w:basedOn w:val="1"/>
    <w:semiHidden/>
    <w:qFormat/>
    <w:uiPriority w:val="0"/>
    <w:rPr>
      <w:sz w:val="18"/>
      <w:szCs w:val="18"/>
    </w:rPr>
  </w:style>
  <w:style w:type="paragraph" w:styleId="17">
    <w:name w:val="footer"/>
    <w:basedOn w:val="1"/>
    <w:uiPriority w:val="0"/>
    <w:pPr>
      <w:tabs>
        <w:tab w:val="center" w:pos="4153"/>
        <w:tab w:val="right" w:pos="8306"/>
      </w:tabs>
      <w:spacing w:line="240" w:lineRule="auto"/>
      <w:ind w:firstLine="0" w:firstLineChars="0"/>
      <w:jc w:val="center"/>
    </w:pPr>
    <w:rPr>
      <w:sz w:val="21"/>
      <w:szCs w:val="18"/>
    </w:rPr>
  </w:style>
  <w:style w:type="paragraph" w:styleId="18">
    <w:name w:val="header"/>
    <w:basedOn w:val="1"/>
    <w:uiPriority w:val="0"/>
    <w:pPr>
      <w:pBdr>
        <w:bottom w:val="single" w:color="auto" w:sz="6" w:space="1"/>
      </w:pBdr>
      <w:tabs>
        <w:tab w:val="center" w:pos="4153"/>
        <w:tab w:val="right" w:pos="8306"/>
      </w:tabs>
      <w:jc w:val="center"/>
    </w:pPr>
    <w:rPr>
      <w:sz w:val="18"/>
      <w:szCs w:val="18"/>
    </w:rPr>
  </w:style>
  <w:style w:type="paragraph" w:styleId="19">
    <w:name w:val="toc 1"/>
    <w:basedOn w:val="1"/>
    <w:next w:val="1"/>
    <w:qFormat/>
    <w:uiPriority w:val="39"/>
    <w:pPr>
      <w:tabs>
        <w:tab w:val="right" w:leader="dot" w:pos="8364"/>
      </w:tabs>
      <w:ind w:firstLine="0" w:firstLineChars="0"/>
    </w:pPr>
    <w:rPr>
      <w:bCs/>
      <w:caps/>
      <w:szCs w:val="30"/>
    </w:rPr>
  </w:style>
  <w:style w:type="paragraph" w:styleId="20">
    <w:name w:val="toc 2"/>
    <w:basedOn w:val="1"/>
    <w:next w:val="1"/>
    <w:qFormat/>
    <w:uiPriority w:val="39"/>
    <w:pPr>
      <w:tabs>
        <w:tab w:val="right" w:leader="dot" w:pos="8364"/>
      </w:tabs>
      <w:ind w:left="480" w:leftChars="200" w:firstLine="0" w:firstLineChars="0"/>
    </w:pPr>
    <w:rPr>
      <w:smallCaps/>
    </w:rPr>
  </w:style>
  <w:style w:type="paragraph" w:styleId="21">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2">
    <w:name w:val="Normal (Web)"/>
    <w:basedOn w:val="1"/>
    <w:uiPriority w:val="0"/>
    <w:pPr>
      <w:spacing w:before="100" w:beforeAutospacing="1" w:after="100" w:afterAutospacing="1"/>
      <w:jc w:val="left"/>
    </w:pPr>
    <w:rPr>
      <w:kern w:val="0"/>
    </w:rPr>
  </w:style>
  <w:style w:type="paragraph" w:styleId="23">
    <w:name w:val="Title"/>
    <w:basedOn w:val="1"/>
    <w:qFormat/>
    <w:uiPriority w:val="0"/>
    <w:pPr>
      <w:jc w:val="center"/>
    </w:pPr>
    <w:rPr>
      <w:b/>
      <w:sz w:val="32"/>
      <w:szCs w:val="20"/>
    </w:rPr>
  </w:style>
  <w:style w:type="paragraph" w:styleId="24">
    <w:name w:val="annotation subject"/>
    <w:basedOn w:val="9"/>
    <w:next w:val="9"/>
    <w:semiHidden/>
    <w:qFormat/>
    <w:uiPriority w:val="0"/>
    <w:rPr>
      <w:b/>
      <w:bCs/>
    </w:rPr>
  </w:style>
  <w:style w:type="table" w:styleId="26">
    <w:name w:val="Table Grid"/>
    <w:basedOn w:val="2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Table Elegant"/>
    <w:basedOn w:val="25"/>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29">
    <w:name w:val="page number"/>
    <w:qFormat/>
    <w:uiPriority w:val="0"/>
  </w:style>
  <w:style w:type="character" w:styleId="30">
    <w:name w:val="Emphasis"/>
    <w:qFormat/>
    <w:uiPriority w:val="0"/>
    <w:rPr>
      <w:i/>
    </w:rPr>
  </w:style>
  <w:style w:type="character" w:styleId="31">
    <w:name w:val="Hyperlink"/>
    <w:qFormat/>
    <w:uiPriority w:val="99"/>
    <w:rPr>
      <w:rFonts w:hint="default" w:ascii="ˎ̥" w:hAnsi="ˎ̥"/>
      <w:color w:val="092E5B"/>
      <w:sz w:val="18"/>
      <w:szCs w:val="18"/>
      <w:u w:val="none"/>
    </w:rPr>
  </w:style>
  <w:style w:type="character" w:styleId="32">
    <w:name w:val="annotation reference"/>
    <w:semiHidden/>
    <w:qFormat/>
    <w:uiPriority w:val="0"/>
    <w:rPr>
      <w:sz w:val="21"/>
      <w:szCs w:val="21"/>
    </w:rPr>
  </w:style>
  <w:style w:type="character" w:customStyle="1" w:styleId="33">
    <w:name w:val="标题 1 字符"/>
    <w:link w:val="2"/>
    <w:qFormat/>
    <w:uiPriority w:val="0"/>
    <w:rPr>
      <w:rFonts w:ascii="Times New Roman" w:hAnsi="Times New Roman" w:eastAsia="黑体"/>
      <w:b/>
      <w:bCs/>
      <w:sz w:val="28"/>
    </w:rPr>
  </w:style>
  <w:style w:type="character" w:customStyle="1" w:styleId="34">
    <w:name w:val="标题 2 字符"/>
    <w:link w:val="3"/>
    <w:qFormat/>
    <w:uiPriority w:val="0"/>
    <w:rPr>
      <w:rFonts w:ascii="Times New Roman" w:hAnsi="Times New Roman" w:eastAsia="黑体"/>
      <w:b/>
      <w:sz w:val="28"/>
    </w:rPr>
  </w:style>
  <w:style w:type="character" w:customStyle="1" w:styleId="35">
    <w:name w:val="标题 3 字符"/>
    <w:link w:val="4"/>
    <w:qFormat/>
    <w:uiPriority w:val="0"/>
    <w:rPr>
      <w:rFonts w:ascii="Times New Roman" w:hAnsi="Times New Roman" w:eastAsia="黑体"/>
      <w:b/>
      <w:bCs/>
      <w:sz w:val="28"/>
      <w:szCs w:val="32"/>
    </w:rPr>
  </w:style>
  <w:style w:type="character" w:customStyle="1" w:styleId="36">
    <w:name w:val="标题 4 字符"/>
    <w:link w:val="5"/>
    <w:qFormat/>
    <w:uiPriority w:val="9"/>
    <w:rPr>
      <w:rFonts w:ascii="Cambria" w:hAnsi="Cambria" w:eastAsia="宋体" w:cs="Times New Roman"/>
      <w:b/>
      <w:bCs/>
      <w:kern w:val="2"/>
      <w:sz w:val="28"/>
      <w:szCs w:val="28"/>
    </w:rPr>
  </w:style>
  <w:style w:type="character" w:customStyle="1" w:styleId="37">
    <w:name w:val="文档结构图 字符"/>
    <w:link w:val="8"/>
    <w:qFormat/>
    <w:uiPriority w:val="0"/>
    <w:rPr>
      <w:rFonts w:ascii="宋体"/>
      <w:kern w:val="2"/>
      <w:sz w:val="18"/>
      <w:szCs w:val="18"/>
    </w:rPr>
  </w:style>
  <w:style w:type="character" w:customStyle="1" w:styleId="38">
    <w:name w:val="日期 字符"/>
    <w:link w:val="14"/>
    <w:qFormat/>
    <w:uiPriority w:val="0"/>
    <w:rPr>
      <w:kern w:val="2"/>
      <w:sz w:val="21"/>
      <w:szCs w:val="24"/>
    </w:rPr>
  </w:style>
  <w:style w:type="character" w:customStyle="1" w:styleId="39">
    <w:name w:val="apple-converted-space"/>
    <w:qFormat/>
    <w:uiPriority w:val="0"/>
  </w:style>
  <w:style w:type="character" w:customStyle="1" w:styleId="40">
    <w:name w:val="论文正文 Char"/>
    <w:link w:val="41"/>
    <w:qFormat/>
    <w:uiPriority w:val="0"/>
    <w:rPr>
      <w:kern w:val="2"/>
      <w:sz w:val="24"/>
      <w:szCs w:val="24"/>
    </w:rPr>
  </w:style>
  <w:style w:type="paragraph" w:customStyle="1" w:styleId="41">
    <w:name w:val="论文正文"/>
    <w:basedOn w:val="6"/>
    <w:link w:val="40"/>
    <w:qFormat/>
    <w:uiPriority w:val="0"/>
    <w:pPr>
      <w:spacing w:line="300" w:lineRule="auto"/>
      <w:ind w:firstLine="480"/>
    </w:pPr>
  </w:style>
  <w:style w:type="character" w:customStyle="1" w:styleId="42">
    <w:name w:val="separator item"/>
    <w:qFormat/>
    <w:uiPriority w:val="0"/>
  </w:style>
  <w:style w:type="paragraph" w:customStyle="1" w:styleId="43">
    <w:name w:val="正文_参考文献"/>
    <w:qFormat/>
    <w:uiPriority w:val="0"/>
    <w:pPr>
      <w:numPr>
        <w:ilvl w:val="0"/>
        <w:numId w:val="1"/>
      </w:numPr>
      <w:snapToGrid w:val="0"/>
      <w:spacing w:before="98" w:beforeLines="25" w:line="300" w:lineRule="auto"/>
      <w:ind w:right="212" w:rightChars="100"/>
      <w:jc w:val="both"/>
    </w:pPr>
    <w:rPr>
      <w:rFonts w:ascii="Times New Roman" w:hAnsi="Times New Roman" w:eastAsia="宋体" w:cs="Times New Roman"/>
      <w:snapToGrid w:val="0"/>
      <w:sz w:val="24"/>
      <w:szCs w:val="24"/>
      <w:lang w:val="en-US" w:eastAsia="zh-CN" w:bidi="ar-SA"/>
    </w:rPr>
  </w:style>
  <w:style w:type="paragraph" w:customStyle="1" w:styleId="44">
    <w:name w:val="Revision"/>
    <w:semiHidden/>
    <w:qFormat/>
    <w:uiPriority w:val="99"/>
    <w:rPr>
      <w:rFonts w:ascii="Times New Roman" w:hAnsi="Times New Roman" w:eastAsia="宋体" w:cs="Times New Roman"/>
      <w:kern w:val="2"/>
      <w:sz w:val="21"/>
      <w:szCs w:val="24"/>
      <w:lang w:val="en-US" w:eastAsia="zh-CN" w:bidi="ar-SA"/>
    </w:rPr>
  </w:style>
  <w:style w:type="paragraph" w:customStyle="1" w:styleId="45">
    <w:name w:val="我的正文"/>
    <w:basedOn w:val="1"/>
    <w:qFormat/>
    <w:uiPriority w:val="0"/>
    <w:pPr>
      <w:spacing w:line="400" w:lineRule="exact"/>
      <w:ind w:firstLine="482"/>
      <w:jc w:val="left"/>
    </w:pPr>
    <w:rPr>
      <w:rFonts w:ascii="宋体" w:hAnsi="宋体"/>
    </w:rPr>
  </w:style>
  <w:style w:type="paragraph" w:customStyle="1" w:styleId="46">
    <w:name w:val="图表"/>
    <w:basedOn w:val="1"/>
    <w:qFormat/>
    <w:uiPriority w:val="0"/>
    <w:pPr>
      <w:tabs>
        <w:tab w:val="left" w:pos="377"/>
      </w:tabs>
      <w:ind w:firstLine="0" w:firstLineChars="0"/>
      <w:jc w:val="center"/>
    </w:pPr>
    <w:rPr>
      <w:sz w:val="21"/>
    </w:rPr>
  </w:style>
  <w:style w:type="paragraph" w:customStyle="1" w:styleId="47">
    <w:name w:val="图片"/>
    <w:basedOn w:val="6"/>
    <w:uiPriority w:val="0"/>
    <w:pPr>
      <w:ind w:firstLine="0" w:firstLineChars="0"/>
      <w:jc w:val="center"/>
    </w:pPr>
    <w:rPr>
      <w:sz w:val="21"/>
    </w:rPr>
  </w:style>
  <w:style w:type="paragraph" w:customStyle="1" w:styleId="48">
    <w:name w:val="TOC Heading"/>
    <w:basedOn w:val="2"/>
    <w:next w:val="1"/>
    <w:qFormat/>
    <w:uiPriority w:val="39"/>
    <w:pPr>
      <w:keepLines/>
      <w:widowControl/>
      <w:spacing w:before="480" w:line="276" w:lineRule="auto"/>
      <w:jc w:val="left"/>
      <w:outlineLvl w:val="9"/>
    </w:pPr>
    <w:rPr>
      <w:rFonts w:ascii="Cambria" w:hAnsi="Cambria" w:eastAsia="宋体"/>
      <w:color w:val="365F91"/>
      <w:kern w:val="0"/>
      <w:szCs w:val="28"/>
    </w:rPr>
  </w:style>
  <w:style w:type="paragraph" w:customStyle="1" w:styleId="49">
    <w:name w:val="论文表格引入"/>
    <w:basedOn w:val="13"/>
    <w:uiPriority w:val="0"/>
    <w:pPr>
      <w:widowControl/>
      <w:spacing w:before="100" w:beforeAutospacing="1" w:after="100" w:afterAutospacing="1"/>
      <w:jc w:val="center"/>
    </w:pPr>
    <w:rPr>
      <w:rFonts w:ascii="Times New Roman" w:hAnsi="Times New Roman" w:cs="Times New Roman"/>
      <w:kern w:val="0"/>
      <w:szCs w:val="20"/>
    </w:rPr>
  </w:style>
  <w:style w:type="paragraph" w:customStyle="1" w:styleId="50">
    <w:name w:val="图标"/>
    <w:basedOn w:val="49"/>
    <w:qFormat/>
    <w:uiPriority w:val="0"/>
    <w:pPr>
      <w:spacing w:after="50" w:afterLines="50" w:afterAutospacing="0"/>
    </w:pPr>
    <w:rPr>
      <w:sz w:val="21"/>
    </w:rPr>
  </w:style>
  <w:style w:type="paragraph" w:customStyle="1" w:styleId="51">
    <w:name w:val="表格"/>
    <w:basedOn w:val="2"/>
    <w:next w:val="1"/>
    <w:qFormat/>
    <w:uiPriority w:val="0"/>
    <w:pPr>
      <w:outlineLvl w:val="9"/>
    </w:pPr>
    <w:rPr>
      <w:rFonts w:eastAsia="宋体"/>
      <w:b w:val="0"/>
      <w:sz w:val="21"/>
    </w:rPr>
  </w:style>
  <w:style w:type="paragraph" w:customStyle="1" w:styleId="52">
    <w:name w:val="表头"/>
    <w:basedOn w:val="1"/>
    <w:qFormat/>
    <w:uiPriority w:val="0"/>
    <w:pPr>
      <w:spacing w:before="156" w:beforeLines="50" w:after="156" w:afterLines="50"/>
      <w:jc w:val="center"/>
    </w:pPr>
    <w:rPr>
      <w:rFonts w:ascii="黑体" w:eastAsia="黑体"/>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endnotes" Target="endnotes.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jpeg"/><Relationship Id="rId33" Type="http://schemas.openxmlformats.org/officeDocument/2006/relationships/image" Target="media/image14.jpeg"/><Relationship Id="rId32" Type="http://schemas.openxmlformats.org/officeDocument/2006/relationships/image" Target="media/image13.jpeg"/><Relationship Id="rId31" Type="http://schemas.openxmlformats.org/officeDocument/2006/relationships/image" Target="media/image12.jpeg"/><Relationship Id="rId30" Type="http://schemas.openxmlformats.org/officeDocument/2006/relationships/image" Target="media/image11.jpeg"/><Relationship Id="rId3" Type="http://schemas.openxmlformats.org/officeDocument/2006/relationships/footnotes" Target="footnotes.xml"/><Relationship Id="rId29" Type="http://schemas.openxmlformats.org/officeDocument/2006/relationships/image" Target="media/image10.jpeg"/><Relationship Id="rId28" Type="http://schemas.openxmlformats.org/officeDocument/2006/relationships/image" Target="media/image9.jpeg"/><Relationship Id="rId27" Type="http://schemas.openxmlformats.org/officeDocument/2006/relationships/image" Target="media/image8.jpeg"/><Relationship Id="rId26" Type="http://schemas.openxmlformats.org/officeDocument/2006/relationships/image" Target="media/image7.jpeg"/><Relationship Id="rId25" Type="http://schemas.openxmlformats.org/officeDocument/2006/relationships/image" Target="media/image6.jpeg"/><Relationship Id="rId24" Type="http://schemas.openxmlformats.org/officeDocument/2006/relationships/image" Target="media/image5.jpeg"/><Relationship Id="rId23" Type="http://schemas.openxmlformats.org/officeDocument/2006/relationships/image" Target="media/image4.emf"/><Relationship Id="rId22" Type="http://purl.oclc.org/ooxml/officeDocument/relationships/oleObject" Target="embeddings/oleObject4.bin"/><Relationship Id="rId21" Type="http://schemas.openxmlformats.org/officeDocument/2006/relationships/image" Target="media/image3.emf"/><Relationship Id="rId20" Type="http://purl.oclc.org/ooxml/officeDocument/relationships/oleObject" Target="embeddings/oleObject3.bin"/><Relationship Id="rId2" Type="http://schemas.openxmlformats.org/officeDocument/2006/relationships/settings" Target="settings.xml"/><Relationship Id="rId19" Type="http://schemas.openxmlformats.org/officeDocument/2006/relationships/image" Target="media/image2.emf"/><Relationship Id="rId18" Type="http://purl.oclc.org/ooxml/officeDocument/relationships/oleObject" Target="embeddings/oleObject2.bin"/><Relationship Id="rId17" Type="http://schemas.openxmlformats.org/officeDocument/2006/relationships/image" Target="media/image1.emf"/><Relationship Id="rId16" Type="http://purl.oclc.org/ooxml/officeDocument/relationships/oleObject" Target="embeddings/oleObject1.bin"/><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28</Pages>
  <Words>8088</Words>
  <Characters>11370</Characters>
  <Lines>868</Lines>
  <Paragraphs>1029</Paragraphs>
  <TotalTime>1</TotalTime>
  <ScaleCrop>false</ScaleCrop>
  <LinksUpToDate>false</LinksUpToDate>
  <CharactersWithSpaces>11730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2026-06-17T06:54:00Z</dcterms:created>
  <dc:creator>jwc</dc:creator>
  <cp:lastModifiedBy>Phantom</cp:lastModifiedBy>
  <cp:lastPrinted>2016-04-13T08:21:00Z</cp:lastPrinted>
  <dcterms:modified xsi:type="dcterms:W3CDTF">2026-06-23T05:08:21Z</dcterms:modified>
  <dc:title>摘要（小三黑体居中）</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RubyTemplateID">
    <vt:lpwstr>6</vt:lpwstr>
  </property>
  <property fmtid="{D5CDD505-2E9C-101B-9397-08002B2CF9AE}" pid="4" name="ICV">
    <vt:lpwstr>4B8D8ACFAB6D40C28C40924572973D0E</vt:lpwstr>
  </property>
  <property fmtid="{D5CDD505-2E9C-101B-9397-08002B2CF9AE}" pid="5" name="KSOTemplateDocerSaveRecord">
    <vt:lpwstr>eyJoZGlkIjoiNTNlYzU2NDZlZWRhZGY1YzdjNGExMDUwNGJjODllMjkiLCJ1c2VySWQiOiI3OTU0Nzc2MzYifQ==</vt:lpwstr>
  </property>
</Properties>
</file>