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08A13" w14:textId="77777777" w:rsidR="00FC1C2A" w:rsidRDefault="00FC1C2A">
      <w:pPr>
        <w:spacing w:line="426" w:lineRule="auto"/>
      </w:pPr>
    </w:p>
    <w:p w14:paraId="313DFB41" w14:textId="77777777" w:rsidR="00FC1C2A" w:rsidRDefault="004F3569">
      <w:pPr>
        <w:pStyle w:val="1"/>
        <w:spacing w:beforeLines="100" w:before="240" w:afterLines="200" w:after="480" w:line="240" w:lineRule="auto"/>
        <w:jc w:val="center"/>
        <w:rPr>
          <w:rFonts w:ascii="宋体" w:eastAsia="宋体" w:hAnsi="宋体" w:cs="宋体"/>
          <w:color w:val="auto"/>
          <w:spacing w:val="-1"/>
          <w:sz w:val="24"/>
          <w:szCs w:val="24"/>
          <w:lang w:eastAsia="zh-CN"/>
        </w:rPr>
      </w:pPr>
      <w:bookmarkStart w:id="0" w:name="bookmark30"/>
      <w:bookmarkStart w:id="1" w:name="bookmark29"/>
      <w:bookmarkStart w:id="2" w:name="_Toc19643"/>
      <w:bookmarkStart w:id="3" w:name="_Toc6749"/>
      <w:bookmarkStart w:id="4" w:name="_Toc14997"/>
      <w:bookmarkStart w:id="5" w:name="_Toc16399"/>
      <w:bookmarkEnd w:id="0"/>
      <w:bookmarkEnd w:id="1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 xml:space="preserve"> </w:t>
      </w:r>
      <w:bookmarkStart w:id="6" w:name="_Toc17890"/>
      <w:r>
        <w:rPr>
          <w:rFonts w:ascii="黑体" w:eastAsia="黑体" w:hAnsi="黑体" w:cs="黑体" w:hint="eastAsia"/>
          <w:b w:val="0"/>
          <w:bCs/>
          <w:sz w:val="32"/>
          <w:szCs w:val="32"/>
          <w:lang w:eastAsia="zh-CN"/>
        </w:rPr>
        <w:t>5 系统实现</w:t>
      </w:r>
      <w:bookmarkEnd w:id="6"/>
    </w:p>
    <w:p w14:paraId="31DCCC4C" w14:textId="77777777" w:rsidR="00FC1C2A" w:rsidRDefault="004F3569">
      <w:pPr>
        <w:pStyle w:val="2"/>
        <w:spacing w:beforeLines="100" w:before="240" w:after="20" w:line="240" w:lineRule="auto"/>
        <w:rPr>
          <w:rFonts w:ascii="黑体" w:hAnsi="黑体" w:cs="黑体"/>
          <w:b w:val="0"/>
          <w:bCs/>
          <w:sz w:val="24"/>
          <w:szCs w:val="24"/>
          <w:lang w:eastAsia="zh-CN"/>
        </w:rPr>
      </w:pPr>
      <w:bookmarkStart w:id="7" w:name="_Toc2853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5.1  用户模块</w:t>
      </w:r>
      <w:bookmarkEnd w:id="2"/>
      <w:bookmarkEnd w:id="3"/>
      <w:bookmarkEnd w:id="4"/>
      <w:bookmarkEnd w:id="5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实现</w:t>
      </w:r>
      <w:bookmarkStart w:id="8" w:name="_Toc21377"/>
      <w:bookmarkStart w:id="9" w:name="_Toc18302"/>
      <w:bookmarkStart w:id="10" w:name="_Toc15612"/>
      <w:bookmarkEnd w:id="7"/>
    </w:p>
    <w:p w14:paraId="7E9657B9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1" w:name="_Toc3265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 系统首页</w:t>
      </w:r>
      <w:bookmarkEnd w:id="8"/>
      <w:bookmarkEnd w:id="9"/>
      <w:bookmarkEnd w:id="10"/>
      <w:bookmarkEnd w:id="11"/>
    </w:p>
    <w:p w14:paraId="68B0456C" w14:textId="184CE74B" w:rsidR="00FC1C2A" w:rsidRDefault="004F3569">
      <w:pPr>
        <w:spacing w:line="460" w:lineRule="exact"/>
        <w:rPr>
          <w:rFonts w:ascii="Times New Roman" w:eastAsia="宋体" w:hAnsi="Times New Roman" w:cs="Times New Roman"/>
          <w:spacing w:val="-1"/>
          <w:sz w:val="24"/>
          <w:szCs w:val="24"/>
          <w:lang w:eastAsia="zh-CN"/>
        </w:rPr>
      </w:pP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当进去</w:t>
      </w:r>
      <w:r w:rsidR="00BB7B97"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二手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商城系统时，显示的是该系统首页，即轮播图与</w:t>
      </w:r>
      <w:r w:rsidR="006822F2"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商品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资讯，如图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5-1</w:t>
      </w:r>
      <w:r>
        <w:rPr>
          <w:rFonts w:ascii="Times New Roman" w:eastAsia="宋体" w:hAnsi="Times New Roman" w:cs="Times New Roman" w:hint="eastAsia"/>
          <w:spacing w:val="-1"/>
          <w:sz w:val="24"/>
          <w:szCs w:val="24"/>
          <w:lang w:eastAsia="zh-CN"/>
        </w:rPr>
        <w:t>所示。</w:t>
      </w:r>
    </w:p>
    <w:p w14:paraId="4D642BC2" w14:textId="77777777" w:rsidR="00FC1C2A" w:rsidRDefault="00FC1C2A">
      <w:pPr>
        <w:rPr>
          <w:lang w:eastAsia="zh-CN"/>
        </w:rPr>
      </w:pPr>
    </w:p>
    <w:p w14:paraId="16EF7E0E" w14:textId="4D7F82F4" w:rsidR="00FC1C2A" w:rsidRDefault="00672043">
      <w:pPr>
        <w:spacing w:line="219" w:lineRule="auto"/>
        <w:ind w:left="212"/>
        <w:jc w:val="center"/>
      </w:pPr>
      <w:r>
        <w:rPr>
          <w:noProof/>
          <w:lang w:eastAsia="zh-CN"/>
        </w:rPr>
        <w:drawing>
          <wp:inline distT="0" distB="0" distL="0" distR="0" wp14:anchorId="79C2F7B9" wp14:editId="2FCFAD2C">
            <wp:extent cx="5537200" cy="2908300"/>
            <wp:effectExtent l="0" t="0" r="6350" b="6350"/>
            <wp:docPr id="6929313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3AAFC" w14:textId="77777777" w:rsidR="00FC1C2A" w:rsidRDefault="004F3569">
      <w:pPr>
        <w:spacing w:line="219" w:lineRule="auto"/>
        <w:ind w:left="212"/>
        <w:jc w:val="center"/>
        <w:rPr>
          <w:rFonts w:ascii="宋体" w:eastAsia="宋体" w:hAnsi="宋体" w:cs="宋体"/>
          <w:spacing w:val="-1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 首页</w:t>
      </w:r>
    </w:p>
    <w:p w14:paraId="798385D2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2" w:name="_Toc22470"/>
      <w:bookmarkStart w:id="13" w:name="_Toc30162"/>
      <w:bookmarkStart w:id="14" w:name="_Toc29719"/>
      <w:bookmarkStart w:id="15" w:name="_Toc1893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5.1.2注册登录</w:t>
      </w:r>
      <w:bookmarkEnd w:id="12"/>
      <w:bookmarkEnd w:id="13"/>
      <w:bookmarkEnd w:id="14"/>
      <w:bookmarkEnd w:id="15"/>
    </w:p>
    <w:p w14:paraId="45B1C84B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如图5-2、5-3所示。</w:t>
      </w:r>
    </w:p>
    <w:p w14:paraId="505DBA97" w14:textId="72D52252" w:rsidR="00FC1C2A" w:rsidRDefault="008C0490">
      <w:pPr>
        <w:spacing w:line="246" w:lineRule="auto"/>
      </w:pPr>
      <w:r w:rsidRPr="008C0490">
        <w:lastRenderedPageBreak/>
        <w:drawing>
          <wp:inline distT="0" distB="0" distL="0" distR="0" wp14:anchorId="759287BE" wp14:editId="39673547">
            <wp:extent cx="5544820" cy="2912745"/>
            <wp:effectExtent l="0" t="0" r="0" b="1905"/>
            <wp:docPr id="1630988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88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086D" w14:textId="77777777" w:rsidR="00FC1C2A" w:rsidRDefault="004F3569">
      <w:pPr>
        <w:spacing w:line="24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 登录</w:t>
      </w:r>
    </w:p>
    <w:p w14:paraId="4C6C01B5" w14:textId="1666AE3A" w:rsidR="00FC1C2A" w:rsidRDefault="004326C8">
      <w:pPr>
        <w:spacing w:line="246" w:lineRule="auto"/>
      </w:pPr>
      <w:r w:rsidRPr="004326C8">
        <w:drawing>
          <wp:inline distT="0" distB="0" distL="0" distR="0" wp14:anchorId="7C36985F" wp14:editId="5C46949B">
            <wp:extent cx="5544820" cy="2875280"/>
            <wp:effectExtent l="0" t="0" r="0" b="1270"/>
            <wp:docPr id="58849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490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A5ADD" w14:textId="77777777" w:rsidR="00FC1C2A" w:rsidRDefault="004F3569">
      <w:pPr>
        <w:spacing w:line="24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图5-3 注册</w:t>
      </w:r>
    </w:p>
    <w:p w14:paraId="64CCAF84" w14:textId="290B643C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6" w:name="_Toc22312"/>
      <w:bookmarkStart w:id="17" w:name="_Toc2261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5.1.3</w:t>
      </w:r>
      <w:r w:rsidR="00DA1497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二手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商城</w:t>
      </w:r>
      <w:bookmarkEnd w:id="16"/>
      <w:bookmarkEnd w:id="17"/>
    </w:p>
    <w:p w14:paraId="1B7655FD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如图5-4所示。</w:t>
      </w:r>
    </w:p>
    <w:p w14:paraId="25CD8821" w14:textId="14CC98BC" w:rsidR="00FC1C2A" w:rsidRDefault="003E758E">
      <w:pPr>
        <w:spacing w:line="426" w:lineRule="auto"/>
      </w:pPr>
      <w:r w:rsidRPr="003E758E">
        <w:lastRenderedPageBreak/>
        <w:drawing>
          <wp:inline distT="0" distB="0" distL="0" distR="0" wp14:anchorId="080C0EC9" wp14:editId="30A8028A">
            <wp:extent cx="5544820" cy="2678430"/>
            <wp:effectExtent l="0" t="0" r="0" b="7620"/>
            <wp:docPr id="14997900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90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1CD3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图5-4 手表商场</w:t>
      </w:r>
    </w:p>
    <w:p w14:paraId="751AA563" w14:textId="51B3AD8F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18" w:name="_Toc32548"/>
      <w:bookmarkStart w:id="19" w:name="_Toc5378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5.1.4</w:t>
      </w:r>
      <w:r w:rsidR="008A486D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商品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详情页</w:t>
      </w:r>
      <w:bookmarkEnd w:id="18"/>
      <w:bookmarkEnd w:id="19"/>
    </w:p>
    <w:p w14:paraId="1A47C5E5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如图5-5所示</w:t>
      </w:r>
    </w:p>
    <w:p w14:paraId="4E7FB0A4" w14:textId="59C128AB" w:rsidR="00FC1C2A" w:rsidRDefault="00BD75CB">
      <w:pPr>
        <w:spacing w:line="426" w:lineRule="auto"/>
        <w:jc w:val="center"/>
      </w:pPr>
      <w:r w:rsidRPr="00BD75CB">
        <w:drawing>
          <wp:inline distT="0" distB="0" distL="0" distR="0" wp14:anchorId="6241FDFD" wp14:editId="1BF093B5">
            <wp:extent cx="5544820" cy="2710815"/>
            <wp:effectExtent l="0" t="0" r="0" b="0"/>
            <wp:docPr id="1690601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01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643D" w14:textId="2FD6A6C1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图5-5 </w:t>
      </w:r>
      <w:r w:rsidR="00580A1F">
        <w:rPr>
          <w:rFonts w:ascii="宋体" w:eastAsia="宋体" w:hAnsi="宋体" w:cs="宋体" w:hint="eastAsia"/>
          <w:lang w:eastAsia="zh-CN"/>
        </w:rPr>
        <w:t>商品</w:t>
      </w:r>
      <w:r>
        <w:rPr>
          <w:rFonts w:ascii="宋体" w:eastAsia="宋体" w:hAnsi="宋体" w:cs="宋体" w:hint="eastAsia"/>
          <w:lang w:eastAsia="zh-CN"/>
        </w:rPr>
        <w:t>详情页</w:t>
      </w:r>
    </w:p>
    <w:p w14:paraId="3E1A37C6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0" w:name="_Toc6968"/>
      <w:bookmarkStart w:id="21" w:name="_Toc2741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5.1.5通知公告</w:t>
      </w:r>
      <w:bookmarkEnd w:id="20"/>
      <w:bookmarkEnd w:id="21"/>
    </w:p>
    <w:p w14:paraId="0EDA88F0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如图5-6、5-7所示</w:t>
      </w:r>
    </w:p>
    <w:p w14:paraId="70C42924" w14:textId="3F55B406" w:rsidR="00FC1C2A" w:rsidRDefault="00BD75CB">
      <w:pPr>
        <w:spacing w:line="426" w:lineRule="auto"/>
      </w:pPr>
      <w:r w:rsidRPr="00BD75CB">
        <w:lastRenderedPageBreak/>
        <w:drawing>
          <wp:inline distT="0" distB="0" distL="0" distR="0" wp14:anchorId="55E81568" wp14:editId="7A3A02E0">
            <wp:extent cx="5544820" cy="2637790"/>
            <wp:effectExtent l="0" t="0" r="0" b="0"/>
            <wp:docPr id="2043762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624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2EA2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图5-6 通知公告</w:t>
      </w:r>
    </w:p>
    <w:p w14:paraId="1AE8CDB4" w14:textId="77777777" w:rsidR="00FC1C2A" w:rsidRDefault="00FC1C2A">
      <w:pPr>
        <w:spacing w:line="426" w:lineRule="auto"/>
        <w:rPr>
          <w:lang w:eastAsia="zh-CN"/>
        </w:rPr>
      </w:pPr>
    </w:p>
    <w:p w14:paraId="7028257D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图5-7 公告详情</w:t>
      </w:r>
    </w:p>
    <w:p w14:paraId="4F3327F7" w14:textId="707F2302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2" w:name="_Toc14883"/>
      <w:bookmarkStart w:id="23" w:name="_Toc1424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5.1.6</w:t>
      </w:r>
      <w:r w:rsidR="008A486D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商家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资讯</w:t>
      </w:r>
      <w:bookmarkEnd w:id="22"/>
      <w:bookmarkEnd w:id="23"/>
    </w:p>
    <w:p w14:paraId="78911CCC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如图5-8所示。</w:t>
      </w:r>
    </w:p>
    <w:p w14:paraId="720AB7CA" w14:textId="2323F0DF" w:rsidR="00FC1C2A" w:rsidRDefault="00242D5D">
      <w:pPr>
        <w:spacing w:line="426" w:lineRule="auto"/>
      </w:pPr>
      <w:r w:rsidRPr="00242D5D">
        <w:drawing>
          <wp:inline distT="0" distB="0" distL="0" distR="0" wp14:anchorId="34DC5AA0" wp14:editId="7DA0C191">
            <wp:extent cx="5544820" cy="2658110"/>
            <wp:effectExtent l="0" t="0" r="0" b="8890"/>
            <wp:docPr id="1427271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71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BFFD" w14:textId="788CF49B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图5-8 </w:t>
      </w:r>
      <w:r w:rsidR="00580A1F">
        <w:rPr>
          <w:rFonts w:ascii="宋体" w:eastAsia="宋体" w:hAnsi="宋体" w:cs="宋体" w:hint="eastAsia"/>
          <w:lang w:eastAsia="zh-CN"/>
        </w:rPr>
        <w:t>商家</w:t>
      </w:r>
      <w:r>
        <w:rPr>
          <w:rFonts w:ascii="宋体" w:eastAsia="宋体" w:hAnsi="宋体" w:cs="宋体" w:hint="eastAsia"/>
          <w:lang w:eastAsia="zh-CN"/>
        </w:rPr>
        <w:t>资讯</w:t>
      </w:r>
    </w:p>
    <w:p w14:paraId="62870D46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4" w:name="_Toc27094"/>
      <w:bookmarkStart w:id="25" w:name="_Toc6289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5.1.7我的购物车</w:t>
      </w:r>
      <w:bookmarkEnd w:id="24"/>
      <w:bookmarkEnd w:id="25"/>
    </w:p>
    <w:p w14:paraId="72151164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如图5-9所示。</w:t>
      </w:r>
    </w:p>
    <w:p w14:paraId="2D4916CD" w14:textId="2FD2DE75" w:rsidR="00FC1C2A" w:rsidRDefault="00580A1F">
      <w:pPr>
        <w:spacing w:line="426" w:lineRule="auto"/>
      </w:pPr>
      <w:r w:rsidRPr="00580A1F">
        <w:rPr>
          <w:noProof/>
          <w:lang w:eastAsia="zh-CN"/>
        </w:rPr>
        <w:lastRenderedPageBreak/>
        <w:drawing>
          <wp:inline distT="0" distB="0" distL="0" distR="0" wp14:anchorId="74DCD0E0" wp14:editId="684B679D">
            <wp:extent cx="5544820" cy="2684145"/>
            <wp:effectExtent l="0" t="0" r="0" b="1905"/>
            <wp:docPr id="856261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615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787B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图5-9 我的购物车</w:t>
      </w:r>
    </w:p>
    <w:p w14:paraId="5BA707DC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6" w:name="_Toc7223"/>
      <w:bookmarkStart w:id="27" w:name="_Toc2880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5.1.8我的订单</w:t>
      </w:r>
      <w:bookmarkEnd w:id="26"/>
      <w:bookmarkEnd w:id="27"/>
    </w:p>
    <w:p w14:paraId="31E56275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如图5-10所示。</w:t>
      </w:r>
    </w:p>
    <w:p w14:paraId="47FEECAF" w14:textId="1267093F" w:rsidR="00FC1C2A" w:rsidRDefault="009D251B">
      <w:pPr>
        <w:spacing w:line="426" w:lineRule="auto"/>
      </w:pPr>
      <w:r w:rsidRPr="009D251B">
        <w:drawing>
          <wp:inline distT="0" distB="0" distL="0" distR="0" wp14:anchorId="15DA5F1A" wp14:editId="796BFDEB">
            <wp:extent cx="5544820" cy="2689860"/>
            <wp:effectExtent l="0" t="0" r="0" b="0"/>
            <wp:docPr id="15064117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11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C8AC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图5-10所示</w:t>
      </w:r>
    </w:p>
    <w:p w14:paraId="138132D2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28" w:name="_Toc28512"/>
      <w:bookmarkStart w:id="29" w:name="_Toc1064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5.1.9我的地址</w:t>
      </w:r>
      <w:bookmarkEnd w:id="28"/>
      <w:bookmarkEnd w:id="29"/>
    </w:p>
    <w:p w14:paraId="5E876EF0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如图5-11所示。</w:t>
      </w:r>
    </w:p>
    <w:p w14:paraId="0CB7E66D" w14:textId="08C272EC" w:rsidR="00FC1C2A" w:rsidRDefault="00BB7C69">
      <w:pPr>
        <w:spacing w:line="426" w:lineRule="auto"/>
        <w:jc w:val="center"/>
      </w:pPr>
      <w:r w:rsidRPr="00BB7C69">
        <w:lastRenderedPageBreak/>
        <w:drawing>
          <wp:inline distT="0" distB="0" distL="0" distR="0" wp14:anchorId="26BF8FAB" wp14:editId="04DE0776">
            <wp:extent cx="5544820" cy="2646680"/>
            <wp:effectExtent l="0" t="0" r="0" b="1270"/>
            <wp:docPr id="1527587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874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F9308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图5-11 我的地址</w:t>
      </w:r>
    </w:p>
    <w:p w14:paraId="1E884C8F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0" w:name="_Toc27336"/>
      <w:bookmarkStart w:id="31" w:name="_Toc26672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5.1.10个人中心</w:t>
      </w:r>
      <w:bookmarkEnd w:id="30"/>
      <w:bookmarkEnd w:id="31"/>
    </w:p>
    <w:p w14:paraId="6DEDDBB2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如图5-12所示。</w:t>
      </w:r>
    </w:p>
    <w:p w14:paraId="59121C05" w14:textId="67B1EDE3" w:rsidR="00FC1C2A" w:rsidRDefault="00BB7C69">
      <w:pPr>
        <w:spacing w:line="426" w:lineRule="auto"/>
      </w:pPr>
      <w:r w:rsidRPr="00BB7C69">
        <w:drawing>
          <wp:inline distT="0" distB="0" distL="0" distR="0" wp14:anchorId="300002C5" wp14:editId="71160CC5">
            <wp:extent cx="5544820" cy="2675255"/>
            <wp:effectExtent l="0" t="0" r="0" b="0"/>
            <wp:docPr id="186983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36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DC6F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图5-12 个人中心</w:t>
      </w:r>
    </w:p>
    <w:p w14:paraId="291A6864" w14:textId="4C4EAF0E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2" w:name="_Toc11355"/>
      <w:bookmarkStart w:id="33" w:name="_Toc1522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5.1.11</w:t>
      </w:r>
      <w:bookmarkEnd w:id="32"/>
      <w:bookmarkEnd w:id="33"/>
      <w:r w:rsidR="000330DA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商品收藏</w:t>
      </w:r>
    </w:p>
    <w:p w14:paraId="7523848A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如图5-13所示。</w:t>
      </w:r>
    </w:p>
    <w:p w14:paraId="6EA09585" w14:textId="7B0B76EB" w:rsidR="00FC1C2A" w:rsidRDefault="000330DA">
      <w:pPr>
        <w:spacing w:line="426" w:lineRule="auto"/>
      </w:pPr>
      <w:r w:rsidRPr="000330DA">
        <w:lastRenderedPageBreak/>
        <w:drawing>
          <wp:inline distT="0" distB="0" distL="0" distR="0" wp14:anchorId="01DE143B" wp14:editId="5A9EC152">
            <wp:extent cx="5544820" cy="2637790"/>
            <wp:effectExtent l="0" t="0" r="0" b="0"/>
            <wp:docPr id="9056571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571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0508" w14:textId="0738E32D" w:rsidR="00FC1C2A" w:rsidRDefault="004F3569">
      <w:pPr>
        <w:spacing w:line="426" w:lineRule="auto"/>
        <w:jc w:val="center"/>
        <w:rPr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图5-13 </w:t>
      </w:r>
      <w:r w:rsidR="000330DA">
        <w:rPr>
          <w:rFonts w:ascii="宋体" w:eastAsia="宋体" w:hAnsi="宋体" w:cs="宋体" w:hint="eastAsia"/>
          <w:lang w:eastAsia="zh-CN"/>
        </w:rPr>
        <w:t>商品收藏</w:t>
      </w:r>
    </w:p>
    <w:p w14:paraId="6CEEC52B" w14:textId="77777777"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/>
          <w:color w:val="auto"/>
          <w:spacing w:val="-1"/>
          <w:sz w:val="24"/>
          <w:szCs w:val="24"/>
          <w:lang w:eastAsia="zh-CN"/>
        </w:rPr>
      </w:pPr>
      <w:bookmarkStart w:id="34" w:name="_Toc28420"/>
      <w:bookmarkStart w:id="35" w:name="_Toc21746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5.2  卖家</w:t>
      </w:r>
      <w:bookmarkEnd w:id="34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模块实现</w:t>
      </w:r>
      <w:bookmarkStart w:id="36" w:name="_Toc31768"/>
      <w:bookmarkEnd w:id="35"/>
    </w:p>
    <w:p w14:paraId="1F0EE47B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7" w:name="_Toc14635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5.2.1后台首页</w:t>
      </w:r>
      <w:bookmarkEnd w:id="36"/>
      <w:bookmarkEnd w:id="37"/>
    </w:p>
    <w:p w14:paraId="195FFEDB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如图4-14所示</w:t>
      </w:r>
    </w:p>
    <w:p w14:paraId="12C0C591" w14:textId="6C7EFF5F" w:rsidR="00FC1C2A" w:rsidRDefault="00EF1F2C">
      <w:pPr>
        <w:spacing w:line="426" w:lineRule="auto"/>
      </w:pPr>
      <w:r w:rsidRPr="00EF1F2C">
        <w:drawing>
          <wp:inline distT="0" distB="0" distL="0" distR="0" wp14:anchorId="5F17C1E4" wp14:editId="6BC74807">
            <wp:extent cx="5544820" cy="2643505"/>
            <wp:effectExtent l="0" t="0" r="0" b="4445"/>
            <wp:docPr id="206431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13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1363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图5-14 卖家后台首页</w:t>
      </w:r>
    </w:p>
    <w:p w14:paraId="1BBC69ED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38" w:name="_Toc16566"/>
      <w:bookmarkStart w:id="39" w:name="_Toc3584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5.2.2数据建议管理</w:t>
      </w:r>
      <w:bookmarkEnd w:id="38"/>
      <w:bookmarkEnd w:id="39"/>
    </w:p>
    <w:p w14:paraId="26385BFA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如图5-15所示</w:t>
      </w:r>
    </w:p>
    <w:p w14:paraId="5B2D461C" w14:textId="13982722" w:rsidR="00FC1C2A" w:rsidRDefault="00D95B58">
      <w:pPr>
        <w:spacing w:line="426" w:lineRule="auto"/>
      </w:pPr>
      <w:r w:rsidRPr="00D95B58">
        <w:lastRenderedPageBreak/>
        <w:drawing>
          <wp:inline distT="0" distB="0" distL="0" distR="0" wp14:anchorId="4F21EECF" wp14:editId="666B3047">
            <wp:extent cx="5544820" cy="2632075"/>
            <wp:effectExtent l="0" t="0" r="0" b="0"/>
            <wp:docPr id="287499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994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742A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图5-15 数据建议管理</w:t>
      </w:r>
    </w:p>
    <w:p w14:paraId="346060DA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0" w:name="_Toc25312"/>
      <w:bookmarkStart w:id="41" w:name="_Toc2362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5.2.3商城管理</w:t>
      </w:r>
      <w:bookmarkEnd w:id="40"/>
      <w:bookmarkEnd w:id="41"/>
    </w:p>
    <w:p w14:paraId="70704CC1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如图5-16所示</w:t>
      </w:r>
    </w:p>
    <w:p w14:paraId="1F3D85D8" w14:textId="7F07EA85" w:rsidR="00FC1C2A" w:rsidRDefault="00A73D6F">
      <w:pPr>
        <w:spacing w:line="426" w:lineRule="auto"/>
      </w:pPr>
      <w:r w:rsidRPr="00A73D6F">
        <w:drawing>
          <wp:inline distT="0" distB="0" distL="0" distR="0" wp14:anchorId="6DBCDEC2" wp14:editId="02A5B26B">
            <wp:extent cx="5544820" cy="2652395"/>
            <wp:effectExtent l="0" t="0" r="0" b="0"/>
            <wp:docPr id="375746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469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8185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图5-16 商城管理</w:t>
      </w:r>
    </w:p>
    <w:p w14:paraId="5D297AD2" w14:textId="77777777" w:rsidR="00FC1C2A" w:rsidRDefault="004F3569">
      <w:pPr>
        <w:pStyle w:val="2"/>
        <w:spacing w:beforeLines="100" w:before="240" w:afterLines="100" w:after="240" w:line="240" w:lineRule="auto"/>
        <w:rPr>
          <w:rFonts w:ascii="宋体" w:eastAsia="宋体" w:hAnsi="宋体" w:cs="宋体"/>
          <w:color w:val="auto"/>
          <w:spacing w:val="-1"/>
          <w:sz w:val="24"/>
          <w:szCs w:val="24"/>
          <w:lang w:eastAsia="zh-CN"/>
        </w:rPr>
      </w:pPr>
      <w:bookmarkStart w:id="42" w:name="_Toc5916"/>
      <w:bookmarkStart w:id="43" w:name="_Toc4527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5.3  管理员</w:t>
      </w:r>
      <w:bookmarkEnd w:id="42"/>
      <w:r>
        <w:rPr>
          <w:rFonts w:ascii="黑体" w:hAnsi="黑体" w:cs="黑体" w:hint="eastAsia"/>
          <w:b w:val="0"/>
          <w:bCs/>
          <w:sz w:val="24"/>
          <w:szCs w:val="24"/>
          <w:lang w:eastAsia="zh-CN"/>
        </w:rPr>
        <w:t>功能模块实现</w:t>
      </w:r>
      <w:bookmarkStart w:id="44" w:name="_Toc8331"/>
      <w:bookmarkEnd w:id="43"/>
    </w:p>
    <w:p w14:paraId="1B59AA46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5" w:name="_Toc1800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5.3.1系统用户</w:t>
      </w:r>
      <w:bookmarkEnd w:id="44"/>
      <w:bookmarkEnd w:id="45"/>
    </w:p>
    <w:p w14:paraId="59E60D0E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如图5-17所示</w:t>
      </w:r>
    </w:p>
    <w:p w14:paraId="698FB2D1" w14:textId="53E032D0" w:rsidR="00FC1C2A" w:rsidRDefault="00516725">
      <w:pPr>
        <w:spacing w:line="426" w:lineRule="auto"/>
      </w:pPr>
      <w:r w:rsidRPr="00516725">
        <w:lastRenderedPageBreak/>
        <w:drawing>
          <wp:inline distT="0" distB="0" distL="0" distR="0" wp14:anchorId="5B0A46C7" wp14:editId="3C3D063F">
            <wp:extent cx="5544820" cy="2626360"/>
            <wp:effectExtent l="0" t="0" r="0" b="2540"/>
            <wp:docPr id="1559023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232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8DF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图5-17 系统用户</w:t>
      </w:r>
    </w:p>
    <w:p w14:paraId="51B190E5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6" w:name="_Toc8821"/>
      <w:bookmarkStart w:id="47" w:name="_Toc5563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5.3.2数据建议管理</w:t>
      </w:r>
      <w:bookmarkEnd w:id="46"/>
      <w:bookmarkEnd w:id="47"/>
    </w:p>
    <w:p w14:paraId="241091E3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如图5-18所示。</w:t>
      </w:r>
    </w:p>
    <w:p w14:paraId="2AB96C23" w14:textId="35B18429" w:rsidR="00FC1C2A" w:rsidRDefault="00516725">
      <w:pPr>
        <w:spacing w:line="426" w:lineRule="auto"/>
      </w:pPr>
      <w:r w:rsidRPr="00516725">
        <w:drawing>
          <wp:inline distT="0" distB="0" distL="0" distR="0" wp14:anchorId="7627E817" wp14:editId="13EF0A3B">
            <wp:extent cx="5544820" cy="2710180"/>
            <wp:effectExtent l="0" t="0" r="0" b="0"/>
            <wp:docPr id="2093334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34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36CF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图5-18 数据建议管理</w:t>
      </w:r>
    </w:p>
    <w:p w14:paraId="2021709A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48" w:name="_Toc10335"/>
      <w:bookmarkStart w:id="49" w:name="_Toc1057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5.3.3轮播图管理</w:t>
      </w:r>
      <w:bookmarkEnd w:id="48"/>
      <w:bookmarkEnd w:id="49"/>
    </w:p>
    <w:p w14:paraId="3DE98FC6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sz w:val="24"/>
          <w:szCs w:val="24"/>
          <w:lang w:eastAsia="zh-CN"/>
        </w:rPr>
        <w:t>如图5-19所示</w:t>
      </w:r>
    </w:p>
    <w:p w14:paraId="443D71E0" w14:textId="543963E2" w:rsidR="00FC1C2A" w:rsidRDefault="00A7080E">
      <w:pPr>
        <w:spacing w:line="426" w:lineRule="auto"/>
      </w:pPr>
      <w:r w:rsidRPr="00A7080E">
        <w:lastRenderedPageBreak/>
        <w:drawing>
          <wp:inline distT="0" distB="0" distL="0" distR="0" wp14:anchorId="38B9B5D6" wp14:editId="5B49F182">
            <wp:extent cx="5544820" cy="2647950"/>
            <wp:effectExtent l="0" t="0" r="0" b="0"/>
            <wp:docPr id="883490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906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7B24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图5-19 轮播图管理</w:t>
      </w:r>
    </w:p>
    <w:p w14:paraId="1EEEC29C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50" w:name="_Toc28226"/>
      <w:bookmarkStart w:id="51" w:name="_Toc1981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5.3.4通知公告管理</w:t>
      </w:r>
      <w:bookmarkEnd w:id="50"/>
      <w:bookmarkEnd w:id="51"/>
    </w:p>
    <w:p w14:paraId="48ACACCB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如图5-20所示。</w:t>
      </w:r>
    </w:p>
    <w:p w14:paraId="236DC496" w14:textId="37F64F71" w:rsidR="00FC1C2A" w:rsidRDefault="00A7080E">
      <w:pPr>
        <w:spacing w:line="426" w:lineRule="auto"/>
      </w:pPr>
      <w:r w:rsidRPr="00A7080E">
        <w:drawing>
          <wp:inline distT="0" distB="0" distL="0" distR="0" wp14:anchorId="7F527225" wp14:editId="24BE1D3F">
            <wp:extent cx="5544820" cy="2646680"/>
            <wp:effectExtent l="0" t="0" r="0" b="1270"/>
            <wp:docPr id="1669512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23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63FE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图5-20 通知公告管理</w:t>
      </w:r>
    </w:p>
    <w:p w14:paraId="46D7D546" w14:textId="613A0880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52" w:name="_Toc9842"/>
      <w:bookmarkStart w:id="53" w:name="_Toc24996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5.3.5</w:t>
      </w:r>
      <w:r w:rsidR="00E82CD1"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用户</w:t>
      </w:r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管理</w:t>
      </w:r>
      <w:bookmarkEnd w:id="52"/>
      <w:bookmarkEnd w:id="53"/>
    </w:p>
    <w:p w14:paraId="611DBBA4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如图5-21所示。</w:t>
      </w:r>
    </w:p>
    <w:p w14:paraId="4CB45AEB" w14:textId="04AB42C7" w:rsidR="00FC1C2A" w:rsidRDefault="00E82CD1">
      <w:pPr>
        <w:spacing w:line="426" w:lineRule="auto"/>
      </w:pPr>
      <w:r w:rsidRPr="00E82CD1">
        <w:lastRenderedPageBreak/>
        <w:drawing>
          <wp:inline distT="0" distB="0" distL="0" distR="0" wp14:anchorId="392D8623" wp14:editId="1D2A216F">
            <wp:extent cx="5544820" cy="2632075"/>
            <wp:effectExtent l="0" t="0" r="0" b="0"/>
            <wp:docPr id="5101169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169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C921" w14:textId="33A90EE0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 xml:space="preserve">图5-21 </w:t>
      </w:r>
      <w:r w:rsidR="00E82CD1">
        <w:rPr>
          <w:rFonts w:ascii="宋体" w:eastAsia="宋体" w:hAnsi="宋体" w:cs="宋体" w:hint="eastAsia"/>
          <w:lang w:eastAsia="zh-CN"/>
        </w:rPr>
        <w:t>用户</w:t>
      </w:r>
      <w:r>
        <w:rPr>
          <w:rFonts w:ascii="宋体" w:eastAsia="宋体" w:hAnsi="宋体" w:cs="宋体" w:hint="eastAsia"/>
          <w:lang w:eastAsia="zh-CN"/>
        </w:rPr>
        <w:t>管理</w:t>
      </w:r>
    </w:p>
    <w:p w14:paraId="2500D613" w14:textId="77777777" w:rsidR="00FC1C2A" w:rsidRDefault="004F3569">
      <w:pPr>
        <w:pStyle w:val="3"/>
        <w:spacing w:beforeLines="100" w:before="240" w:after="0" w:line="460" w:lineRule="exact"/>
        <w:rPr>
          <w:rFonts w:ascii="黑体" w:eastAsia="黑体" w:hAnsi="黑体" w:cs="黑体"/>
          <w:b w:val="0"/>
          <w:bCs/>
          <w:sz w:val="24"/>
          <w:szCs w:val="24"/>
          <w:lang w:eastAsia="zh-CN"/>
        </w:rPr>
      </w:pPr>
      <w:bookmarkStart w:id="54" w:name="_Toc5264"/>
      <w:bookmarkStart w:id="55" w:name="_Toc19430"/>
      <w:r>
        <w:rPr>
          <w:rFonts w:ascii="黑体" w:eastAsia="黑体" w:hAnsi="黑体" w:cs="黑体" w:hint="eastAsia"/>
          <w:b w:val="0"/>
          <w:bCs/>
          <w:sz w:val="24"/>
          <w:szCs w:val="24"/>
          <w:lang w:eastAsia="zh-CN"/>
        </w:rPr>
        <w:t>5.3.6商品管理</w:t>
      </w:r>
      <w:bookmarkEnd w:id="54"/>
      <w:bookmarkEnd w:id="55"/>
    </w:p>
    <w:p w14:paraId="2C215DA3" w14:textId="77777777" w:rsidR="00FC1C2A" w:rsidRDefault="004F3569">
      <w:pPr>
        <w:rPr>
          <w:rFonts w:ascii="宋体" w:eastAsia="宋体" w:hAnsi="宋体" w:cs="宋体"/>
          <w:sz w:val="24"/>
          <w:szCs w:val="24"/>
          <w:lang w:eastAsia="zh-CN"/>
        </w:rPr>
      </w:pPr>
      <w:r>
        <w:rPr>
          <w:rFonts w:ascii="宋体" w:eastAsia="宋体" w:hAnsi="宋体" w:cs="宋体" w:hint="eastAsia"/>
          <w:bCs/>
          <w:sz w:val="24"/>
          <w:szCs w:val="24"/>
          <w:lang w:eastAsia="zh-CN"/>
        </w:rPr>
        <w:t>如图5-22所示。</w:t>
      </w:r>
    </w:p>
    <w:p w14:paraId="1711FBAD" w14:textId="7C72603D" w:rsidR="00FC1C2A" w:rsidRDefault="00553C32">
      <w:pPr>
        <w:spacing w:line="426" w:lineRule="auto"/>
      </w:pPr>
      <w:r w:rsidRPr="00553C32">
        <w:drawing>
          <wp:inline distT="0" distB="0" distL="0" distR="0" wp14:anchorId="4AE2F84C" wp14:editId="040DACF3">
            <wp:extent cx="5544820" cy="2646680"/>
            <wp:effectExtent l="0" t="0" r="0" b="1270"/>
            <wp:docPr id="146562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241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F0" w14:textId="77777777" w:rsidR="00FC1C2A" w:rsidRDefault="004F3569">
      <w:pPr>
        <w:spacing w:line="426" w:lineRule="auto"/>
        <w:jc w:val="center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 w:hint="eastAsia"/>
          <w:lang w:eastAsia="zh-CN"/>
        </w:rPr>
        <w:t>图5-22 商品管理</w:t>
      </w:r>
    </w:p>
    <w:p w14:paraId="5E7EFB9B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488744B9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86437C4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7BC036B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2DBCF99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5B8157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121C8439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6B093A33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5C0A98E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1D98E928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E355417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2EE79E72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06B635B6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173746BC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3EA155F1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p w14:paraId="4E6AC881" w14:textId="77777777" w:rsidR="00FC1C2A" w:rsidRDefault="00FC1C2A">
      <w:pPr>
        <w:spacing w:line="426" w:lineRule="auto"/>
        <w:rPr>
          <w:rFonts w:eastAsia="宋体"/>
          <w:lang w:eastAsia="zh-CN"/>
        </w:rPr>
      </w:pPr>
    </w:p>
    <w:sectPr w:rsidR="00FC1C2A">
      <w:headerReference w:type="default" r:id="rId29"/>
      <w:footerReference w:type="default" r:id="rId30"/>
      <w:pgSz w:w="11907" w:h="16839"/>
      <w:pgMar w:top="1440" w:right="1474" w:bottom="1440" w:left="1701" w:header="884" w:footer="996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8F102" w14:textId="77777777" w:rsidR="009850DD" w:rsidRDefault="009850DD">
      <w:r>
        <w:separator/>
      </w:r>
    </w:p>
  </w:endnote>
  <w:endnote w:type="continuationSeparator" w:id="0">
    <w:p w14:paraId="398ECC40" w14:textId="77777777" w:rsidR="009850DD" w:rsidRDefault="00985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360D5" w14:textId="77777777" w:rsidR="00FC1C2A" w:rsidRDefault="004F3569">
    <w:pPr>
      <w:pStyle w:val="a4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506316" wp14:editId="0CF607B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4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DD4867" w14:textId="77777777" w:rsidR="00FC1C2A" w:rsidRDefault="004F3569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CelcmIZQIAABM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FC1C2A" w:rsidRDefault="004F3569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9E92E" w14:textId="77777777" w:rsidR="009850DD" w:rsidRDefault="009850DD">
      <w:r>
        <w:separator/>
      </w:r>
    </w:p>
  </w:footnote>
  <w:footnote w:type="continuationSeparator" w:id="0">
    <w:p w14:paraId="5DB22F70" w14:textId="77777777" w:rsidR="009850DD" w:rsidRDefault="00985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17E58" w14:textId="77777777" w:rsidR="00FC1C2A" w:rsidRDefault="00FC1C2A">
    <w:pPr>
      <w:pStyle w:val="a3"/>
      <w:tabs>
        <w:tab w:val="left" w:pos="2815"/>
      </w:tabs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CF4320"/>
    <w:multiLevelType w:val="singleLevel"/>
    <w:tmpl w:val="8FCF4320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355988D"/>
    <w:multiLevelType w:val="singleLevel"/>
    <w:tmpl w:val="A355988D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A5151D78"/>
    <w:multiLevelType w:val="singleLevel"/>
    <w:tmpl w:val="A5151D78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ACC0500D"/>
    <w:multiLevelType w:val="singleLevel"/>
    <w:tmpl w:val="ACC0500D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B4C52F79"/>
    <w:multiLevelType w:val="singleLevel"/>
    <w:tmpl w:val="B4C52F79"/>
    <w:lvl w:ilvl="0">
      <w:start w:val="2"/>
      <w:numFmt w:val="decimal"/>
      <w:suff w:val="nothing"/>
      <w:lvlText w:val="%1）"/>
      <w:lvlJc w:val="left"/>
    </w:lvl>
  </w:abstractNum>
  <w:abstractNum w:abstractNumId="5" w15:restartNumberingAfterBreak="0">
    <w:nsid w:val="DC311A09"/>
    <w:multiLevelType w:val="singleLevel"/>
    <w:tmpl w:val="DC311A09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E3A2C066"/>
    <w:multiLevelType w:val="singleLevel"/>
    <w:tmpl w:val="E3A2C066"/>
    <w:lvl w:ilvl="0">
      <w:start w:val="1"/>
      <w:numFmt w:val="decimal"/>
      <w:suff w:val="nothing"/>
      <w:lvlText w:val="%1、"/>
      <w:lvlJc w:val="left"/>
    </w:lvl>
  </w:abstractNum>
  <w:abstractNum w:abstractNumId="7" w15:restartNumberingAfterBreak="0">
    <w:nsid w:val="EFC4F0F8"/>
    <w:multiLevelType w:val="singleLevel"/>
    <w:tmpl w:val="EFC4F0F8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FA42F045"/>
    <w:multiLevelType w:val="singleLevel"/>
    <w:tmpl w:val="FA42F045"/>
    <w:lvl w:ilvl="0">
      <w:start w:val="1"/>
      <w:numFmt w:val="decimal"/>
      <w:suff w:val="nothing"/>
      <w:lvlText w:val="%1、"/>
      <w:lvlJc w:val="left"/>
    </w:lvl>
  </w:abstractNum>
  <w:abstractNum w:abstractNumId="9" w15:restartNumberingAfterBreak="0">
    <w:nsid w:val="0BD331CF"/>
    <w:multiLevelType w:val="singleLevel"/>
    <w:tmpl w:val="0BD331CF"/>
    <w:lvl w:ilvl="0">
      <w:start w:val="1"/>
      <w:numFmt w:val="decimal"/>
      <w:suff w:val="nothing"/>
      <w:lvlText w:val="%1、"/>
      <w:lvlJc w:val="left"/>
    </w:lvl>
  </w:abstractNum>
  <w:abstractNum w:abstractNumId="10" w15:restartNumberingAfterBreak="0">
    <w:nsid w:val="1694D051"/>
    <w:multiLevelType w:val="singleLevel"/>
    <w:tmpl w:val="1694D051"/>
    <w:lvl w:ilvl="0">
      <w:start w:val="1"/>
      <w:numFmt w:val="decimal"/>
      <w:suff w:val="nothing"/>
      <w:lvlText w:val="（%1）"/>
      <w:lvlJc w:val="left"/>
    </w:lvl>
  </w:abstractNum>
  <w:abstractNum w:abstractNumId="11" w15:restartNumberingAfterBreak="0">
    <w:nsid w:val="1BF25103"/>
    <w:multiLevelType w:val="singleLevel"/>
    <w:tmpl w:val="1BF25103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203072C7"/>
    <w:multiLevelType w:val="singleLevel"/>
    <w:tmpl w:val="203072C7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13" w15:restartNumberingAfterBreak="0">
    <w:nsid w:val="275B03F2"/>
    <w:multiLevelType w:val="singleLevel"/>
    <w:tmpl w:val="275B03F2"/>
    <w:lvl w:ilvl="0">
      <w:start w:val="1"/>
      <w:numFmt w:val="decimal"/>
      <w:suff w:val="nothing"/>
      <w:lvlText w:val="（%1）"/>
      <w:lvlJc w:val="left"/>
    </w:lvl>
  </w:abstractNum>
  <w:abstractNum w:abstractNumId="14" w15:restartNumberingAfterBreak="0">
    <w:nsid w:val="2EA23656"/>
    <w:multiLevelType w:val="singleLevel"/>
    <w:tmpl w:val="2EA23656"/>
    <w:lvl w:ilvl="0">
      <w:start w:val="1"/>
      <w:numFmt w:val="decimal"/>
      <w:suff w:val="nothing"/>
      <w:lvlText w:val="%1、"/>
      <w:lvlJc w:val="left"/>
    </w:lvl>
  </w:abstractNum>
  <w:abstractNum w:abstractNumId="15" w15:restartNumberingAfterBreak="0">
    <w:nsid w:val="31541BCD"/>
    <w:multiLevelType w:val="singleLevel"/>
    <w:tmpl w:val="31541BCD"/>
    <w:lvl w:ilvl="0">
      <w:start w:val="2"/>
      <w:numFmt w:val="decimal"/>
      <w:suff w:val="nothing"/>
      <w:lvlText w:val="（%1）"/>
      <w:lvlJc w:val="left"/>
    </w:lvl>
  </w:abstractNum>
  <w:abstractNum w:abstractNumId="16" w15:restartNumberingAfterBreak="0">
    <w:nsid w:val="3F11CE3B"/>
    <w:multiLevelType w:val="singleLevel"/>
    <w:tmpl w:val="3F11CE3B"/>
    <w:lvl w:ilvl="0">
      <w:start w:val="1"/>
      <w:numFmt w:val="decimal"/>
      <w:suff w:val="nothing"/>
      <w:lvlText w:val="（%1）"/>
      <w:lvlJc w:val="left"/>
    </w:lvl>
  </w:abstractNum>
  <w:abstractNum w:abstractNumId="17" w15:restartNumberingAfterBreak="0">
    <w:nsid w:val="4D8FF96E"/>
    <w:multiLevelType w:val="singleLevel"/>
    <w:tmpl w:val="4D8FF96E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570D6B6E"/>
    <w:multiLevelType w:val="singleLevel"/>
    <w:tmpl w:val="570D6B6E"/>
    <w:lvl w:ilvl="0">
      <w:start w:val="1"/>
      <w:numFmt w:val="decimal"/>
      <w:suff w:val="nothing"/>
      <w:lvlText w:val="（%1）"/>
      <w:lvlJc w:val="left"/>
    </w:lvl>
  </w:abstractNum>
  <w:abstractNum w:abstractNumId="19" w15:restartNumberingAfterBreak="0">
    <w:nsid w:val="58A99BCC"/>
    <w:multiLevelType w:val="singleLevel"/>
    <w:tmpl w:val="58A99BCC"/>
    <w:lvl w:ilvl="0">
      <w:start w:val="2"/>
      <w:numFmt w:val="decimal"/>
      <w:suff w:val="nothing"/>
      <w:lvlText w:val="%1、"/>
      <w:lvlJc w:val="left"/>
    </w:lvl>
  </w:abstractNum>
  <w:abstractNum w:abstractNumId="20" w15:restartNumberingAfterBreak="0">
    <w:nsid w:val="70FEB0C1"/>
    <w:multiLevelType w:val="singleLevel"/>
    <w:tmpl w:val="70FEB0C1"/>
    <w:lvl w:ilvl="0">
      <w:start w:val="1"/>
      <w:numFmt w:val="decimal"/>
      <w:suff w:val="nothing"/>
      <w:lvlText w:val="（%1）"/>
      <w:lvlJc w:val="left"/>
    </w:lvl>
  </w:abstractNum>
  <w:abstractNum w:abstractNumId="21" w15:restartNumberingAfterBreak="0">
    <w:nsid w:val="7701CBC5"/>
    <w:multiLevelType w:val="multilevel"/>
    <w:tmpl w:val="7701CBC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2" w15:restartNumberingAfterBreak="0">
    <w:nsid w:val="78420CBB"/>
    <w:multiLevelType w:val="singleLevel"/>
    <w:tmpl w:val="78420C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795247B8"/>
    <w:multiLevelType w:val="singleLevel"/>
    <w:tmpl w:val="795247B8"/>
    <w:lvl w:ilvl="0">
      <w:start w:val="1"/>
      <w:numFmt w:val="decimal"/>
      <w:suff w:val="nothing"/>
      <w:lvlText w:val="%1、"/>
      <w:lvlJc w:val="left"/>
    </w:lvl>
  </w:abstractNum>
  <w:num w:numId="1" w16cid:durableId="699748040">
    <w:abstractNumId w:val="21"/>
  </w:num>
  <w:num w:numId="2" w16cid:durableId="1968242996">
    <w:abstractNumId w:val="10"/>
  </w:num>
  <w:num w:numId="3" w16cid:durableId="352220748">
    <w:abstractNumId w:val="4"/>
  </w:num>
  <w:num w:numId="4" w16cid:durableId="523515589">
    <w:abstractNumId w:val="0"/>
  </w:num>
  <w:num w:numId="5" w16cid:durableId="1825198939">
    <w:abstractNumId w:val="20"/>
  </w:num>
  <w:num w:numId="6" w16cid:durableId="1186408689">
    <w:abstractNumId w:val="15"/>
  </w:num>
  <w:num w:numId="7" w16cid:durableId="21516632">
    <w:abstractNumId w:val="18"/>
  </w:num>
  <w:num w:numId="8" w16cid:durableId="1630698382">
    <w:abstractNumId w:val="11"/>
  </w:num>
  <w:num w:numId="9" w16cid:durableId="66922198">
    <w:abstractNumId w:val="3"/>
  </w:num>
  <w:num w:numId="10" w16cid:durableId="1508403511">
    <w:abstractNumId w:val="9"/>
  </w:num>
  <w:num w:numId="11" w16cid:durableId="331765072">
    <w:abstractNumId w:val="1"/>
  </w:num>
  <w:num w:numId="12" w16cid:durableId="940452058">
    <w:abstractNumId w:val="19"/>
  </w:num>
  <w:num w:numId="13" w16cid:durableId="1091512828">
    <w:abstractNumId w:val="8"/>
  </w:num>
  <w:num w:numId="14" w16cid:durableId="285426784">
    <w:abstractNumId w:val="13"/>
  </w:num>
  <w:num w:numId="15" w16cid:durableId="1187599828">
    <w:abstractNumId w:val="14"/>
  </w:num>
  <w:num w:numId="16" w16cid:durableId="1041057080">
    <w:abstractNumId w:val="2"/>
  </w:num>
  <w:num w:numId="17" w16cid:durableId="1750540056">
    <w:abstractNumId w:val="7"/>
  </w:num>
  <w:num w:numId="18" w16cid:durableId="12001421">
    <w:abstractNumId w:val="23"/>
  </w:num>
  <w:num w:numId="19" w16cid:durableId="756174363">
    <w:abstractNumId w:val="22"/>
  </w:num>
  <w:num w:numId="20" w16cid:durableId="1315061067">
    <w:abstractNumId w:val="16"/>
  </w:num>
  <w:num w:numId="21" w16cid:durableId="515534753">
    <w:abstractNumId w:val="5"/>
  </w:num>
  <w:num w:numId="22" w16cid:durableId="489448762">
    <w:abstractNumId w:val="17"/>
  </w:num>
  <w:num w:numId="23" w16cid:durableId="1611664901">
    <w:abstractNumId w:val="6"/>
  </w:num>
  <w:num w:numId="24" w16cid:durableId="1600456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NjBkOTgyNWQ1YTMxYzM3MzMwNWFiODNmOWIzYWMifQ=="/>
  </w:docVars>
  <w:rsids>
    <w:rsidRoot w:val="00FC1C2A"/>
    <w:rsid w:val="000330DA"/>
    <w:rsid w:val="001955CD"/>
    <w:rsid w:val="00242D5D"/>
    <w:rsid w:val="003276FF"/>
    <w:rsid w:val="003E758E"/>
    <w:rsid w:val="004326C8"/>
    <w:rsid w:val="004F34AE"/>
    <w:rsid w:val="004F3569"/>
    <w:rsid w:val="00516725"/>
    <w:rsid w:val="00553C32"/>
    <w:rsid w:val="00580A1F"/>
    <w:rsid w:val="00672043"/>
    <w:rsid w:val="006822F2"/>
    <w:rsid w:val="006E7256"/>
    <w:rsid w:val="00721B43"/>
    <w:rsid w:val="008A486D"/>
    <w:rsid w:val="008C0490"/>
    <w:rsid w:val="009850DD"/>
    <w:rsid w:val="009D251B"/>
    <w:rsid w:val="00A7080E"/>
    <w:rsid w:val="00A73D6F"/>
    <w:rsid w:val="00BB7B97"/>
    <w:rsid w:val="00BB7C69"/>
    <w:rsid w:val="00BD75CB"/>
    <w:rsid w:val="00D95B58"/>
    <w:rsid w:val="00DA1497"/>
    <w:rsid w:val="00E82CD1"/>
    <w:rsid w:val="00EF1F2C"/>
    <w:rsid w:val="00FC1C2A"/>
    <w:rsid w:val="01234A2C"/>
    <w:rsid w:val="01C761D7"/>
    <w:rsid w:val="01CB0D61"/>
    <w:rsid w:val="01F5340C"/>
    <w:rsid w:val="02177074"/>
    <w:rsid w:val="021D3917"/>
    <w:rsid w:val="02F2755F"/>
    <w:rsid w:val="034A14F8"/>
    <w:rsid w:val="03747147"/>
    <w:rsid w:val="03963623"/>
    <w:rsid w:val="039F6151"/>
    <w:rsid w:val="03D010D1"/>
    <w:rsid w:val="042539AF"/>
    <w:rsid w:val="04DE1926"/>
    <w:rsid w:val="050C04D9"/>
    <w:rsid w:val="05651938"/>
    <w:rsid w:val="05A16655"/>
    <w:rsid w:val="05CA420C"/>
    <w:rsid w:val="062104FF"/>
    <w:rsid w:val="064B37D7"/>
    <w:rsid w:val="06BF0F21"/>
    <w:rsid w:val="07483135"/>
    <w:rsid w:val="07A8660E"/>
    <w:rsid w:val="085504E4"/>
    <w:rsid w:val="08B36D9B"/>
    <w:rsid w:val="08F76042"/>
    <w:rsid w:val="0A3A1B7B"/>
    <w:rsid w:val="0A8F2A45"/>
    <w:rsid w:val="0ABC0750"/>
    <w:rsid w:val="0B4311DB"/>
    <w:rsid w:val="0C0A6802"/>
    <w:rsid w:val="0C377A9C"/>
    <w:rsid w:val="0C6C6CBF"/>
    <w:rsid w:val="0D2D3E49"/>
    <w:rsid w:val="0D414893"/>
    <w:rsid w:val="0D9A2076"/>
    <w:rsid w:val="0DB42C78"/>
    <w:rsid w:val="0DD56613"/>
    <w:rsid w:val="0DE74503"/>
    <w:rsid w:val="0E213F43"/>
    <w:rsid w:val="0E362EB7"/>
    <w:rsid w:val="0E40787B"/>
    <w:rsid w:val="0E65453A"/>
    <w:rsid w:val="0ECB0134"/>
    <w:rsid w:val="10473351"/>
    <w:rsid w:val="109B53FF"/>
    <w:rsid w:val="10B529C0"/>
    <w:rsid w:val="111A2D88"/>
    <w:rsid w:val="112D7349"/>
    <w:rsid w:val="11561321"/>
    <w:rsid w:val="11663E83"/>
    <w:rsid w:val="119A0B50"/>
    <w:rsid w:val="119B5C5E"/>
    <w:rsid w:val="11AE0948"/>
    <w:rsid w:val="11C44162"/>
    <w:rsid w:val="120B3EBE"/>
    <w:rsid w:val="122D5442"/>
    <w:rsid w:val="12AD766B"/>
    <w:rsid w:val="12B72FC8"/>
    <w:rsid w:val="12D439C6"/>
    <w:rsid w:val="12F2222B"/>
    <w:rsid w:val="130D3AFE"/>
    <w:rsid w:val="13672780"/>
    <w:rsid w:val="13D908AA"/>
    <w:rsid w:val="13EF4361"/>
    <w:rsid w:val="145D5190"/>
    <w:rsid w:val="146248A6"/>
    <w:rsid w:val="14A17E18"/>
    <w:rsid w:val="14BA69D6"/>
    <w:rsid w:val="14E11D6F"/>
    <w:rsid w:val="153878E3"/>
    <w:rsid w:val="15643EB4"/>
    <w:rsid w:val="158D4EFE"/>
    <w:rsid w:val="15DB2AE5"/>
    <w:rsid w:val="1625580A"/>
    <w:rsid w:val="16493207"/>
    <w:rsid w:val="17273B47"/>
    <w:rsid w:val="17656A86"/>
    <w:rsid w:val="18F61AC1"/>
    <w:rsid w:val="194636A6"/>
    <w:rsid w:val="19F40C75"/>
    <w:rsid w:val="1A635C3D"/>
    <w:rsid w:val="1A7914AD"/>
    <w:rsid w:val="1AF251CE"/>
    <w:rsid w:val="1C0831A0"/>
    <w:rsid w:val="1C577863"/>
    <w:rsid w:val="1C6F039A"/>
    <w:rsid w:val="1CBB2985"/>
    <w:rsid w:val="1D3300BC"/>
    <w:rsid w:val="1DFA7FF8"/>
    <w:rsid w:val="1E2F3CA0"/>
    <w:rsid w:val="1EB24B7D"/>
    <w:rsid w:val="1F533349"/>
    <w:rsid w:val="1F6A04BB"/>
    <w:rsid w:val="1FC225AD"/>
    <w:rsid w:val="20442D85"/>
    <w:rsid w:val="20AC6A7E"/>
    <w:rsid w:val="214022DF"/>
    <w:rsid w:val="22D620E5"/>
    <w:rsid w:val="22DC63AB"/>
    <w:rsid w:val="23812232"/>
    <w:rsid w:val="23CD665A"/>
    <w:rsid w:val="23E02E67"/>
    <w:rsid w:val="243B09FD"/>
    <w:rsid w:val="245E620E"/>
    <w:rsid w:val="249C5B16"/>
    <w:rsid w:val="25163502"/>
    <w:rsid w:val="25E15120"/>
    <w:rsid w:val="26232F46"/>
    <w:rsid w:val="269F26EB"/>
    <w:rsid w:val="26B24DF9"/>
    <w:rsid w:val="26B3123D"/>
    <w:rsid w:val="27BB1A8B"/>
    <w:rsid w:val="27CB7A4B"/>
    <w:rsid w:val="28106C97"/>
    <w:rsid w:val="28604410"/>
    <w:rsid w:val="291678C1"/>
    <w:rsid w:val="29177F9F"/>
    <w:rsid w:val="292942DD"/>
    <w:rsid w:val="2968224A"/>
    <w:rsid w:val="29B35D04"/>
    <w:rsid w:val="2A5658F9"/>
    <w:rsid w:val="2A9C4E11"/>
    <w:rsid w:val="2AC11AAE"/>
    <w:rsid w:val="2B3A7BF8"/>
    <w:rsid w:val="2B8856B6"/>
    <w:rsid w:val="2D5A518E"/>
    <w:rsid w:val="2D8A3A45"/>
    <w:rsid w:val="2DE176E3"/>
    <w:rsid w:val="2E876B6B"/>
    <w:rsid w:val="2ED7466C"/>
    <w:rsid w:val="2F3C5BA7"/>
    <w:rsid w:val="2FE87449"/>
    <w:rsid w:val="300D5CF4"/>
    <w:rsid w:val="30442012"/>
    <w:rsid w:val="313E4022"/>
    <w:rsid w:val="32A95302"/>
    <w:rsid w:val="32CF3C28"/>
    <w:rsid w:val="32DF05F2"/>
    <w:rsid w:val="33911AE4"/>
    <w:rsid w:val="34AD703F"/>
    <w:rsid w:val="34EA6FAF"/>
    <w:rsid w:val="356F7B80"/>
    <w:rsid w:val="35C76D45"/>
    <w:rsid w:val="37046FB6"/>
    <w:rsid w:val="37127295"/>
    <w:rsid w:val="374B5333"/>
    <w:rsid w:val="37864B41"/>
    <w:rsid w:val="3796189E"/>
    <w:rsid w:val="381B180F"/>
    <w:rsid w:val="38436745"/>
    <w:rsid w:val="38616DDF"/>
    <w:rsid w:val="38811EE6"/>
    <w:rsid w:val="38FE0B7D"/>
    <w:rsid w:val="391B7E47"/>
    <w:rsid w:val="397E745E"/>
    <w:rsid w:val="39984A06"/>
    <w:rsid w:val="3A296D28"/>
    <w:rsid w:val="3A892E91"/>
    <w:rsid w:val="3B093F81"/>
    <w:rsid w:val="3C500B1D"/>
    <w:rsid w:val="3CC65718"/>
    <w:rsid w:val="3D5732C6"/>
    <w:rsid w:val="3DF24B1B"/>
    <w:rsid w:val="3E0F0CF9"/>
    <w:rsid w:val="3E3B088A"/>
    <w:rsid w:val="3E7C7AA0"/>
    <w:rsid w:val="3E9519C0"/>
    <w:rsid w:val="3EB54C1D"/>
    <w:rsid w:val="3EC7674D"/>
    <w:rsid w:val="3F8117BD"/>
    <w:rsid w:val="3FEB64C8"/>
    <w:rsid w:val="4041301D"/>
    <w:rsid w:val="40772846"/>
    <w:rsid w:val="40842FF9"/>
    <w:rsid w:val="40B416B7"/>
    <w:rsid w:val="40B576D0"/>
    <w:rsid w:val="40BF701B"/>
    <w:rsid w:val="410A1FFD"/>
    <w:rsid w:val="420A21D3"/>
    <w:rsid w:val="420C3B00"/>
    <w:rsid w:val="42D377C3"/>
    <w:rsid w:val="43D02B01"/>
    <w:rsid w:val="44321CFC"/>
    <w:rsid w:val="4459179C"/>
    <w:rsid w:val="465308D4"/>
    <w:rsid w:val="46E838D0"/>
    <w:rsid w:val="46FD51CB"/>
    <w:rsid w:val="474879A3"/>
    <w:rsid w:val="47B54F37"/>
    <w:rsid w:val="481D433B"/>
    <w:rsid w:val="484274CF"/>
    <w:rsid w:val="48651D7B"/>
    <w:rsid w:val="49527C54"/>
    <w:rsid w:val="4979259B"/>
    <w:rsid w:val="49967280"/>
    <w:rsid w:val="49C34E42"/>
    <w:rsid w:val="49C442CB"/>
    <w:rsid w:val="4A154351"/>
    <w:rsid w:val="4A421E6C"/>
    <w:rsid w:val="4A8327A2"/>
    <w:rsid w:val="4A9A291B"/>
    <w:rsid w:val="4AC705C3"/>
    <w:rsid w:val="4B1C00EE"/>
    <w:rsid w:val="4B641A28"/>
    <w:rsid w:val="4B73689F"/>
    <w:rsid w:val="4B971906"/>
    <w:rsid w:val="4BE23238"/>
    <w:rsid w:val="4BE85E65"/>
    <w:rsid w:val="4BEB02E1"/>
    <w:rsid w:val="4BF30464"/>
    <w:rsid w:val="4C5F7ED2"/>
    <w:rsid w:val="4CC03659"/>
    <w:rsid w:val="4D8B4AC0"/>
    <w:rsid w:val="4D8F205D"/>
    <w:rsid w:val="4DF62DB8"/>
    <w:rsid w:val="4E86609F"/>
    <w:rsid w:val="4EE85E72"/>
    <w:rsid w:val="4F7D4E5E"/>
    <w:rsid w:val="500900BB"/>
    <w:rsid w:val="50106170"/>
    <w:rsid w:val="50BA22A7"/>
    <w:rsid w:val="51435B6E"/>
    <w:rsid w:val="5170713B"/>
    <w:rsid w:val="51783796"/>
    <w:rsid w:val="51BE0E2E"/>
    <w:rsid w:val="52D86862"/>
    <w:rsid w:val="53160DB9"/>
    <w:rsid w:val="533B5700"/>
    <w:rsid w:val="54257CA0"/>
    <w:rsid w:val="543F72C8"/>
    <w:rsid w:val="544002AF"/>
    <w:rsid w:val="547448A0"/>
    <w:rsid w:val="547F6CE6"/>
    <w:rsid w:val="54956370"/>
    <w:rsid w:val="55243733"/>
    <w:rsid w:val="55282F5D"/>
    <w:rsid w:val="56292197"/>
    <w:rsid w:val="564162D0"/>
    <w:rsid w:val="57B41ECF"/>
    <w:rsid w:val="57DC4FF5"/>
    <w:rsid w:val="584E2170"/>
    <w:rsid w:val="585F5329"/>
    <w:rsid w:val="589B0ACA"/>
    <w:rsid w:val="58F902AE"/>
    <w:rsid w:val="597B0D3A"/>
    <w:rsid w:val="59875576"/>
    <w:rsid w:val="599476BF"/>
    <w:rsid w:val="59D35824"/>
    <w:rsid w:val="59E84F6E"/>
    <w:rsid w:val="5AD974C8"/>
    <w:rsid w:val="5B57676C"/>
    <w:rsid w:val="5B5F2152"/>
    <w:rsid w:val="5C1B4F82"/>
    <w:rsid w:val="5C64683A"/>
    <w:rsid w:val="5D09242C"/>
    <w:rsid w:val="5D095553"/>
    <w:rsid w:val="5D3C59AF"/>
    <w:rsid w:val="5D405B06"/>
    <w:rsid w:val="5D5405EB"/>
    <w:rsid w:val="5E3C164E"/>
    <w:rsid w:val="5E4500EE"/>
    <w:rsid w:val="5E642ED9"/>
    <w:rsid w:val="5EE34DC3"/>
    <w:rsid w:val="5EE50C50"/>
    <w:rsid w:val="5F1D6A74"/>
    <w:rsid w:val="5F1F22AC"/>
    <w:rsid w:val="5F2C5AA0"/>
    <w:rsid w:val="5F977F32"/>
    <w:rsid w:val="5FB87763"/>
    <w:rsid w:val="5FC058B5"/>
    <w:rsid w:val="5FE24694"/>
    <w:rsid w:val="5FF5035E"/>
    <w:rsid w:val="60C770EE"/>
    <w:rsid w:val="61823619"/>
    <w:rsid w:val="61E635CD"/>
    <w:rsid w:val="627006E6"/>
    <w:rsid w:val="6276743D"/>
    <w:rsid w:val="62A13BE8"/>
    <w:rsid w:val="62AF1C11"/>
    <w:rsid w:val="63BD46B1"/>
    <w:rsid w:val="63CB6512"/>
    <w:rsid w:val="63DB64E5"/>
    <w:rsid w:val="63E445BE"/>
    <w:rsid w:val="63E623B4"/>
    <w:rsid w:val="6431191A"/>
    <w:rsid w:val="652373F1"/>
    <w:rsid w:val="6599634A"/>
    <w:rsid w:val="65F135D9"/>
    <w:rsid w:val="66654171"/>
    <w:rsid w:val="6670462E"/>
    <w:rsid w:val="66D92E4C"/>
    <w:rsid w:val="67562F2F"/>
    <w:rsid w:val="676524B3"/>
    <w:rsid w:val="676B07FC"/>
    <w:rsid w:val="67D3647E"/>
    <w:rsid w:val="68131B81"/>
    <w:rsid w:val="68EF68C7"/>
    <w:rsid w:val="69205217"/>
    <w:rsid w:val="69855670"/>
    <w:rsid w:val="6A0C2243"/>
    <w:rsid w:val="6A33511C"/>
    <w:rsid w:val="6A35125C"/>
    <w:rsid w:val="6A73607D"/>
    <w:rsid w:val="6A945655"/>
    <w:rsid w:val="6AB3759E"/>
    <w:rsid w:val="6B224E80"/>
    <w:rsid w:val="6B5517F0"/>
    <w:rsid w:val="6BA13CCB"/>
    <w:rsid w:val="6BD4332A"/>
    <w:rsid w:val="6BFF5FF9"/>
    <w:rsid w:val="6C007039"/>
    <w:rsid w:val="6C2153FE"/>
    <w:rsid w:val="6C3B056C"/>
    <w:rsid w:val="6C7F14FA"/>
    <w:rsid w:val="6C976992"/>
    <w:rsid w:val="6CA521F5"/>
    <w:rsid w:val="6CF17359"/>
    <w:rsid w:val="6D260D22"/>
    <w:rsid w:val="6D7651AD"/>
    <w:rsid w:val="6DAB2E3F"/>
    <w:rsid w:val="6DE11117"/>
    <w:rsid w:val="6E2858A0"/>
    <w:rsid w:val="6E6C25CC"/>
    <w:rsid w:val="6EEE5F34"/>
    <w:rsid w:val="6F0D31B6"/>
    <w:rsid w:val="6F4A69AF"/>
    <w:rsid w:val="6FC30E6E"/>
    <w:rsid w:val="6FC42292"/>
    <w:rsid w:val="706518E3"/>
    <w:rsid w:val="70D647D3"/>
    <w:rsid w:val="70FA3520"/>
    <w:rsid w:val="7125667D"/>
    <w:rsid w:val="71746E35"/>
    <w:rsid w:val="719B62A4"/>
    <w:rsid w:val="72880B75"/>
    <w:rsid w:val="73B02209"/>
    <w:rsid w:val="73F6144E"/>
    <w:rsid w:val="74A71FAE"/>
    <w:rsid w:val="74A9621B"/>
    <w:rsid w:val="74EB1047"/>
    <w:rsid w:val="759F7CA4"/>
    <w:rsid w:val="75AD0232"/>
    <w:rsid w:val="75F7739B"/>
    <w:rsid w:val="76E00627"/>
    <w:rsid w:val="76EE6EDF"/>
    <w:rsid w:val="783950D6"/>
    <w:rsid w:val="788E030A"/>
    <w:rsid w:val="789D4F1F"/>
    <w:rsid w:val="78DF3BEC"/>
    <w:rsid w:val="79392E65"/>
    <w:rsid w:val="7AA3335E"/>
    <w:rsid w:val="7B644623"/>
    <w:rsid w:val="7D5C7705"/>
    <w:rsid w:val="7D873E08"/>
    <w:rsid w:val="7D934992"/>
    <w:rsid w:val="7D945C29"/>
    <w:rsid w:val="7DC205F3"/>
    <w:rsid w:val="7DCE7593"/>
    <w:rsid w:val="7E114F72"/>
    <w:rsid w:val="7E3B34F8"/>
    <w:rsid w:val="7E6B745F"/>
    <w:rsid w:val="7E7347A5"/>
    <w:rsid w:val="7E9519E8"/>
    <w:rsid w:val="7EDC0083"/>
    <w:rsid w:val="7F066DCC"/>
    <w:rsid w:val="7F9D3081"/>
    <w:rsid w:val="7FBA63C6"/>
    <w:rsid w:val="7FFE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7FC44D"/>
  <w15:docId w15:val="{3D497163-B95D-46C3-A8CC-CD20C4C0D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autoRedefine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pPr>
      <w:keepNext/>
      <w:keepLines/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autoRedefine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TOC3">
    <w:name w:val="toc 3"/>
    <w:basedOn w:val="a"/>
    <w:next w:val="a"/>
    <w:autoRedefine/>
    <w:uiPriority w:val="39"/>
    <w:semiHidden/>
    <w:unhideWhenUsed/>
    <w:qFormat/>
    <w:pPr>
      <w:ind w:leftChars="400" w:left="840"/>
    </w:pPr>
  </w:style>
  <w:style w:type="paragraph" w:styleId="a4">
    <w:name w:val="footer"/>
    <w:basedOn w:val="a"/>
    <w:autoRedefine/>
    <w:uiPriority w:val="99"/>
    <w:semiHidden/>
    <w:unhideWhenUsed/>
    <w:qFormat/>
    <w:pPr>
      <w:tabs>
        <w:tab w:val="center" w:pos="4153"/>
        <w:tab w:val="right" w:pos="8306"/>
      </w:tabs>
    </w:pPr>
    <w:rPr>
      <w:sz w:val="18"/>
    </w:rPr>
  </w:style>
  <w:style w:type="paragraph" w:styleId="a5">
    <w:name w:val="header"/>
    <w:basedOn w:val="a"/>
    <w:autoRedefine/>
    <w:uiPriority w:val="99"/>
    <w:semiHidden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TOC1">
    <w:name w:val="toc 1"/>
    <w:basedOn w:val="a"/>
    <w:next w:val="a"/>
    <w:autoRedefine/>
    <w:uiPriority w:val="39"/>
    <w:semiHidden/>
    <w:unhideWhenUsed/>
    <w:qFormat/>
  </w:style>
  <w:style w:type="paragraph" w:styleId="TOC2">
    <w:name w:val="toc 2"/>
    <w:basedOn w:val="a"/>
    <w:next w:val="a"/>
    <w:autoRedefine/>
    <w:uiPriority w:val="39"/>
    <w:semiHidden/>
    <w:unhideWhenUsed/>
    <w:qFormat/>
    <w:pPr>
      <w:ind w:leftChars="200" w:left="420"/>
    </w:pPr>
  </w:style>
  <w:style w:type="paragraph" w:styleId="HTML">
    <w:name w:val="HTML Preformatted"/>
    <w:basedOn w:val="a"/>
    <w:autoRedefine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Times New Roman" w:hint="eastAsia"/>
      <w:sz w:val="24"/>
      <w:szCs w:val="24"/>
      <w:lang w:eastAsia="zh-CN"/>
    </w:rPr>
  </w:style>
  <w:style w:type="paragraph" w:styleId="a6">
    <w:name w:val="Normal (Web)"/>
    <w:basedOn w:val="a"/>
    <w:autoRedefine/>
    <w:uiPriority w:val="99"/>
    <w:semiHidden/>
    <w:unhideWhenUsed/>
    <w:qFormat/>
    <w:pPr>
      <w:spacing w:beforeAutospacing="1" w:afterAutospacing="1"/>
    </w:pPr>
    <w:rPr>
      <w:rFonts w:cs="Times New Roman"/>
      <w:sz w:val="24"/>
      <w:lang w:eastAsia="zh-CN"/>
    </w:rPr>
  </w:style>
  <w:style w:type="table" w:styleId="a7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autoRedefine/>
    <w:uiPriority w:val="22"/>
    <w:qFormat/>
    <w:rPr>
      <w:b/>
    </w:rPr>
  </w:style>
  <w:style w:type="paragraph" w:customStyle="1" w:styleId="TableText">
    <w:name w:val="Table Text"/>
    <w:basedOn w:val="a"/>
    <w:autoRedefine/>
    <w:semiHidden/>
    <w:qFormat/>
    <w:rPr>
      <w:rFonts w:ascii="宋体" w:eastAsia="宋体" w:hAnsi="宋体" w:cs="宋体"/>
      <w:sz w:val="17"/>
      <w:szCs w:val="17"/>
    </w:rPr>
  </w:style>
  <w:style w:type="table" w:customStyle="1" w:styleId="TableNormal">
    <w:name w:val="Table Normal"/>
    <w:autoRedefine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SOffice1">
    <w:name w:val="WPSOffice手动目录 1"/>
    <w:autoRedefine/>
    <w:qFormat/>
  </w:style>
  <w:style w:type="paragraph" w:customStyle="1" w:styleId="WPSOffice2">
    <w:name w:val="WPSOffice手动目录 2"/>
    <w:autoRedefine/>
    <w:qFormat/>
    <w:pPr>
      <w:ind w:leftChars="200" w:left="200"/>
    </w:pPr>
  </w:style>
  <w:style w:type="paragraph" w:customStyle="1" w:styleId="WPSOffice3">
    <w:name w:val="WPSOffice手动目录 3"/>
    <w:autoRedefine/>
    <w:qFormat/>
    <w:pPr>
      <w:ind w:leftChars="400" w:left="400"/>
    </w:pPr>
  </w:style>
  <w:style w:type="character" w:customStyle="1" w:styleId="40">
    <w:name w:val="标题 4 字符"/>
    <w:link w:val="4"/>
    <w:autoRedefine/>
    <w:qFormat/>
    <w:rPr>
      <w:rFonts w:ascii="Arial" w:eastAsia="黑体" w:hAnsi="Arial"/>
      <w:b/>
      <w:sz w:val="28"/>
    </w:rPr>
  </w:style>
  <w:style w:type="character" w:customStyle="1" w:styleId="30">
    <w:name w:val="标题 3 字符"/>
    <w:link w:val="3"/>
    <w:autoRedefine/>
    <w:qFormat/>
    <w:rPr>
      <w:b/>
      <w:sz w:val="32"/>
    </w:rPr>
  </w:style>
  <w:style w:type="character" w:customStyle="1" w:styleId="20">
    <w:name w:val="标题 2 字符"/>
    <w:link w:val="2"/>
    <w:autoRedefine/>
    <w:qFormat/>
    <w:rPr>
      <w:rFonts w:ascii="Arial" w:eastAsia="黑体" w:hAnsi="Arial"/>
      <w:b/>
      <w:sz w:val="32"/>
    </w:rPr>
  </w:style>
  <w:style w:type="paragraph" w:customStyle="1" w:styleId="a9">
    <w:name w:val="分类号"/>
    <w:basedOn w:val="a"/>
    <w:autoRedefine/>
    <w:qFormat/>
    <w:pPr>
      <w:widowControl w:val="0"/>
      <w:kinsoku/>
      <w:autoSpaceDE/>
      <w:autoSpaceDN/>
      <w:adjustRightInd/>
      <w:snapToGrid/>
      <w:jc w:val="both"/>
      <w:textAlignment w:val="auto"/>
    </w:pPr>
    <w:rPr>
      <w:rFonts w:ascii="仿宋_GB2312" w:eastAsia="仿宋_GB2312" w:hAnsi="Times New Roman" w:cs="Times New Roman"/>
      <w:snapToGrid/>
      <w:kern w:val="2"/>
      <w:sz w:val="28"/>
      <w:szCs w:val="28"/>
      <w:lang w:eastAsia="zh-CN"/>
    </w:rPr>
  </w:style>
  <w:style w:type="paragraph" w:customStyle="1" w:styleId="aa">
    <w:name w:val="封面日期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黑体" w:eastAsia="黑体" w:hAnsi="Times New Roman" w:cs="Times New Roman"/>
      <w:snapToGrid/>
      <w:kern w:val="2"/>
      <w:sz w:val="32"/>
      <w:szCs w:val="32"/>
      <w:lang w:eastAsia="zh-CN"/>
    </w:rPr>
  </w:style>
  <w:style w:type="paragraph" w:customStyle="1" w:styleId="ab">
    <w:name w:val="论文标题"/>
    <w:basedOn w:val="a"/>
    <w:autoRedefine/>
    <w:qFormat/>
    <w:pPr>
      <w:widowControl w:val="0"/>
      <w:kinsoku/>
      <w:autoSpaceDE/>
      <w:autoSpaceDN/>
      <w:adjustRightInd/>
      <w:snapToGrid/>
      <w:jc w:val="center"/>
      <w:textAlignment w:val="auto"/>
    </w:pPr>
    <w:rPr>
      <w:rFonts w:ascii="Times New Roman" w:eastAsia="楷体_GB2312" w:hAnsi="Times New Roman" w:cs="Times New Roman"/>
      <w:b/>
      <w:snapToGrid/>
      <w:kern w:val="36"/>
      <w:sz w:val="52"/>
      <w:szCs w:val="52"/>
      <w:lang w:eastAsia="zh-CN"/>
    </w:rPr>
  </w:style>
  <w:style w:type="paragraph" w:customStyle="1" w:styleId="ac">
    <w:name w:val="硕士学位论文"/>
    <w:basedOn w:val="a"/>
    <w:autoRedefine/>
    <w:qFormat/>
    <w:pPr>
      <w:widowControl w:val="0"/>
      <w:kinsoku/>
      <w:autoSpaceDE/>
      <w:autoSpaceDN/>
      <w:adjustRightInd/>
      <w:snapToGrid/>
      <w:spacing w:before="240"/>
      <w:jc w:val="center"/>
      <w:textAlignment w:val="auto"/>
    </w:pPr>
    <w:rPr>
      <w:rFonts w:ascii="Times New Roman" w:eastAsia="宋体" w:hAnsi="Times New Roman" w:cs="Times New Roman"/>
      <w:snapToGrid/>
      <w:kern w:val="2"/>
      <w:sz w:val="44"/>
      <w:szCs w:val="44"/>
      <w:lang w:eastAsia="zh-CN"/>
    </w:rPr>
  </w:style>
  <w:style w:type="paragraph" w:customStyle="1" w:styleId="ad">
    <w:name w:val="研究生姓名"/>
    <w:basedOn w:val="a"/>
    <w:autoRedefine/>
    <w:qFormat/>
    <w:pPr>
      <w:widowControl w:val="0"/>
      <w:kinsoku/>
      <w:autoSpaceDE/>
      <w:autoSpaceDN/>
      <w:adjustRightInd/>
      <w:snapToGrid/>
      <w:ind w:firstLineChars="700" w:firstLine="700"/>
      <w:jc w:val="both"/>
      <w:textAlignment w:val="auto"/>
    </w:pPr>
    <w:rPr>
      <w:rFonts w:ascii="Times New Roman" w:eastAsia="宋体" w:hAnsi="Times New Roman" w:cs="Times New Roman"/>
      <w:snapToGrid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lengthwise1"/>
      <sectRole val="1"/>
    </customSectPr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315</Words>
  <Characters>465</Characters>
  <Application>Microsoft Office Word</Application>
  <DocSecurity>0</DocSecurity>
  <Lines>93</Lines>
  <Paragraphs>77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xiaofei li</dc:creator>
  <cp:lastModifiedBy>1508482709@qq.com</cp:lastModifiedBy>
  <cp:revision>26</cp:revision>
  <dcterms:created xsi:type="dcterms:W3CDTF">2024-05-27T01:30:00Z</dcterms:created>
  <dcterms:modified xsi:type="dcterms:W3CDTF">2026-07-01T08:38:00Z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50F24B3F2ACA48A49AC09ECE72949FBE_12</vt:lpwstr>
  </property>
</Properties>
</file>