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C78C3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ГОСУДАРСТВЕННЫЙ ТЕХНИЧЕСКИЙ УНИВЕРСИТЕТ</w:t>
      </w:r>
    </w:p>
    <w:p w14:paraId="35D19B9F" w14:textId="77777777" w:rsidR="008F7BA5" w:rsidRDefault="008F7BA5" w:rsidP="00AD7EA7">
      <w:pPr>
        <w:pBdr>
          <w:bottom w:val="single" w:sz="12" w:space="1" w:color="000000"/>
        </w:pBdr>
        <w:spacing w:line="36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им. Н.Э. Баумана</w:t>
      </w:r>
    </w:p>
    <w:p w14:paraId="454BE0E1" w14:textId="77777777" w:rsidR="008F7BA5" w:rsidRDefault="008F7BA5" w:rsidP="00AD7EA7">
      <w:pPr>
        <w:spacing w:after="240" w:line="360" w:lineRule="auto"/>
        <w:contextualSpacing/>
        <w:rPr>
          <w:rFonts w:ascii="Times New Roman" w:eastAsia="Times New Roman" w:hAnsi="Times New Roman" w:cs="Times New Roman"/>
        </w:rPr>
      </w:pPr>
    </w:p>
    <w:p w14:paraId="0AFEE179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34A38F96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tblpXSpec="right" w:tblpY="331"/>
        <w:tblW w:w="3969" w:type="dxa"/>
        <w:tblLayout w:type="fixed"/>
        <w:tblLook w:val="0000" w:firstRow="0" w:lastRow="0" w:firstColumn="0" w:lastColumn="0" w:noHBand="0" w:noVBand="0"/>
      </w:tblPr>
      <w:tblGrid>
        <w:gridCol w:w="3969"/>
      </w:tblGrid>
      <w:tr w:rsidR="008F7BA5" w14:paraId="3D80DE1A" w14:textId="77777777" w:rsidTr="008F7BA5">
        <w:trPr>
          <w:trHeight w:val="394"/>
        </w:trPr>
        <w:tc>
          <w:tcPr>
            <w:tcW w:w="3969" w:type="dxa"/>
          </w:tcPr>
          <w:p w14:paraId="791AF3EE" w14:textId="1AAF276C" w:rsidR="008F7BA5" w:rsidRPr="008F7BA5" w:rsidRDefault="008F7BA5" w:rsidP="00AD7EA7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УТВЕРЖДАЮ</w:t>
            </w:r>
          </w:p>
          <w:p w14:paraId="1A0CEDEC" w14:textId="19B6B9F9" w:rsidR="008F7BA5" w:rsidRDefault="008F7BA5" w:rsidP="00AD7EA7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преподаватель кафедры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ИУ-5</w:t>
            </w:r>
          </w:p>
        </w:tc>
      </w:tr>
      <w:tr w:rsidR="008F7BA5" w14:paraId="09799277" w14:textId="77777777" w:rsidTr="008F7BA5">
        <w:trPr>
          <w:trHeight w:val="607"/>
        </w:trPr>
        <w:tc>
          <w:tcPr>
            <w:tcW w:w="3969" w:type="dxa"/>
          </w:tcPr>
          <w:p w14:paraId="7E3680B2" w14:textId="27ABC40E" w:rsidR="008F7BA5" w:rsidRPr="00CB08EE" w:rsidRDefault="008F7BA5" w:rsidP="00AD7EA7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</w:t>
            </w:r>
            <w:r w:rsidR="00CB08E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В.И. Терехов</w:t>
            </w:r>
          </w:p>
          <w:p w14:paraId="0BF41E8F" w14:textId="3DEF57FD" w:rsidR="008F7BA5" w:rsidRDefault="008F7BA5" w:rsidP="00AD7EA7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"__"__________202</w:t>
            </w:r>
            <w:r w:rsidR="000D134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17F49B67" w14:textId="77777777" w:rsidR="008F7BA5" w:rsidRDefault="008F7BA5" w:rsidP="00AD7EA7">
      <w:pPr>
        <w:spacing w:after="240" w:line="360" w:lineRule="auto"/>
        <w:contextualSpacing/>
        <w:rPr>
          <w:rFonts w:ascii="Times New Roman" w:eastAsia="Times New Roman" w:hAnsi="Times New Roman" w:cs="Times New Roman"/>
        </w:rPr>
      </w:pPr>
    </w:p>
    <w:p w14:paraId="1DFA6C6D" w14:textId="77777777" w:rsidR="008F7BA5" w:rsidRDefault="008F7BA5" w:rsidP="00AD7EA7">
      <w:pPr>
        <w:spacing w:after="240" w:line="360" w:lineRule="auto"/>
        <w:contextualSpacing/>
        <w:rPr>
          <w:rFonts w:ascii="Times New Roman" w:eastAsia="Times New Roman" w:hAnsi="Times New Roman" w:cs="Times New Roman"/>
        </w:rPr>
      </w:pPr>
    </w:p>
    <w:p w14:paraId="2B1E594E" w14:textId="77777777" w:rsidR="008F7BA5" w:rsidRDefault="008F7BA5" w:rsidP="00AD7EA7">
      <w:pPr>
        <w:spacing w:line="360" w:lineRule="auto"/>
        <w:contextualSpacing/>
        <w:rPr>
          <w:rFonts w:ascii="Times New Roman" w:eastAsia="Times New Roman" w:hAnsi="Times New Roman" w:cs="Times New Roman"/>
        </w:rPr>
      </w:pPr>
    </w:p>
    <w:p w14:paraId="4654D8A8" w14:textId="77777777" w:rsidR="008F7BA5" w:rsidRDefault="008F7BA5" w:rsidP="00AD7EA7">
      <w:pPr>
        <w:spacing w:line="360" w:lineRule="auto"/>
        <w:contextualSpacing/>
        <w:rPr>
          <w:rFonts w:ascii="Times New Roman" w:eastAsia="Times New Roman" w:hAnsi="Times New Roman" w:cs="Times New Roman"/>
        </w:rPr>
      </w:pPr>
    </w:p>
    <w:p w14:paraId="40087E45" w14:textId="77777777" w:rsidR="008F7BA5" w:rsidRDefault="008F7BA5" w:rsidP="00AD7EA7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contextualSpacing/>
        <w:rPr>
          <w:rFonts w:ascii="Times New Roman" w:eastAsia="Times New Roman" w:hAnsi="Times New Roman" w:cs="Times New Roman"/>
          <w:color w:val="000000"/>
        </w:rPr>
      </w:pPr>
    </w:p>
    <w:p w14:paraId="193F1D50" w14:textId="77777777" w:rsidR="008F7BA5" w:rsidRDefault="008F7BA5" w:rsidP="00674596">
      <w:pPr>
        <w:spacing w:line="360" w:lineRule="auto"/>
        <w:ind w:right="-143"/>
        <w:contextualSpacing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3587DD6" w14:textId="71DBDA44" w:rsidR="008F7BA5" w:rsidRPr="00521195" w:rsidRDefault="00521195" w:rsidP="00AD7EA7">
      <w:pPr>
        <w:spacing w:line="360" w:lineRule="auto"/>
        <w:ind w:left="-142" w:right="-143"/>
        <w:contextualSpacing/>
        <w:jc w:val="center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</w:pPr>
      <w:r w:rsidRPr="00521195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  <w:t>Автоматизированная система планирования рациона питания</w:t>
      </w:r>
    </w:p>
    <w:p w14:paraId="79C51633" w14:textId="77777777" w:rsidR="008F7BA5" w:rsidRDefault="008F7BA5" w:rsidP="00AD7EA7">
      <w:pPr>
        <w:spacing w:line="360" w:lineRule="auto"/>
        <w:contextualSpacing/>
        <w:rPr>
          <w:rFonts w:ascii="Times New Roman" w:eastAsia="Times New Roman" w:hAnsi="Times New Roman" w:cs="Times New Roman"/>
          <w:color w:val="000000"/>
        </w:rPr>
      </w:pPr>
    </w:p>
    <w:p w14:paraId="18F19ACA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Техническое задание  </w:t>
      </w:r>
    </w:p>
    <w:p w14:paraId="07CBFF65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документа)</w:t>
      </w:r>
    </w:p>
    <w:p w14:paraId="38116829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D5B5A7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писчая бумага</w:t>
      </w:r>
    </w:p>
    <w:p w14:paraId="37A68975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носителя)</w:t>
      </w:r>
    </w:p>
    <w:p w14:paraId="0AF4136A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998F0A" w14:textId="6E172C4F" w:rsidR="008F7BA5" w:rsidRPr="009B1E62" w:rsidRDefault="00A3654A" w:rsidP="00AD7EA7">
      <w:pPr>
        <w:spacing w:line="360" w:lineRule="auto"/>
        <w:contextualSpacing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7</w:t>
      </w:r>
    </w:p>
    <w:p w14:paraId="2E11620D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(количество листов)</w:t>
      </w:r>
    </w:p>
    <w:p w14:paraId="6BEB6A61" w14:textId="77777777" w:rsidR="008F7BA5" w:rsidRDefault="008F7BA5" w:rsidP="00AD7EA7">
      <w:p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8F7BA5" w:rsidRPr="000A2833" w14:paraId="2055245A" w14:textId="77777777" w:rsidTr="008F7BA5">
        <w:tc>
          <w:tcPr>
            <w:tcW w:w="3155" w:type="dxa"/>
          </w:tcPr>
          <w:p w14:paraId="7CD1D1AF" w14:textId="77777777" w:rsidR="008F7BA5" w:rsidRPr="000A2833" w:rsidRDefault="008F7BA5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3155" w:type="dxa"/>
          </w:tcPr>
          <w:p w14:paraId="18661C37" w14:textId="77777777" w:rsidR="008F7BA5" w:rsidRPr="000A2833" w:rsidRDefault="008F7BA5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F7BA5" w:rsidRPr="000A2833" w14:paraId="079BB41D" w14:textId="77777777" w:rsidTr="008F7BA5">
        <w:tc>
          <w:tcPr>
            <w:tcW w:w="3155" w:type="dxa"/>
          </w:tcPr>
          <w:p w14:paraId="6DAB7898" w14:textId="77777777" w:rsidR="008F7BA5" w:rsidRDefault="008F7BA5" w:rsidP="005259DE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студент группы ИУ5-</w:t>
            </w:r>
          </w:p>
          <w:p w14:paraId="7D605746" w14:textId="6C61594B" w:rsidR="005259DE" w:rsidRPr="005259DE" w:rsidRDefault="005259DE" w:rsidP="005259DE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55" w:type="dxa"/>
          </w:tcPr>
          <w:p w14:paraId="69B6099D" w14:textId="35CFB90E" w:rsidR="008F7BA5" w:rsidRPr="000A2833" w:rsidRDefault="005259DE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  <w:r w:rsidR="00093C1D" w:rsidRPr="00093C1D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Б</w:t>
            </w:r>
          </w:p>
        </w:tc>
      </w:tr>
      <w:tr w:rsidR="008F7BA5" w:rsidRPr="000A2833" w14:paraId="0D86928E" w14:textId="77777777" w:rsidTr="008F7BA5">
        <w:tc>
          <w:tcPr>
            <w:tcW w:w="3155" w:type="dxa"/>
          </w:tcPr>
          <w:p w14:paraId="7B597B79" w14:textId="56293C6B" w:rsidR="008F7BA5" w:rsidRPr="008F7BA5" w:rsidRDefault="00674596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Угрюмов</w:t>
            </w:r>
            <w:r w:rsidR="008F7BA5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Н</w:t>
            </w:r>
            <w:r w:rsidR="008F7BA5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А</w:t>
            </w:r>
            <w:r w:rsidR="008F7BA5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3155" w:type="dxa"/>
          </w:tcPr>
          <w:p w14:paraId="32E2C0FA" w14:textId="77777777" w:rsidR="008F7BA5" w:rsidRPr="000A2833" w:rsidRDefault="008F7BA5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4011FF93" w14:textId="40235AE9" w:rsidR="008F7BA5" w:rsidRPr="000A2833" w:rsidRDefault="008F7BA5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"__"___________202</w:t>
            </w:r>
            <w:r w:rsidR="000D1345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6</w:t>
            </w: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г.   </w:t>
            </w:r>
          </w:p>
        </w:tc>
      </w:tr>
    </w:tbl>
    <w:p w14:paraId="41DFE2A6" w14:textId="77777777" w:rsidR="008F7BA5" w:rsidRDefault="008F7BA5" w:rsidP="00AD7EA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BB4EC" w14:textId="2AC8A71F" w:rsidR="008F7BA5" w:rsidRDefault="008F7BA5" w:rsidP="00BF4931">
      <w:pPr>
        <w:spacing w:line="360" w:lineRule="auto"/>
        <w:contextualSpacing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Москва -  202</w:t>
      </w:r>
      <w:r w:rsidR="000D1345" w:rsidRPr="00CA2CD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br w:type="page"/>
      </w:r>
    </w:p>
    <w:p w14:paraId="0B28ED8A" w14:textId="459DBA16" w:rsidR="003D5DEB" w:rsidRPr="008F7BA5" w:rsidRDefault="008F7BA5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СОДЕРЖАНИЕ</w:t>
      </w:r>
    </w:p>
    <w:sdt>
      <w:sdtPr>
        <w:rPr>
          <w:rFonts w:ascii="Arial" w:eastAsia="Arial" w:hAnsi="Arial" w:cs="Arial"/>
          <w:b w:val="0"/>
          <w:color w:val="auto"/>
          <w:sz w:val="22"/>
          <w:szCs w:val="22"/>
          <w:lang w:val="ru"/>
        </w:rPr>
        <w:id w:val="-38479734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881F93C" w14:textId="05F16719" w:rsidR="00216069" w:rsidRPr="002551AE" w:rsidRDefault="00216069">
          <w:pPr>
            <w:pStyle w:val="a9"/>
            <w:rPr>
              <w:rFonts w:cs="Times New Roman"/>
              <w:szCs w:val="28"/>
            </w:rPr>
          </w:pPr>
        </w:p>
        <w:p w14:paraId="5F9C57CA" w14:textId="25623B79" w:rsidR="004D761F" w:rsidRPr="004D761F" w:rsidRDefault="00216069">
          <w:pPr>
            <w:pStyle w:val="11"/>
            <w:rPr>
              <w:rFonts w:eastAsiaTheme="minorEastAsia"/>
              <w:sz w:val="28"/>
              <w:szCs w:val="28"/>
              <w:lang w:val="ru-RU"/>
            </w:rPr>
          </w:pPr>
          <w:r w:rsidRPr="004D761F">
            <w:rPr>
              <w:sz w:val="28"/>
              <w:szCs w:val="28"/>
            </w:rPr>
            <w:fldChar w:fldCharType="begin"/>
          </w:r>
          <w:r w:rsidRPr="004D761F">
            <w:rPr>
              <w:sz w:val="28"/>
              <w:szCs w:val="28"/>
            </w:rPr>
            <w:instrText xml:space="preserve"> TOC \o "1-3" \h \z \u </w:instrText>
          </w:r>
          <w:r w:rsidRPr="004D761F">
            <w:rPr>
              <w:sz w:val="28"/>
              <w:szCs w:val="28"/>
            </w:rPr>
            <w:fldChar w:fldCharType="separate"/>
          </w:r>
          <w:hyperlink w:anchor="_Toc226031699" w:history="1">
            <w:r w:rsidR="004D761F" w:rsidRPr="004D761F">
              <w:rPr>
                <w:rStyle w:val="aa"/>
                <w:sz w:val="28"/>
                <w:szCs w:val="28"/>
              </w:rPr>
              <w:t>1 Введение</w:t>
            </w:r>
            <w:r w:rsidR="004D761F" w:rsidRPr="004D761F">
              <w:rPr>
                <w:webHidden/>
                <w:sz w:val="28"/>
                <w:szCs w:val="28"/>
              </w:rPr>
              <w:tab/>
            </w:r>
            <w:r w:rsidR="004D761F" w:rsidRPr="004D761F">
              <w:rPr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webHidden/>
                <w:sz w:val="28"/>
                <w:szCs w:val="28"/>
              </w:rPr>
              <w:instrText xml:space="preserve"> PAGEREF _Toc226031699 \h </w:instrText>
            </w:r>
            <w:r w:rsidR="004D761F" w:rsidRPr="004D761F">
              <w:rPr>
                <w:webHidden/>
                <w:sz w:val="28"/>
                <w:szCs w:val="28"/>
              </w:rPr>
            </w:r>
            <w:r w:rsidR="004D761F" w:rsidRPr="004D761F">
              <w:rPr>
                <w:webHidden/>
                <w:sz w:val="28"/>
                <w:szCs w:val="28"/>
              </w:rPr>
              <w:fldChar w:fldCharType="separate"/>
            </w:r>
            <w:r w:rsidR="000179CB">
              <w:rPr>
                <w:webHidden/>
                <w:sz w:val="28"/>
                <w:szCs w:val="28"/>
              </w:rPr>
              <w:t>3</w:t>
            </w:r>
            <w:r w:rsidR="004D761F" w:rsidRPr="004D761F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BE0CC22" w14:textId="788F3F99" w:rsidR="004D761F" w:rsidRPr="004D761F" w:rsidRDefault="00086544">
          <w:pPr>
            <w:pStyle w:val="11"/>
            <w:rPr>
              <w:rFonts w:eastAsiaTheme="minorEastAsia"/>
              <w:sz w:val="28"/>
              <w:szCs w:val="28"/>
              <w:lang w:val="ru-RU"/>
            </w:rPr>
          </w:pPr>
          <w:hyperlink w:anchor="_Toc226031700" w:history="1">
            <w:r w:rsidR="004D761F" w:rsidRPr="004D761F">
              <w:rPr>
                <w:rStyle w:val="aa"/>
                <w:sz w:val="28"/>
                <w:szCs w:val="28"/>
              </w:rPr>
              <w:t>2 Основания для разработки</w:t>
            </w:r>
            <w:r w:rsidR="004D761F" w:rsidRPr="004D761F">
              <w:rPr>
                <w:webHidden/>
                <w:sz w:val="28"/>
                <w:szCs w:val="28"/>
              </w:rPr>
              <w:tab/>
            </w:r>
            <w:r w:rsidR="004D761F" w:rsidRPr="004D761F">
              <w:rPr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webHidden/>
                <w:sz w:val="28"/>
                <w:szCs w:val="28"/>
              </w:rPr>
              <w:instrText xml:space="preserve"> PAGEREF _Toc226031700 \h </w:instrText>
            </w:r>
            <w:r w:rsidR="004D761F" w:rsidRPr="004D761F">
              <w:rPr>
                <w:webHidden/>
                <w:sz w:val="28"/>
                <w:szCs w:val="28"/>
              </w:rPr>
            </w:r>
            <w:r w:rsidR="004D761F" w:rsidRPr="004D761F">
              <w:rPr>
                <w:webHidden/>
                <w:sz w:val="28"/>
                <w:szCs w:val="28"/>
              </w:rPr>
              <w:fldChar w:fldCharType="separate"/>
            </w:r>
            <w:r w:rsidR="000179CB">
              <w:rPr>
                <w:webHidden/>
                <w:sz w:val="28"/>
                <w:szCs w:val="28"/>
              </w:rPr>
              <w:t>3</w:t>
            </w:r>
            <w:r w:rsidR="004D761F" w:rsidRPr="004D761F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A03EF78" w14:textId="0B54CB38" w:rsidR="004D761F" w:rsidRPr="004D761F" w:rsidRDefault="00086544">
          <w:pPr>
            <w:pStyle w:val="11"/>
            <w:rPr>
              <w:rFonts w:eastAsiaTheme="minorEastAsia"/>
              <w:sz w:val="28"/>
              <w:szCs w:val="28"/>
              <w:lang w:val="ru-RU"/>
            </w:rPr>
          </w:pPr>
          <w:hyperlink w:anchor="_Toc226031701" w:history="1">
            <w:r w:rsidR="004D761F" w:rsidRPr="004D761F">
              <w:rPr>
                <w:rStyle w:val="aa"/>
                <w:sz w:val="28"/>
                <w:szCs w:val="28"/>
              </w:rPr>
              <w:t>3 Назначение разработки</w:t>
            </w:r>
            <w:r w:rsidR="004D761F" w:rsidRPr="004D761F">
              <w:rPr>
                <w:webHidden/>
                <w:sz w:val="28"/>
                <w:szCs w:val="28"/>
              </w:rPr>
              <w:tab/>
            </w:r>
            <w:r w:rsidR="004D761F" w:rsidRPr="004D761F">
              <w:rPr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webHidden/>
                <w:sz w:val="28"/>
                <w:szCs w:val="28"/>
              </w:rPr>
              <w:instrText xml:space="preserve"> PAGEREF _Toc226031701 \h </w:instrText>
            </w:r>
            <w:r w:rsidR="004D761F" w:rsidRPr="004D761F">
              <w:rPr>
                <w:webHidden/>
                <w:sz w:val="28"/>
                <w:szCs w:val="28"/>
              </w:rPr>
            </w:r>
            <w:r w:rsidR="004D761F" w:rsidRPr="004D761F">
              <w:rPr>
                <w:webHidden/>
                <w:sz w:val="28"/>
                <w:szCs w:val="28"/>
              </w:rPr>
              <w:fldChar w:fldCharType="separate"/>
            </w:r>
            <w:r w:rsidR="000179CB">
              <w:rPr>
                <w:webHidden/>
                <w:sz w:val="28"/>
                <w:szCs w:val="28"/>
              </w:rPr>
              <w:t>3</w:t>
            </w:r>
            <w:r w:rsidR="004D761F" w:rsidRPr="004D761F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406B480" w14:textId="26B46702" w:rsidR="004D761F" w:rsidRPr="004D761F" w:rsidRDefault="00086544">
          <w:pPr>
            <w:pStyle w:val="11"/>
            <w:rPr>
              <w:rFonts w:eastAsiaTheme="minorEastAsia"/>
              <w:sz w:val="28"/>
              <w:szCs w:val="28"/>
              <w:lang w:val="ru-RU"/>
            </w:rPr>
          </w:pPr>
          <w:hyperlink w:anchor="_Toc226031702" w:history="1">
            <w:r w:rsidR="004D761F" w:rsidRPr="004D761F">
              <w:rPr>
                <w:rStyle w:val="aa"/>
                <w:sz w:val="28"/>
                <w:szCs w:val="28"/>
              </w:rPr>
              <w:t xml:space="preserve">4 Требования к </w:t>
            </w:r>
            <w:r w:rsidR="004D761F" w:rsidRPr="004D761F">
              <w:rPr>
                <w:rStyle w:val="aa"/>
                <w:sz w:val="28"/>
                <w:szCs w:val="28"/>
                <w:lang w:val="ru-RU"/>
              </w:rPr>
              <w:t>программе</w:t>
            </w:r>
            <w:r w:rsidR="004D761F" w:rsidRPr="004D761F">
              <w:rPr>
                <w:webHidden/>
                <w:sz w:val="28"/>
                <w:szCs w:val="28"/>
              </w:rPr>
              <w:tab/>
            </w:r>
            <w:r w:rsidR="004D761F" w:rsidRPr="004D761F">
              <w:rPr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webHidden/>
                <w:sz w:val="28"/>
                <w:szCs w:val="28"/>
              </w:rPr>
              <w:instrText xml:space="preserve"> PAGEREF _Toc226031702 \h </w:instrText>
            </w:r>
            <w:r w:rsidR="004D761F" w:rsidRPr="004D761F">
              <w:rPr>
                <w:webHidden/>
                <w:sz w:val="28"/>
                <w:szCs w:val="28"/>
              </w:rPr>
            </w:r>
            <w:r w:rsidR="004D761F" w:rsidRPr="004D761F">
              <w:rPr>
                <w:webHidden/>
                <w:sz w:val="28"/>
                <w:szCs w:val="28"/>
              </w:rPr>
              <w:fldChar w:fldCharType="separate"/>
            </w:r>
            <w:r w:rsidR="000179CB">
              <w:rPr>
                <w:webHidden/>
                <w:sz w:val="28"/>
                <w:szCs w:val="28"/>
              </w:rPr>
              <w:t>3</w:t>
            </w:r>
            <w:r w:rsidR="004D761F" w:rsidRPr="004D761F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047472C" w14:textId="542881FC" w:rsidR="004D761F" w:rsidRPr="004D761F" w:rsidRDefault="00086544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6031703" w:history="1">
            <w:r w:rsidR="004D761F" w:rsidRPr="004D761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4.1 Требования к функциональным характеристикам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_Toc226031703 \h </w:instrTex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82576D" w14:textId="443A4867" w:rsidR="004D761F" w:rsidRPr="004D761F" w:rsidRDefault="00086544">
          <w:pPr>
            <w:pStyle w:val="3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6031704" w:history="1">
            <w:r w:rsidR="004D761F" w:rsidRPr="004D761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4.1.1. Функции управления данными (Администрирование):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_Toc226031704 \h </w:instrTex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60AE6B" w14:textId="153FD6A1" w:rsidR="004D761F" w:rsidRPr="004D761F" w:rsidRDefault="00086544">
          <w:pPr>
            <w:pStyle w:val="3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6031705" w:history="1">
            <w:r w:rsidR="004D761F" w:rsidRPr="004D761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4.1.2. Функции пользователя: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_Toc226031705 \h </w:instrTex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0FECBB" w14:textId="5BB98E5A" w:rsidR="004D761F" w:rsidRPr="004D761F" w:rsidRDefault="00086544">
          <w:pPr>
            <w:pStyle w:val="3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6031706" w:history="1">
            <w:r w:rsidR="004D761F" w:rsidRPr="004D761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4.1.3. Аналитические функции: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_Toc226031706 \h </w:instrTex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F97BB3" w14:textId="042E981A" w:rsidR="004D761F" w:rsidRPr="004D761F" w:rsidRDefault="00086544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6031707" w:history="1">
            <w:r w:rsidR="004D761F" w:rsidRPr="004D761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4.2 Требования к входным и выходным данным.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_Toc226031707 \h </w:instrTex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B83F4" w14:textId="2B69FD46" w:rsidR="004D761F" w:rsidRPr="004D761F" w:rsidRDefault="00086544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6031708" w:history="1">
            <w:r w:rsidR="004D761F" w:rsidRPr="004D761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4D761F" w:rsidRPr="004D761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 w:rsidR="004D761F" w:rsidRPr="004D761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Требования к надежности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_Toc226031708 \h </w:instrTex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D20DEB" w14:textId="1F633E8C" w:rsidR="004D761F" w:rsidRPr="004D761F" w:rsidRDefault="00086544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6031709" w:history="1">
            <w:r w:rsidR="004D761F" w:rsidRPr="004D761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4D761F" w:rsidRPr="004D761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</w:t>
            </w:r>
            <w:r w:rsidR="004D761F" w:rsidRPr="004D761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Условия эксплуатации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_Toc226031709 \h </w:instrTex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CC7E2" w14:textId="133E460E" w:rsidR="004D761F" w:rsidRPr="004D761F" w:rsidRDefault="00086544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6031710" w:history="1">
            <w:r w:rsidR="004D761F" w:rsidRPr="004D761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4.5 </w:t>
            </w:r>
            <w:r w:rsidR="004D761F" w:rsidRPr="004D761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Требования к составу и параметрам технических средств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_Toc226031710 \h </w:instrTex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D2F4D" w14:textId="33918678" w:rsidR="004D761F" w:rsidRPr="004D761F" w:rsidRDefault="00086544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6031711" w:history="1">
            <w:r w:rsidR="004D761F" w:rsidRPr="004D761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4.6 </w:t>
            </w:r>
            <w:r w:rsidR="004D761F" w:rsidRPr="004D761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Требования к информационной и программной совместимости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_Toc226031711 \h </w:instrTex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D761F" w:rsidRPr="004D76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C5CBD" w14:textId="4C5D67AE" w:rsidR="004D761F" w:rsidRPr="004D761F" w:rsidRDefault="00086544">
          <w:pPr>
            <w:pStyle w:val="11"/>
            <w:rPr>
              <w:rFonts w:eastAsiaTheme="minorEastAsia"/>
              <w:sz w:val="28"/>
              <w:szCs w:val="28"/>
              <w:lang w:val="ru-RU"/>
            </w:rPr>
          </w:pPr>
          <w:hyperlink w:anchor="_Toc226031712" w:history="1">
            <w:r w:rsidR="004D761F" w:rsidRPr="004D761F">
              <w:rPr>
                <w:rStyle w:val="aa"/>
                <w:sz w:val="28"/>
                <w:szCs w:val="28"/>
                <w:lang w:val="ru-RU"/>
              </w:rPr>
              <w:t xml:space="preserve">5 </w:t>
            </w:r>
            <w:r w:rsidR="004D761F" w:rsidRPr="004D761F">
              <w:rPr>
                <w:rStyle w:val="aa"/>
                <w:sz w:val="28"/>
                <w:szCs w:val="28"/>
              </w:rPr>
              <w:t>Требования к программной документации</w:t>
            </w:r>
            <w:r w:rsidR="004D761F" w:rsidRPr="004D761F">
              <w:rPr>
                <w:webHidden/>
                <w:sz w:val="28"/>
                <w:szCs w:val="28"/>
              </w:rPr>
              <w:tab/>
            </w:r>
            <w:r w:rsidR="004D761F" w:rsidRPr="004D761F">
              <w:rPr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webHidden/>
                <w:sz w:val="28"/>
                <w:szCs w:val="28"/>
              </w:rPr>
              <w:instrText xml:space="preserve"> PAGEREF _Toc226031712 \h </w:instrText>
            </w:r>
            <w:r w:rsidR="004D761F" w:rsidRPr="004D761F">
              <w:rPr>
                <w:webHidden/>
                <w:sz w:val="28"/>
                <w:szCs w:val="28"/>
              </w:rPr>
            </w:r>
            <w:r w:rsidR="004D761F" w:rsidRPr="004D761F">
              <w:rPr>
                <w:webHidden/>
                <w:sz w:val="28"/>
                <w:szCs w:val="28"/>
              </w:rPr>
              <w:fldChar w:fldCharType="separate"/>
            </w:r>
            <w:r w:rsidR="000179CB">
              <w:rPr>
                <w:webHidden/>
                <w:sz w:val="28"/>
                <w:szCs w:val="28"/>
              </w:rPr>
              <w:t>6</w:t>
            </w:r>
            <w:r w:rsidR="004D761F" w:rsidRPr="004D761F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A8E883D" w14:textId="5D654814" w:rsidR="004D761F" w:rsidRPr="004D761F" w:rsidRDefault="00086544">
          <w:pPr>
            <w:pStyle w:val="11"/>
            <w:rPr>
              <w:rFonts w:eastAsiaTheme="minorEastAsia"/>
              <w:sz w:val="28"/>
              <w:szCs w:val="28"/>
              <w:lang w:val="ru-RU"/>
            </w:rPr>
          </w:pPr>
          <w:hyperlink w:anchor="_Toc226031713" w:history="1">
            <w:r w:rsidR="004D761F" w:rsidRPr="004D761F">
              <w:rPr>
                <w:rStyle w:val="aa"/>
                <w:sz w:val="28"/>
                <w:szCs w:val="28"/>
              </w:rPr>
              <w:t>6 Технико-экономические показатели</w:t>
            </w:r>
            <w:r w:rsidR="004D761F" w:rsidRPr="004D761F">
              <w:rPr>
                <w:webHidden/>
                <w:sz w:val="28"/>
                <w:szCs w:val="28"/>
              </w:rPr>
              <w:tab/>
            </w:r>
            <w:r w:rsidR="004D761F" w:rsidRPr="004D761F">
              <w:rPr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webHidden/>
                <w:sz w:val="28"/>
                <w:szCs w:val="28"/>
              </w:rPr>
              <w:instrText xml:space="preserve"> PAGEREF _Toc226031713 \h </w:instrText>
            </w:r>
            <w:r w:rsidR="004D761F" w:rsidRPr="004D761F">
              <w:rPr>
                <w:webHidden/>
                <w:sz w:val="28"/>
                <w:szCs w:val="28"/>
              </w:rPr>
            </w:r>
            <w:r w:rsidR="004D761F" w:rsidRPr="004D761F">
              <w:rPr>
                <w:webHidden/>
                <w:sz w:val="28"/>
                <w:szCs w:val="28"/>
              </w:rPr>
              <w:fldChar w:fldCharType="separate"/>
            </w:r>
            <w:r w:rsidR="000179CB">
              <w:rPr>
                <w:webHidden/>
                <w:sz w:val="28"/>
                <w:szCs w:val="28"/>
              </w:rPr>
              <w:t>6</w:t>
            </w:r>
            <w:r w:rsidR="004D761F" w:rsidRPr="004D761F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90D829F" w14:textId="61927D56" w:rsidR="004D761F" w:rsidRPr="004D761F" w:rsidRDefault="00086544">
          <w:pPr>
            <w:pStyle w:val="11"/>
            <w:rPr>
              <w:rFonts w:eastAsiaTheme="minorEastAsia"/>
              <w:sz w:val="28"/>
              <w:szCs w:val="28"/>
              <w:lang w:val="ru-RU"/>
            </w:rPr>
          </w:pPr>
          <w:hyperlink w:anchor="_Toc226031714" w:history="1">
            <w:r w:rsidR="004D761F" w:rsidRPr="004D761F">
              <w:rPr>
                <w:rStyle w:val="aa"/>
                <w:sz w:val="28"/>
                <w:szCs w:val="28"/>
                <w:lang w:val="ru-RU"/>
              </w:rPr>
              <w:t xml:space="preserve">7 </w:t>
            </w:r>
            <w:r w:rsidR="004D761F" w:rsidRPr="004D761F">
              <w:rPr>
                <w:rStyle w:val="aa"/>
                <w:sz w:val="28"/>
                <w:szCs w:val="28"/>
              </w:rPr>
              <w:t>Стадии и этапы разработки</w:t>
            </w:r>
            <w:r w:rsidR="004D761F" w:rsidRPr="004D761F">
              <w:rPr>
                <w:webHidden/>
                <w:sz w:val="28"/>
                <w:szCs w:val="28"/>
              </w:rPr>
              <w:tab/>
            </w:r>
            <w:r w:rsidR="004D761F" w:rsidRPr="004D761F">
              <w:rPr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webHidden/>
                <w:sz w:val="28"/>
                <w:szCs w:val="28"/>
              </w:rPr>
              <w:instrText xml:space="preserve"> PAGEREF _Toc226031714 \h </w:instrText>
            </w:r>
            <w:r w:rsidR="004D761F" w:rsidRPr="004D761F">
              <w:rPr>
                <w:webHidden/>
                <w:sz w:val="28"/>
                <w:szCs w:val="28"/>
              </w:rPr>
            </w:r>
            <w:r w:rsidR="004D761F" w:rsidRPr="004D761F">
              <w:rPr>
                <w:webHidden/>
                <w:sz w:val="28"/>
                <w:szCs w:val="28"/>
              </w:rPr>
              <w:fldChar w:fldCharType="separate"/>
            </w:r>
            <w:r w:rsidR="000179CB">
              <w:rPr>
                <w:webHidden/>
                <w:sz w:val="28"/>
                <w:szCs w:val="28"/>
              </w:rPr>
              <w:t>6</w:t>
            </w:r>
            <w:r w:rsidR="004D761F" w:rsidRPr="004D761F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658EE59" w14:textId="34B362E2" w:rsidR="004D761F" w:rsidRPr="004D761F" w:rsidRDefault="00086544">
          <w:pPr>
            <w:pStyle w:val="11"/>
            <w:rPr>
              <w:rFonts w:eastAsiaTheme="minorEastAsia"/>
              <w:sz w:val="28"/>
              <w:szCs w:val="28"/>
              <w:lang w:val="ru-RU"/>
            </w:rPr>
          </w:pPr>
          <w:hyperlink w:anchor="_Toc226031715" w:history="1">
            <w:r w:rsidR="004D761F" w:rsidRPr="004D761F">
              <w:rPr>
                <w:rStyle w:val="aa"/>
                <w:sz w:val="28"/>
                <w:szCs w:val="28"/>
              </w:rPr>
              <w:t>8 Порядок контроля и приемки</w:t>
            </w:r>
            <w:r w:rsidR="004D761F" w:rsidRPr="004D761F">
              <w:rPr>
                <w:webHidden/>
                <w:sz w:val="28"/>
                <w:szCs w:val="28"/>
              </w:rPr>
              <w:tab/>
            </w:r>
            <w:r w:rsidR="004D761F" w:rsidRPr="004D761F">
              <w:rPr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webHidden/>
                <w:sz w:val="28"/>
                <w:szCs w:val="28"/>
              </w:rPr>
              <w:instrText xml:space="preserve"> PAGEREF _Toc226031715 \h </w:instrText>
            </w:r>
            <w:r w:rsidR="004D761F" w:rsidRPr="004D761F">
              <w:rPr>
                <w:webHidden/>
                <w:sz w:val="28"/>
                <w:szCs w:val="28"/>
              </w:rPr>
            </w:r>
            <w:r w:rsidR="004D761F" w:rsidRPr="004D761F">
              <w:rPr>
                <w:webHidden/>
                <w:sz w:val="28"/>
                <w:szCs w:val="28"/>
              </w:rPr>
              <w:fldChar w:fldCharType="separate"/>
            </w:r>
            <w:r w:rsidR="000179CB">
              <w:rPr>
                <w:webHidden/>
                <w:sz w:val="28"/>
                <w:szCs w:val="28"/>
              </w:rPr>
              <w:t>7</w:t>
            </w:r>
            <w:r w:rsidR="004D761F" w:rsidRPr="004D761F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CBC84FA" w14:textId="6421139F" w:rsidR="004D761F" w:rsidRPr="004D761F" w:rsidRDefault="00086544">
          <w:pPr>
            <w:pStyle w:val="11"/>
            <w:rPr>
              <w:rFonts w:eastAsiaTheme="minorEastAsia"/>
              <w:sz w:val="28"/>
              <w:szCs w:val="28"/>
              <w:lang w:val="ru-RU"/>
            </w:rPr>
          </w:pPr>
          <w:hyperlink w:anchor="_Toc226031716" w:history="1">
            <w:r w:rsidR="004D761F" w:rsidRPr="004D761F">
              <w:rPr>
                <w:rStyle w:val="aa"/>
                <w:sz w:val="28"/>
                <w:szCs w:val="28"/>
              </w:rPr>
              <w:t>9 Дополнительные требования</w:t>
            </w:r>
            <w:r w:rsidR="004D761F" w:rsidRPr="004D761F">
              <w:rPr>
                <w:webHidden/>
                <w:sz w:val="28"/>
                <w:szCs w:val="28"/>
              </w:rPr>
              <w:tab/>
            </w:r>
            <w:r w:rsidR="004D761F" w:rsidRPr="004D761F">
              <w:rPr>
                <w:webHidden/>
                <w:sz w:val="28"/>
                <w:szCs w:val="28"/>
              </w:rPr>
              <w:fldChar w:fldCharType="begin"/>
            </w:r>
            <w:r w:rsidR="004D761F" w:rsidRPr="004D761F">
              <w:rPr>
                <w:webHidden/>
                <w:sz w:val="28"/>
                <w:szCs w:val="28"/>
              </w:rPr>
              <w:instrText xml:space="preserve"> PAGEREF _Toc226031716 \h </w:instrText>
            </w:r>
            <w:r w:rsidR="004D761F" w:rsidRPr="004D761F">
              <w:rPr>
                <w:webHidden/>
                <w:sz w:val="28"/>
                <w:szCs w:val="28"/>
              </w:rPr>
            </w:r>
            <w:r w:rsidR="004D761F" w:rsidRPr="004D761F">
              <w:rPr>
                <w:webHidden/>
                <w:sz w:val="28"/>
                <w:szCs w:val="28"/>
              </w:rPr>
              <w:fldChar w:fldCharType="separate"/>
            </w:r>
            <w:r w:rsidR="000179CB">
              <w:rPr>
                <w:webHidden/>
                <w:sz w:val="28"/>
                <w:szCs w:val="28"/>
              </w:rPr>
              <w:t>7</w:t>
            </w:r>
            <w:r w:rsidR="004D761F" w:rsidRPr="004D761F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D436464" w14:textId="274650F3" w:rsidR="00216069" w:rsidRDefault="00216069">
          <w:r w:rsidRPr="004D761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47C84F6" w14:textId="4EF8A8D4" w:rsidR="008F7BA5" w:rsidRDefault="008F7BA5" w:rsidP="00AD7EA7">
      <w:pPr>
        <w:spacing w:line="360" w:lineRule="auto"/>
        <w:contextualSpacing/>
      </w:pPr>
      <w:r>
        <w:br w:type="page"/>
      </w:r>
    </w:p>
    <w:p w14:paraId="05C45751" w14:textId="5F0F5D77" w:rsidR="003D5DEB" w:rsidRPr="00B11417" w:rsidRDefault="00972D2F" w:rsidP="00B11417">
      <w:pPr>
        <w:pStyle w:val="1"/>
      </w:pPr>
      <w:bookmarkStart w:id="0" w:name="_heading=h.gjdgxs" w:colFirst="0" w:colLast="0"/>
      <w:bookmarkStart w:id="1" w:name="_heading=h.30j0zll" w:colFirst="0" w:colLast="0"/>
      <w:bookmarkStart w:id="2" w:name="_heading=h.1fob9te" w:colFirst="0" w:colLast="0"/>
      <w:bookmarkStart w:id="3" w:name="_Toc226031699"/>
      <w:bookmarkEnd w:id="0"/>
      <w:bookmarkEnd w:id="1"/>
      <w:bookmarkEnd w:id="2"/>
      <w:r w:rsidRPr="00B11417">
        <w:lastRenderedPageBreak/>
        <w:t>1 В</w:t>
      </w:r>
      <w:r w:rsidR="00B11417" w:rsidRPr="00B11417">
        <w:t>ведение</w:t>
      </w:r>
      <w:bookmarkEnd w:id="3"/>
    </w:p>
    <w:p w14:paraId="3927780A" w14:textId="1077BAD8" w:rsidR="003D5DEB" w:rsidRPr="0063435D" w:rsidRDefault="00972D2F" w:rsidP="0063435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Настоящее техническое задание распространяется на разработку </w:t>
      </w:r>
      <w:r w:rsidR="000179CB"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информационной системы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CA2CD3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Автоматизированная система планирования рациона питания</w:t>
      </w:r>
      <w:r>
        <w:rPr>
          <w:rFonts w:ascii="Times New Roman" w:eastAsia="Times New Roman" w:hAnsi="Times New Roman" w:cs="Times New Roman"/>
          <w:sz w:val="28"/>
          <w:szCs w:val="28"/>
        </w:rPr>
        <w:t>», используемой для</w:t>
      </w:r>
      <w:r w:rsidR="00CA2C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A2CD3" w:rsidRPr="00CA2CD3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автоматизации процесса составления индивидуальных диет, учета продуктов, блюд и контроля потребления нутриентов.</w:t>
      </w:r>
      <w:r w:rsidR="0063435D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="0063435D" w:rsidRPr="0063435D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позволяет автоматизировать процессы расчета калорийности и макронутриентов (белков, жиров, углеводов), исключения нежелательных продуктов, подбора блюд в зависимости от целей пользователя и управления категориями меню.</w:t>
      </w:r>
    </w:p>
    <w:p w14:paraId="63CF1890" w14:textId="77777777" w:rsidR="008F7BA5" w:rsidRDefault="008F7BA5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heading=h.3znysh7" w:colFirst="0" w:colLast="0"/>
      <w:bookmarkEnd w:id="4"/>
    </w:p>
    <w:p w14:paraId="3A34F824" w14:textId="130FE4F4" w:rsidR="003D5DEB" w:rsidRPr="008F7BA5" w:rsidRDefault="00972D2F" w:rsidP="00B11417">
      <w:pPr>
        <w:pStyle w:val="1"/>
        <w:rPr>
          <w:rFonts w:eastAsia="Times New Roman"/>
          <w:color w:val="000000"/>
        </w:rPr>
      </w:pPr>
      <w:bookmarkStart w:id="5" w:name="_Toc226031700"/>
      <w:r w:rsidRPr="008F7BA5">
        <w:rPr>
          <w:rFonts w:eastAsia="Times New Roman"/>
          <w:color w:val="000000"/>
        </w:rPr>
        <w:t xml:space="preserve">2 </w:t>
      </w:r>
      <w:r w:rsidRPr="008F7BA5">
        <w:rPr>
          <w:rFonts w:eastAsia="Times New Roman"/>
        </w:rPr>
        <w:t>Основания для разработки</w:t>
      </w:r>
      <w:bookmarkEnd w:id="5"/>
    </w:p>
    <w:p w14:paraId="42451DC6" w14:textId="77777777" w:rsidR="008F7BA5" w:rsidRPr="000A2833" w:rsidRDefault="008F7BA5" w:rsidP="00AD7EA7">
      <w:pPr>
        <w:spacing w:line="360" w:lineRule="auto"/>
        <w:ind w:firstLine="720"/>
        <w:contextualSpacing/>
        <w:jc w:val="both"/>
        <w:rPr>
          <w:rFonts w:ascii="Times New Roman" w:hAnsi="Times New Roman"/>
          <w:sz w:val="28"/>
          <w:szCs w:val="28"/>
        </w:rPr>
      </w:pPr>
      <w:r w:rsidRPr="000A2833">
        <w:rPr>
          <w:rFonts w:ascii="Times New Roman" w:hAnsi="Times New Roman"/>
          <w:sz w:val="28"/>
          <w:szCs w:val="28"/>
        </w:rPr>
        <w:t>Основанием для разработки данного программного продукта является учебный план кафедры "Системы обработки информации и управления" МГТУ им. Н.Э. Баумана на 4-м семестре для студентов.</w:t>
      </w:r>
    </w:p>
    <w:p w14:paraId="41C32DCA" w14:textId="77777777" w:rsidR="00C815ED" w:rsidRDefault="00C815ED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6" w:name="_heading=h.2et92p0" w:colFirst="0" w:colLast="0"/>
      <w:bookmarkEnd w:id="6"/>
    </w:p>
    <w:p w14:paraId="2E1F5D03" w14:textId="0CF22D5E" w:rsidR="003D5DEB" w:rsidRPr="008F7BA5" w:rsidRDefault="00972D2F" w:rsidP="00B11417">
      <w:pPr>
        <w:pStyle w:val="1"/>
        <w:rPr>
          <w:rFonts w:eastAsia="Times New Roman"/>
          <w:color w:val="000000"/>
        </w:rPr>
      </w:pPr>
      <w:bookmarkStart w:id="7" w:name="_Toc226031701"/>
      <w:r w:rsidRPr="008F7BA5">
        <w:rPr>
          <w:rFonts w:eastAsia="Times New Roman"/>
          <w:color w:val="000000"/>
        </w:rPr>
        <w:t xml:space="preserve">3 </w:t>
      </w:r>
      <w:r w:rsidRPr="008F7BA5">
        <w:rPr>
          <w:rFonts w:eastAsia="Times New Roman"/>
        </w:rPr>
        <w:t>Назначение разработки</w:t>
      </w:r>
      <w:bookmarkEnd w:id="7"/>
    </w:p>
    <w:p w14:paraId="26828092" w14:textId="3213DA6A" w:rsidR="003D5DEB" w:rsidRPr="00615E68" w:rsidRDefault="00972D2F" w:rsidP="00AD7EA7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15E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Основное назначение </w:t>
      </w:r>
      <w:r w:rsidR="00615E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разрабатываемой системы</w:t>
      </w:r>
      <w:r w:rsidRPr="00615E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заключается в </w:t>
      </w:r>
      <w:r w:rsidR="00615E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автоматизации планирования рациона питания.</w:t>
      </w:r>
    </w:p>
    <w:p w14:paraId="2CF67E36" w14:textId="77777777" w:rsidR="00C815ED" w:rsidRDefault="00C815ED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heading=h.3dy6vkm" w:colFirst="0" w:colLast="0"/>
      <w:bookmarkEnd w:id="8"/>
    </w:p>
    <w:p w14:paraId="5271B9BE" w14:textId="41CC7F9D" w:rsidR="008F7BA5" w:rsidRPr="00216069" w:rsidRDefault="00972D2F" w:rsidP="00216069">
      <w:pPr>
        <w:pStyle w:val="1"/>
        <w:rPr>
          <w:rFonts w:eastAsia="Times New Roman"/>
          <w:lang w:val="ru-RU"/>
        </w:rPr>
      </w:pPr>
      <w:bookmarkStart w:id="9" w:name="_Toc226031702"/>
      <w:r w:rsidRPr="008F7BA5">
        <w:rPr>
          <w:rFonts w:eastAsia="Times New Roman"/>
        </w:rPr>
        <w:t xml:space="preserve">4 Требования к </w:t>
      </w:r>
      <w:r w:rsidR="008F7BA5">
        <w:rPr>
          <w:rFonts w:eastAsia="Times New Roman"/>
          <w:lang w:val="ru-RU"/>
        </w:rPr>
        <w:t>программе</w:t>
      </w:r>
      <w:bookmarkEnd w:id="9"/>
    </w:p>
    <w:p w14:paraId="300BC1B1" w14:textId="59D81A31" w:rsidR="003D5DEB" w:rsidRPr="008F7BA5" w:rsidRDefault="00972D2F" w:rsidP="00B11417">
      <w:pPr>
        <w:pStyle w:val="2"/>
      </w:pPr>
      <w:bookmarkStart w:id="10" w:name="_Toc226031703"/>
      <w:r w:rsidRPr="008F7BA5">
        <w:t>4.1 Требования к функциональным характеристикам</w:t>
      </w:r>
      <w:bookmarkEnd w:id="10"/>
    </w:p>
    <w:p w14:paraId="0D8AE636" w14:textId="1A9EB764" w:rsidR="008F7BA5" w:rsidRPr="00047951" w:rsidRDefault="008F7BA5" w:rsidP="00AD7EA7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623CFC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должн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выполнять следующие функции:</w:t>
      </w:r>
    </w:p>
    <w:p w14:paraId="435335A5" w14:textId="77777777" w:rsidR="00EC612E" w:rsidRPr="00EC612E" w:rsidRDefault="00EC612E" w:rsidP="00EC612E">
      <w:pPr>
        <w:pStyle w:val="3"/>
        <w:rPr>
          <w:lang w:val="ru-RU"/>
        </w:rPr>
      </w:pPr>
      <w:bookmarkStart w:id="11" w:name="_Toc226031704"/>
      <w:r w:rsidRPr="00EC612E">
        <w:rPr>
          <w:lang w:val="ru-RU"/>
        </w:rPr>
        <w:t>4.1.1. Функции управления данными (Администрирование):</w:t>
      </w:r>
      <w:bookmarkEnd w:id="11"/>
    </w:p>
    <w:p w14:paraId="6A3DE5C9" w14:textId="64827107" w:rsidR="00EC612E" w:rsidRPr="00EC612E" w:rsidRDefault="00EC612E" w:rsidP="00EC612E">
      <w:pPr>
        <w:numPr>
          <w:ilvl w:val="0"/>
          <w:numId w:val="21"/>
        </w:numPr>
        <w:spacing w:line="360" w:lineRule="auto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EC612E">
        <w:rPr>
          <w:rFonts w:ascii="Times New Roman" w:hAnsi="Times New Roman"/>
          <w:sz w:val="28"/>
          <w:szCs w:val="28"/>
          <w:lang w:val="ru-RU"/>
        </w:rPr>
        <w:t>Учет пользователей: регистрация, редактирование и удаление учетных записей, разграничение прав доступа (администратор/пользователь)</w:t>
      </w:r>
    </w:p>
    <w:p w14:paraId="63A550F8" w14:textId="36AB4BA9" w:rsidR="00EC612E" w:rsidRPr="00EC612E" w:rsidRDefault="00EC612E" w:rsidP="00EC612E">
      <w:pPr>
        <w:numPr>
          <w:ilvl w:val="0"/>
          <w:numId w:val="21"/>
        </w:numPr>
        <w:spacing w:line="360" w:lineRule="auto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EC612E">
        <w:rPr>
          <w:rFonts w:ascii="Times New Roman" w:hAnsi="Times New Roman"/>
          <w:sz w:val="28"/>
          <w:szCs w:val="28"/>
          <w:lang w:val="ru-RU"/>
        </w:rPr>
        <w:t>Ведение справочника продуктов: добавление и редактирование информации о продуктах (наименование, калорийность, белки, жиры, углеводы на 100 г, категория)</w:t>
      </w:r>
    </w:p>
    <w:p w14:paraId="58202B16" w14:textId="7B370330" w:rsidR="00EC612E" w:rsidRPr="00EC612E" w:rsidRDefault="00EC612E" w:rsidP="00EC612E">
      <w:pPr>
        <w:numPr>
          <w:ilvl w:val="0"/>
          <w:numId w:val="21"/>
        </w:numPr>
        <w:spacing w:line="360" w:lineRule="auto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EC612E">
        <w:rPr>
          <w:rFonts w:ascii="Times New Roman" w:hAnsi="Times New Roman"/>
          <w:sz w:val="28"/>
          <w:szCs w:val="28"/>
          <w:lang w:val="ru-RU"/>
        </w:rPr>
        <w:lastRenderedPageBreak/>
        <w:t>Управление базой блюд: создание сложных блюд с указанием перечня ингредиентов и их массы, автоматический пересчет КБЖУ готового блюда</w:t>
      </w:r>
    </w:p>
    <w:p w14:paraId="6521C188" w14:textId="08824CFD" w:rsidR="00EC612E" w:rsidRPr="00EC612E" w:rsidRDefault="00EC612E" w:rsidP="00EC612E">
      <w:pPr>
        <w:numPr>
          <w:ilvl w:val="0"/>
          <w:numId w:val="21"/>
        </w:numPr>
        <w:spacing w:line="360" w:lineRule="auto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EC612E">
        <w:rPr>
          <w:rFonts w:ascii="Times New Roman" w:hAnsi="Times New Roman"/>
          <w:sz w:val="28"/>
          <w:szCs w:val="28"/>
          <w:lang w:val="ru-RU"/>
        </w:rPr>
        <w:t>Работа с категориями: классификация продуктов и блюд (например: «завтрак», «обед», «десерты», «напитки») для удобного поиска</w:t>
      </w:r>
    </w:p>
    <w:p w14:paraId="5B0A76BD" w14:textId="77777777" w:rsidR="00EC612E" w:rsidRPr="00EC612E" w:rsidRDefault="00EC612E" w:rsidP="00EC612E">
      <w:pPr>
        <w:pStyle w:val="3"/>
        <w:rPr>
          <w:lang w:val="ru-RU"/>
        </w:rPr>
      </w:pPr>
      <w:bookmarkStart w:id="12" w:name="_Toc226031705"/>
      <w:r w:rsidRPr="00EC612E">
        <w:rPr>
          <w:lang w:val="ru-RU"/>
        </w:rPr>
        <w:t>4.1.2. Функции пользователя:</w:t>
      </w:r>
      <w:bookmarkEnd w:id="12"/>
    </w:p>
    <w:p w14:paraId="580DB2D6" w14:textId="579A1099" w:rsidR="00EC612E" w:rsidRPr="00EC612E" w:rsidRDefault="00EC612E" w:rsidP="00E70EC2">
      <w:pPr>
        <w:numPr>
          <w:ilvl w:val="0"/>
          <w:numId w:val="20"/>
        </w:numPr>
        <w:spacing w:line="360" w:lineRule="auto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EC612E">
        <w:rPr>
          <w:rFonts w:ascii="Times New Roman" w:hAnsi="Times New Roman"/>
          <w:sz w:val="28"/>
          <w:szCs w:val="28"/>
          <w:lang w:val="ru-RU"/>
        </w:rPr>
        <w:t>Ведение профиля здоровья: ввод и актуализация антропометрических данных (вес, рост, возраст), выбор уровня физической активности и основной цели (похудение, набор массы, поддержание)</w:t>
      </w:r>
    </w:p>
    <w:p w14:paraId="2092AF5C" w14:textId="06355C75" w:rsidR="00EC612E" w:rsidRPr="00EC612E" w:rsidRDefault="00EC612E" w:rsidP="00EC612E">
      <w:pPr>
        <w:numPr>
          <w:ilvl w:val="0"/>
          <w:numId w:val="20"/>
        </w:numPr>
        <w:spacing w:line="360" w:lineRule="auto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EC612E">
        <w:rPr>
          <w:rFonts w:ascii="Times New Roman" w:hAnsi="Times New Roman"/>
          <w:sz w:val="28"/>
          <w:szCs w:val="28"/>
          <w:lang w:val="ru-RU"/>
        </w:rPr>
        <w:t>Управление ограничениями: ведение списка исключенных продуктов (аллергии, вкусовые предпочтения), которые не должны попадать в рацион</w:t>
      </w:r>
    </w:p>
    <w:p w14:paraId="365E1A50" w14:textId="4828B431" w:rsidR="00EC612E" w:rsidRPr="00EC612E" w:rsidRDefault="00EC612E" w:rsidP="00EC612E">
      <w:pPr>
        <w:numPr>
          <w:ilvl w:val="0"/>
          <w:numId w:val="20"/>
        </w:numPr>
        <w:spacing w:line="360" w:lineRule="auto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EC612E">
        <w:rPr>
          <w:rFonts w:ascii="Times New Roman" w:hAnsi="Times New Roman"/>
          <w:sz w:val="28"/>
          <w:szCs w:val="28"/>
          <w:lang w:val="ru-RU"/>
        </w:rPr>
        <w:t>Планирование рациона: формирование меню на выбранный период (день/неделя) с учетом рассчитанных норм и установленных фильтров</w:t>
      </w:r>
    </w:p>
    <w:p w14:paraId="53244A40" w14:textId="77777777" w:rsidR="00EC612E" w:rsidRPr="00EC612E" w:rsidRDefault="00EC612E" w:rsidP="00EC612E">
      <w:pPr>
        <w:pStyle w:val="3"/>
        <w:rPr>
          <w:lang w:val="ru-RU"/>
        </w:rPr>
      </w:pPr>
      <w:bookmarkStart w:id="13" w:name="_Toc226031706"/>
      <w:r w:rsidRPr="00EC612E">
        <w:rPr>
          <w:lang w:val="ru-RU"/>
        </w:rPr>
        <w:t>4.1.3. Аналитические функции:</w:t>
      </w:r>
      <w:bookmarkEnd w:id="13"/>
    </w:p>
    <w:p w14:paraId="32415543" w14:textId="7FC4300D" w:rsidR="00EC612E" w:rsidRPr="00EC612E" w:rsidRDefault="00EC612E" w:rsidP="00EC612E">
      <w:pPr>
        <w:numPr>
          <w:ilvl w:val="0"/>
          <w:numId w:val="19"/>
        </w:numPr>
        <w:spacing w:line="360" w:lineRule="auto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EC612E">
        <w:rPr>
          <w:rFonts w:ascii="Times New Roman" w:hAnsi="Times New Roman"/>
          <w:sz w:val="28"/>
          <w:szCs w:val="28"/>
          <w:lang w:val="ru-RU"/>
        </w:rPr>
        <w:t>Контроль потребления: отображение суммарной пищевой ценности выбранного рациона и сравнение её с рекомендованной нормой</w:t>
      </w:r>
    </w:p>
    <w:p w14:paraId="73ABF617" w14:textId="322C79CE" w:rsidR="008F7BA5" w:rsidRDefault="00EC612E" w:rsidP="00EC612E">
      <w:pPr>
        <w:numPr>
          <w:ilvl w:val="0"/>
          <w:numId w:val="19"/>
        </w:numPr>
        <w:spacing w:line="360" w:lineRule="auto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EC612E">
        <w:rPr>
          <w:rFonts w:ascii="Times New Roman" w:hAnsi="Times New Roman"/>
          <w:sz w:val="28"/>
          <w:szCs w:val="28"/>
          <w:lang w:val="ru-RU"/>
        </w:rPr>
        <w:t>Поиск и фильтрация</w:t>
      </w:r>
    </w:p>
    <w:p w14:paraId="6F49964B" w14:textId="03ECCD22" w:rsidR="005172DC" w:rsidRDefault="005172DC" w:rsidP="00EC612E">
      <w:pPr>
        <w:numPr>
          <w:ilvl w:val="0"/>
          <w:numId w:val="19"/>
        </w:numPr>
        <w:spacing w:line="360" w:lineRule="auto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Возможность записи отчётов в файл</w:t>
      </w:r>
    </w:p>
    <w:p w14:paraId="769B6C79" w14:textId="77777777" w:rsidR="00EC612E" w:rsidRPr="00EC612E" w:rsidRDefault="00EC612E" w:rsidP="00EC612E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70CCD90" w14:textId="77777777" w:rsidR="008F7BA5" w:rsidRPr="008F7BA5" w:rsidRDefault="008F7BA5" w:rsidP="00B11417">
      <w:pPr>
        <w:pStyle w:val="2"/>
      </w:pPr>
      <w:bookmarkStart w:id="14" w:name="_Toc226031707"/>
      <w:r w:rsidRPr="008F7BA5">
        <w:t>4.2 Требования к входным и выходным данным.</w:t>
      </w:r>
      <w:bookmarkEnd w:id="14"/>
    </w:p>
    <w:p w14:paraId="4A949DDC" w14:textId="15AF6208" w:rsidR="008D4CCE" w:rsidRDefault="008D4CCE" w:rsidP="008D4CCE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4C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</w:t>
      </w:r>
      <w:r w:rsidRPr="008D4CCE">
        <w:rPr>
          <w:rFonts w:ascii="Times New Roman" w:eastAsia="Times New Roman" w:hAnsi="Times New Roman" w:cs="Times New Roman"/>
          <w:sz w:val="28"/>
          <w:szCs w:val="28"/>
          <w:lang w:val="ru-RU"/>
        </w:rPr>
        <w:t>нтропометрические параметры пользователя (рост, вес, возраст, пол, коэффициент физической активности) в числовых форматах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 т</w:t>
      </w:r>
      <w:r w:rsidRPr="008D4CCE">
        <w:rPr>
          <w:rFonts w:ascii="Times New Roman" w:eastAsia="Times New Roman" w:hAnsi="Times New Roman" w:cs="Times New Roman"/>
          <w:sz w:val="28"/>
          <w:szCs w:val="28"/>
          <w:lang w:val="ru-RU"/>
        </w:rPr>
        <w:t>екстовые и числовые данные о продуктах (наименование, калорийность, БЖУ на 100 г)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 п</w:t>
      </w:r>
      <w:r w:rsidRPr="008D4CCE">
        <w:rPr>
          <w:rFonts w:ascii="Times New Roman" w:eastAsia="Times New Roman" w:hAnsi="Times New Roman" w:cs="Times New Roman"/>
          <w:sz w:val="28"/>
          <w:szCs w:val="28"/>
          <w:lang w:val="ru-RU"/>
        </w:rPr>
        <w:t>араметры диетических ограничений и целей (поддержание веса, дефицит/профицит калорий).</w:t>
      </w:r>
    </w:p>
    <w:p w14:paraId="2B3A08D0" w14:textId="2E86474D" w:rsidR="00BF4931" w:rsidRPr="008D4CCE" w:rsidRDefault="008D4CCE" w:rsidP="008D4CCE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D4C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Выходные данные: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8D4CCE">
        <w:rPr>
          <w:rFonts w:ascii="Times New Roman" w:eastAsia="Times New Roman" w:hAnsi="Times New Roman" w:cs="Times New Roman"/>
          <w:sz w:val="28"/>
          <w:szCs w:val="28"/>
          <w:lang w:val="ru-RU"/>
        </w:rPr>
        <w:t>ассчитанная суточная норма калорий и макронутриентов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 w:rsidRPr="008D4C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планы питания (рационы) в виде структурированных </w:t>
      </w:r>
      <w:r w:rsidRPr="008D4CC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списков блюд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 о</w:t>
      </w:r>
      <w:r w:rsidRPr="008D4CCE">
        <w:rPr>
          <w:rFonts w:ascii="Times New Roman" w:eastAsia="Times New Roman" w:hAnsi="Times New Roman" w:cs="Times New Roman"/>
          <w:sz w:val="28"/>
          <w:szCs w:val="28"/>
          <w:lang w:val="ru-RU"/>
        </w:rPr>
        <w:t>тчеты о составе нутриентов в выбранном меню (графические диаграммы и таблицы).</w:t>
      </w:r>
    </w:p>
    <w:p w14:paraId="61478D2C" w14:textId="77777777" w:rsidR="008D4CCE" w:rsidRDefault="008D4CCE" w:rsidP="00AD7EA7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448BE8" w14:textId="04E2FD61" w:rsidR="003D5DEB" w:rsidRPr="00124945" w:rsidRDefault="00972D2F" w:rsidP="00B11417">
      <w:pPr>
        <w:pStyle w:val="2"/>
      </w:pPr>
      <w:bookmarkStart w:id="15" w:name="_Toc226031708"/>
      <w:r w:rsidRPr="00124945">
        <w:t>4.</w:t>
      </w:r>
      <w:r w:rsidR="00BF4931">
        <w:rPr>
          <w:lang w:val="ru-RU"/>
        </w:rPr>
        <w:t>3</w:t>
      </w:r>
      <w:r w:rsidRPr="00124945">
        <w:t xml:space="preserve"> Требования к надежности</w:t>
      </w:r>
      <w:bookmarkEnd w:id="15"/>
    </w:p>
    <w:p w14:paraId="1C555B5F" w14:textId="355E5063" w:rsidR="008F7BA5" w:rsidRPr="008F7BA5" w:rsidRDefault="008F7BA5" w:rsidP="00AD7EA7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0FC">
        <w:rPr>
          <w:rFonts w:ascii="Times New Roman" w:eastAsia="Times New Roman" w:hAnsi="Times New Roman" w:cs="Times New Roman"/>
          <w:sz w:val="28"/>
          <w:szCs w:val="28"/>
        </w:rPr>
        <w:t>Система должна надежно и устойчиво функционировать, при возникновении ошибок выдавать сообщение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пользователя</w:t>
      </w:r>
      <w:r w:rsidRPr="002240F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7BA5">
        <w:rPr>
          <w:rFonts w:ascii="Times New Roman" w:eastAsia="Times New Roman" w:hAnsi="Times New Roman" w:cs="Times New Roman"/>
          <w:sz w:val="28"/>
          <w:szCs w:val="28"/>
          <w:lang w:val="ru-RU"/>
        </w:rPr>
        <w:t>Потеря данных или искажение информации не допускается</w:t>
      </w:r>
    </w:p>
    <w:p w14:paraId="717B255D" w14:textId="77777777" w:rsidR="008F7BA5" w:rsidRDefault="008F7BA5" w:rsidP="00AD7EA7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627FF3" w14:textId="2F35954A" w:rsidR="00F74722" w:rsidRDefault="00972D2F" w:rsidP="00B11417">
      <w:pPr>
        <w:pStyle w:val="2"/>
      </w:pPr>
      <w:bookmarkStart w:id="16" w:name="_Toc226031709"/>
      <w:r w:rsidRPr="00124945">
        <w:t>4.</w:t>
      </w:r>
      <w:r w:rsidR="00BF4931">
        <w:rPr>
          <w:lang w:val="ru-RU"/>
        </w:rPr>
        <w:t>4</w:t>
      </w:r>
      <w:r w:rsidRPr="00124945">
        <w:t xml:space="preserve"> Условия эксплуатации</w:t>
      </w:r>
      <w:bookmarkEnd w:id="16"/>
    </w:p>
    <w:p w14:paraId="3EA0F13F" w14:textId="663E6411" w:rsidR="008F7BA5" w:rsidRPr="005259DE" w:rsidRDefault="00F74722" w:rsidP="00F74722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4722">
        <w:rPr>
          <w:rFonts w:ascii="Times New Roman" w:eastAsia="Times New Roman" w:hAnsi="Times New Roman" w:cs="Times New Roman"/>
          <w:sz w:val="28"/>
          <w:szCs w:val="28"/>
        </w:rPr>
        <w:t>Использование АИС</w:t>
      </w:r>
      <w:r w:rsidR="00BF49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осуществляется</w:t>
      </w:r>
      <w:r w:rsidRPr="00F74722">
        <w:rPr>
          <w:rFonts w:ascii="Times New Roman" w:eastAsia="Times New Roman" w:hAnsi="Times New Roman" w:cs="Times New Roman"/>
          <w:sz w:val="28"/>
          <w:szCs w:val="28"/>
        </w:rPr>
        <w:t xml:space="preserve"> в соответствии с руководством пользователя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F74722">
        <w:rPr>
          <w:rFonts w:ascii="Times New Roman" w:eastAsia="Times New Roman" w:hAnsi="Times New Roman" w:cs="Times New Roman"/>
          <w:sz w:val="28"/>
          <w:szCs w:val="28"/>
        </w:rPr>
        <w:t>Навык работы пользователя в OC Windows или Unix подобных ОС.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74722">
        <w:rPr>
          <w:rFonts w:ascii="Times New Roman" w:eastAsia="Times New Roman" w:hAnsi="Times New Roman" w:cs="Times New Roman"/>
          <w:sz w:val="28"/>
          <w:szCs w:val="28"/>
        </w:rPr>
        <w:t>Запуск АИС осуществляется через исполняемый файл</w:t>
      </w:r>
      <w:r w:rsidR="005259D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3350D0B" w14:textId="77777777" w:rsidR="00C815ED" w:rsidRDefault="00C815ED" w:rsidP="00F713E0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75D947" w14:textId="249BACDA" w:rsidR="00B944BD" w:rsidRPr="00B11417" w:rsidRDefault="00B11417" w:rsidP="00B11417">
      <w:pPr>
        <w:pStyle w:val="2"/>
      </w:pPr>
      <w:bookmarkStart w:id="17" w:name="_Toc226031710"/>
      <w:r>
        <w:rPr>
          <w:lang w:val="ru-RU"/>
        </w:rPr>
        <w:t>4.5</w:t>
      </w:r>
      <w:r w:rsidR="00BF4931" w:rsidRPr="00B11417">
        <w:rPr>
          <w:lang w:val="ru-RU"/>
        </w:rPr>
        <w:t xml:space="preserve"> </w:t>
      </w:r>
      <w:r w:rsidR="00972D2F" w:rsidRPr="00B11417">
        <w:t>Требования к составу и параметрам технических средств</w:t>
      </w:r>
      <w:bookmarkEnd w:id="17"/>
    </w:p>
    <w:p w14:paraId="2271D63D" w14:textId="33CDFD29" w:rsidR="00B944BD" w:rsidRPr="00B944BD" w:rsidRDefault="00B944BD" w:rsidP="00B944B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44BD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должна стабильно функционировать на вычислительной технике со следующими минимальными характеристиками:</w:t>
      </w:r>
    </w:p>
    <w:p w14:paraId="0434AE24" w14:textId="45BFD4FA" w:rsidR="00B944BD" w:rsidRPr="00B944BD" w:rsidRDefault="00B944BD" w:rsidP="00B944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44BD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Процессор: Intel Core i3 или аналог с тактовой частотой не менее 2.0 ГГц</w:t>
      </w:r>
    </w:p>
    <w:p w14:paraId="74095598" w14:textId="6B5A4DEA" w:rsidR="00B944BD" w:rsidRPr="00B944BD" w:rsidRDefault="00B944BD" w:rsidP="00B944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44BD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Оперативная память (RAM): не менее 4 ГБ</w:t>
      </w:r>
    </w:p>
    <w:p w14:paraId="2525A31A" w14:textId="026BF4B6" w:rsidR="00B944BD" w:rsidRPr="00B944BD" w:rsidRDefault="00B944BD" w:rsidP="00B944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44BD">
        <w:rPr>
          <w:rFonts w:ascii="Times New Roman" w:eastAsia="Times New Roman" w:hAnsi="Times New Roman" w:cs="Times New Roman"/>
          <w:sz w:val="28"/>
          <w:szCs w:val="28"/>
          <w:lang w:val="ru-RU"/>
        </w:rPr>
        <w:t>Свободное место на диске: не менее 200 МБ для установки приложения (без учета объема базы данных)</w:t>
      </w:r>
    </w:p>
    <w:p w14:paraId="2FEEF217" w14:textId="02979069" w:rsidR="00B944BD" w:rsidRPr="00B944BD" w:rsidRDefault="00B944BD" w:rsidP="00B944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44BD">
        <w:rPr>
          <w:rFonts w:ascii="Times New Roman" w:eastAsia="Times New Roman" w:hAnsi="Times New Roman" w:cs="Times New Roman"/>
          <w:sz w:val="28"/>
          <w:szCs w:val="28"/>
          <w:lang w:val="ru-RU"/>
        </w:rPr>
        <w:t>Монитор: разрешение не ниже 1280x720 пикселей</w:t>
      </w:r>
    </w:p>
    <w:p w14:paraId="056D979C" w14:textId="2D483BF9" w:rsidR="00F713E0" w:rsidRDefault="00B944BD" w:rsidP="00F713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44BD">
        <w:rPr>
          <w:rFonts w:ascii="Times New Roman" w:eastAsia="Times New Roman" w:hAnsi="Times New Roman" w:cs="Times New Roman"/>
          <w:sz w:val="28"/>
          <w:szCs w:val="28"/>
          <w:lang w:val="ru-RU"/>
        </w:rPr>
        <w:t>Периферия: наличие стандартных устройств ввода (клавиатура, мышь)</w:t>
      </w:r>
    </w:p>
    <w:p w14:paraId="47318AFC" w14:textId="77777777" w:rsidR="00F713E0" w:rsidRPr="00F713E0" w:rsidRDefault="00F713E0" w:rsidP="00F71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B82EED" w14:textId="544F8E01" w:rsidR="00BF4931" w:rsidRPr="00B11417" w:rsidRDefault="00B11417" w:rsidP="00B11417">
      <w:pPr>
        <w:pStyle w:val="2"/>
      </w:pPr>
      <w:bookmarkStart w:id="18" w:name="_Toc226031711"/>
      <w:r>
        <w:rPr>
          <w:lang w:val="ru-RU"/>
        </w:rPr>
        <w:t>4.6</w:t>
      </w:r>
      <w:r w:rsidR="00D6281E" w:rsidRPr="00B11417">
        <w:rPr>
          <w:lang w:val="ru-RU"/>
        </w:rPr>
        <w:t xml:space="preserve"> </w:t>
      </w:r>
      <w:r w:rsidR="00972D2F" w:rsidRPr="00B11417">
        <w:t>Требования к информационной и программной совместимости</w:t>
      </w:r>
      <w:bookmarkEnd w:id="18"/>
    </w:p>
    <w:p w14:paraId="47E25D35" w14:textId="4B0D1043" w:rsidR="00982F9B" w:rsidRDefault="00982F9B" w:rsidP="00982F9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F9B">
        <w:rPr>
          <w:rFonts w:ascii="Times New Roman" w:eastAsia="Times New Roman" w:hAnsi="Times New Roman" w:cs="Times New Roman"/>
          <w:sz w:val="28"/>
          <w:szCs w:val="28"/>
        </w:rPr>
        <w:t xml:space="preserve">Программа должна быть разработана на языке </w:t>
      </w:r>
      <w:r w:rsidR="00881896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982F9B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фреймворка Qt версии не ниже 6.0.</w:t>
      </w:r>
    </w:p>
    <w:p w14:paraId="313805D7" w14:textId="77777777" w:rsidR="00982F9B" w:rsidRDefault="00982F9B" w:rsidP="00982F9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F9B">
        <w:rPr>
          <w:rFonts w:ascii="Times New Roman" w:eastAsia="Times New Roman" w:hAnsi="Times New Roman" w:cs="Times New Roman"/>
          <w:sz w:val="28"/>
          <w:szCs w:val="28"/>
        </w:rPr>
        <w:t>Для хранения и управления данными должна использоваться СУБД PostgreSQL версии 14 или выше.</w:t>
      </w:r>
    </w:p>
    <w:p w14:paraId="3699545E" w14:textId="77777777" w:rsidR="00982F9B" w:rsidRDefault="00982F9B" w:rsidP="00982F9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F9B">
        <w:rPr>
          <w:rFonts w:ascii="Times New Roman" w:eastAsia="Times New Roman" w:hAnsi="Times New Roman" w:cs="Times New Roman"/>
          <w:sz w:val="28"/>
          <w:szCs w:val="28"/>
        </w:rPr>
        <w:lastRenderedPageBreak/>
        <w:t>Взаимодействие с базой данных должно осуществляться посредством драйвера SQL, входящего в состав Qt.</w:t>
      </w:r>
    </w:p>
    <w:p w14:paraId="09F756EA" w14:textId="334665FA" w:rsidR="00982F9B" w:rsidRPr="00982F9B" w:rsidRDefault="00982F9B" w:rsidP="00982F9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F9B">
        <w:rPr>
          <w:rFonts w:ascii="Times New Roman" w:eastAsia="Times New Roman" w:hAnsi="Times New Roman" w:cs="Times New Roman"/>
          <w:sz w:val="28"/>
          <w:szCs w:val="28"/>
        </w:rPr>
        <w:t>Программа должна обладать кроссплатформенностью и обеспечивать корректную работу в операционных системах семейств Windows (10/11), macOS и Linux (с поддержкой графической оболочки).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944517D" w14:textId="2AB90C1E" w:rsidR="003D5DEB" w:rsidRPr="00B11417" w:rsidRDefault="00B11417" w:rsidP="00B11417">
      <w:pPr>
        <w:pStyle w:val="1"/>
        <w:rPr>
          <w:rFonts w:eastAsia="Times New Roman"/>
        </w:rPr>
      </w:pPr>
      <w:bookmarkStart w:id="19" w:name="_Toc226031712"/>
      <w:r>
        <w:rPr>
          <w:rFonts w:eastAsia="Times New Roman"/>
          <w:lang w:val="ru-RU"/>
        </w:rPr>
        <w:t xml:space="preserve">5 </w:t>
      </w:r>
      <w:r w:rsidR="00972D2F" w:rsidRPr="00B11417">
        <w:rPr>
          <w:rFonts w:eastAsia="Times New Roman"/>
        </w:rPr>
        <w:t>Требования к программной документации</w:t>
      </w:r>
      <w:bookmarkEnd w:id="19"/>
    </w:p>
    <w:p w14:paraId="0B321A2B" w14:textId="77777777" w:rsidR="00C815ED" w:rsidRDefault="00972D2F" w:rsidP="00C815ED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Разрабатываемые программные модули должны быть самодокументированы, т.е. тексты программ должны содержать все необходимые комментарии.</w:t>
      </w:r>
    </w:p>
    <w:p w14:paraId="5726798E" w14:textId="77777777" w:rsidR="00BF4931" w:rsidRDefault="00972D2F" w:rsidP="00BF493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15ED">
        <w:rPr>
          <w:rFonts w:ascii="Times New Roman" w:eastAsia="Times New Roman" w:hAnsi="Times New Roman" w:cs="Times New Roman"/>
          <w:sz w:val="28"/>
          <w:szCs w:val="28"/>
        </w:rPr>
        <w:t>В состав сопровождающей документации должны входить:</w:t>
      </w:r>
    </w:p>
    <w:p w14:paraId="49B6963E" w14:textId="3191FE0F" w:rsidR="00C815ED" w:rsidRPr="00BF4931" w:rsidRDefault="00972D2F" w:rsidP="00BF4931">
      <w:pPr>
        <w:pStyle w:val="ab"/>
        <w:numPr>
          <w:ilvl w:val="2"/>
          <w:numId w:val="8"/>
        </w:numPr>
        <w:spacing w:line="360" w:lineRule="auto"/>
        <w:ind w:left="1418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4931">
        <w:rPr>
          <w:rFonts w:ascii="Times New Roman" w:eastAsia="Times New Roman" w:hAnsi="Times New Roman" w:cs="Times New Roman"/>
          <w:sz w:val="28"/>
          <w:szCs w:val="28"/>
        </w:rPr>
        <w:t>Техническое задание.</w:t>
      </w:r>
    </w:p>
    <w:p w14:paraId="3596C4EF" w14:textId="77777777" w:rsidR="00BF4931" w:rsidRDefault="00124945" w:rsidP="00BF4931">
      <w:pPr>
        <w:pStyle w:val="ab"/>
        <w:numPr>
          <w:ilvl w:val="2"/>
          <w:numId w:val="8"/>
        </w:numPr>
        <w:spacing w:line="360" w:lineRule="auto"/>
        <w:ind w:left="1418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15ED">
        <w:rPr>
          <w:rFonts w:ascii="Times New Roman" w:eastAsia="Times New Roman" w:hAnsi="Times New Roman" w:cs="Times New Roman"/>
          <w:sz w:val="28"/>
          <w:szCs w:val="28"/>
        </w:rPr>
        <w:t>Программа и методика испытаний.</w:t>
      </w:r>
    </w:p>
    <w:p w14:paraId="45088697" w14:textId="48F2B45E" w:rsidR="003D5DEB" w:rsidRDefault="00124945" w:rsidP="00BF4931">
      <w:pPr>
        <w:pStyle w:val="ab"/>
        <w:numPr>
          <w:ilvl w:val="2"/>
          <w:numId w:val="8"/>
        </w:numPr>
        <w:spacing w:line="360" w:lineRule="auto"/>
        <w:ind w:left="1418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4931">
        <w:rPr>
          <w:rFonts w:ascii="Times New Roman" w:eastAsia="Times New Roman" w:hAnsi="Times New Roman" w:cs="Times New Roman"/>
          <w:sz w:val="28"/>
          <w:szCs w:val="28"/>
        </w:rPr>
        <w:t>Руководство пользователя – c описанием всех действий, которые пользователь может произвести, и реакцию системы на эти действия; порядок действий пользователя при зависании или сбое программы.</w:t>
      </w:r>
    </w:p>
    <w:p w14:paraId="21FE575D" w14:textId="77777777" w:rsidR="00F713E0" w:rsidRPr="00F713E0" w:rsidRDefault="00F713E0" w:rsidP="00F713E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202C84" w14:textId="77777777" w:rsidR="003D5DEB" w:rsidRPr="00124945" w:rsidRDefault="00972D2F" w:rsidP="00B11417">
      <w:pPr>
        <w:pStyle w:val="1"/>
        <w:rPr>
          <w:rFonts w:eastAsia="Times New Roman"/>
        </w:rPr>
      </w:pPr>
      <w:bookmarkStart w:id="20" w:name="_heading=h.4d34og8" w:colFirst="0" w:colLast="0"/>
      <w:bookmarkStart w:id="21" w:name="_Toc226031713"/>
      <w:bookmarkEnd w:id="20"/>
      <w:r w:rsidRPr="00124945">
        <w:rPr>
          <w:rFonts w:eastAsia="Times New Roman"/>
        </w:rPr>
        <w:t>6 Технико-экономические показатели</w:t>
      </w:r>
      <w:bookmarkEnd w:id="21"/>
    </w:p>
    <w:p w14:paraId="1E53905A" w14:textId="383B56ED" w:rsidR="00124945" w:rsidRDefault="00124945" w:rsidP="00AD7EA7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2" w:name="_heading=h.2s8eyo1" w:colFirst="0" w:colLast="0"/>
      <w:bookmarkEnd w:id="22"/>
      <w:r>
        <w:rPr>
          <w:rFonts w:ascii="Times New Roman" w:eastAsia="Times New Roman" w:hAnsi="Times New Roman" w:cs="Times New Roman"/>
          <w:sz w:val="28"/>
          <w:szCs w:val="28"/>
        </w:rPr>
        <w:t>Требования к данному разделу не предъявляются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7829DF5" w14:textId="77777777" w:rsidR="00F713E0" w:rsidRPr="00C756F5" w:rsidRDefault="00F713E0" w:rsidP="00F713E0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47E7013" w14:textId="5017B303" w:rsidR="00124945" w:rsidRPr="00F713E0" w:rsidRDefault="00B11417" w:rsidP="00F713E0">
      <w:pPr>
        <w:pStyle w:val="1"/>
        <w:rPr>
          <w:rFonts w:eastAsia="Times New Roman"/>
        </w:rPr>
      </w:pPr>
      <w:bookmarkStart w:id="23" w:name="_Toc226031714"/>
      <w:r>
        <w:rPr>
          <w:rFonts w:eastAsia="Times New Roman"/>
          <w:lang w:val="ru-RU"/>
        </w:rPr>
        <w:t xml:space="preserve">7 </w:t>
      </w:r>
      <w:r w:rsidR="00972D2F" w:rsidRPr="00B11417">
        <w:rPr>
          <w:rFonts w:eastAsia="Times New Roman"/>
        </w:rPr>
        <w:t>Стадии и этапы разработки</w:t>
      </w:r>
      <w:bookmarkEnd w:id="23"/>
    </w:p>
    <w:tbl>
      <w:tblPr>
        <w:tblStyle w:val="ae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"/>
        <w:gridCol w:w="7166"/>
        <w:gridCol w:w="1559"/>
      </w:tblGrid>
      <w:tr w:rsidR="00817AE1" w14:paraId="27754288" w14:textId="77777777" w:rsidTr="00BF4931">
        <w:tc>
          <w:tcPr>
            <w:tcW w:w="484" w:type="dxa"/>
          </w:tcPr>
          <w:p w14:paraId="289E1A6F" w14:textId="3010146F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№</w:t>
            </w:r>
          </w:p>
        </w:tc>
        <w:tc>
          <w:tcPr>
            <w:tcW w:w="7166" w:type="dxa"/>
          </w:tcPr>
          <w:p w14:paraId="5468D0A4" w14:textId="58816BE0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Название этапа</w:t>
            </w:r>
          </w:p>
        </w:tc>
        <w:tc>
          <w:tcPr>
            <w:tcW w:w="1559" w:type="dxa"/>
          </w:tcPr>
          <w:p w14:paraId="541905E2" w14:textId="3D58F2B0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Срок</w:t>
            </w:r>
          </w:p>
        </w:tc>
      </w:tr>
      <w:tr w:rsidR="00817AE1" w14:paraId="65BC308A" w14:textId="77777777" w:rsidTr="00BF4931">
        <w:tc>
          <w:tcPr>
            <w:tcW w:w="484" w:type="dxa"/>
          </w:tcPr>
          <w:p w14:paraId="5A5F9575" w14:textId="2D85E4CC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7166" w:type="dxa"/>
          </w:tcPr>
          <w:p w14:paraId="1FF596D4" w14:textId="1A6D9714" w:rsidR="00817AE1" w:rsidRPr="00124945" w:rsidRDefault="00817AE1" w:rsidP="00817AE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559" w:type="dxa"/>
          </w:tcPr>
          <w:p w14:paraId="2BA7F704" w14:textId="7949A51E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5 неделя</w:t>
            </w:r>
          </w:p>
        </w:tc>
      </w:tr>
      <w:tr w:rsidR="00817AE1" w14:paraId="3A980F55" w14:textId="77777777" w:rsidTr="00BF4931">
        <w:tc>
          <w:tcPr>
            <w:tcW w:w="484" w:type="dxa"/>
          </w:tcPr>
          <w:p w14:paraId="434C374D" w14:textId="3ACD2B17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7166" w:type="dxa"/>
          </w:tcPr>
          <w:p w14:paraId="5DF264E1" w14:textId="14BBC7BA" w:rsidR="00817AE1" w:rsidRDefault="00817AE1" w:rsidP="00817AE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Функциональное моделирование</w:t>
            </w:r>
          </w:p>
        </w:tc>
        <w:tc>
          <w:tcPr>
            <w:tcW w:w="1559" w:type="dxa"/>
          </w:tcPr>
          <w:p w14:paraId="3714F8C3" w14:textId="02E9E132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12 неделя</w:t>
            </w:r>
          </w:p>
        </w:tc>
      </w:tr>
      <w:tr w:rsidR="00817AE1" w14:paraId="1375664B" w14:textId="77777777" w:rsidTr="00BF4931">
        <w:tc>
          <w:tcPr>
            <w:tcW w:w="484" w:type="dxa"/>
          </w:tcPr>
          <w:p w14:paraId="1935905D" w14:textId="46E41FB5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  <w:tc>
          <w:tcPr>
            <w:tcW w:w="7166" w:type="dxa"/>
          </w:tcPr>
          <w:p w14:paraId="36F010DC" w14:textId="1AEF384B" w:rsidR="00817AE1" w:rsidRDefault="00817AE1" w:rsidP="00817AE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инфологической модели</w:t>
            </w:r>
          </w:p>
        </w:tc>
        <w:tc>
          <w:tcPr>
            <w:tcW w:w="1559" w:type="dxa"/>
          </w:tcPr>
          <w:p w14:paraId="32C38FEE" w14:textId="664F4C9E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12 неделя</w:t>
            </w:r>
          </w:p>
        </w:tc>
      </w:tr>
      <w:tr w:rsidR="00817AE1" w14:paraId="27203197" w14:textId="77777777" w:rsidTr="00BF4931">
        <w:tc>
          <w:tcPr>
            <w:tcW w:w="484" w:type="dxa"/>
          </w:tcPr>
          <w:p w14:paraId="00254304" w14:textId="7819BD70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4</w:t>
            </w:r>
          </w:p>
        </w:tc>
        <w:tc>
          <w:tcPr>
            <w:tcW w:w="7166" w:type="dxa"/>
          </w:tcPr>
          <w:p w14:paraId="3088A70A" w14:textId="319CDBEC" w:rsidR="00817AE1" w:rsidRDefault="00817AE1" w:rsidP="00817AE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базы данных</w:t>
            </w:r>
          </w:p>
        </w:tc>
        <w:tc>
          <w:tcPr>
            <w:tcW w:w="1559" w:type="dxa"/>
          </w:tcPr>
          <w:p w14:paraId="057CFDC5" w14:textId="69ADBB68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12 неделя</w:t>
            </w:r>
          </w:p>
        </w:tc>
      </w:tr>
      <w:tr w:rsidR="00817AE1" w14:paraId="709C50A4" w14:textId="77777777" w:rsidTr="00BF4931">
        <w:tc>
          <w:tcPr>
            <w:tcW w:w="484" w:type="dxa"/>
          </w:tcPr>
          <w:p w14:paraId="58862D9A" w14:textId="72915B95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5</w:t>
            </w:r>
          </w:p>
        </w:tc>
        <w:tc>
          <w:tcPr>
            <w:tcW w:w="7166" w:type="dxa"/>
          </w:tcPr>
          <w:p w14:paraId="2E9050C0" w14:textId="5A5B37CE" w:rsidR="00817AE1" w:rsidRDefault="00817AE1" w:rsidP="00817AE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Разработка технического задания</w:t>
            </w:r>
          </w:p>
        </w:tc>
        <w:tc>
          <w:tcPr>
            <w:tcW w:w="1559" w:type="dxa"/>
          </w:tcPr>
          <w:p w14:paraId="7176AD7D" w14:textId="48B46F7A" w:rsidR="00817AE1" w:rsidRPr="000D1345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12 неделя</w:t>
            </w:r>
          </w:p>
        </w:tc>
      </w:tr>
      <w:tr w:rsidR="00817AE1" w14:paraId="285EF155" w14:textId="77777777" w:rsidTr="00BF4931">
        <w:tc>
          <w:tcPr>
            <w:tcW w:w="484" w:type="dxa"/>
          </w:tcPr>
          <w:p w14:paraId="37CE9BB0" w14:textId="328DA63D" w:rsidR="00817AE1" w:rsidRPr="00BF493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166" w:type="dxa"/>
          </w:tcPr>
          <w:p w14:paraId="0C378F60" w14:textId="522D8892" w:rsidR="00817AE1" w:rsidRDefault="00817AE1" w:rsidP="00817AE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требований и уточнение спецификаций</w:t>
            </w:r>
          </w:p>
        </w:tc>
        <w:tc>
          <w:tcPr>
            <w:tcW w:w="1559" w:type="dxa"/>
          </w:tcPr>
          <w:p w14:paraId="4A840095" w14:textId="37DD2FC4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13 неделя</w:t>
            </w:r>
          </w:p>
        </w:tc>
      </w:tr>
      <w:tr w:rsidR="00817AE1" w14:paraId="7E7DAFC8" w14:textId="77777777" w:rsidTr="00BF4931">
        <w:tc>
          <w:tcPr>
            <w:tcW w:w="484" w:type="dxa"/>
          </w:tcPr>
          <w:p w14:paraId="5D5D12A2" w14:textId="776331BA" w:rsidR="00817AE1" w:rsidRPr="00BF493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7166" w:type="dxa"/>
          </w:tcPr>
          <w:p w14:paraId="56A0B900" w14:textId="0D9702DC" w:rsidR="00817AE1" w:rsidRDefault="00817AE1" w:rsidP="00817AE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 структуры программного обеспечения, проектирование компонентов (технический проект)</w:t>
            </w:r>
          </w:p>
        </w:tc>
        <w:tc>
          <w:tcPr>
            <w:tcW w:w="1559" w:type="dxa"/>
          </w:tcPr>
          <w:p w14:paraId="6EE62145" w14:textId="75556F36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15 неделя</w:t>
            </w:r>
          </w:p>
        </w:tc>
      </w:tr>
      <w:tr w:rsidR="00817AE1" w14:paraId="738C8987" w14:textId="77777777" w:rsidTr="00BF4931">
        <w:tc>
          <w:tcPr>
            <w:tcW w:w="484" w:type="dxa"/>
          </w:tcPr>
          <w:p w14:paraId="36CD8FAE" w14:textId="14DFA7B7" w:rsidR="00817AE1" w:rsidRPr="00BF493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166" w:type="dxa"/>
          </w:tcPr>
          <w:p w14:paraId="070DE227" w14:textId="092CC034" w:rsidR="00817AE1" w:rsidRDefault="00817AE1" w:rsidP="00817AE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компонент и автономное тестирование компонентов. Сборка и комплексное тестирование. Оценочное тестирование и (рабочий проект)</w:t>
            </w:r>
          </w:p>
        </w:tc>
        <w:tc>
          <w:tcPr>
            <w:tcW w:w="1559" w:type="dxa"/>
          </w:tcPr>
          <w:p w14:paraId="3AA9A0C6" w14:textId="14D64962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16 неделя</w:t>
            </w:r>
          </w:p>
        </w:tc>
      </w:tr>
      <w:tr w:rsidR="00817AE1" w14:paraId="26108109" w14:textId="77777777" w:rsidTr="00BF4931">
        <w:tc>
          <w:tcPr>
            <w:tcW w:w="484" w:type="dxa"/>
          </w:tcPr>
          <w:p w14:paraId="718502A4" w14:textId="0EA7B89C" w:rsidR="00817AE1" w:rsidRPr="00BF493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166" w:type="dxa"/>
          </w:tcPr>
          <w:p w14:paraId="16C33E7F" w14:textId="6F70B6AE" w:rsidR="00817AE1" w:rsidRDefault="00817AE1" w:rsidP="00817AE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Разработка программной документации</w:t>
            </w:r>
          </w:p>
        </w:tc>
        <w:tc>
          <w:tcPr>
            <w:tcW w:w="1559" w:type="dxa"/>
          </w:tcPr>
          <w:p w14:paraId="5B415DC9" w14:textId="521D2546" w:rsidR="00817AE1" w:rsidRDefault="00817AE1" w:rsidP="00817AE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419">
              <w:rPr>
                <w:rFonts w:ascii="Times New Roman" w:eastAsia="Times New Roman" w:hAnsi="Times New Roman" w:cs="Times New Roman"/>
                <w:sz w:val="28"/>
                <w:szCs w:val="28"/>
              </w:rPr>
              <w:t>16 неделя</w:t>
            </w:r>
          </w:p>
        </w:tc>
      </w:tr>
    </w:tbl>
    <w:p w14:paraId="03AF5178" w14:textId="77777777" w:rsidR="004F6A02" w:rsidRDefault="004F6A02" w:rsidP="00BF49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24" w:name="_heading=h.17dp8vu" w:colFirst="0" w:colLast="0"/>
      <w:bookmarkEnd w:id="24"/>
    </w:p>
    <w:p w14:paraId="779C6E9D" w14:textId="4DE4FBCB" w:rsidR="00BF4931" w:rsidRPr="004F6A02" w:rsidRDefault="00972D2F" w:rsidP="00B11417">
      <w:pPr>
        <w:pStyle w:val="1"/>
        <w:rPr>
          <w:rFonts w:eastAsia="Times New Roman"/>
          <w:lang w:val="en-US"/>
        </w:rPr>
      </w:pPr>
      <w:bookmarkStart w:id="25" w:name="_Toc226031715"/>
      <w:r w:rsidRPr="008F7BA5">
        <w:rPr>
          <w:rFonts w:eastAsia="Times New Roman"/>
        </w:rPr>
        <w:t>8 Порядок контроля и приемки</w:t>
      </w:r>
      <w:bookmarkStart w:id="26" w:name="_heading=h.3rdcrjn" w:colFirst="0" w:colLast="0"/>
      <w:bookmarkEnd w:id="25"/>
      <w:bookmarkEnd w:id="26"/>
    </w:p>
    <w:p w14:paraId="6044ACB2" w14:textId="42A843C7" w:rsidR="00BF4931" w:rsidRDefault="008F7BA5" w:rsidP="00BF4931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0A2833">
        <w:rPr>
          <w:rFonts w:ascii="Times New Roman" w:hAnsi="Times New Roman"/>
          <w:sz w:val="28"/>
          <w:szCs w:val="28"/>
        </w:rPr>
        <w:t xml:space="preserve">Тестирование программного продукта будет осуществляться на основе тестового примера в соответствии с документом "Программа и методика испытаний" (ПМИ) на компьютере, который удовлетворяет требованиям, указанным в пунктах "Требования к составу и характеристикам технических средств" и "Требования к программному обеспечению" данного технического задания. Испытания проводятся по пунктам настоящего ТЗ, в том числе и выборочно. </w:t>
      </w:r>
    </w:p>
    <w:p w14:paraId="4C3CFE69" w14:textId="77777777" w:rsidR="00BF4931" w:rsidRPr="00BF4931" w:rsidRDefault="00BF4931" w:rsidP="00BF4931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</w:p>
    <w:p w14:paraId="59AFFE76" w14:textId="73E0F460" w:rsidR="00BF4931" w:rsidRPr="00224BA6" w:rsidRDefault="00972D2F" w:rsidP="00B11417">
      <w:pPr>
        <w:pStyle w:val="1"/>
        <w:rPr>
          <w:rFonts w:eastAsia="Times New Roman"/>
          <w:lang w:val="ru-RU"/>
        </w:rPr>
      </w:pPr>
      <w:bookmarkStart w:id="27" w:name="_Toc226031716"/>
      <w:r w:rsidRPr="00AD7EA7">
        <w:rPr>
          <w:rFonts w:eastAsia="Times New Roman"/>
        </w:rPr>
        <w:t>9</w:t>
      </w:r>
      <w:r w:rsidR="008F7BA5" w:rsidRPr="00AD7EA7">
        <w:rPr>
          <w:rFonts w:eastAsia="Times New Roman"/>
        </w:rPr>
        <w:t xml:space="preserve"> Дополнительные требования</w:t>
      </w:r>
      <w:bookmarkEnd w:id="27"/>
    </w:p>
    <w:p w14:paraId="44E406CB" w14:textId="474C6AF4" w:rsidR="003D5DEB" w:rsidRDefault="00972D2F" w:rsidP="00AD7EA7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выполнения работы возможно уточнение отдельных требования технического задания по взаимному согласованию руководителя и исполнителя.</w:t>
      </w:r>
    </w:p>
    <w:p w14:paraId="7AE57D06" w14:textId="77777777" w:rsidR="003D5DEB" w:rsidRDefault="003D5DEB" w:rsidP="00AD7EA7">
      <w:p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sectPr w:rsidR="003D5DEB">
      <w:footerReference w:type="default" r:id="rId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2C90F" w14:textId="77777777" w:rsidR="00086544" w:rsidRDefault="00086544">
      <w:pPr>
        <w:spacing w:line="240" w:lineRule="auto"/>
      </w:pPr>
      <w:r>
        <w:separator/>
      </w:r>
    </w:p>
  </w:endnote>
  <w:endnote w:type="continuationSeparator" w:id="0">
    <w:p w14:paraId="65A3EC8E" w14:textId="77777777" w:rsidR="00086544" w:rsidRDefault="000865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A5057" w14:textId="77777777" w:rsidR="003D5DEB" w:rsidRDefault="00972D2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7549DE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38E6C9" w14:textId="77777777" w:rsidR="003D5DEB" w:rsidRDefault="003D5DE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837FF" w14:textId="77777777" w:rsidR="00086544" w:rsidRDefault="00086544">
      <w:pPr>
        <w:spacing w:line="240" w:lineRule="auto"/>
      </w:pPr>
      <w:r>
        <w:separator/>
      </w:r>
    </w:p>
  </w:footnote>
  <w:footnote w:type="continuationSeparator" w:id="0">
    <w:p w14:paraId="7C26AC2F" w14:textId="77777777" w:rsidR="00086544" w:rsidRDefault="000865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15BDD"/>
    <w:multiLevelType w:val="multilevel"/>
    <w:tmpl w:val="FF46AE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574E14"/>
    <w:multiLevelType w:val="multilevel"/>
    <w:tmpl w:val="28B4E46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59E7FA4"/>
    <w:multiLevelType w:val="multilevel"/>
    <w:tmpl w:val="0E5421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654CD"/>
    <w:multiLevelType w:val="multilevel"/>
    <w:tmpl w:val="ECAC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9648E"/>
    <w:multiLevelType w:val="multilevel"/>
    <w:tmpl w:val="B4B0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14D76"/>
    <w:multiLevelType w:val="multilevel"/>
    <w:tmpl w:val="30FCA50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8460361"/>
    <w:multiLevelType w:val="multilevel"/>
    <w:tmpl w:val="BDEC77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92ED4"/>
    <w:multiLevelType w:val="multilevel"/>
    <w:tmpl w:val="9196C7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3E748CE"/>
    <w:multiLevelType w:val="multilevel"/>
    <w:tmpl w:val="791EDE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15505"/>
    <w:multiLevelType w:val="hybridMultilevel"/>
    <w:tmpl w:val="EA683024"/>
    <w:lvl w:ilvl="0" w:tplc="CC823E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8C7BF2"/>
    <w:multiLevelType w:val="hybridMultilevel"/>
    <w:tmpl w:val="6C0471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7BA3D99"/>
    <w:multiLevelType w:val="multilevel"/>
    <w:tmpl w:val="8CA4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B7451"/>
    <w:multiLevelType w:val="multilevel"/>
    <w:tmpl w:val="486A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FC5371"/>
    <w:multiLevelType w:val="multilevel"/>
    <w:tmpl w:val="BFEA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91AA1"/>
    <w:multiLevelType w:val="multilevel"/>
    <w:tmpl w:val="6FB0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7215C"/>
    <w:multiLevelType w:val="hybridMultilevel"/>
    <w:tmpl w:val="035429DC"/>
    <w:lvl w:ilvl="0" w:tplc="0E88B3B6">
      <w:numFmt w:val="bullet"/>
      <w:lvlText w:val=""/>
      <w:lvlJc w:val="left"/>
      <w:pPr>
        <w:ind w:left="1165" w:hanging="456"/>
      </w:pPr>
      <w:rPr>
        <w:rFonts w:ascii="Times New Roman" w:eastAsia="Times New Roman" w:hAnsi="Times New Roman" w:cs="Times New Roman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69DB348C"/>
    <w:multiLevelType w:val="multilevel"/>
    <w:tmpl w:val="3BC6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A7C53"/>
    <w:multiLevelType w:val="multilevel"/>
    <w:tmpl w:val="8B141C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24EC5"/>
    <w:multiLevelType w:val="multilevel"/>
    <w:tmpl w:val="77BAAFD6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29461E8"/>
    <w:multiLevelType w:val="multilevel"/>
    <w:tmpl w:val="B9E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E74E1"/>
    <w:multiLevelType w:val="multilevel"/>
    <w:tmpl w:val="54B8689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0"/>
  </w:num>
  <w:num w:numId="2">
    <w:abstractNumId w:val="12"/>
  </w:num>
  <w:num w:numId="3">
    <w:abstractNumId w:val="18"/>
  </w:num>
  <w:num w:numId="4">
    <w:abstractNumId w:val="1"/>
  </w:num>
  <w:num w:numId="5">
    <w:abstractNumId w:val="16"/>
  </w:num>
  <w:num w:numId="6">
    <w:abstractNumId w:val="5"/>
  </w:num>
  <w:num w:numId="7">
    <w:abstractNumId w:val="20"/>
  </w:num>
  <w:num w:numId="8">
    <w:abstractNumId w:val="7"/>
  </w:num>
  <w:num w:numId="9">
    <w:abstractNumId w:val="10"/>
  </w:num>
  <w:num w:numId="10">
    <w:abstractNumId w:val="15"/>
  </w:num>
  <w:num w:numId="11">
    <w:abstractNumId w:val="19"/>
  </w:num>
  <w:num w:numId="12">
    <w:abstractNumId w:val="4"/>
  </w:num>
  <w:num w:numId="13">
    <w:abstractNumId w:val="13"/>
  </w:num>
  <w:num w:numId="14">
    <w:abstractNumId w:val="17"/>
  </w:num>
  <w:num w:numId="15">
    <w:abstractNumId w:val="9"/>
  </w:num>
  <w:num w:numId="16">
    <w:abstractNumId w:val="14"/>
  </w:num>
  <w:num w:numId="17">
    <w:abstractNumId w:val="11"/>
  </w:num>
  <w:num w:numId="18">
    <w:abstractNumId w:val="3"/>
  </w:num>
  <w:num w:numId="19">
    <w:abstractNumId w:val="8"/>
  </w:num>
  <w:num w:numId="20">
    <w:abstractNumId w:val="2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EB"/>
    <w:rsid w:val="000179CB"/>
    <w:rsid w:val="00086544"/>
    <w:rsid w:val="00093C1D"/>
    <w:rsid w:val="000B761B"/>
    <w:rsid w:val="000D1345"/>
    <w:rsid w:val="00124945"/>
    <w:rsid w:val="0013074E"/>
    <w:rsid w:val="001A0C35"/>
    <w:rsid w:val="001D495C"/>
    <w:rsid w:val="00216069"/>
    <w:rsid w:val="00224BA6"/>
    <w:rsid w:val="002551AE"/>
    <w:rsid w:val="002C417E"/>
    <w:rsid w:val="003D5DEB"/>
    <w:rsid w:val="004D4A90"/>
    <w:rsid w:val="004D761F"/>
    <w:rsid w:val="004F6A02"/>
    <w:rsid w:val="004F75A1"/>
    <w:rsid w:val="005172DC"/>
    <w:rsid w:val="00521195"/>
    <w:rsid w:val="005259DE"/>
    <w:rsid w:val="00564DDC"/>
    <w:rsid w:val="00615E68"/>
    <w:rsid w:val="00623CFC"/>
    <w:rsid w:val="0063435D"/>
    <w:rsid w:val="00640914"/>
    <w:rsid w:val="00644A2C"/>
    <w:rsid w:val="00674596"/>
    <w:rsid w:val="006C6E53"/>
    <w:rsid w:val="007549DE"/>
    <w:rsid w:val="00795AB3"/>
    <w:rsid w:val="00817AE1"/>
    <w:rsid w:val="00881896"/>
    <w:rsid w:val="008D4CCE"/>
    <w:rsid w:val="008F7BA5"/>
    <w:rsid w:val="009176A4"/>
    <w:rsid w:val="00972D2F"/>
    <w:rsid w:val="00982F9B"/>
    <w:rsid w:val="009B1E62"/>
    <w:rsid w:val="00A3654A"/>
    <w:rsid w:val="00AD7EA7"/>
    <w:rsid w:val="00B11417"/>
    <w:rsid w:val="00B944BD"/>
    <w:rsid w:val="00BB7492"/>
    <w:rsid w:val="00BE3059"/>
    <w:rsid w:val="00BF4931"/>
    <w:rsid w:val="00BF58EA"/>
    <w:rsid w:val="00C75F0C"/>
    <w:rsid w:val="00C815ED"/>
    <w:rsid w:val="00CA2CD3"/>
    <w:rsid w:val="00CB08EE"/>
    <w:rsid w:val="00D6281E"/>
    <w:rsid w:val="00D73526"/>
    <w:rsid w:val="00E70EC2"/>
    <w:rsid w:val="00E80DCB"/>
    <w:rsid w:val="00EC612E"/>
    <w:rsid w:val="00EF108B"/>
    <w:rsid w:val="00F11A92"/>
    <w:rsid w:val="00F410D4"/>
    <w:rsid w:val="00F713E0"/>
    <w:rsid w:val="00F74722"/>
    <w:rsid w:val="00FB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FA694"/>
  <w15:docId w15:val="{36115B89-1200-454E-95B4-E3E757E7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650"/>
  </w:style>
  <w:style w:type="paragraph" w:styleId="1">
    <w:name w:val="heading 1"/>
    <w:basedOn w:val="a"/>
    <w:next w:val="a"/>
    <w:link w:val="10"/>
    <w:uiPriority w:val="9"/>
    <w:qFormat/>
    <w:rsid w:val="00B11417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uiPriority w:val="9"/>
    <w:unhideWhenUsed/>
    <w:qFormat/>
    <w:rsid w:val="00B11417"/>
    <w:pPr>
      <w:keepNext/>
      <w:keepLines/>
      <w:spacing w:before="360" w:after="80"/>
      <w:outlineLvl w:val="1"/>
    </w:pPr>
    <w:rPr>
      <w:rFonts w:ascii="Times New Roman" w:hAnsi="Times New Roman"/>
      <w:b/>
      <w:color w:val="000000" w:themeColor="text1"/>
      <w:sz w:val="28"/>
      <w:szCs w:val="36"/>
    </w:rPr>
  </w:style>
  <w:style w:type="paragraph" w:styleId="3">
    <w:name w:val="heading 3"/>
    <w:basedOn w:val="a"/>
    <w:next w:val="a"/>
    <w:uiPriority w:val="9"/>
    <w:unhideWhenUsed/>
    <w:qFormat/>
    <w:rsid w:val="00644A2C"/>
    <w:pPr>
      <w:keepNext/>
      <w:keepLines/>
      <w:spacing w:before="280" w:after="80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A6365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6365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63650"/>
    <w:rPr>
      <w:rFonts w:ascii="Arial" w:eastAsia="Arial" w:hAnsi="Arial" w:cs="Arial"/>
      <w:lang w:val="ru" w:eastAsia="ru-RU"/>
    </w:rPr>
  </w:style>
  <w:style w:type="paragraph" w:styleId="a7">
    <w:name w:val="footer"/>
    <w:basedOn w:val="a"/>
    <w:link w:val="a8"/>
    <w:uiPriority w:val="99"/>
    <w:unhideWhenUsed/>
    <w:rsid w:val="00A6365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63650"/>
    <w:rPr>
      <w:rFonts w:ascii="Arial" w:eastAsia="Arial" w:hAnsi="Arial" w:cs="Arial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B1141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9F0F20"/>
    <w:pPr>
      <w:spacing w:line="259" w:lineRule="auto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216069"/>
    <w:pPr>
      <w:tabs>
        <w:tab w:val="right" w:leader="dot" w:pos="9345"/>
      </w:tabs>
      <w:spacing w:after="100"/>
    </w:pPr>
    <w:rPr>
      <w:rFonts w:ascii="Times New Roman" w:eastAsia="Times New Roman" w:hAnsi="Times New Roman" w:cs="Times New Roman"/>
      <w:noProof/>
    </w:rPr>
  </w:style>
  <w:style w:type="character" w:styleId="aa">
    <w:name w:val="Hyperlink"/>
    <w:basedOn w:val="a0"/>
    <w:uiPriority w:val="99"/>
    <w:unhideWhenUsed/>
    <w:rsid w:val="009F0F20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9F0F20"/>
    <w:pPr>
      <w:ind w:left="720"/>
      <w:contextualSpacing/>
    </w:p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">
    <w:name w:val="Normal (Web)"/>
    <w:basedOn w:val="a"/>
    <w:uiPriority w:val="99"/>
    <w:semiHidden/>
    <w:unhideWhenUsed/>
    <w:rsid w:val="00AD7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216069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644A2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bTN2pNpRLcHiauDQDy7K/+5w8w==">AMUW2mXpiZ6RDbv5rwLlcyxqdR4g4r/oIuDuCeyGadADC8L2jfZCOEMQ4ODVPeCxmGcJ+0e89pyRm+8VPUWZCq7NXBWMYgzNv4tW6r0cSys23buMQ0A+QeeCvMXiN7rp6UK0UwbfrH8L6o7GL8r+p+jIk+z/e151yQD2WZrjnN4wdTA3UYu/SEGOy0LQN6sf5KSBMpbi/hxfJ4YWyUAVzt02PdhzZp/UcfE8bflr2llpfBkVxCaXD1X/6tGCpMASoeQL/TDiDwcCoTBQ2HJmcen33GS/1CMu7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1C744DF-984D-41D5-8D24-C44490DB3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1254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Наместникова</dc:creator>
  <cp:lastModifiedBy>Николай Угрюмов</cp:lastModifiedBy>
  <cp:revision>41</cp:revision>
  <dcterms:created xsi:type="dcterms:W3CDTF">2026-04-02T05:54:00Z</dcterms:created>
  <dcterms:modified xsi:type="dcterms:W3CDTF">2026-04-02T11:52:00Z</dcterms:modified>
</cp:coreProperties>
</file>