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7BE3" w14:textId="77777777" w:rsidR="00396401" w:rsidRDefault="00396401" w:rsidP="00396401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3ACC86C9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535BA64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618A0" w14:textId="77777777" w:rsidR="00396401" w:rsidRDefault="00396401" w:rsidP="00396401">
      <w:pPr>
        <w:pStyle w:val="a4"/>
        <w:spacing w:before="960"/>
        <w:ind w:firstLine="0"/>
        <w:jc w:val="center"/>
        <w:rPr>
          <w:sz w:val="28"/>
          <w:szCs w:val="24"/>
        </w:rPr>
      </w:pPr>
      <w:r>
        <w:rPr>
          <w:sz w:val="28"/>
        </w:rPr>
        <w:t>Факультет информатика и системы управления</w:t>
      </w:r>
    </w:p>
    <w:p w14:paraId="4AEBAC7C" w14:textId="77777777" w:rsidR="00396401" w:rsidRDefault="00396401" w:rsidP="00396401">
      <w:pPr>
        <w:jc w:val="center"/>
        <w:rPr>
          <w:color w:val="000000"/>
        </w:rPr>
      </w:pPr>
      <w:r>
        <w:rPr>
          <w:color w:val="000000"/>
          <w:sz w:val="28"/>
        </w:rPr>
        <w:t>Кафедра системы обработки информации и управления</w:t>
      </w:r>
    </w:p>
    <w:p w14:paraId="4E44DC59" w14:textId="77777777" w:rsidR="00396401" w:rsidRDefault="00396401" w:rsidP="00396401">
      <w:pPr>
        <w:widowControl w:val="0"/>
        <w:jc w:val="center"/>
        <w:rPr>
          <w:color w:val="000000"/>
          <w:sz w:val="32"/>
          <w:szCs w:val="28"/>
        </w:rPr>
      </w:pPr>
    </w:p>
    <w:p w14:paraId="42C6313A" w14:textId="77777777" w:rsidR="00396401" w:rsidRDefault="00396401" w:rsidP="00396401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485B5151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24B62B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1163170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B73696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59EAA51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2F8DDD5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6330B0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84F9086" w14:textId="39D027FE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1F68548D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806E6F" w14:textId="6689A1E4" w:rsidR="00396401" w:rsidRPr="008D49BD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</w:t>
      </w:r>
      <w:r w:rsidR="00D54927">
        <w:rPr>
          <w:color w:val="000000"/>
          <w:sz w:val="28"/>
          <w:szCs w:val="28"/>
        </w:rPr>
        <w:t>ым</w:t>
      </w:r>
      <w:r>
        <w:rPr>
          <w:color w:val="000000"/>
          <w:sz w:val="28"/>
          <w:szCs w:val="28"/>
        </w:rPr>
        <w:t xml:space="preserve"> работе №</w:t>
      </w:r>
      <w:r w:rsidR="008D49BD" w:rsidRPr="008D49BD">
        <w:rPr>
          <w:color w:val="000000"/>
          <w:sz w:val="28"/>
          <w:szCs w:val="28"/>
        </w:rPr>
        <w:t>2</w:t>
      </w:r>
      <w:r w:rsidR="00D54927">
        <w:rPr>
          <w:color w:val="000000"/>
          <w:sz w:val="28"/>
          <w:szCs w:val="28"/>
        </w:rPr>
        <w:t>-6 и ДЗ</w:t>
      </w:r>
    </w:p>
    <w:p w14:paraId="5A193732" w14:textId="5500CC7F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D54927">
        <w:rPr>
          <w:bCs/>
          <w:color w:val="000000"/>
          <w:spacing w:val="-5"/>
          <w:sz w:val="28"/>
          <w:szCs w:val="28"/>
        </w:rPr>
        <w:t xml:space="preserve">Разработка </w:t>
      </w:r>
      <w:r w:rsidR="00D54927">
        <w:rPr>
          <w:rFonts w:ascii="Segoe UI" w:hAnsi="Segoe UI" w:cs="Segoe UI"/>
          <w:color w:val="1F2328"/>
          <w:shd w:val="clear" w:color="auto" w:fill="FFFFFF"/>
        </w:rPr>
        <w:t>в</w:t>
      </w:r>
      <w:r w:rsidR="00D54927">
        <w:rPr>
          <w:rFonts w:ascii="Segoe UI" w:hAnsi="Segoe UI" w:cs="Segoe UI"/>
          <w:color w:val="1F2328"/>
          <w:shd w:val="clear" w:color="auto" w:fill="FFFFFF"/>
        </w:rPr>
        <w:t>еб-приложени</w:t>
      </w:r>
      <w:r w:rsidR="00D54927">
        <w:rPr>
          <w:rFonts w:ascii="Segoe UI" w:hAnsi="Segoe UI" w:cs="Segoe UI"/>
          <w:color w:val="1F2328"/>
          <w:shd w:val="clear" w:color="auto" w:fill="FFFFFF"/>
        </w:rPr>
        <w:t>я</w:t>
      </w:r>
      <w:r w:rsidR="00D54927">
        <w:rPr>
          <w:rFonts w:ascii="Segoe UI" w:hAnsi="Segoe UI" w:cs="Segoe UI"/>
          <w:color w:val="1F2328"/>
          <w:shd w:val="clear" w:color="auto" w:fill="FFFFFF"/>
        </w:rPr>
        <w:t xml:space="preserve"> на Django</w:t>
      </w:r>
      <w:r>
        <w:rPr>
          <w:bCs/>
          <w:color w:val="000000"/>
          <w:spacing w:val="-5"/>
          <w:sz w:val="28"/>
          <w:szCs w:val="28"/>
        </w:rPr>
        <w:t>»</w:t>
      </w:r>
    </w:p>
    <w:p w14:paraId="14674CB7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898830E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DE89ADC" w14:textId="77777777" w:rsidR="00396401" w:rsidRP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F89BD8B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2394C40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B2EE30D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0C9659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94AD94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577E2B98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E5B515E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04D5340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17F786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23A92BC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396401" w14:paraId="29D618E0" w14:textId="77777777" w:rsidTr="00396401">
        <w:tc>
          <w:tcPr>
            <w:tcW w:w="1925" w:type="pct"/>
            <w:hideMark/>
          </w:tcPr>
          <w:p w14:paraId="0C1BFA2F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2859A64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124CDD65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Проверил:</w:t>
            </w:r>
          </w:p>
        </w:tc>
      </w:tr>
      <w:tr w:rsidR="00396401" w14:paraId="44C762CF" w14:textId="77777777" w:rsidTr="00396401">
        <w:tc>
          <w:tcPr>
            <w:tcW w:w="1925" w:type="pct"/>
            <w:hideMark/>
          </w:tcPr>
          <w:p w14:paraId="15851129" w14:textId="1C4E0D7D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ИУ5-32Б</w:t>
            </w:r>
            <w:r>
              <w:rPr>
                <w:color w:val="000000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2CF005D2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0F1C1E69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 каф. ИУ5</w:t>
            </w:r>
          </w:p>
        </w:tc>
      </w:tr>
      <w:tr w:rsidR="00396401" w14:paraId="74783F72" w14:textId="77777777" w:rsidTr="00396401">
        <w:tc>
          <w:tcPr>
            <w:tcW w:w="1925" w:type="pct"/>
            <w:hideMark/>
          </w:tcPr>
          <w:p w14:paraId="30266FAC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Угрюмов Н.А.</w:t>
            </w:r>
          </w:p>
        </w:tc>
        <w:tc>
          <w:tcPr>
            <w:tcW w:w="1408" w:type="pct"/>
          </w:tcPr>
          <w:p w14:paraId="4D96F67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337A4365" w14:textId="0BB785C3" w:rsidR="00396401" w:rsidRPr="00396401" w:rsidRDefault="00396401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Нардид А.Н.</w:t>
            </w:r>
          </w:p>
        </w:tc>
      </w:tr>
      <w:tr w:rsidR="00396401" w14:paraId="1813BF65" w14:textId="77777777" w:rsidTr="00396401">
        <w:tc>
          <w:tcPr>
            <w:tcW w:w="1925" w:type="pct"/>
          </w:tcPr>
          <w:p w14:paraId="4426FCBD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Подпись и дата: </w:t>
            </w:r>
          </w:p>
          <w:p w14:paraId="26BAB01C" w14:textId="77777777" w:rsidR="00396401" w:rsidRDefault="00396401">
            <w:pPr>
              <w:rPr>
                <w:color w:val="000000"/>
                <w:lang w:eastAsia="en-US"/>
              </w:rPr>
            </w:pPr>
          </w:p>
        </w:tc>
        <w:tc>
          <w:tcPr>
            <w:tcW w:w="1408" w:type="pct"/>
          </w:tcPr>
          <w:p w14:paraId="6302E6A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015795A0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Подпись и дата:</w:t>
            </w:r>
          </w:p>
        </w:tc>
      </w:tr>
    </w:tbl>
    <w:p w14:paraId="48A235DF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11F9897D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2D1C378F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2E8C36CD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49F7F0F8" w14:textId="6731C74E" w:rsidR="00396401" w:rsidRPr="00396401" w:rsidRDefault="00396401" w:rsidP="00396401">
      <w:pPr>
        <w:shd w:val="clear" w:color="auto" w:fill="FFFFFF"/>
        <w:jc w:val="center"/>
        <w:rPr>
          <w:color w:val="000000"/>
        </w:rPr>
        <w:sectPr w:rsidR="00396401" w:rsidRPr="00396401">
          <w:pgSz w:w="11906" w:h="16838"/>
          <w:pgMar w:top="1134" w:right="850" w:bottom="1134" w:left="1701" w:header="708" w:footer="708" w:gutter="0"/>
          <w:cols w:space="720"/>
        </w:sectPr>
      </w:pPr>
      <w:r>
        <w:rPr>
          <w:color w:val="000000"/>
        </w:rPr>
        <w:t>Москва, 2025 г.</w:t>
      </w:r>
    </w:p>
    <w:p w14:paraId="62FB4584" w14:textId="6A595E17" w:rsidR="00396401" w:rsidRDefault="00181A0B" w:rsidP="00396401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Постановление задания</w:t>
      </w:r>
    </w:p>
    <w:p w14:paraId="0FC1ACFB" w14:textId="339C9B05" w:rsidR="00E5594F" w:rsidRDefault="00E5594F" w:rsidP="00E17A4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Задание заключается в разработке веб-приложения с системой вопросов и ответов (аналог </w:t>
      </w:r>
      <w:hyperlink r:id="rId8" w:history="1">
        <w:r w:rsidRPr="00E5594F">
          <w:rPr>
            <w:rStyle w:val="a6"/>
            <w:sz w:val="28"/>
            <w:szCs w:val="28"/>
          </w:rPr>
          <w:t>https://stackoverflow.com/</w:t>
        </w:r>
      </w:hyperlink>
      <w:r>
        <w:rPr>
          <w:color w:val="000000" w:themeColor="text1"/>
          <w:sz w:val="28"/>
          <w:szCs w:val="28"/>
        </w:rPr>
        <w:t xml:space="preserve">). Для разработки были выбраны следующие требования: </w:t>
      </w:r>
      <w:r>
        <w:rPr>
          <w:color w:val="000000" w:themeColor="text1"/>
          <w:sz w:val="28"/>
          <w:szCs w:val="28"/>
          <w:lang w:val="en-US"/>
        </w:rPr>
        <w:t>frontend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HTML</w:t>
      </w:r>
      <w:r w:rsidRPr="00E5594F">
        <w:rPr>
          <w:color w:val="000000" w:themeColor="text1"/>
          <w:sz w:val="28"/>
          <w:szCs w:val="28"/>
        </w:rPr>
        <w:t xml:space="preserve"> + </w:t>
      </w:r>
      <w:r>
        <w:rPr>
          <w:color w:val="000000" w:themeColor="text1"/>
          <w:sz w:val="28"/>
          <w:szCs w:val="28"/>
          <w:lang w:val="en-US"/>
        </w:rPr>
        <w:t>CSS</w:t>
      </w:r>
      <w:r w:rsidRPr="00E5594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JavaScript</w:t>
      </w:r>
      <w:r w:rsidRPr="00E5594F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  <w:lang w:val="en-US"/>
        </w:rPr>
        <w:t>backend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Python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использованием фреймворка </w:t>
      </w:r>
      <w:r>
        <w:rPr>
          <w:color w:val="000000" w:themeColor="text1"/>
          <w:sz w:val="28"/>
          <w:szCs w:val="28"/>
          <w:lang w:val="en-US"/>
        </w:rPr>
        <w:t>Django</w:t>
      </w:r>
      <w:r w:rsidRPr="00E5594F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 xml:space="preserve">база данных </w:t>
      </w:r>
      <w:r>
        <w:rPr>
          <w:color w:val="000000" w:themeColor="text1"/>
          <w:sz w:val="28"/>
          <w:szCs w:val="28"/>
          <w:lang w:val="en-US"/>
        </w:rPr>
        <w:t>PostgreSQL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ab/>
        <w:t>Функционал приложения:</w:t>
      </w:r>
    </w:p>
    <w:p w14:paraId="19F3CD29" w14:textId="5FDD496B" w:rsidR="00E5594F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Вход </w:t>
      </w:r>
      <w:r>
        <w:rPr>
          <w:color w:val="000000" w:themeColor="text1"/>
          <w:sz w:val="28"/>
          <w:szCs w:val="28"/>
          <w:lang w:val="en-US"/>
        </w:rPr>
        <w:t>/</w:t>
      </w:r>
      <w:r>
        <w:rPr>
          <w:color w:val="000000" w:themeColor="text1"/>
          <w:sz w:val="28"/>
          <w:szCs w:val="28"/>
        </w:rPr>
        <w:t xml:space="preserve"> регистрация</w:t>
      </w:r>
    </w:p>
    <w:p w14:paraId="06B29495" w14:textId="79DD2044" w:rsidR="00E5594F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="00E5594F">
        <w:rPr>
          <w:color w:val="000000" w:themeColor="text1"/>
          <w:sz w:val="28"/>
          <w:szCs w:val="28"/>
        </w:rPr>
        <w:t>змен</w:t>
      </w:r>
      <w:r>
        <w:rPr>
          <w:color w:val="000000" w:themeColor="text1"/>
          <w:sz w:val="28"/>
          <w:szCs w:val="28"/>
        </w:rPr>
        <w:t>ение</w:t>
      </w:r>
      <w:r w:rsidR="00E5594F">
        <w:rPr>
          <w:color w:val="000000" w:themeColor="text1"/>
          <w:sz w:val="28"/>
          <w:szCs w:val="28"/>
        </w:rPr>
        <w:t xml:space="preserve"> настро</w:t>
      </w:r>
      <w:r>
        <w:rPr>
          <w:color w:val="000000" w:themeColor="text1"/>
          <w:sz w:val="28"/>
          <w:szCs w:val="28"/>
        </w:rPr>
        <w:t>ек</w:t>
      </w:r>
      <w:r w:rsidR="00E5594F">
        <w:rPr>
          <w:color w:val="000000" w:themeColor="text1"/>
          <w:sz w:val="28"/>
          <w:szCs w:val="28"/>
        </w:rPr>
        <w:t xml:space="preserve"> профиля, включая аватар</w:t>
      </w:r>
    </w:p>
    <w:p w14:paraId="01D21AF0" w14:textId="1E335C6A" w:rsidR="00E5594F" w:rsidRDefault="00E5594F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задать вопрос и указать теги</w:t>
      </w:r>
    </w:p>
    <w:p w14:paraId="336D1BE9" w14:textId="11E63A14" w:rsidR="00E5594F" w:rsidRDefault="00E5594F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ответить на вопрос</w:t>
      </w:r>
    </w:p>
    <w:p w14:paraId="484EDEBE" w14:textId="70795461" w:rsidR="00E5594F" w:rsidRDefault="00E5594F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</w:t>
      </w:r>
      <w:r w:rsidR="00E17A41">
        <w:rPr>
          <w:color w:val="000000" w:themeColor="text1"/>
          <w:sz w:val="28"/>
          <w:szCs w:val="28"/>
        </w:rPr>
        <w:t>поставить лайк</w:t>
      </w:r>
      <w:r w:rsidR="00E17A41" w:rsidRPr="00E17A41">
        <w:rPr>
          <w:color w:val="000000" w:themeColor="text1"/>
          <w:sz w:val="28"/>
          <w:szCs w:val="28"/>
        </w:rPr>
        <w:t>/</w:t>
      </w:r>
      <w:r w:rsidR="00E17A41">
        <w:rPr>
          <w:color w:val="000000" w:themeColor="text1"/>
          <w:sz w:val="28"/>
          <w:szCs w:val="28"/>
        </w:rPr>
        <w:t>дизлайк на вопрос</w:t>
      </w:r>
      <w:r w:rsidR="00E17A41" w:rsidRPr="00E17A41">
        <w:rPr>
          <w:color w:val="000000" w:themeColor="text1"/>
          <w:sz w:val="28"/>
          <w:szCs w:val="28"/>
        </w:rPr>
        <w:t>/</w:t>
      </w:r>
      <w:r w:rsidR="00E17A41">
        <w:rPr>
          <w:color w:val="000000" w:themeColor="text1"/>
          <w:sz w:val="28"/>
          <w:szCs w:val="28"/>
        </w:rPr>
        <w:t>ответ</w:t>
      </w:r>
    </w:p>
    <w:p w14:paraId="79A6F948" w14:textId="0AF83707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автору вопроса пометить ответ верным</w:t>
      </w:r>
    </w:p>
    <w:p w14:paraId="6F63BFBD" w14:textId="506E38CD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посмотреть популярные </w:t>
      </w:r>
      <w:r w:rsidRPr="00E17A41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 xml:space="preserve"> новые вопросы или вопросы по конкретному тегу</w:t>
      </w:r>
    </w:p>
    <w:p w14:paraId="2F85DE40" w14:textId="4D8F8705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Ведение статистики по активности пользователей, популярным тегам</w:t>
      </w:r>
    </w:p>
    <w:p w14:paraId="163BB0F2" w14:textId="21EF1DB3" w:rsidR="000471B4" w:rsidRDefault="000471B4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Реализована пагинация</w:t>
      </w:r>
      <w:r w:rsidR="00AB0DEF">
        <w:rPr>
          <w:color w:val="000000" w:themeColor="text1"/>
          <w:sz w:val="28"/>
          <w:szCs w:val="28"/>
        </w:rPr>
        <w:t xml:space="preserve"> по страницам с вопросами </w:t>
      </w:r>
      <w:r w:rsidR="001906C5">
        <w:rPr>
          <w:color w:val="000000" w:themeColor="text1"/>
          <w:sz w:val="28"/>
          <w:szCs w:val="28"/>
        </w:rPr>
        <w:t>и</w:t>
      </w:r>
      <w:r w:rsidR="00AB0DEF">
        <w:rPr>
          <w:color w:val="000000" w:themeColor="text1"/>
          <w:sz w:val="28"/>
          <w:szCs w:val="28"/>
        </w:rPr>
        <w:t xml:space="preserve"> ответами</w:t>
      </w:r>
    </w:p>
    <w:p w14:paraId="69F893F6" w14:textId="0F2EA18C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Заполнение базы данных тестовыми данными для имитации нагрузки системы</w:t>
      </w:r>
    </w:p>
    <w:p w14:paraId="62CF46A0" w14:textId="0202AF3F" w:rsidR="00E17A41" w:rsidRP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Обработка различных ошибок ввода</w:t>
      </w:r>
    </w:p>
    <w:p w14:paraId="481926D2" w14:textId="7D0D6332" w:rsidR="00E17A41" w:rsidRPr="0087698A" w:rsidRDefault="00E17A41" w:rsidP="00E17A41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 w:rsidRPr="00E17A41">
        <w:rPr>
          <w:color w:val="000000" w:themeColor="text1"/>
          <w:sz w:val="28"/>
          <w:szCs w:val="28"/>
        </w:rPr>
        <w:t xml:space="preserve">В будущем будет доработан поиск по сайту, будет подключен балансировщик нагрузки </w:t>
      </w:r>
      <w:r w:rsidRPr="00E17A41">
        <w:rPr>
          <w:color w:val="000000" w:themeColor="text1"/>
          <w:sz w:val="28"/>
          <w:szCs w:val="28"/>
          <w:lang w:val="en-US"/>
        </w:rPr>
        <w:t>Nginx</w:t>
      </w:r>
      <w:r>
        <w:rPr>
          <w:color w:val="000000" w:themeColor="text1"/>
          <w:sz w:val="28"/>
          <w:szCs w:val="28"/>
        </w:rPr>
        <w:t>.</w:t>
      </w:r>
    </w:p>
    <w:p w14:paraId="185E49AB" w14:textId="1598CC2A" w:rsidR="00396401" w:rsidRDefault="00181A0B" w:rsidP="00396401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Листинг кода</w:t>
      </w:r>
    </w:p>
    <w:p w14:paraId="4808DEB4" w14:textId="4D8997CA" w:rsidR="0087698A" w:rsidRDefault="00E17A41" w:rsidP="0087698A">
      <w:pPr>
        <w:spacing w:after="240"/>
        <w:ind w:firstLine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исходные файлы с кодом, а также инструкция по запуску</w:t>
      </w:r>
      <w:r w:rsidR="0087698A">
        <w:rPr>
          <w:color w:val="000000" w:themeColor="text1"/>
          <w:sz w:val="28"/>
          <w:szCs w:val="28"/>
        </w:rPr>
        <w:t xml:space="preserve"> приложения через </w:t>
      </w:r>
      <w:r w:rsidR="0087698A">
        <w:rPr>
          <w:color w:val="000000" w:themeColor="text1"/>
          <w:sz w:val="28"/>
          <w:szCs w:val="28"/>
          <w:lang w:val="en-US"/>
        </w:rPr>
        <w:t>Docker</w:t>
      </w:r>
      <w:r w:rsidR="0087698A" w:rsidRPr="0087698A">
        <w:rPr>
          <w:color w:val="000000" w:themeColor="text1"/>
          <w:sz w:val="28"/>
          <w:szCs w:val="28"/>
        </w:rPr>
        <w:t xml:space="preserve"> </w:t>
      </w:r>
      <w:r w:rsidR="0087698A">
        <w:rPr>
          <w:color w:val="000000" w:themeColor="text1"/>
          <w:sz w:val="28"/>
          <w:szCs w:val="28"/>
        </w:rPr>
        <w:t xml:space="preserve">лежат в </w:t>
      </w:r>
      <w:r w:rsidR="0087698A">
        <w:rPr>
          <w:color w:val="000000" w:themeColor="text1"/>
          <w:sz w:val="28"/>
          <w:szCs w:val="28"/>
          <w:lang w:val="en-US"/>
        </w:rPr>
        <w:t>GitHub</w:t>
      </w:r>
      <w:r w:rsidR="0087698A" w:rsidRPr="0087698A">
        <w:rPr>
          <w:color w:val="000000" w:themeColor="text1"/>
          <w:sz w:val="28"/>
          <w:szCs w:val="28"/>
        </w:rPr>
        <w:t>-</w:t>
      </w:r>
      <w:r w:rsidR="0087698A">
        <w:rPr>
          <w:color w:val="000000" w:themeColor="text1"/>
          <w:sz w:val="28"/>
          <w:szCs w:val="28"/>
        </w:rPr>
        <w:t xml:space="preserve">репозитории: </w:t>
      </w:r>
      <w:hyperlink r:id="rId9" w:history="1">
        <w:r w:rsidR="0087698A" w:rsidRPr="00EF5188">
          <w:rPr>
            <w:rStyle w:val="a6"/>
            <w:sz w:val="28"/>
            <w:szCs w:val="28"/>
          </w:rPr>
          <w:t>https://github.com/ugryum1/VK_WEB_1sem</w:t>
        </w:r>
      </w:hyperlink>
    </w:p>
    <w:p w14:paraId="1D2BD4E0" w14:textId="07ACAEEA" w:rsidR="0087698A" w:rsidRDefault="0087698A" w:rsidP="0087698A">
      <w:pPr>
        <w:spacing w:after="240"/>
        <w:ind w:firstLine="708"/>
        <w:rPr>
          <w:color w:val="000000" w:themeColor="text1"/>
          <w:sz w:val="28"/>
          <w:szCs w:val="28"/>
        </w:rPr>
      </w:pPr>
      <w:r w:rsidRPr="0087698A">
        <w:rPr>
          <w:b/>
          <w:bCs/>
          <w:color w:val="000000" w:themeColor="text1"/>
          <w:sz w:val="28"/>
          <w:szCs w:val="28"/>
        </w:rPr>
        <w:t xml:space="preserve">Примечание: </w:t>
      </w:r>
      <w:r>
        <w:rPr>
          <w:color w:val="000000" w:themeColor="text1"/>
          <w:sz w:val="28"/>
          <w:szCs w:val="28"/>
        </w:rPr>
        <w:t xml:space="preserve">пока не закрыт </w:t>
      </w:r>
      <w:r>
        <w:rPr>
          <w:color w:val="000000" w:themeColor="text1"/>
          <w:sz w:val="28"/>
          <w:szCs w:val="28"/>
          <w:lang w:val="en-US"/>
        </w:rPr>
        <w:t>pull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request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US"/>
        </w:rPr>
        <w:t>Form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processing</w:t>
      </w:r>
      <w:r>
        <w:rPr>
          <w:color w:val="000000" w:themeColor="text1"/>
          <w:sz w:val="28"/>
          <w:szCs w:val="28"/>
        </w:rPr>
        <w:t>»</w:t>
      </w:r>
      <w:r w:rsidRPr="0087698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запуск необходимо делать из ветки </w:t>
      </w:r>
      <w:r>
        <w:rPr>
          <w:color w:val="000000" w:themeColor="text1"/>
          <w:sz w:val="28"/>
          <w:szCs w:val="28"/>
          <w:lang w:val="en-US"/>
        </w:rPr>
        <w:t>formProcessing</w:t>
      </w:r>
      <w:r>
        <w:rPr>
          <w:color w:val="000000" w:themeColor="text1"/>
          <w:sz w:val="28"/>
          <w:szCs w:val="28"/>
        </w:rPr>
        <w:t xml:space="preserve">, так как в ветку </w:t>
      </w:r>
      <w:r>
        <w:rPr>
          <w:color w:val="000000" w:themeColor="text1"/>
          <w:sz w:val="28"/>
          <w:szCs w:val="28"/>
          <w:lang w:val="en-US"/>
        </w:rPr>
        <w:t>main</w:t>
      </w:r>
      <w:r>
        <w:rPr>
          <w:color w:val="000000" w:themeColor="text1"/>
          <w:sz w:val="28"/>
          <w:szCs w:val="28"/>
        </w:rPr>
        <w:t xml:space="preserve"> ещё не влились последние изменения</w:t>
      </w:r>
      <w:r w:rsidR="007A5C6E">
        <w:rPr>
          <w:color w:val="000000" w:themeColor="text1"/>
          <w:sz w:val="28"/>
          <w:szCs w:val="28"/>
        </w:rPr>
        <w:t xml:space="preserve"> (актуальная версия приложения до закрытия </w:t>
      </w:r>
      <w:r w:rsidR="007A5C6E">
        <w:rPr>
          <w:color w:val="000000" w:themeColor="text1"/>
          <w:sz w:val="28"/>
          <w:szCs w:val="28"/>
          <w:lang w:val="en-US"/>
        </w:rPr>
        <w:t>PR</w:t>
      </w:r>
      <w:r w:rsidR="007A5C6E" w:rsidRPr="007A5C6E">
        <w:rPr>
          <w:color w:val="000000" w:themeColor="text1"/>
          <w:sz w:val="28"/>
          <w:szCs w:val="28"/>
        </w:rPr>
        <w:t xml:space="preserve"> </w:t>
      </w:r>
      <w:r w:rsidR="007A5C6E">
        <w:rPr>
          <w:color w:val="000000" w:themeColor="text1"/>
          <w:sz w:val="28"/>
          <w:szCs w:val="28"/>
        </w:rPr>
        <w:t xml:space="preserve">будет находиться именно в ветке </w:t>
      </w:r>
      <w:r w:rsidR="007A5C6E">
        <w:rPr>
          <w:color w:val="000000" w:themeColor="text1"/>
          <w:sz w:val="28"/>
          <w:szCs w:val="28"/>
          <w:lang w:val="en-US"/>
        </w:rPr>
        <w:t>formProcessing</w:t>
      </w:r>
      <w:r w:rsidR="007A5C6E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.</w:t>
      </w:r>
    </w:p>
    <w:p w14:paraId="06BF0534" w14:textId="69374639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088DEA9A" w14:textId="476DCD04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5A5EFFB3" w14:textId="0984496D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33019472" w14:textId="5EA89594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047F4981" w14:textId="22337B35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2C0A7393" w14:textId="77777777" w:rsidR="00542802" w:rsidRPr="0087698A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3F59C9A2" w14:textId="7FC57581" w:rsidR="00593F81" w:rsidRDefault="00396401" w:rsidP="00181A0B">
      <w:pPr>
        <w:spacing w:before="240"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Скриншоты работы приложения</w:t>
      </w:r>
    </w:p>
    <w:p w14:paraId="336CD4C9" w14:textId="53BBE21E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color w:val="000000" w:themeColor="text1"/>
          <w:sz w:val="28"/>
          <w:szCs w:val="28"/>
        </w:rPr>
        <w:drawing>
          <wp:inline distT="0" distB="0" distL="0" distR="0" wp14:anchorId="69DE8B63" wp14:editId="01EECE67">
            <wp:extent cx="5940425" cy="3361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>Рис. 1. Главная страница</w:t>
      </w:r>
    </w:p>
    <w:p w14:paraId="49BE0982" w14:textId="5787AE9A" w:rsidR="006F42DF" w:rsidRPr="0041396B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color w:val="000000" w:themeColor="text1"/>
          <w:sz w:val="28"/>
          <w:szCs w:val="28"/>
        </w:rPr>
        <w:drawing>
          <wp:inline distT="0" distB="0" distL="0" distR="0" wp14:anchorId="0B423F10" wp14:editId="100B9F1D">
            <wp:extent cx="5940425" cy="3380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>Рис. 2. Продолжение главной страницы</w:t>
      </w:r>
    </w:p>
    <w:p w14:paraId="7B716433" w14:textId="655FD0A8" w:rsidR="000471B4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7D4B1B2" wp14:editId="25E461DC">
            <wp:extent cx="5940425" cy="3357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41396B">
        <w:rPr>
          <w:color w:val="000000" w:themeColor="text1"/>
          <w:sz w:val="28"/>
          <w:szCs w:val="28"/>
        </w:rPr>
        <w:t>3</w:t>
      </w:r>
      <w:r w:rsidR="000471B4">
        <w:rPr>
          <w:color w:val="000000" w:themeColor="text1"/>
          <w:sz w:val="28"/>
          <w:szCs w:val="28"/>
        </w:rPr>
        <w:t>. Страница с популярными вопросами (сортировка по рейтингу)</w:t>
      </w:r>
    </w:p>
    <w:p w14:paraId="6E5054C1" w14:textId="0F4D235A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color w:val="000000" w:themeColor="text1"/>
          <w:sz w:val="28"/>
          <w:szCs w:val="28"/>
        </w:rPr>
        <w:drawing>
          <wp:inline distT="0" distB="0" distL="0" distR="0" wp14:anchorId="53D861CA" wp14:editId="18472025">
            <wp:extent cx="5940425" cy="3372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41396B">
        <w:rPr>
          <w:color w:val="000000" w:themeColor="text1"/>
          <w:sz w:val="28"/>
          <w:szCs w:val="28"/>
        </w:rPr>
        <w:t>4</w:t>
      </w:r>
      <w:r w:rsidR="000471B4">
        <w:rPr>
          <w:color w:val="000000" w:themeColor="text1"/>
          <w:sz w:val="28"/>
          <w:szCs w:val="28"/>
        </w:rPr>
        <w:t>. Страница задания вопроса</w:t>
      </w:r>
    </w:p>
    <w:p w14:paraId="49F7F74C" w14:textId="3D6D646B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511B8C2" wp14:editId="54632D59">
            <wp:extent cx="5940425" cy="3374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5</w:t>
      </w:r>
      <w:r w:rsidR="000471B4">
        <w:rPr>
          <w:color w:val="000000" w:themeColor="text1"/>
          <w:sz w:val="28"/>
          <w:szCs w:val="28"/>
        </w:rPr>
        <w:t>. Настройки профиля</w:t>
      </w:r>
    </w:p>
    <w:p w14:paraId="75FCF478" w14:textId="5953E57E" w:rsidR="000471B4" w:rsidRDefault="0041396B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41396B">
        <w:rPr>
          <w:color w:val="000000" w:themeColor="text1"/>
          <w:sz w:val="28"/>
          <w:szCs w:val="28"/>
        </w:rPr>
        <w:drawing>
          <wp:inline distT="0" distB="0" distL="0" distR="0" wp14:anchorId="59EF523E" wp14:editId="7620C291">
            <wp:extent cx="5940425" cy="3374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6</w:t>
      </w:r>
      <w:r w:rsidR="000471B4">
        <w:rPr>
          <w:color w:val="000000" w:themeColor="text1"/>
          <w:sz w:val="28"/>
          <w:szCs w:val="28"/>
        </w:rPr>
        <w:t>. Страница конкретного вопроса</w:t>
      </w:r>
    </w:p>
    <w:p w14:paraId="496C03BB" w14:textId="1BF7F6B5" w:rsidR="0041396B" w:rsidRPr="0041396B" w:rsidRDefault="0041396B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41396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0016B1A" wp14:editId="405CAC22">
            <wp:extent cx="5940425" cy="3371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. Продолжение страницы конкретного вопроса</w:t>
      </w:r>
    </w:p>
    <w:p w14:paraId="056E87AD" w14:textId="4E6DFBCB" w:rsidR="000471B4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color w:val="000000" w:themeColor="text1"/>
          <w:sz w:val="28"/>
          <w:szCs w:val="28"/>
        </w:rPr>
        <w:drawing>
          <wp:inline distT="0" distB="0" distL="0" distR="0" wp14:anchorId="6C6170D6" wp14:editId="7425A694">
            <wp:extent cx="5940425" cy="3349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8</w:t>
      </w:r>
      <w:r w:rsidR="000471B4">
        <w:rPr>
          <w:color w:val="000000" w:themeColor="text1"/>
          <w:sz w:val="28"/>
          <w:szCs w:val="28"/>
        </w:rPr>
        <w:t>. Страница входа в аккаунт</w:t>
      </w:r>
    </w:p>
    <w:p w14:paraId="43EA64AF" w14:textId="436A6248" w:rsidR="000471B4" w:rsidRPr="0041396B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3494915" wp14:editId="236E077F">
            <wp:extent cx="5940425" cy="33712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9</w:t>
      </w:r>
      <w:r w:rsidR="000471B4">
        <w:rPr>
          <w:color w:val="000000" w:themeColor="text1"/>
          <w:sz w:val="28"/>
          <w:szCs w:val="28"/>
        </w:rPr>
        <w:t>. Страница регистрации</w:t>
      </w:r>
    </w:p>
    <w:sectPr w:rsidR="000471B4" w:rsidRPr="00413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05E37" w14:textId="77777777" w:rsidR="00473676" w:rsidRDefault="00473676" w:rsidP="007A6870">
      <w:r>
        <w:separator/>
      </w:r>
    </w:p>
  </w:endnote>
  <w:endnote w:type="continuationSeparator" w:id="0">
    <w:p w14:paraId="5A89AD11" w14:textId="77777777" w:rsidR="00473676" w:rsidRDefault="00473676" w:rsidP="007A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5D511" w14:textId="77777777" w:rsidR="00473676" w:rsidRDefault="00473676" w:rsidP="007A6870">
      <w:r>
        <w:separator/>
      </w:r>
    </w:p>
  </w:footnote>
  <w:footnote w:type="continuationSeparator" w:id="0">
    <w:p w14:paraId="610FB508" w14:textId="77777777" w:rsidR="00473676" w:rsidRDefault="00473676" w:rsidP="007A6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322"/>
    <w:multiLevelType w:val="multilevel"/>
    <w:tmpl w:val="75F4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10F80"/>
    <w:multiLevelType w:val="hybridMultilevel"/>
    <w:tmpl w:val="9B883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66C79"/>
    <w:multiLevelType w:val="hybridMultilevel"/>
    <w:tmpl w:val="4628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92CB1"/>
    <w:multiLevelType w:val="multilevel"/>
    <w:tmpl w:val="7F6C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E269F"/>
    <w:multiLevelType w:val="hybridMultilevel"/>
    <w:tmpl w:val="9E0CB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01"/>
    <w:rsid w:val="000471B4"/>
    <w:rsid w:val="00181A0B"/>
    <w:rsid w:val="001906C5"/>
    <w:rsid w:val="0023797C"/>
    <w:rsid w:val="00396401"/>
    <w:rsid w:val="0041396B"/>
    <w:rsid w:val="004435CF"/>
    <w:rsid w:val="004667D8"/>
    <w:rsid w:val="00473676"/>
    <w:rsid w:val="00542802"/>
    <w:rsid w:val="00593F81"/>
    <w:rsid w:val="00644D0B"/>
    <w:rsid w:val="006F42DF"/>
    <w:rsid w:val="00711456"/>
    <w:rsid w:val="007A5C6E"/>
    <w:rsid w:val="007A6870"/>
    <w:rsid w:val="007C0648"/>
    <w:rsid w:val="008333A4"/>
    <w:rsid w:val="0087698A"/>
    <w:rsid w:val="008B3B1A"/>
    <w:rsid w:val="008D49BD"/>
    <w:rsid w:val="00A05366"/>
    <w:rsid w:val="00A065F5"/>
    <w:rsid w:val="00A21114"/>
    <w:rsid w:val="00AB0DEF"/>
    <w:rsid w:val="00C61F22"/>
    <w:rsid w:val="00D54927"/>
    <w:rsid w:val="00E10F54"/>
    <w:rsid w:val="00E17A41"/>
    <w:rsid w:val="00E5594F"/>
    <w:rsid w:val="00ED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35BC"/>
  <w15:chartTrackingRefBased/>
  <w15:docId w15:val="{6C4F8AC8-D8C5-473C-BB05-C9AD7C22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396401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396401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styleId="a5">
    <w:name w:val="Normal (Web)"/>
    <w:basedOn w:val="a"/>
    <w:uiPriority w:val="99"/>
    <w:semiHidden/>
    <w:unhideWhenUsed/>
    <w:rsid w:val="00396401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396401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396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4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Unresolved Mention"/>
    <w:basedOn w:val="a0"/>
    <w:uiPriority w:val="99"/>
    <w:semiHidden/>
    <w:unhideWhenUsed/>
    <w:rsid w:val="00593F8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ED687C"/>
    <w:pPr>
      <w:ind w:left="720"/>
      <w:contextualSpacing/>
    </w:pPr>
  </w:style>
  <w:style w:type="character" w:styleId="a9">
    <w:name w:val="Strong"/>
    <w:basedOn w:val="a0"/>
    <w:uiPriority w:val="22"/>
    <w:qFormat/>
    <w:rsid w:val="0023797C"/>
    <w:rPr>
      <w:b/>
      <w:bCs/>
    </w:rPr>
  </w:style>
  <w:style w:type="paragraph" w:styleId="aa">
    <w:name w:val="header"/>
    <w:basedOn w:val="a"/>
    <w:link w:val="ab"/>
    <w:uiPriority w:val="99"/>
    <w:unhideWhenUsed/>
    <w:rsid w:val="007A687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A68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A687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A687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ugryum1/VK_WEB_1se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7A619-9F05-48FD-9B94-B5E56D863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Угрюмов</dc:creator>
  <cp:keywords/>
  <dc:description/>
  <cp:lastModifiedBy>Николай Угрюмов</cp:lastModifiedBy>
  <cp:revision>22</cp:revision>
  <dcterms:created xsi:type="dcterms:W3CDTF">2025-09-11T13:22:00Z</dcterms:created>
  <dcterms:modified xsi:type="dcterms:W3CDTF">2025-12-23T09:43:00Z</dcterms:modified>
</cp:coreProperties>
</file>