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QA-1</w:t>
      </w:r>
    </w:p>
    <w:p>
      <w:pPr>
        <w:pStyle w:val="OrderTitle"/>
      </w:pPr>
      <w:r>
        <w:t xml:space="preserve">Про технічну перевірку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jc w:val="center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500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технічну перевірку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2026-08-12T13:45:53.512Z</dcterms:created>
  <dcterms:modified xsi:type="dcterms:W3CDTF">2026-08-12T13:45:53.512Z</dcterms:modified>
</cp:coreProperties>
</file>