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QA-1</w:t>
      </w:r>
    </w:p>
    <w:p>
      <w:pPr>
        <w:pStyle w:val="OrderTitle"/>
      </w:pPr>
      <w:r>
        <w:t xml:space="preserve">Про технічну перевірку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технічну перевірку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2026-08-12T13:50:41.182Z</dcterms:created>
  <dcterms:modified xsi:type="dcterms:W3CDTF">2026-08-12T13:50:41.182Z</dcterms:modified>
</cp:coreProperties>
</file>