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FF27E" w14:textId="77777777" w:rsidR="00F15DFF" w:rsidRPr="00EB1C6A" w:rsidRDefault="00F15DFF" w:rsidP="00F15DFF">
      <w:pPr>
        <w:jc w:val="center"/>
        <w:rPr>
          <w:rFonts w:ascii="ALS Sector Regular" w:hAnsi="ALS Sector Regular"/>
          <w:b/>
          <w:sz w:val="18"/>
          <w:szCs w:val="18"/>
          <w:lang w:val="ru-RU"/>
        </w:rPr>
      </w:pPr>
      <w:r w:rsidRPr="00EB1C6A">
        <w:rPr>
          <w:rFonts w:ascii="ALS Sector Regular" w:hAnsi="ALS Sector Regular"/>
          <w:b/>
          <w:sz w:val="18"/>
          <w:szCs w:val="18"/>
          <w:lang w:val="ru-RU"/>
        </w:rPr>
        <w:t>Министерство науки и высшего образования Российской Федерации</w:t>
      </w:r>
    </w:p>
    <w:p w14:paraId="64668F35" w14:textId="77777777" w:rsidR="00F15DFF" w:rsidRPr="00EB1C6A" w:rsidRDefault="00F15DFF" w:rsidP="00F15DFF">
      <w:pPr>
        <w:jc w:val="center"/>
        <w:rPr>
          <w:rFonts w:ascii="ALS Sector Regular" w:hAnsi="ALS Sector Regular"/>
          <w:b/>
          <w:sz w:val="18"/>
          <w:szCs w:val="18"/>
          <w:lang w:val="ru-RU"/>
        </w:rPr>
      </w:pPr>
    </w:p>
    <w:p w14:paraId="4D90D061" w14:textId="77777777" w:rsidR="00F15DFF" w:rsidRPr="00EB1C6A" w:rsidRDefault="00F15DFF" w:rsidP="00F15DFF">
      <w:pPr>
        <w:jc w:val="center"/>
        <w:rPr>
          <w:rFonts w:ascii="ALS Sector Regular" w:hAnsi="ALS Sector Regular"/>
          <w:b/>
          <w:sz w:val="18"/>
          <w:szCs w:val="18"/>
          <w:lang w:val="ru-RU"/>
        </w:rPr>
      </w:pPr>
      <w:r w:rsidRPr="00EB1C6A">
        <w:rPr>
          <w:rFonts w:ascii="ALS Sector Regular" w:hAnsi="ALS Sector Regular"/>
          <w:b/>
          <w:sz w:val="18"/>
          <w:szCs w:val="18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4796E7D7" w14:textId="77777777" w:rsidR="00F15DFF" w:rsidRPr="00EB1C6A" w:rsidRDefault="00F15DFF" w:rsidP="00F15DFF">
      <w:pPr>
        <w:jc w:val="center"/>
        <w:rPr>
          <w:rFonts w:ascii="ALS Sector Regular" w:hAnsi="ALS Sector Regular"/>
          <w:b/>
          <w:sz w:val="18"/>
          <w:szCs w:val="18"/>
          <w:lang w:val="ru-RU"/>
        </w:rPr>
      </w:pPr>
      <w:r w:rsidRPr="00EB1C6A">
        <w:rPr>
          <w:rFonts w:ascii="ALS Sector Regular" w:hAnsi="ALS Sector Regular"/>
          <w:b/>
          <w:sz w:val="18"/>
          <w:szCs w:val="18"/>
          <w:lang w:val="ru-RU"/>
        </w:rPr>
        <w:t xml:space="preserve">«Московский государственный технический университет имени Н.Э. Баумана </w:t>
      </w:r>
    </w:p>
    <w:p w14:paraId="0348EB57" w14:textId="77777777" w:rsidR="00F15DFF" w:rsidRPr="00EB1C6A" w:rsidRDefault="00F15DFF" w:rsidP="00F15DFF">
      <w:pPr>
        <w:jc w:val="center"/>
        <w:rPr>
          <w:rFonts w:ascii="ALS Sector Regular" w:hAnsi="ALS Sector Regular"/>
          <w:b/>
          <w:sz w:val="18"/>
          <w:szCs w:val="18"/>
          <w:lang w:val="ru-RU"/>
        </w:rPr>
      </w:pPr>
      <w:r w:rsidRPr="00EB1C6A">
        <w:rPr>
          <w:rFonts w:ascii="ALS Sector Regular" w:hAnsi="ALS Sector Regular"/>
          <w:b/>
          <w:sz w:val="18"/>
          <w:szCs w:val="18"/>
          <w:lang w:val="ru-RU"/>
        </w:rPr>
        <w:t>(национальный исследовательский университет)»</w:t>
      </w:r>
    </w:p>
    <w:p w14:paraId="1F791FFB" w14:textId="77777777" w:rsidR="00F15DFF" w:rsidRPr="00EB1C6A" w:rsidRDefault="00F15DFF" w:rsidP="00F15DFF">
      <w:pPr>
        <w:jc w:val="center"/>
        <w:rPr>
          <w:rFonts w:ascii="ALS Sector Regular" w:hAnsi="ALS Sector Regular"/>
          <w:b/>
          <w:sz w:val="18"/>
          <w:szCs w:val="18"/>
          <w:lang w:val="ru-RU"/>
        </w:rPr>
      </w:pPr>
      <w:r w:rsidRPr="00EB1C6A">
        <w:rPr>
          <w:rFonts w:ascii="ALS Sector Regular" w:hAnsi="ALS Sector Regular"/>
          <w:b/>
          <w:sz w:val="18"/>
          <w:szCs w:val="18"/>
          <w:lang w:val="ru-RU"/>
        </w:rPr>
        <w:t>(МГТУ им. Н.Э. Баумана)</w:t>
      </w:r>
    </w:p>
    <w:p w14:paraId="24C020AE" w14:textId="77777777" w:rsidR="00F05F51" w:rsidRDefault="00F05F51" w:rsidP="00F05F51">
      <w:pPr>
        <w:pBdr>
          <w:bottom w:val="threeDEngrave" w:sz="12" w:space="1" w:color="auto"/>
        </w:pBdr>
        <w:jc w:val="center"/>
        <w:rPr>
          <w:b/>
          <w:sz w:val="20"/>
          <w:lang w:val="ru-RU"/>
        </w:rPr>
      </w:pPr>
    </w:p>
    <w:p w14:paraId="79B27E5C" w14:textId="77777777" w:rsidR="00F05F51" w:rsidRDefault="00F05F51" w:rsidP="00F05F51">
      <w:pPr>
        <w:pStyle w:val="a3"/>
        <w:spacing w:before="2"/>
        <w:rPr>
          <w:sz w:val="11"/>
          <w:lang w:val="ru-RU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7663"/>
      </w:tblGrid>
      <w:tr w:rsidR="00F05F51" w14:paraId="0C2B7CDB" w14:textId="77777777" w:rsidTr="00F05F51">
        <w:tc>
          <w:tcPr>
            <w:tcW w:w="1696" w:type="dxa"/>
            <w:hideMark/>
          </w:tcPr>
          <w:p w14:paraId="4FA696BE" w14:textId="77777777" w:rsidR="00F05F51" w:rsidRDefault="00F05F51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ФАКУЛЬТЕТ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1D2A9" w14:textId="4514A4B3" w:rsidR="00F05F51" w:rsidRDefault="003A66AF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3A66AF">
              <w:rPr>
                <w:sz w:val="24"/>
                <w:szCs w:val="24"/>
                <w:lang w:val="ru-RU"/>
              </w:rPr>
              <w:t>Информатика и системы управления»</w:t>
            </w:r>
          </w:p>
        </w:tc>
      </w:tr>
      <w:tr w:rsidR="00F05F51" w:rsidRPr="002825B5" w14:paraId="15FCEEFB" w14:textId="77777777" w:rsidTr="00F05F51">
        <w:tc>
          <w:tcPr>
            <w:tcW w:w="1696" w:type="dxa"/>
            <w:hideMark/>
          </w:tcPr>
          <w:p w14:paraId="7B61A0C4" w14:textId="77777777" w:rsidR="00F05F51" w:rsidRDefault="00F05F51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617CC8" w14:textId="5423E701" w:rsidR="00F05F51" w:rsidRDefault="003A66AF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3A66AF">
              <w:rPr>
                <w:sz w:val="24"/>
                <w:szCs w:val="24"/>
                <w:lang w:val="ru-RU"/>
              </w:rPr>
              <w:t>Программное обеспечение ЭВМ и информационные технологии»</w:t>
            </w:r>
          </w:p>
        </w:tc>
      </w:tr>
    </w:tbl>
    <w:p w14:paraId="2368E36F" w14:textId="77777777" w:rsidR="00F05F51" w:rsidRDefault="00F05F51" w:rsidP="00F05F5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09E9E169" w14:textId="77777777" w:rsidR="00F05F51" w:rsidRDefault="00F05F51" w:rsidP="00F05F5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6C792294" w14:textId="77777777" w:rsidR="00F05F51" w:rsidRDefault="00F05F51" w:rsidP="00F05F5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7E3072C2" w14:textId="77777777" w:rsidR="00F05F51" w:rsidRDefault="00F05F51" w:rsidP="00F05F5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23AF8B5E" w14:textId="77777777" w:rsidR="00F05F51" w:rsidRDefault="00F05F51" w:rsidP="00F05F5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2082579D" w14:textId="77777777" w:rsidR="00F05F51" w:rsidRDefault="00F05F51" w:rsidP="00F05F51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РАСЧЕТНО-ПОЯСНИТЕЛЬНАЯ ЗАПИСКА</w:t>
      </w:r>
    </w:p>
    <w:p w14:paraId="4367D9EF" w14:textId="77777777" w:rsidR="00F05F51" w:rsidRDefault="00F05F51" w:rsidP="00F05F51">
      <w:pPr>
        <w:jc w:val="center"/>
        <w:rPr>
          <w:i/>
          <w:lang w:val="ru-RU"/>
        </w:rPr>
      </w:pPr>
    </w:p>
    <w:p w14:paraId="02206CA3" w14:textId="77777777" w:rsidR="00F05F51" w:rsidRDefault="00F05F51" w:rsidP="00F05F51">
      <w:pPr>
        <w:jc w:val="center"/>
        <w:rPr>
          <w:b/>
          <w:i/>
          <w:sz w:val="36"/>
          <w:lang w:val="ru-RU"/>
        </w:rPr>
      </w:pPr>
      <w:r>
        <w:rPr>
          <w:b/>
          <w:i/>
          <w:sz w:val="36"/>
          <w:lang w:val="ru-RU"/>
        </w:rPr>
        <w:t xml:space="preserve">К ВЫПУСКНОЙ КВАЛИФИКАЦИОННОЙ РАБОТЕ </w:t>
      </w:r>
    </w:p>
    <w:p w14:paraId="30F44F48" w14:textId="77777777" w:rsidR="00F05F51" w:rsidRDefault="00F05F51" w:rsidP="00F05F51">
      <w:pPr>
        <w:jc w:val="center"/>
        <w:rPr>
          <w:b/>
          <w:i/>
          <w:sz w:val="20"/>
          <w:lang w:val="ru-RU"/>
        </w:rPr>
      </w:pPr>
    </w:p>
    <w:p w14:paraId="27923B20" w14:textId="77777777" w:rsidR="00F05F51" w:rsidRDefault="00F05F51" w:rsidP="00F05F51">
      <w:pPr>
        <w:jc w:val="center"/>
        <w:rPr>
          <w:b/>
          <w:i/>
          <w:sz w:val="36"/>
          <w:lang w:val="ru-RU"/>
        </w:rPr>
      </w:pPr>
      <w:r>
        <w:rPr>
          <w:b/>
          <w:i/>
          <w:sz w:val="36"/>
          <w:lang w:val="ru-RU"/>
        </w:rPr>
        <w:t>НА ТЕМУ:</w:t>
      </w:r>
    </w:p>
    <w:p w14:paraId="2FF30D6C" w14:textId="77777777" w:rsidR="00F05F51" w:rsidRDefault="00F05F51" w:rsidP="00F05F51">
      <w:pPr>
        <w:jc w:val="center"/>
        <w:rPr>
          <w:b/>
          <w:i/>
          <w:sz w:val="36"/>
          <w:lang w:val="ru-RU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05F51" w:rsidRPr="002825B5" w14:paraId="0BB99797" w14:textId="77777777" w:rsidTr="00F05F51">
        <w:tc>
          <w:tcPr>
            <w:tcW w:w="9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6B710" w14:textId="45047601" w:rsidR="00F05F51" w:rsidRDefault="009C6B77" w:rsidP="004C3887">
            <w:pPr>
              <w:jc w:val="center"/>
              <w:rPr>
                <w:sz w:val="32"/>
                <w:szCs w:val="28"/>
                <w:lang w:val="ru-RU"/>
              </w:rPr>
            </w:pPr>
            <w:r w:rsidRPr="009C6B77">
              <w:rPr>
                <w:sz w:val="32"/>
                <w:szCs w:val="28"/>
                <w:lang w:val="ru-RU"/>
              </w:rPr>
              <w:t>«Метод</w:t>
            </w:r>
            <w:r>
              <w:rPr>
                <w:sz w:val="32"/>
                <w:szCs w:val="28"/>
                <w:lang w:val="ru-RU"/>
              </w:rPr>
              <w:t xml:space="preserve"> </w:t>
            </w:r>
            <w:r w:rsidRPr="009C6B77">
              <w:rPr>
                <w:sz w:val="32"/>
                <w:szCs w:val="28"/>
                <w:lang w:val="ru-RU"/>
              </w:rPr>
              <w:t>формирования аффективных реакций на входные</w:t>
            </w:r>
          </w:p>
        </w:tc>
      </w:tr>
      <w:tr w:rsidR="00F05F51" w:rsidRPr="002825B5" w14:paraId="1654D02B" w14:textId="77777777" w:rsidTr="00F05F51">
        <w:tc>
          <w:tcPr>
            <w:tcW w:w="99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F926DD" w14:textId="4E728A81" w:rsidR="00F05F51" w:rsidRDefault="009C6B77" w:rsidP="004C3887">
            <w:pPr>
              <w:jc w:val="center"/>
              <w:rPr>
                <w:sz w:val="32"/>
                <w:szCs w:val="28"/>
                <w:lang w:val="ru-RU"/>
              </w:rPr>
            </w:pPr>
            <w:r w:rsidRPr="009C6B77">
              <w:rPr>
                <w:sz w:val="32"/>
                <w:szCs w:val="28"/>
                <w:lang w:val="ru-RU"/>
              </w:rPr>
              <w:t>воздействия в</w:t>
            </w:r>
            <w:r>
              <w:rPr>
                <w:sz w:val="32"/>
                <w:szCs w:val="28"/>
                <w:lang w:val="ru-RU"/>
              </w:rPr>
              <w:t xml:space="preserve"> </w:t>
            </w:r>
            <w:r w:rsidRPr="009C6B77">
              <w:rPr>
                <w:sz w:val="32"/>
                <w:szCs w:val="28"/>
                <w:lang w:val="ru-RU"/>
              </w:rPr>
              <w:t>диалоге с учётом темперамента»</w:t>
            </w:r>
          </w:p>
        </w:tc>
      </w:tr>
      <w:tr w:rsidR="00F05F51" w:rsidRPr="002825B5" w14:paraId="1F65295A" w14:textId="77777777" w:rsidTr="00F05F51">
        <w:tc>
          <w:tcPr>
            <w:tcW w:w="99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C2B9F7" w14:textId="77777777" w:rsidR="00F05F51" w:rsidRDefault="00F05F51">
            <w:pPr>
              <w:jc w:val="both"/>
              <w:rPr>
                <w:sz w:val="32"/>
                <w:szCs w:val="28"/>
                <w:lang w:val="ru-RU"/>
              </w:rPr>
            </w:pPr>
          </w:p>
        </w:tc>
      </w:tr>
      <w:tr w:rsidR="00F05F51" w:rsidRPr="002825B5" w14:paraId="4371AA45" w14:textId="77777777" w:rsidTr="00F05F51">
        <w:tc>
          <w:tcPr>
            <w:tcW w:w="99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F01566" w14:textId="77777777" w:rsidR="00F05F51" w:rsidRDefault="00F05F51">
            <w:pPr>
              <w:jc w:val="both"/>
              <w:rPr>
                <w:sz w:val="32"/>
                <w:szCs w:val="28"/>
                <w:lang w:val="ru-RU"/>
              </w:rPr>
            </w:pPr>
          </w:p>
        </w:tc>
      </w:tr>
      <w:tr w:rsidR="00F05F51" w:rsidRPr="002825B5" w14:paraId="1690F612" w14:textId="77777777" w:rsidTr="00F05F51">
        <w:tc>
          <w:tcPr>
            <w:tcW w:w="99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9DE617" w14:textId="77777777" w:rsidR="00F05F51" w:rsidRDefault="00F05F51">
            <w:pPr>
              <w:jc w:val="both"/>
              <w:rPr>
                <w:sz w:val="32"/>
                <w:szCs w:val="28"/>
                <w:lang w:val="ru-RU"/>
              </w:rPr>
            </w:pPr>
          </w:p>
        </w:tc>
      </w:tr>
    </w:tbl>
    <w:p w14:paraId="523CD1CD" w14:textId="77777777" w:rsidR="00F05F51" w:rsidRDefault="00F05F51" w:rsidP="00F05F5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6B35DFE1" w14:textId="77777777" w:rsidR="008E7802" w:rsidRDefault="008E7802" w:rsidP="00F05F5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02498755" w14:textId="77777777" w:rsidR="00F05F51" w:rsidRDefault="00F05F51" w:rsidP="00F05F5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tbl>
      <w:tblPr>
        <w:tblW w:w="993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4"/>
        <w:gridCol w:w="1986"/>
        <w:gridCol w:w="76"/>
        <w:gridCol w:w="3641"/>
        <w:gridCol w:w="142"/>
        <w:gridCol w:w="2241"/>
      </w:tblGrid>
      <w:tr w:rsidR="00F05F51" w14:paraId="02B0DC07" w14:textId="77777777" w:rsidTr="008E7802">
        <w:tc>
          <w:tcPr>
            <w:tcW w:w="1844" w:type="dxa"/>
            <w:vAlign w:val="bottom"/>
            <w:hideMark/>
          </w:tcPr>
          <w:p w14:paraId="59D983E5" w14:textId="77777777" w:rsidR="00F05F51" w:rsidRDefault="00F05F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Студент 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A5D4FE" w14:textId="4CD1A7C5" w:rsidR="00F05F51" w:rsidRPr="003165B3" w:rsidRDefault="003165B3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ИУ7-84Б</w:t>
            </w:r>
            <w:proofErr w:type="spellEnd"/>
          </w:p>
        </w:tc>
        <w:tc>
          <w:tcPr>
            <w:tcW w:w="76" w:type="dxa"/>
            <w:vAlign w:val="bottom"/>
          </w:tcPr>
          <w:p w14:paraId="5CE8D4DC" w14:textId="77777777" w:rsidR="00F05F51" w:rsidRDefault="00F05F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3AEBCA" w14:textId="77777777" w:rsidR="00F05F51" w:rsidRDefault="00F05F51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vAlign w:val="bottom"/>
          </w:tcPr>
          <w:p w14:paraId="4E74857D" w14:textId="77777777" w:rsidR="00F05F51" w:rsidRDefault="00F05F51">
            <w:pPr>
              <w:rPr>
                <w:sz w:val="24"/>
                <w:szCs w:val="24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31F5D5" w14:textId="3854CA52" w:rsidR="00F05F51" w:rsidRPr="003165B3" w:rsidRDefault="003165B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Виноградова Е. П.</w:t>
            </w:r>
          </w:p>
        </w:tc>
      </w:tr>
      <w:tr w:rsidR="00F05F51" w14:paraId="794F8EE7" w14:textId="77777777" w:rsidTr="008E7802">
        <w:trPr>
          <w:trHeight w:val="307"/>
        </w:trPr>
        <w:tc>
          <w:tcPr>
            <w:tcW w:w="1844" w:type="dxa"/>
            <w:vAlign w:val="bottom"/>
          </w:tcPr>
          <w:p w14:paraId="55F59E61" w14:textId="77777777" w:rsidR="00F05F51" w:rsidRDefault="00F05F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AC9E507" w14:textId="77777777" w:rsidR="00F05F51" w:rsidRDefault="00F05F51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76" w:type="dxa"/>
            <w:vAlign w:val="bottom"/>
          </w:tcPr>
          <w:p w14:paraId="3E641CB4" w14:textId="77777777" w:rsidR="00F05F51" w:rsidRDefault="00F05F51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641" w:type="dxa"/>
            <w:hideMark/>
          </w:tcPr>
          <w:p w14:paraId="21ADF318" w14:textId="77777777" w:rsidR="00F05F51" w:rsidRDefault="00F05F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подпись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</w:tcPr>
          <w:p w14:paraId="2953A10F" w14:textId="77777777" w:rsidR="00F05F51" w:rsidRDefault="00F05F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1" w:type="dxa"/>
            <w:hideMark/>
          </w:tcPr>
          <w:p w14:paraId="08567EEA" w14:textId="77777777" w:rsidR="00F05F51" w:rsidRDefault="00F05F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инициалы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F05F51" w14:paraId="53213F3F" w14:textId="77777777" w:rsidTr="0059016B">
        <w:trPr>
          <w:trHeight w:val="256"/>
        </w:trPr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-1812089933"/>
            <w:placeholder>
              <w:docPart w:val="1FDE735B2DD045EEA23385DDC78F1402"/>
            </w:placeholder>
            <w:text/>
          </w:sdtPr>
          <w:sdtContent>
            <w:tc>
              <w:tcPr>
                <w:tcW w:w="3906" w:type="dxa"/>
                <w:gridSpan w:val="3"/>
                <w:vAlign w:val="bottom"/>
                <w:hideMark/>
              </w:tcPr>
              <w:p w14:paraId="7C2A2116" w14:textId="77777777" w:rsidR="00F05F51" w:rsidRDefault="00F05F51">
                <w:pPr>
                  <w:jc w:val="center"/>
                  <w:rPr>
                    <w:sz w:val="24"/>
                    <w:szCs w:val="24"/>
                    <w:lang w:val="ru-RU"/>
                  </w:rPr>
                </w:pPr>
                <w:r>
                  <w:rPr>
                    <w:sz w:val="24"/>
                    <w:szCs w:val="24"/>
                    <w:lang w:val="ru-RU"/>
                  </w:rPr>
                  <w:t>Руководитель ВКР</w:t>
                </w:r>
              </w:p>
            </w:tc>
          </w:sdtContent>
        </w:sdt>
        <w:tc>
          <w:tcPr>
            <w:tcW w:w="3641" w:type="dxa"/>
          </w:tcPr>
          <w:p w14:paraId="77443BDB" w14:textId="5C76CF09" w:rsidR="00F05F51" w:rsidRPr="0059016B" w:rsidRDefault="0059016B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_____________________________</w:t>
            </w:r>
          </w:p>
        </w:tc>
        <w:tc>
          <w:tcPr>
            <w:tcW w:w="142" w:type="dxa"/>
          </w:tcPr>
          <w:p w14:paraId="0FB92BEF" w14:textId="77777777" w:rsidR="00F05F51" w:rsidRDefault="00F05F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1" w:type="dxa"/>
            <w:tcBorders>
              <w:bottom w:val="single" w:sz="4" w:space="0" w:color="auto"/>
            </w:tcBorders>
          </w:tcPr>
          <w:p w14:paraId="4DD72E8A" w14:textId="1E908DB6" w:rsidR="00F05F51" w:rsidRPr="003165B3" w:rsidRDefault="003165B3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Клышинский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Э. С.</w:t>
            </w:r>
          </w:p>
        </w:tc>
      </w:tr>
      <w:tr w:rsidR="00F05F51" w14:paraId="63ADA1EF" w14:textId="77777777" w:rsidTr="0059016B">
        <w:trPr>
          <w:trHeight w:val="307"/>
        </w:trPr>
        <w:tc>
          <w:tcPr>
            <w:tcW w:w="3906" w:type="dxa"/>
            <w:gridSpan w:val="3"/>
            <w:vAlign w:val="bottom"/>
          </w:tcPr>
          <w:p w14:paraId="3D8428EE" w14:textId="77777777" w:rsidR="00F05F51" w:rsidRDefault="00F05F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41" w:type="dxa"/>
            <w:hideMark/>
          </w:tcPr>
          <w:p w14:paraId="12231286" w14:textId="77777777" w:rsidR="00F05F51" w:rsidRDefault="00F05F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подпись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</w:tcPr>
          <w:p w14:paraId="668A4CE9" w14:textId="77777777" w:rsidR="00F05F51" w:rsidRDefault="00F05F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1" w:type="dxa"/>
            <w:tcBorders>
              <w:top w:val="single" w:sz="4" w:space="0" w:color="auto"/>
            </w:tcBorders>
            <w:hideMark/>
          </w:tcPr>
          <w:p w14:paraId="62B56341" w14:textId="77777777" w:rsidR="00F05F51" w:rsidRDefault="00F05F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инициалы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F05F51" w14:paraId="6859FA11" w14:textId="77777777" w:rsidTr="0059016B">
        <w:trPr>
          <w:trHeight w:val="80"/>
        </w:trPr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-1051299804"/>
            <w:placeholder>
              <w:docPart w:val="10F17C7962B5411689F13A34D77013E0"/>
            </w:placeholder>
            <w:text/>
          </w:sdtPr>
          <w:sdtContent>
            <w:tc>
              <w:tcPr>
                <w:tcW w:w="3906" w:type="dxa"/>
                <w:gridSpan w:val="3"/>
                <w:vAlign w:val="bottom"/>
                <w:hideMark/>
              </w:tcPr>
              <w:p w14:paraId="172A2831" w14:textId="77777777" w:rsidR="00F05F51" w:rsidRDefault="00F05F51">
                <w:pPr>
                  <w:jc w:val="center"/>
                  <w:rPr>
                    <w:sz w:val="24"/>
                    <w:szCs w:val="24"/>
                    <w:lang w:val="ru-RU"/>
                  </w:rPr>
                </w:pPr>
                <w:r>
                  <w:rPr>
                    <w:sz w:val="24"/>
                    <w:szCs w:val="24"/>
                    <w:lang w:val="ru-RU"/>
                  </w:rPr>
                  <w:t>Консультант</w:t>
                </w:r>
              </w:p>
            </w:tc>
          </w:sdtContent>
        </w:sdt>
        <w:tc>
          <w:tcPr>
            <w:tcW w:w="3641" w:type="dxa"/>
          </w:tcPr>
          <w:p w14:paraId="47549586" w14:textId="3E1D5DD0" w:rsidR="00F05F51" w:rsidRPr="0059016B" w:rsidRDefault="0059016B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_____________________________</w:t>
            </w:r>
          </w:p>
        </w:tc>
        <w:tc>
          <w:tcPr>
            <w:tcW w:w="142" w:type="dxa"/>
          </w:tcPr>
          <w:p w14:paraId="12F91897" w14:textId="77777777" w:rsidR="00F05F51" w:rsidRDefault="00F05F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1" w:type="dxa"/>
            <w:tcBorders>
              <w:bottom w:val="single" w:sz="4" w:space="0" w:color="auto"/>
            </w:tcBorders>
          </w:tcPr>
          <w:p w14:paraId="79310356" w14:textId="01A1E390" w:rsidR="00F05F51" w:rsidRPr="003165B3" w:rsidRDefault="003165B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Волкова Л. Л.</w:t>
            </w:r>
          </w:p>
        </w:tc>
      </w:tr>
      <w:tr w:rsidR="00F05F51" w14:paraId="5B52E8C0" w14:textId="77777777" w:rsidTr="0059016B">
        <w:trPr>
          <w:trHeight w:val="307"/>
        </w:trPr>
        <w:tc>
          <w:tcPr>
            <w:tcW w:w="3906" w:type="dxa"/>
            <w:gridSpan w:val="3"/>
            <w:vAlign w:val="bottom"/>
          </w:tcPr>
          <w:p w14:paraId="5EDB59E1" w14:textId="77777777" w:rsidR="00F05F51" w:rsidRDefault="00F05F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41" w:type="dxa"/>
            <w:hideMark/>
          </w:tcPr>
          <w:p w14:paraId="201408AC" w14:textId="77777777" w:rsidR="00F05F51" w:rsidRDefault="00F05F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подпись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</w:tcPr>
          <w:p w14:paraId="3B9D7298" w14:textId="77777777" w:rsidR="00F05F51" w:rsidRDefault="00F05F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1" w:type="dxa"/>
            <w:tcBorders>
              <w:top w:val="single" w:sz="4" w:space="0" w:color="auto"/>
            </w:tcBorders>
            <w:hideMark/>
          </w:tcPr>
          <w:p w14:paraId="22420F55" w14:textId="77777777" w:rsidR="00F05F51" w:rsidRDefault="00F05F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инициалы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F05F51" w14:paraId="1694D198" w14:textId="77777777" w:rsidTr="008E7802">
        <w:trPr>
          <w:trHeight w:val="307"/>
        </w:trPr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702518679"/>
            <w:placeholder>
              <w:docPart w:val="92B587CD23DC4FFE806347A97F4ADBF3"/>
            </w:placeholder>
            <w:text/>
          </w:sdtPr>
          <w:sdtContent>
            <w:tc>
              <w:tcPr>
                <w:tcW w:w="3906" w:type="dxa"/>
                <w:gridSpan w:val="3"/>
                <w:vAlign w:val="bottom"/>
                <w:hideMark/>
              </w:tcPr>
              <w:p w14:paraId="1BCB5F81" w14:textId="77777777" w:rsidR="00F05F51" w:rsidRDefault="00F05F51">
                <w:pPr>
                  <w:jc w:val="center"/>
                  <w:rPr>
                    <w:sz w:val="24"/>
                    <w:szCs w:val="24"/>
                    <w:lang w:val="ru-RU"/>
                  </w:rPr>
                </w:pPr>
                <w:proofErr w:type="spellStart"/>
                <w:r>
                  <w:rPr>
                    <w:sz w:val="24"/>
                    <w:szCs w:val="24"/>
                    <w:lang w:val="ru-RU"/>
                  </w:rPr>
                  <w:t>Нормоконтролер</w:t>
                </w:r>
                <w:proofErr w:type="spellEnd"/>
              </w:p>
            </w:tc>
          </w:sdtContent>
        </w:sdt>
        <w:tc>
          <w:tcPr>
            <w:tcW w:w="3641" w:type="dxa"/>
          </w:tcPr>
          <w:p w14:paraId="641B9334" w14:textId="6FB59D30" w:rsidR="00F05F51" w:rsidRPr="0059016B" w:rsidRDefault="0059016B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_____________________________</w:t>
            </w:r>
          </w:p>
        </w:tc>
        <w:tc>
          <w:tcPr>
            <w:tcW w:w="142" w:type="dxa"/>
          </w:tcPr>
          <w:p w14:paraId="10EB2CB4" w14:textId="77777777" w:rsidR="00F05F51" w:rsidRDefault="00F05F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1" w:type="dxa"/>
          </w:tcPr>
          <w:p w14:paraId="291E9DB4" w14:textId="2E9C6D4C" w:rsidR="00F05F51" w:rsidRPr="003165B3" w:rsidRDefault="0059016B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</w:t>
            </w:r>
          </w:p>
        </w:tc>
      </w:tr>
      <w:tr w:rsidR="00F05F51" w14:paraId="19480EEA" w14:textId="77777777" w:rsidTr="008E7802">
        <w:trPr>
          <w:trHeight w:val="307"/>
        </w:trPr>
        <w:tc>
          <w:tcPr>
            <w:tcW w:w="3906" w:type="dxa"/>
            <w:gridSpan w:val="3"/>
            <w:vAlign w:val="bottom"/>
          </w:tcPr>
          <w:p w14:paraId="66396778" w14:textId="77777777" w:rsidR="00F05F51" w:rsidRDefault="00F05F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41" w:type="dxa"/>
            <w:hideMark/>
          </w:tcPr>
          <w:p w14:paraId="434349B9" w14:textId="77777777" w:rsidR="00F05F51" w:rsidRDefault="00F05F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подпись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</w:tcPr>
          <w:p w14:paraId="077023F7" w14:textId="77777777" w:rsidR="00F05F51" w:rsidRDefault="00F05F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1" w:type="dxa"/>
            <w:hideMark/>
          </w:tcPr>
          <w:p w14:paraId="74206177" w14:textId="77777777" w:rsidR="00F05F51" w:rsidRDefault="00F05F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инициалы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</w:tbl>
    <w:p w14:paraId="7C70E412" w14:textId="77777777" w:rsidR="00F05F51" w:rsidRDefault="00F05F51" w:rsidP="00F05F5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11EA882B" w14:textId="77777777" w:rsidR="00F05F51" w:rsidRDefault="00F05F51" w:rsidP="00F05F5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787D2346" w14:textId="5A5B190D" w:rsidR="003E502B" w:rsidRDefault="00F05F51" w:rsidP="002825B5">
      <w:pPr>
        <w:jc w:val="center"/>
      </w:pPr>
      <w:r>
        <w:rPr>
          <w:sz w:val="28"/>
          <w:szCs w:val="28"/>
          <w:lang w:val="ru-RU"/>
        </w:rPr>
        <w:t>20</w:t>
      </w:r>
      <w:sdt>
        <w:sdtPr>
          <w:rPr>
            <w:sz w:val="28"/>
            <w:szCs w:val="28"/>
            <w:lang w:val="ru-RU"/>
          </w:rPr>
          <w:id w:val="-952708813"/>
          <w:placeholder>
            <w:docPart w:val="EEC07A71E708490780AE4415F7C083E3"/>
          </w:placeholder>
          <w:text/>
        </w:sdtPr>
        <w:sdtContent>
          <w:r w:rsidR="003165B3">
            <w:rPr>
              <w:sz w:val="28"/>
              <w:szCs w:val="28"/>
              <w:lang w:val="ru-RU"/>
            </w:rPr>
            <w:t>25</w:t>
          </w:r>
        </w:sdtContent>
      </w:sdt>
      <w:r>
        <w:rPr>
          <w:sz w:val="28"/>
          <w:szCs w:val="28"/>
          <w:lang w:val="ru-RU"/>
        </w:rPr>
        <w:t xml:space="preserve"> год</w:t>
      </w:r>
    </w:p>
    <w:sectPr w:rsidR="003E5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S Sector Regular">
    <w:altName w:val="Calibri"/>
    <w:panose1 w:val="00000000000000000000"/>
    <w:charset w:val="00"/>
    <w:family w:val="modern"/>
    <w:notTrueType/>
    <w:pitch w:val="variable"/>
    <w:sig w:usb0="81000203" w:usb1="0000006A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A7B2A"/>
    <w:multiLevelType w:val="multilevel"/>
    <w:tmpl w:val="E8EAE380"/>
    <w:lvl w:ilvl="0">
      <w:start w:val="1"/>
      <w:numFmt w:val="decimal"/>
      <w:pStyle w:val="1"/>
      <w:lvlText w:val="%1."/>
      <w:lvlJc w:val="left"/>
      <w:pPr>
        <w:ind w:left="121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lvlText w:val="%1.%2."/>
      <w:lvlJc w:val="left"/>
      <w:pPr>
        <w:ind w:left="128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2782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 w16cid:durableId="10990582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A3"/>
    <w:rsid w:val="00114E4B"/>
    <w:rsid w:val="002825B5"/>
    <w:rsid w:val="003165B3"/>
    <w:rsid w:val="003A66AF"/>
    <w:rsid w:val="003E502B"/>
    <w:rsid w:val="004C3887"/>
    <w:rsid w:val="0059016B"/>
    <w:rsid w:val="008E7802"/>
    <w:rsid w:val="009C6B77"/>
    <w:rsid w:val="00BE06A3"/>
    <w:rsid w:val="00F05F51"/>
    <w:rsid w:val="00F15DFF"/>
    <w:rsid w:val="00FF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5240"/>
  <w15:chartTrackingRefBased/>
  <w15:docId w15:val="{75BB9877-CD7B-4FC7-9BBF-0007FB14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05F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10">
    <w:name w:val="heading 1"/>
    <w:basedOn w:val="a"/>
    <w:next w:val="a"/>
    <w:link w:val="11"/>
    <w:uiPriority w:val="9"/>
    <w:qFormat/>
    <w:rsid w:val="00F05F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05F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F05F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05F5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F05F51"/>
    <w:rPr>
      <w:rFonts w:ascii="Times New Roman" w:eastAsia="Times New Roman" w:hAnsi="Times New Roman" w:cs="Times New Roman"/>
      <w:sz w:val="28"/>
      <w:szCs w:val="28"/>
      <w:lang w:val="en-GB"/>
    </w:rPr>
  </w:style>
  <w:style w:type="paragraph" w:customStyle="1" w:styleId="1">
    <w:name w:val="М_Заголовок 1 номер"/>
    <w:basedOn w:val="10"/>
    <w:qFormat/>
    <w:rsid w:val="00F05F51"/>
    <w:pPr>
      <w:keepNext w:val="0"/>
      <w:keepLines w:val="0"/>
      <w:widowControl/>
      <w:numPr>
        <w:numId w:val="1"/>
      </w:numPr>
      <w:tabs>
        <w:tab w:val="num" w:pos="360"/>
        <w:tab w:val="left" w:pos="426"/>
      </w:tabs>
      <w:autoSpaceDE/>
      <w:autoSpaceDN/>
      <w:spacing w:before="0" w:after="120" w:line="256" w:lineRule="auto"/>
      <w:ind w:left="0" w:firstLine="0"/>
      <w:jc w:val="center"/>
    </w:pPr>
    <w:rPr>
      <w:rFonts w:ascii="Times New Roman" w:eastAsia="Calibri" w:hAnsi="Times New Roman" w:cs="Arial"/>
      <w:b/>
      <w:bCs/>
      <w:color w:val="auto"/>
      <w:sz w:val="28"/>
      <w:lang w:val="ru-RU"/>
    </w:rPr>
  </w:style>
  <w:style w:type="paragraph" w:customStyle="1" w:styleId="2">
    <w:name w:val="М_Заголовок 2 номер"/>
    <w:basedOn w:val="20"/>
    <w:qFormat/>
    <w:rsid w:val="00F05F51"/>
    <w:pPr>
      <w:numPr>
        <w:ilvl w:val="1"/>
        <w:numId w:val="1"/>
      </w:numPr>
      <w:tabs>
        <w:tab w:val="num" w:pos="360"/>
        <w:tab w:val="left" w:pos="567"/>
      </w:tabs>
      <w:autoSpaceDE/>
      <w:autoSpaceDN/>
      <w:snapToGrid w:val="0"/>
      <w:spacing w:before="120" w:after="120" w:line="256" w:lineRule="auto"/>
      <w:ind w:left="0" w:firstLine="0"/>
      <w:jc w:val="center"/>
    </w:pPr>
    <w:rPr>
      <w:rFonts w:ascii="Times New Roman" w:eastAsia="Calibri" w:hAnsi="Times New Roman" w:cs="Arial"/>
      <w:b/>
      <w:bCs/>
      <w:caps/>
      <w:color w:val="auto"/>
      <w:sz w:val="28"/>
      <w:szCs w:val="28"/>
      <w:lang w:val="en-US"/>
    </w:rPr>
  </w:style>
  <w:style w:type="paragraph" w:customStyle="1" w:styleId="3">
    <w:name w:val="М_Заголовок 3 номер"/>
    <w:basedOn w:val="30"/>
    <w:qFormat/>
    <w:rsid w:val="00F05F51"/>
    <w:pPr>
      <w:numPr>
        <w:ilvl w:val="2"/>
        <w:numId w:val="1"/>
      </w:numPr>
      <w:tabs>
        <w:tab w:val="num" w:pos="360"/>
      </w:tabs>
      <w:autoSpaceDE/>
      <w:autoSpaceDN/>
      <w:snapToGrid w:val="0"/>
      <w:spacing w:before="0" w:after="120" w:line="256" w:lineRule="auto"/>
      <w:ind w:left="0" w:firstLine="0"/>
      <w:jc w:val="center"/>
    </w:pPr>
    <w:rPr>
      <w:rFonts w:ascii="Times New Roman" w:hAnsi="Times New Roman" w:cs="Arial"/>
      <w:b/>
      <w:bCs/>
      <w:caps/>
      <w:color w:val="auto"/>
      <w:sz w:val="28"/>
      <w:szCs w:val="20"/>
      <w:lang w:val="en-US"/>
    </w:rPr>
  </w:style>
  <w:style w:type="character" w:styleId="a5">
    <w:name w:val="Placeholder Text"/>
    <w:uiPriority w:val="99"/>
    <w:semiHidden/>
    <w:rsid w:val="00F05F51"/>
    <w:rPr>
      <w:color w:val="808080"/>
    </w:rPr>
  </w:style>
  <w:style w:type="table" w:styleId="a6">
    <w:name w:val="Table Grid"/>
    <w:basedOn w:val="a1"/>
    <w:uiPriority w:val="59"/>
    <w:rsid w:val="00F05F5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F05F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21">
    <w:name w:val="Заголовок 2 Знак"/>
    <w:basedOn w:val="a0"/>
    <w:link w:val="20"/>
    <w:uiPriority w:val="9"/>
    <w:semiHidden/>
    <w:rsid w:val="00F05F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31">
    <w:name w:val="Заголовок 3 Знак"/>
    <w:basedOn w:val="a0"/>
    <w:link w:val="30"/>
    <w:uiPriority w:val="9"/>
    <w:semiHidden/>
    <w:rsid w:val="00F05F5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DE735B2DD045EEA23385DDC78F14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B7D75F-EEDB-4007-B526-E4C4025909C2}"/>
      </w:docPartPr>
      <w:docPartBody>
        <w:p w:rsidR="006D4BA1" w:rsidRDefault="00E96E05" w:rsidP="00E96E05">
          <w:pPr>
            <w:pStyle w:val="1FDE735B2DD045EEA23385DDC78F1402"/>
          </w:pPr>
          <w:r>
            <w:rPr>
              <w:rStyle w:val="a3"/>
              <w:szCs w:val="28"/>
            </w:rPr>
            <w:t>Должность</w:t>
          </w:r>
        </w:p>
      </w:docPartBody>
    </w:docPart>
    <w:docPart>
      <w:docPartPr>
        <w:name w:val="10F17C7962B5411689F13A34D77013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586D64-AA80-406F-ACF8-A764746CF075}"/>
      </w:docPartPr>
      <w:docPartBody>
        <w:p w:rsidR="006D4BA1" w:rsidRDefault="00E96E05" w:rsidP="00E96E05">
          <w:pPr>
            <w:pStyle w:val="10F17C7962B5411689F13A34D77013E0"/>
          </w:pPr>
          <w:r>
            <w:rPr>
              <w:rStyle w:val="a3"/>
              <w:szCs w:val="28"/>
            </w:rPr>
            <w:t>Должность</w:t>
          </w:r>
        </w:p>
      </w:docPartBody>
    </w:docPart>
    <w:docPart>
      <w:docPartPr>
        <w:name w:val="92B587CD23DC4FFE806347A97F4AD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B7B66D-AEB3-4A65-AFB9-6227D9811CD5}"/>
      </w:docPartPr>
      <w:docPartBody>
        <w:p w:rsidR="006D4BA1" w:rsidRDefault="00E96E05" w:rsidP="00E96E05">
          <w:pPr>
            <w:pStyle w:val="92B587CD23DC4FFE806347A97F4ADBF3"/>
          </w:pPr>
          <w:r>
            <w:rPr>
              <w:rStyle w:val="a3"/>
              <w:szCs w:val="28"/>
            </w:rPr>
            <w:t>Должность</w:t>
          </w:r>
        </w:p>
      </w:docPartBody>
    </w:docPart>
    <w:docPart>
      <w:docPartPr>
        <w:name w:val="EEC07A71E708490780AE4415F7C083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B51A0F-0373-471F-A693-53FD96F0C653}"/>
      </w:docPartPr>
      <w:docPartBody>
        <w:p w:rsidR="006D4BA1" w:rsidRDefault="00E96E05" w:rsidP="00E96E05">
          <w:pPr>
            <w:pStyle w:val="EEC07A71E708490780AE4415F7C083E3"/>
          </w:pPr>
          <w:r>
            <w:rPr>
              <w:rStyle w:val="a3"/>
              <w:rFonts w:eastAsiaTheme="minorHAnsi"/>
            </w:rPr>
            <w:t>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S Sector Regular">
    <w:altName w:val="Calibri"/>
    <w:panose1 w:val="00000000000000000000"/>
    <w:charset w:val="00"/>
    <w:family w:val="modern"/>
    <w:notTrueType/>
    <w:pitch w:val="variable"/>
    <w:sig w:usb0="81000203" w:usb1="0000006A" w:usb2="00000000" w:usb3="00000000" w:csb0="00000005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05"/>
    <w:rsid w:val="00114E4B"/>
    <w:rsid w:val="004E6285"/>
    <w:rsid w:val="00514155"/>
    <w:rsid w:val="006D4BA1"/>
    <w:rsid w:val="00E96E05"/>
    <w:rsid w:val="00EB4CBB"/>
    <w:rsid w:val="00FF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6285"/>
  </w:style>
  <w:style w:type="paragraph" w:customStyle="1" w:styleId="1FDE735B2DD045EEA23385DDC78F1402">
    <w:name w:val="1FDE735B2DD045EEA23385DDC78F1402"/>
    <w:rsid w:val="00E96E05"/>
  </w:style>
  <w:style w:type="paragraph" w:customStyle="1" w:styleId="10F17C7962B5411689F13A34D77013E0">
    <w:name w:val="10F17C7962B5411689F13A34D77013E0"/>
    <w:rsid w:val="00E96E05"/>
  </w:style>
  <w:style w:type="paragraph" w:customStyle="1" w:styleId="CEBED74BAFA34D26A1856A34712D5E55">
    <w:name w:val="CEBED74BAFA34D26A1856A34712D5E55"/>
    <w:rsid w:val="004E628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B587CD23DC4FFE806347A97F4ADBF3">
    <w:name w:val="92B587CD23DC4FFE806347A97F4ADBF3"/>
    <w:rsid w:val="00E96E05"/>
  </w:style>
  <w:style w:type="paragraph" w:customStyle="1" w:styleId="EEC07A71E708490780AE4415F7C083E3">
    <w:name w:val="EEC07A71E708490780AE4415F7C083E3"/>
    <w:rsid w:val="00E96E05"/>
  </w:style>
  <w:style w:type="paragraph" w:customStyle="1" w:styleId="CEF9A114F7464090992BBA70F3ADCE72">
    <w:name w:val="CEF9A114F7464090992BBA70F3ADCE72"/>
    <w:rsid w:val="004E628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3CC77AFB79417BB5730A936BADF2D7">
    <w:name w:val="2B3CC77AFB79417BB5730A936BADF2D7"/>
    <w:rsid w:val="004E628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D3BF4FEE364AA98F6FEA63E092B5CF">
    <w:name w:val="B0D3BF4FEE364AA98F6FEA63E092B5CF"/>
    <w:rsid w:val="004E628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51A0E8CA73442FCA038D1800B8D428A">
    <w:name w:val="351A0E8CA73442FCA038D1800B8D428A"/>
    <w:rsid w:val="004E628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B96CE81CB54862A87134709C885705">
    <w:name w:val="E1B96CE81CB54862A87134709C885705"/>
    <w:rsid w:val="004E6285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Есения Виноградова</cp:lastModifiedBy>
  <cp:revision>5</cp:revision>
  <dcterms:created xsi:type="dcterms:W3CDTF">2025-05-20T16:12:00Z</dcterms:created>
  <dcterms:modified xsi:type="dcterms:W3CDTF">2025-05-21T10:52:00Z</dcterms:modified>
</cp:coreProperties>
</file>