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CFFAF" w14:textId="77777777" w:rsidR="002C520D" w:rsidRDefault="002C520D" w:rsidP="002C520D">
      <w:pPr>
        <w:rPr>
          <w:rFonts w:ascii="Arial" w:hAnsi="Arial" w:cs="Arial"/>
        </w:rPr>
      </w:pPr>
      <w:r>
        <w:tab/>
      </w:r>
    </w:p>
    <w:p w14:paraId="3F1992D3" w14:textId="77777777" w:rsidR="002C520D" w:rsidRDefault="002C520D" w:rsidP="002C520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3226F9C" w14:textId="77777777" w:rsidR="002C520D" w:rsidRDefault="002C520D" w:rsidP="002C520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Garamond, serif" w:eastAsia="Garamond, serif" w:hAnsi="Garamond, serif" w:cs="Garamond, serif"/>
          <w:noProof/>
          <w:lang w:val="tr-TR" w:eastAsia="tr-TR"/>
        </w:rPr>
        <w:drawing>
          <wp:inline distT="0" distB="0" distL="0" distR="0" wp14:anchorId="480DC5A0" wp14:editId="53637200">
            <wp:extent cx="2009775" cy="378892"/>
            <wp:effectExtent l="0" t="0" r="0" b="0"/>
            <wp:docPr id="2" name="Picture 1" descr="ku_logo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_logo_e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787" cy="383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208E08" w14:textId="77777777" w:rsidR="002C520D" w:rsidRPr="001347F7" w:rsidRDefault="002C520D" w:rsidP="002C520D">
      <w:pPr>
        <w:spacing w:before="240" w:after="120"/>
        <w:jc w:val="center"/>
        <w:rPr>
          <w:rFonts w:ascii="Arial" w:hAnsi="Arial" w:cs="Arial"/>
          <w:b/>
          <w:bCs/>
          <w:sz w:val="30"/>
          <w:szCs w:val="30"/>
        </w:rPr>
      </w:pPr>
      <w:r w:rsidRPr="001347F7">
        <w:rPr>
          <w:rFonts w:ascii="Arial" w:hAnsi="Arial" w:cs="Arial"/>
          <w:b/>
          <w:bCs/>
          <w:sz w:val="30"/>
          <w:szCs w:val="30"/>
        </w:rPr>
        <w:t>College of Engineering</w:t>
      </w:r>
    </w:p>
    <w:p w14:paraId="5AF5CB5B" w14:textId="77777777" w:rsidR="002C520D" w:rsidRDefault="002C520D" w:rsidP="002C520D">
      <w:pPr>
        <w:spacing w:after="120"/>
        <w:jc w:val="center"/>
        <w:rPr>
          <w:rFonts w:ascii="Arial" w:hAnsi="Arial" w:cs="Arial"/>
          <w:b/>
          <w:bCs/>
          <w:sz w:val="30"/>
          <w:szCs w:val="30"/>
        </w:rPr>
      </w:pPr>
      <w:r w:rsidRPr="001347F7">
        <w:rPr>
          <w:rFonts w:ascii="Arial" w:hAnsi="Arial" w:cs="Arial"/>
          <w:b/>
          <w:bCs/>
          <w:sz w:val="30"/>
          <w:szCs w:val="30"/>
        </w:rPr>
        <w:t xml:space="preserve">COMP 491 – Computer Engineering Design </w:t>
      </w:r>
    </w:p>
    <w:p w14:paraId="2287450A" w14:textId="77777777" w:rsidR="002C520D" w:rsidRPr="001347F7" w:rsidRDefault="002C520D" w:rsidP="002C520D">
      <w:pPr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R</w:t>
      </w:r>
      <w:r w:rsidRPr="008D3832">
        <w:rPr>
          <w:rFonts w:ascii="Arial" w:hAnsi="Arial" w:cs="Arial"/>
          <w:b/>
          <w:bCs/>
          <w:sz w:val="30"/>
          <w:szCs w:val="30"/>
        </w:rPr>
        <w:t xml:space="preserve">equirements </w:t>
      </w:r>
      <w:r>
        <w:rPr>
          <w:rFonts w:ascii="Arial" w:hAnsi="Arial" w:cs="Arial"/>
          <w:b/>
          <w:bCs/>
          <w:sz w:val="30"/>
          <w:szCs w:val="30"/>
        </w:rPr>
        <w:t>D</w:t>
      </w:r>
      <w:r w:rsidRPr="008D3832">
        <w:rPr>
          <w:rFonts w:ascii="Arial" w:hAnsi="Arial" w:cs="Arial"/>
          <w:b/>
          <w:bCs/>
          <w:sz w:val="30"/>
          <w:szCs w:val="30"/>
        </w:rPr>
        <w:t>ocument</w:t>
      </w:r>
    </w:p>
    <w:p w14:paraId="3A706873" w14:textId="77777777" w:rsidR="002C520D" w:rsidRDefault="002C520D" w:rsidP="002C520D">
      <w:pPr>
        <w:jc w:val="center"/>
        <w:rPr>
          <w:rFonts w:ascii="Arial" w:hAnsi="Arial" w:cs="Arial"/>
        </w:rPr>
      </w:pPr>
    </w:p>
    <w:p w14:paraId="0563D920" w14:textId="77777777" w:rsidR="002C520D" w:rsidRDefault="002C520D" w:rsidP="002C520D">
      <w:pPr>
        <w:jc w:val="center"/>
        <w:rPr>
          <w:rFonts w:ascii="Arial" w:hAnsi="Arial" w:cs="Arial"/>
        </w:rPr>
      </w:pPr>
    </w:p>
    <w:p w14:paraId="628D4FD4" w14:textId="77777777" w:rsidR="002C520D" w:rsidRDefault="002C520D" w:rsidP="002C520D">
      <w:pPr>
        <w:jc w:val="center"/>
        <w:rPr>
          <w:rFonts w:ascii="Arial" w:hAnsi="Arial" w:cs="Arial"/>
        </w:rPr>
      </w:pPr>
    </w:p>
    <w:p w14:paraId="623C627D" w14:textId="77777777" w:rsidR="002C520D" w:rsidRDefault="002C520D" w:rsidP="002C520D">
      <w:pPr>
        <w:jc w:val="center"/>
        <w:rPr>
          <w:rFonts w:ascii="Arial" w:hAnsi="Arial" w:cs="Arial"/>
        </w:rPr>
      </w:pPr>
    </w:p>
    <w:p w14:paraId="419B3385" w14:textId="77777777" w:rsidR="002C520D" w:rsidRDefault="002C520D" w:rsidP="002C520D">
      <w:pPr>
        <w:jc w:val="center"/>
        <w:rPr>
          <w:rFonts w:ascii="Arial" w:hAnsi="Arial" w:cs="Arial"/>
          <w:b/>
          <w:sz w:val="36"/>
        </w:rPr>
      </w:pPr>
    </w:p>
    <w:p w14:paraId="7A14548C" w14:textId="77777777" w:rsidR="002C520D" w:rsidRDefault="002C520D" w:rsidP="002C520D">
      <w:pPr>
        <w:jc w:val="center"/>
        <w:rPr>
          <w:rFonts w:ascii="Arial" w:hAnsi="Arial" w:cs="Arial"/>
          <w:b/>
          <w:sz w:val="36"/>
        </w:rPr>
      </w:pPr>
    </w:p>
    <w:p w14:paraId="78FC79E3" w14:textId="77777777" w:rsidR="002C520D" w:rsidRDefault="002C520D" w:rsidP="002C520D">
      <w:pPr>
        <w:jc w:val="center"/>
      </w:pPr>
      <w:r w:rsidRPr="008D3832">
        <w:rPr>
          <w:rFonts w:ascii="Arial" w:hAnsi="Arial" w:cs="Arial"/>
          <w:b/>
          <w:sz w:val="36"/>
        </w:rPr>
        <w:t>KUPEP (Protecting Exam Platform)</w:t>
      </w:r>
    </w:p>
    <w:p w14:paraId="08DD0390" w14:textId="77777777" w:rsidR="002C520D" w:rsidRDefault="002C520D" w:rsidP="002C520D"/>
    <w:p w14:paraId="21DE55CD" w14:textId="77777777" w:rsidR="002C520D" w:rsidRDefault="002C520D" w:rsidP="002C520D"/>
    <w:p w14:paraId="698E4C92" w14:textId="77777777" w:rsidR="002C520D" w:rsidRPr="001347F7" w:rsidRDefault="002C520D" w:rsidP="002C520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1C7899" w14:textId="77777777" w:rsidR="002C520D" w:rsidRPr="001347F7" w:rsidRDefault="002C520D" w:rsidP="002C520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64B4D37" w14:textId="77777777" w:rsidR="002C520D" w:rsidRDefault="002C520D" w:rsidP="002C520D"/>
    <w:p w14:paraId="51DE0355" w14:textId="77777777" w:rsidR="002C520D" w:rsidRDefault="002C520D" w:rsidP="002C520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D32B13D" w14:textId="77777777" w:rsidR="002C520D" w:rsidRPr="001347F7" w:rsidRDefault="002C520D" w:rsidP="002C520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Spring</w:t>
      </w:r>
      <w:r w:rsidRPr="6CCF2D60">
        <w:rPr>
          <w:rFonts w:ascii="Arial" w:hAnsi="Arial" w:cs="Arial"/>
          <w:b/>
          <w:bCs/>
          <w:sz w:val="28"/>
          <w:szCs w:val="28"/>
        </w:rPr>
        <w:t xml:space="preserve"> 202</w:t>
      </w:r>
      <w:r>
        <w:rPr>
          <w:rFonts w:ascii="Arial" w:hAnsi="Arial" w:cs="Arial"/>
          <w:b/>
          <w:bCs/>
          <w:sz w:val="28"/>
          <w:szCs w:val="28"/>
        </w:rPr>
        <w:t>1</w:t>
      </w:r>
    </w:p>
    <w:p w14:paraId="2CC65770" w14:textId="77777777" w:rsidR="002C520D" w:rsidRDefault="002C520D" w:rsidP="002C520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153B34" w14:textId="77777777" w:rsidR="002C520D" w:rsidRDefault="002C520D" w:rsidP="002C520D"/>
    <w:p w14:paraId="598D19B9" w14:textId="77777777" w:rsidR="002C520D" w:rsidRDefault="002C520D" w:rsidP="002C520D"/>
    <w:p w14:paraId="1520B443" w14:textId="77777777" w:rsidR="002C520D" w:rsidRDefault="002C520D" w:rsidP="002C520D"/>
    <w:p w14:paraId="22B030F4" w14:textId="77777777" w:rsidR="002C520D" w:rsidRDefault="002C520D" w:rsidP="002C520D"/>
    <w:p w14:paraId="4F5C71C4" w14:textId="77777777" w:rsidR="002C520D" w:rsidRDefault="002C520D" w:rsidP="002C520D">
      <w:pPr>
        <w:rPr>
          <w:rFonts w:ascii="Arial" w:hAnsi="Arial" w:cs="Arial"/>
          <w:b/>
        </w:rPr>
      </w:pPr>
    </w:p>
    <w:p w14:paraId="5C52C679" w14:textId="3588777B" w:rsidR="002C520D" w:rsidRPr="009E60A2" w:rsidRDefault="002C520D" w:rsidP="002C520D">
      <w:pPr>
        <w:rPr>
          <w:rFonts w:ascii="Arial" w:hAnsi="Arial" w:cs="Arial"/>
          <w:b/>
        </w:rPr>
      </w:pPr>
      <w:r w:rsidRPr="009E60A2">
        <w:rPr>
          <w:rFonts w:ascii="Arial" w:hAnsi="Arial" w:cs="Arial"/>
          <w:b/>
        </w:rPr>
        <w:lastRenderedPageBreak/>
        <w:t>Participant Information:</w:t>
      </w:r>
    </w:p>
    <w:p w14:paraId="6E94F4E2" w14:textId="77777777" w:rsidR="002C520D" w:rsidRPr="009E60A2" w:rsidRDefault="002C520D" w:rsidP="002C520D">
      <w:pPr>
        <w:rPr>
          <w:rFonts w:ascii="Arial" w:hAnsi="Arial" w:cs="Arial"/>
        </w:rPr>
      </w:pPr>
    </w:p>
    <w:tbl>
      <w:tblPr>
        <w:tblW w:w="9746" w:type="dxa"/>
        <w:tblLayout w:type="fixed"/>
        <w:tblLook w:val="0000" w:firstRow="0" w:lastRow="0" w:firstColumn="0" w:lastColumn="0" w:noHBand="0" w:noVBand="0"/>
      </w:tblPr>
      <w:tblGrid>
        <w:gridCol w:w="2898"/>
        <w:gridCol w:w="1777"/>
        <w:gridCol w:w="2693"/>
        <w:gridCol w:w="2378"/>
      </w:tblGrid>
      <w:tr w:rsidR="002C520D" w:rsidRPr="009E60A2" w14:paraId="2F49856D" w14:textId="77777777" w:rsidTr="00C95CB6"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375A4" w14:textId="77777777" w:rsidR="002C520D" w:rsidRPr="009E60A2" w:rsidRDefault="002C520D" w:rsidP="00C95CB6">
            <w:pPr>
              <w:jc w:val="center"/>
              <w:rPr>
                <w:rFonts w:ascii="Arial" w:hAnsi="Arial" w:cs="Arial"/>
                <w:b/>
                <w:bCs/>
              </w:rPr>
            </w:pPr>
            <w:r w:rsidRPr="009E60A2">
              <w:rPr>
                <w:rFonts w:ascii="Arial" w:hAnsi="Arial" w:cs="Arial"/>
                <w:b/>
                <w:bCs/>
              </w:rPr>
              <w:t xml:space="preserve">Name 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44F204" w14:textId="77777777" w:rsidR="002C520D" w:rsidRPr="009E60A2" w:rsidRDefault="002C520D" w:rsidP="00C95CB6">
            <w:pPr>
              <w:jc w:val="center"/>
              <w:rPr>
                <w:rFonts w:ascii="Arial" w:hAnsi="Arial" w:cs="Arial"/>
                <w:b/>
                <w:bCs/>
              </w:rPr>
            </w:pPr>
            <w:r w:rsidRPr="009E60A2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054A57" w14:textId="77777777" w:rsidR="002C520D" w:rsidRPr="009E60A2" w:rsidRDefault="002C520D" w:rsidP="00C95CB6">
            <w:pPr>
              <w:jc w:val="center"/>
              <w:rPr>
                <w:rFonts w:ascii="Arial" w:hAnsi="Arial" w:cs="Arial"/>
                <w:b/>
                <w:bCs/>
              </w:rPr>
            </w:pPr>
            <w:r w:rsidRPr="009E60A2"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198A3" w14:textId="77777777" w:rsidR="002C520D" w:rsidRPr="009E60A2" w:rsidRDefault="002C520D" w:rsidP="00C95CB6">
            <w:pPr>
              <w:jc w:val="center"/>
              <w:rPr>
                <w:rFonts w:ascii="Arial" w:hAnsi="Arial" w:cs="Arial"/>
                <w:b/>
                <w:bCs/>
              </w:rPr>
            </w:pPr>
            <w:r w:rsidRPr="009E60A2">
              <w:rPr>
                <w:rFonts w:ascii="Arial" w:hAnsi="Arial" w:cs="Arial"/>
                <w:b/>
                <w:bCs/>
              </w:rPr>
              <w:t>Phone</w:t>
            </w:r>
          </w:p>
        </w:tc>
      </w:tr>
      <w:tr w:rsidR="002C520D" w:rsidRPr="009E60A2" w14:paraId="074DCB79" w14:textId="77777777" w:rsidTr="00C95CB6">
        <w:trPr>
          <w:trHeight w:val="70"/>
        </w:trPr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906E3B" w14:textId="77777777" w:rsidR="002C520D" w:rsidRPr="009E60A2" w:rsidRDefault="002C520D" w:rsidP="00C95CB6">
            <w:pPr>
              <w:rPr>
                <w:rFonts w:ascii="Arial" w:hAnsi="Arial" w:cs="Arial"/>
              </w:rPr>
            </w:pPr>
            <w:proofErr w:type="spellStart"/>
            <w:r w:rsidRPr="00A145A4">
              <w:rPr>
                <w:rFonts w:ascii="Arial" w:hAnsi="Arial" w:cs="Arial"/>
              </w:rPr>
              <w:t>Umut</w:t>
            </w:r>
            <w:proofErr w:type="spellEnd"/>
            <w:r w:rsidRPr="00A145A4">
              <w:rPr>
                <w:rFonts w:ascii="Arial" w:hAnsi="Arial" w:cs="Arial"/>
              </w:rPr>
              <w:t xml:space="preserve"> </w:t>
            </w:r>
            <w:proofErr w:type="spellStart"/>
            <w:r w:rsidRPr="00A145A4">
              <w:rPr>
                <w:rFonts w:ascii="Arial" w:hAnsi="Arial" w:cs="Arial"/>
              </w:rPr>
              <w:t>Günçer</w:t>
            </w:r>
            <w:proofErr w:type="spellEnd"/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E199C9" w14:textId="77777777" w:rsidR="002C520D" w:rsidRPr="009E60A2" w:rsidRDefault="002C520D" w:rsidP="00C95CB6">
            <w:pPr>
              <w:jc w:val="center"/>
              <w:rPr>
                <w:rFonts w:ascii="Arial" w:hAnsi="Arial" w:cs="Arial"/>
              </w:rPr>
            </w:pPr>
            <w:r w:rsidRPr="00A32DA2">
              <w:rPr>
                <w:rFonts w:ascii="Arial" w:hAnsi="Arial" w:cs="Arial"/>
              </w:rPr>
              <w:t>60598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D59162" w14:textId="77777777" w:rsidR="002C520D" w:rsidRPr="009E60A2" w:rsidRDefault="002C520D" w:rsidP="00C95CB6">
            <w:pPr>
              <w:rPr>
                <w:rFonts w:ascii="Arial" w:hAnsi="Arial" w:cs="Arial"/>
              </w:rPr>
            </w:pPr>
            <w:r w:rsidRPr="00A32DA2">
              <w:rPr>
                <w:rFonts w:ascii="Arial" w:hAnsi="Arial" w:cs="Arial"/>
              </w:rPr>
              <w:t>uguncer16@ku.edu.tr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371C84" w14:textId="77777777" w:rsidR="002C520D" w:rsidRPr="009E60A2" w:rsidRDefault="002C520D" w:rsidP="00C95CB6">
            <w:pPr>
              <w:rPr>
                <w:rFonts w:ascii="Arial" w:hAnsi="Arial" w:cs="Arial"/>
              </w:rPr>
            </w:pPr>
            <w:r w:rsidRPr="00A32DA2">
              <w:rPr>
                <w:rFonts w:ascii="Arial" w:hAnsi="Arial" w:cs="Arial"/>
              </w:rPr>
              <w:t>+90 530 944 84 94</w:t>
            </w:r>
          </w:p>
        </w:tc>
      </w:tr>
      <w:tr w:rsidR="002C520D" w:rsidRPr="009E60A2" w14:paraId="6A1C73D6" w14:textId="77777777" w:rsidTr="00C95CB6"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839A6D" w14:textId="77777777" w:rsidR="002C520D" w:rsidRPr="009E60A2" w:rsidRDefault="002C520D" w:rsidP="00C95CB6">
            <w:pPr>
              <w:rPr>
                <w:rFonts w:ascii="Arial" w:hAnsi="Arial" w:cs="Arial"/>
              </w:rPr>
            </w:pPr>
            <w:proofErr w:type="spellStart"/>
            <w:r w:rsidRPr="00A145A4">
              <w:rPr>
                <w:rFonts w:ascii="Arial" w:hAnsi="Arial" w:cs="Arial"/>
              </w:rPr>
              <w:t>Yiğit</w:t>
            </w:r>
            <w:proofErr w:type="spellEnd"/>
            <w:r w:rsidRPr="00A145A4">
              <w:rPr>
                <w:rFonts w:ascii="Arial" w:hAnsi="Arial" w:cs="Arial"/>
              </w:rPr>
              <w:t xml:space="preserve"> </w:t>
            </w:r>
            <w:proofErr w:type="spellStart"/>
            <w:r w:rsidRPr="00A145A4">
              <w:rPr>
                <w:rFonts w:ascii="Arial" w:hAnsi="Arial" w:cs="Arial"/>
              </w:rPr>
              <w:t>Çırak</w:t>
            </w:r>
            <w:proofErr w:type="spellEnd"/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82DA7" w14:textId="77777777" w:rsidR="002C520D" w:rsidRPr="009E60A2" w:rsidRDefault="002C520D" w:rsidP="00C95CB6">
            <w:pPr>
              <w:jc w:val="center"/>
              <w:rPr>
                <w:rFonts w:ascii="Arial" w:hAnsi="Arial" w:cs="Arial"/>
              </w:rPr>
            </w:pPr>
            <w:r w:rsidRPr="00A32DA2">
              <w:rPr>
                <w:rFonts w:ascii="Arial" w:hAnsi="Arial" w:cs="Arial"/>
              </w:rPr>
              <w:t>49730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8C2247" w14:textId="77777777" w:rsidR="002C520D" w:rsidRPr="009E60A2" w:rsidRDefault="002C520D" w:rsidP="00C95CB6">
            <w:pPr>
              <w:rPr>
                <w:rFonts w:ascii="Arial" w:hAnsi="Arial" w:cs="Arial"/>
              </w:rPr>
            </w:pPr>
            <w:r w:rsidRPr="00A32DA2">
              <w:rPr>
                <w:rFonts w:ascii="Arial" w:hAnsi="Arial" w:cs="Arial"/>
              </w:rPr>
              <w:t>ycirak14@ku.edu.tr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0BE9FD" w14:textId="77777777" w:rsidR="002C520D" w:rsidRPr="009E60A2" w:rsidRDefault="002C520D" w:rsidP="00C95CB6">
            <w:pPr>
              <w:rPr>
                <w:rFonts w:ascii="Arial" w:hAnsi="Arial" w:cs="Arial"/>
              </w:rPr>
            </w:pPr>
            <w:r w:rsidRPr="00A32DA2">
              <w:rPr>
                <w:rFonts w:ascii="Arial" w:hAnsi="Arial" w:cs="Arial"/>
              </w:rPr>
              <w:t>+90 543 879 99 93</w:t>
            </w:r>
          </w:p>
        </w:tc>
      </w:tr>
      <w:tr w:rsidR="002C520D" w:rsidRPr="009E60A2" w14:paraId="44349CE8" w14:textId="77777777" w:rsidTr="00C95CB6"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4CC48" w14:textId="77777777" w:rsidR="002C520D" w:rsidRPr="009E60A2" w:rsidRDefault="002C520D" w:rsidP="00C95CB6">
            <w:pPr>
              <w:rPr>
                <w:rFonts w:ascii="Arial" w:hAnsi="Arial" w:cs="Arial"/>
              </w:rPr>
            </w:pPr>
            <w:proofErr w:type="spellStart"/>
            <w:r w:rsidRPr="00A145A4">
              <w:rPr>
                <w:rFonts w:ascii="Arial" w:hAnsi="Arial" w:cs="Arial"/>
              </w:rPr>
              <w:t>Batuhan</w:t>
            </w:r>
            <w:proofErr w:type="spellEnd"/>
            <w:r w:rsidRPr="00A145A4">
              <w:rPr>
                <w:rFonts w:ascii="Arial" w:hAnsi="Arial" w:cs="Arial"/>
              </w:rPr>
              <w:t xml:space="preserve"> </w:t>
            </w:r>
            <w:proofErr w:type="spellStart"/>
            <w:r w:rsidRPr="00A145A4">
              <w:rPr>
                <w:rFonts w:ascii="Arial" w:hAnsi="Arial" w:cs="Arial"/>
              </w:rPr>
              <w:t>Acar</w:t>
            </w:r>
            <w:proofErr w:type="spellEnd"/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6DC371" w14:textId="77777777" w:rsidR="002C520D" w:rsidRPr="009E60A2" w:rsidRDefault="002C520D" w:rsidP="00C95CB6">
            <w:pPr>
              <w:jc w:val="center"/>
              <w:rPr>
                <w:rFonts w:ascii="Arial" w:hAnsi="Arial" w:cs="Arial"/>
              </w:rPr>
            </w:pPr>
            <w:r w:rsidRPr="00A32DA2">
              <w:rPr>
                <w:rFonts w:ascii="Arial" w:hAnsi="Arial" w:cs="Arial"/>
              </w:rPr>
              <w:t>60186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FA55C" w14:textId="77777777" w:rsidR="002C520D" w:rsidRPr="009E60A2" w:rsidRDefault="002C520D" w:rsidP="00C95CB6">
            <w:pPr>
              <w:rPr>
                <w:rFonts w:ascii="Arial" w:hAnsi="Arial" w:cs="Arial"/>
              </w:rPr>
            </w:pPr>
            <w:r w:rsidRPr="00A32DA2">
              <w:rPr>
                <w:rFonts w:ascii="Arial" w:hAnsi="Arial" w:cs="Arial"/>
              </w:rPr>
              <w:t>Bacar16@ku.edu.tr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7960E" w14:textId="77777777" w:rsidR="002C520D" w:rsidRPr="009E60A2" w:rsidRDefault="002C520D" w:rsidP="00C95CB6">
            <w:pPr>
              <w:rPr>
                <w:rFonts w:ascii="Arial" w:hAnsi="Arial" w:cs="Arial"/>
              </w:rPr>
            </w:pPr>
            <w:r w:rsidRPr="00A32DA2">
              <w:rPr>
                <w:rFonts w:ascii="Arial" w:hAnsi="Arial" w:cs="Arial"/>
              </w:rPr>
              <w:t>+90 532 301 48 62</w:t>
            </w:r>
          </w:p>
        </w:tc>
      </w:tr>
      <w:tr w:rsidR="002C520D" w:rsidRPr="009E60A2" w14:paraId="02A9A53D" w14:textId="77777777" w:rsidTr="00C95CB6"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745A02" w14:textId="77777777" w:rsidR="002C520D" w:rsidRPr="009E60A2" w:rsidRDefault="002C520D" w:rsidP="00C95CB6">
            <w:pPr>
              <w:rPr>
                <w:rFonts w:ascii="Arial" w:hAnsi="Arial" w:cs="Arial"/>
              </w:rPr>
            </w:pPr>
            <w:proofErr w:type="spellStart"/>
            <w:r w:rsidRPr="00A145A4">
              <w:rPr>
                <w:rFonts w:ascii="Arial" w:hAnsi="Arial" w:cs="Arial"/>
              </w:rPr>
              <w:t>Taluhan</w:t>
            </w:r>
            <w:proofErr w:type="spellEnd"/>
            <w:r w:rsidRPr="00A145A4">
              <w:rPr>
                <w:rFonts w:ascii="Arial" w:hAnsi="Arial" w:cs="Arial"/>
              </w:rPr>
              <w:t xml:space="preserve"> </w:t>
            </w:r>
            <w:proofErr w:type="spellStart"/>
            <w:r w:rsidRPr="00A145A4">
              <w:rPr>
                <w:rFonts w:ascii="Arial" w:hAnsi="Arial" w:cs="Arial"/>
              </w:rPr>
              <w:t>Öneş</w:t>
            </w:r>
            <w:proofErr w:type="spellEnd"/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ADBD84" w14:textId="77777777" w:rsidR="002C520D" w:rsidRPr="009E60A2" w:rsidRDefault="002C520D" w:rsidP="00C95CB6">
            <w:pPr>
              <w:jc w:val="center"/>
              <w:rPr>
                <w:rFonts w:ascii="Arial" w:hAnsi="Arial" w:cs="Arial"/>
              </w:rPr>
            </w:pPr>
            <w:r w:rsidRPr="00A32DA2">
              <w:rPr>
                <w:rFonts w:ascii="Arial" w:hAnsi="Arial" w:cs="Arial"/>
              </w:rPr>
              <w:t>60035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C5309" w14:textId="77777777" w:rsidR="002C520D" w:rsidRPr="009E60A2" w:rsidRDefault="002C520D" w:rsidP="00C95CB6">
            <w:pPr>
              <w:rPr>
                <w:rFonts w:ascii="Arial" w:hAnsi="Arial" w:cs="Arial"/>
              </w:rPr>
            </w:pPr>
            <w:r w:rsidRPr="00A32DA2">
              <w:rPr>
                <w:rFonts w:ascii="Arial" w:hAnsi="Arial" w:cs="Arial"/>
              </w:rPr>
              <w:t>Tones16@ku.edu.tr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A5131" w14:textId="77777777" w:rsidR="002C520D" w:rsidRPr="009E60A2" w:rsidRDefault="002C520D" w:rsidP="00C95CB6">
            <w:pPr>
              <w:rPr>
                <w:rFonts w:ascii="Arial" w:hAnsi="Arial" w:cs="Arial"/>
              </w:rPr>
            </w:pPr>
            <w:r w:rsidRPr="00A32DA2">
              <w:rPr>
                <w:rFonts w:ascii="Arial" w:hAnsi="Arial" w:cs="Arial"/>
              </w:rPr>
              <w:t>+90 537 717 74 12</w:t>
            </w:r>
          </w:p>
        </w:tc>
      </w:tr>
    </w:tbl>
    <w:p w14:paraId="4134BFF2" w14:textId="77777777" w:rsidR="002C520D" w:rsidRPr="009E60A2" w:rsidRDefault="002C520D" w:rsidP="002C520D">
      <w:pPr>
        <w:ind w:left="360"/>
        <w:rPr>
          <w:rFonts w:ascii="Arial" w:hAnsi="Arial" w:cs="Arial"/>
          <w:i/>
          <w:iCs/>
        </w:rPr>
      </w:pPr>
    </w:p>
    <w:p w14:paraId="1FB475E5" w14:textId="77777777" w:rsidR="002C520D" w:rsidRPr="009E60A2" w:rsidRDefault="002C520D" w:rsidP="002C520D">
      <w:pPr>
        <w:ind w:left="360"/>
        <w:rPr>
          <w:rFonts w:ascii="Arial" w:hAnsi="Arial" w:cs="Arial"/>
          <w:i/>
          <w:iCs/>
        </w:rPr>
      </w:pPr>
    </w:p>
    <w:p w14:paraId="691B878A" w14:textId="77777777" w:rsidR="002C520D" w:rsidRPr="009E60A2" w:rsidRDefault="002C520D" w:rsidP="002C520D">
      <w:pPr>
        <w:ind w:left="360"/>
        <w:rPr>
          <w:rFonts w:ascii="Arial" w:hAnsi="Arial" w:cs="Arial"/>
          <w:i/>
          <w:iCs/>
        </w:rPr>
      </w:pPr>
    </w:p>
    <w:p w14:paraId="602B9F8F" w14:textId="77777777" w:rsidR="002C520D" w:rsidRPr="009E60A2" w:rsidRDefault="002C520D" w:rsidP="002C520D">
      <w:pPr>
        <w:rPr>
          <w:rFonts w:ascii="Arial" w:hAnsi="Arial" w:cs="Arial"/>
        </w:rPr>
      </w:pPr>
    </w:p>
    <w:p w14:paraId="04951668" w14:textId="77777777" w:rsidR="002C520D" w:rsidRPr="009E60A2" w:rsidRDefault="002C520D" w:rsidP="002C520D">
      <w:pPr>
        <w:rPr>
          <w:rFonts w:ascii="Arial" w:hAnsi="Arial" w:cs="Arial"/>
          <w:b/>
        </w:rPr>
      </w:pPr>
      <w:r w:rsidRPr="009E60A2">
        <w:rPr>
          <w:rFonts w:ascii="Arial" w:hAnsi="Arial" w:cs="Arial"/>
          <w:b/>
        </w:rPr>
        <w:t>Project Advisor:</w:t>
      </w:r>
    </w:p>
    <w:p w14:paraId="66894502" w14:textId="77777777" w:rsidR="002C520D" w:rsidRPr="009E60A2" w:rsidRDefault="002C520D" w:rsidP="002C520D">
      <w:pPr>
        <w:rPr>
          <w:rFonts w:ascii="Arial" w:hAnsi="Arial" w:cs="Arial"/>
        </w:rPr>
      </w:pPr>
    </w:p>
    <w:p w14:paraId="3B294487" w14:textId="77777777" w:rsidR="002C520D" w:rsidRPr="009E60A2" w:rsidRDefault="002C520D" w:rsidP="002C520D">
      <w:pPr>
        <w:rPr>
          <w:rFonts w:ascii="Arial" w:hAnsi="Arial" w:cs="Arial"/>
        </w:rPr>
      </w:pPr>
      <w:r w:rsidRPr="00A145A4">
        <w:rPr>
          <w:rFonts w:ascii="Arial" w:hAnsi="Arial" w:cs="Arial"/>
        </w:rPr>
        <w:t xml:space="preserve">Serkan </w:t>
      </w:r>
      <w:proofErr w:type="spellStart"/>
      <w:r w:rsidRPr="00A145A4">
        <w:rPr>
          <w:rFonts w:ascii="Arial" w:hAnsi="Arial" w:cs="Arial"/>
        </w:rPr>
        <w:t>Çil</w:t>
      </w:r>
      <w:proofErr w:type="spellEnd"/>
    </w:p>
    <w:p w14:paraId="3936D0FA" w14:textId="77777777" w:rsidR="002C520D" w:rsidRPr="009E60A2" w:rsidRDefault="002C520D" w:rsidP="002C520D">
      <w:pPr>
        <w:rPr>
          <w:rFonts w:ascii="Arial" w:hAnsi="Arial" w:cs="Arial"/>
        </w:rPr>
      </w:pPr>
    </w:p>
    <w:p w14:paraId="06FBC9CF" w14:textId="77777777" w:rsidR="002C520D" w:rsidRPr="009E60A2" w:rsidRDefault="002C520D" w:rsidP="002C520D">
      <w:pPr>
        <w:rPr>
          <w:rFonts w:ascii="Arial" w:hAnsi="Arial" w:cs="Arial"/>
        </w:rPr>
      </w:pPr>
    </w:p>
    <w:p w14:paraId="0479CC84" w14:textId="77777777" w:rsidR="002C520D" w:rsidRDefault="002C520D" w:rsidP="002C520D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4FA78DEA" w14:textId="77777777" w:rsidR="002C520D" w:rsidRDefault="002C520D" w:rsidP="002C520D">
      <w:pPr>
        <w:rPr>
          <w:b/>
          <w:bCs/>
        </w:rPr>
      </w:pPr>
    </w:p>
    <w:p w14:paraId="69FC190E" w14:textId="77777777" w:rsidR="002C520D" w:rsidRDefault="002C520D" w:rsidP="002C520D">
      <w:pPr>
        <w:rPr>
          <w:b/>
          <w:bCs/>
        </w:rPr>
      </w:pPr>
    </w:p>
    <w:p w14:paraId="075A2021" w14:textId="77777777" w:rsidR="002C520D" w:rsidRDefault="002C520D" w:rsidP="002C520D">
      <w:pPr>
        <w:jc w:val="center"/>
        <w:rPr>
          <w:b/>
          <w:bCs/>
          <w:caps/>
          <w:sz w:val="30"/>
          <w:szCs w:val="30"/>
          <w:u w:val="single"/>
        </w:rPr>
      </w:pPr>
    </w:p>
    <w:p w14:paraId="278F5700" w14:textId="77777777" w:rsidR="002C520D" w:rsidRPr="0019240B" w:rsidRDefault="002C520D" w:rsidP="002C520D">
      <w:pPr>
        <w:jc w:val="center"/>
        <w:rPr>
          <w:b/>
          <w:bCs/>
          <w:caps/>
          <w:sz w:val="30"/>
          <w:szCs w:val="30"/>
          <w:u w:val="single"/>
        </w:rPr>
      </w:pPr>
      <w:r w:rsidRPr="0019240B">
        <w:rPr>
          <w:b/>
          <w:bCs/>
          <w:caps/>
          <w:sz w:val="30"/>
          <w:szCs w:val="30"/>
          <w:u w:val="single"/>
        </w:rPr>
        <w:t>Table of contents</w:t>
      </w:r>
    </w:p>
    <w:p w14:paraId="410959A4" w14:textId="77777777" w:rsidR="002C520D" w:rsidRPr="003F5280" w:rsidRDefault="002C520D" w:rsidP="002C520D">
      <w:pPr>
        <w:jc w:val="center"/>
        <w:rPr>
          <w:b/>
          <w:bCs/>
          <w:caps/>
          <w:u w:val="single"/>
        </w:rPr>
      </w:pPr>
    </w:p>
    <w:p w14:paraId="1EC0BCBA" w14:textId="77777777" w:rsidR="002C520D" w:rsidRPr="006B4214" w:rsidRDefault="002C520D" w:rsidP="002C520D">
      <w:pPr>
        <w:pStyle w:val="TOC1"/>
        <w:tabs>
          <w:tab w:val="left" w:pos="1440"/>
          <w:tab w:val="right" w:leader="dot" w:pos="9628"/>
        </w:tabs>
        <w:rPr>
          <w:sz w:val="24"/>
          <w:szCs w:val="24"/>
        </w:rPr>
      </w:pPr>
    </w:p>
    <w:p w14:paraId="6314DE5F" w14:textId="6E33015F" w:rsidR="002C520D" w:rsidRPr="006B4214" w:rsidRDefault="002C520D" w:rsidP="002C520D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caps w:val="0"/>
          <w:noProof/>
          <w:sz w:val="28"/>
          <w:szCs w:val="28"/>
          <w:lang w:val="en-US" w:eastAsia="en-US"/>
        </w:rPr>
      </w:pPr>
      <w:r w:rsidRPr="006B4214">
        <w:rPr>
          <w:sz w:val="28"/>
          <w:szCs w:val="28"/>
        </w:rPr>
        <w:fldChar w:fldCharType="begin"/>
      </w:r>
      <w:r w:rsidRPr="006B4214">
        <w:rPr>
          <w:sz w:val="28"/>
          <w:szCs w:val="28"/>
        </w:rPr>
        <w:instrText xml:space="preserve"> TOC \o "1-2" \h \z \t "Heading 3,3,mh3,3" </w:instrText>
      </w:r>
      <w:r w:rsidRPr="006B4214">
        <w:rPr>
          <w:sz w:val="28"/>
          <w:szCs w:val="28"/>
        </w:rPr>
        <w:fldChar w:fldCharType="separate"/>
      </w:r>
      <w:hyperlink w:anchor="_Toc66307877" w:history="1">
        <w:r w:rsidRPr="006B4214">
          <w:rPr>
            <w:rStyle w:val="Hyperlink"/>
            <w:noProof/>
            <w:sz w:val="28"/>
            <w:szCs w:val="28"/>
            <w:u w:val="none"/>
          </w:rPr>
          <w:t>Introduction</w:t>
        </w:r>
      </w:hyperlink>
    </w:p>
    <w:p w14:paraId="32A3C232" w14:textId="33A8CFA7" w:rsidR="002C520D" w:rsidRPr="006B4214" w:rsidRDefault="002C520D" w:rsidP="002C520D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caps w:val="0"/>
          <w:noProof/>
          <w:sz w:val="28"/>
          <w:szCs w:val="28"/>
          <w:lang w:val="en-US" w:eastAsia="en-US"/>
        </w:rPr>
      </w:pPr>
      <w:hyperlink w:anchor="_Toc66307878" w:history="1">
        <w:r w:rsidRPr="006B4214">
          <w:rPr>
            <w:rStyle w:val="Hyperlink"/>
            <w:noProof/>
            <w:sz w:val="28"/>
            <w:szCs w:val="28"/>
            <w:u w:val="none"/>
          </w:rPr>
          <w:t>1.</w:t>
        </w:r>
        <w:r w:rsidRPr="006B4214">
          <w:rPr>
            <w:rFonts w:asciiTheme="minorHAnsi" w:eastAsiaTheme="minorEastAsia" w:hAnsiTheme="minorHAnsi" w:cstheme="minorBidi"/>
            <w:caps w:val="0"/>
            <w:noProof/>
            <w:sz w:val="28"/>
            <w:szCs w:val="28"/>
            <w:lang w:val="en-US" w:eastAsia="en-US"/>
          </w:rPr>
          <w:tab/>
        </w:r>
        <w:r w:rsidRPr="006B4214">
          <w:rPr>
            <w:rStyle w:val="Hyperlink"/>
            <w:noProof/>
            <w:sz w:val="28"/>
            <w:szCs w:val="28"/>
            <w:u w:val="none"/>
          </w:rPr>
          <w:t>Examiner- Before (The process until examiner presses the exam "start button")</w:t>
        </w:r>
      </w:hyperlink>
    </w:p>
    <w:p w14:paraId="4F5DD047" w14:textId="677CA3E7" w:rsidR="002C520D" w:rsidRPr="006B4214" w:rsidRDefault="002C520D" w:rsidP="002C520D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caps w:val="0"/>
          <w:noProof/>
          <w:sz w:val="28"/>
          <w:szCs w:val="28"/>
          <w:lang w:val="en-US" w:eastAsia="en-US"/>
        </w:rPr>
      </w:pPr>
      <w:hyperlink w:anchor="_Toc66307879" w:history="1">
        <w:r w:rsidRPr="006B4214">
          <w:rPr>
            <w:rStyle w:val="Hyperlink"/>
            <w:noProof/>
            <w:sz w:val="28"/>
            <w:szCs w:val="28"/>
            <w:u w:val="none"/>
          </w:rPr>
          <w:t>2.</w:t>
        </w:r>
        <w:r w:rsidRPr="006B4214">
          <w:rPr>
            <w:rFonts w:asciiTheme="minorHAnsi" w:eastAsiaTheme="minorEastAsia" w:hAnsiTheme="minorHAnsi" w:cstheme="minorBidi"/>
            <w:caps w:val="0"/>
            <w:noProof/>
            <w:sz w:val="28"/>
            <w:szCs w:val="28"/>
            <w:lang w:val="en-US" w:eastAsia="en-US"/>
          </w:rPr>
          <w:tab/>
        </w:r>
        <w:r w:rsidRPr="006B4214">
          <w:rPr>
            <w:rStyle w:val="Hyperlink"/>
            <w:noProof/>
            <w:sz w:val="28"/>
            <w:szCs w:val="28"/>
            <w:u w:val="none"/>
          </w:rPr>
          <w:t>Examiner- During the exam(The process examiner presses the exam "start button")</w:t>
        </w:r>
      </w:hyperlink>
    </w:p>
    <w:p w14:paraId="5D0C2502" w14:textId="3643F0E0" w:rsidR="002C520D" w:rsidRPr="006B4214" w:rsidRDefault="002C520D" w:rsidP="002C520D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caps w:val="0"/>
          <w:noProof/>
          <w:sz w:val="28"/>
          <w:szCs w:val="28"/>
          <w:lang w:val="en-US" w:eastAsia="en-US"/>
        </w:rPr>
      </w:pPr>
      <w:hyperlink w:anchor="_Toc66307880" w:history="1">
        <w:r w:rsidRPr="006B4214">
          <w:rPr>
            <w:rStyle w:val="Hyperlink"/>
            <w:noProof/>
            <w:sz w:val="28"/>
            <w:szCs w:val="28"/>
            <w:u w:val="none"/>
          </w:rPr>
          <w:t>3.</w:t>
        </w:r>
        <w:r w:rsidRPr="006B4214">
          <w:rPr>
            <w:rFonts w:asciiTheme="minorHAnsi" w:eastAsiaTheme="minorEastAsia" w:hAnsiTheme="minorHAnsi" w:cstheme="minorBidi"/>
            <w:caps w:val="0"/>
            <w:noProof/>
            <w:sz w:val="28"/>
            <w:szCs w:val="28"/>
            <w:lang w:val="en-US" w:eastAsia="en-US"/>
          </w:rPr>
          <w:tab/>
        </w:r>
        <w:r w:rsidR="003F5280" w:rsidRPr="006B4214">
          <w:rPr>
            <w:rStyle w:val="Hyperlink"/>
            <w:noProof/>
            <w:sz w:val="28"/>
            <w:szCs w:val="28"/>
            <w:u w:val="none"/>
          </w:rPr>
          <w:t>Examiner- After the exam</w:t>
        </w:r>
      </w:hyperlink>
    </w:p>
    <w:p w14:paraId="35F4A92D" w14:textId="2C6192A8" w:rsidR="002C520D" w:rsidRPr="006B4214" w:rsidRDefault="002C520D" w:rsidP="002C520D">
      <w:pPr>
        <w:pStyle w:val="TOC1"/>
        <w:tabs>
          <w:tab w:val="left" w:pos="480"/>
          <w:tab w:val="right" w:leader="dot" w:pos="9628"/>
        </w:tabs>
        <w:rPr>
          <w:noProof/>
          <w:sz w:val="28"/>
          <w:szCs w:val="28"/>
        </w:rPr>
      </w:pPr>
      <w:hyperlink w:anchor="_Toc66307881" w:history="1">
        <w:r w:rsidRPr="006B4214">
          <w:rPr>
            <w:rStyle w:val="Hyperlink"/>
            <w:noProof/>
            <w:sz w:val="28"/>
            <w:szCs w:val="28"/>
            <w:u w:val="none"/>
          </w:rPr>
          <w:t>4.</w:t>
        </w:r>
        <w:r w:rsidRPr="006B4214">
          <w:rPr>
            <w:rFonts w:asciiTheme="minorHAnsi" w:eastAsiaTheme="minorEastAsia" w:hAnsiTheme="minorHAnsi" w:cstheme="minorBidi"/>
            <w:caps w:val="0"/>
            <w:noProof/>
            <w:sz w:val="28"/>
            <w:szCs w:val="28"/>
            <w:lang w:val="en-US" w:eastAsia="en-US"/>
          </w:rPr>
          <w:tab/>
        </w:r>
        <w:r w:rsidR="003F5280" w:rsidRPr="006B4214">
          <w:rPr>
            <w:rStyle w:val="Hyperlink"/>
            <w:noProof/>
            <w:sz w:val="28"/>
            <w:szCs w:val="28"/>
            <w:u w:val="none"/>
          </w:rPr>
          <w:t>ExamTaker- Before the exam</w:t>
        </w:r>
      </w:hyperlink>
    </w:p>
    <w:p w14:paraId="357D0C9F" w14:textId="1CDC70D1" w:rsidR="003F5280" w:rsidRPr="006B4214" w:rsidRDefault="003F5280" w:rsidP="003F5280">
      <w:pPr>
        <w:rPr>
          <w:b/>
          <w:bCs/>
          <w:sz w:val="28"/>
          <w:szCs w:val="28"/>
          <w:lang w:val="en-GB" w:eastAsia="en-GB"/>
        </w:rPr>
      </w:pPr>
      <w:r w:rsidRPr="006B4214">
        <w:rPr>
          <w:b/>
          <w:bCs/>
          <w:sz w:val="28"/>
          <w:szCs w:val="28"/>
          <w:lang w:val="en-GB" w:eastAsia="en-GB"/>
        </w:rPr>
        <w:t xml:space="preserve">5.      </w:t>
      </w:r>
      <w:r w:rsidRPr="006B4214">
        <w:rPr>
          <w:b/>
          <w:bCs/>
          <w:sz w:val="28"/>
          <w:szCs w:val="28"/>
          <w:lang w:val="en-GB" w:eastAsia="en-GB"/>
        </w:rPr>
        <w:t>E</w:t>
      </w:r>
      <w:r w:rsidRPr="006B4214">
        <w:rPr>
          <w:b/>
          <w:bCs/>
          <w:sz w:val="28"/>
          <w:szCs w:val="28"/>
          <w:lang w:val="en-GB" w:eastAsia="en-GB"/>
        </w:rPr>
        <w:t>XAMTAKER</w:t>
      </w:r>
      <w:r w:rsidRPr="006B4214">
        <w:rPr>
          <w:b/>
          <w:bCs/>
          <w:sz w:val="28"/>
          <w:szCs w:val="28"/>
          <w:lang w:val="en-GB" w:eastAsia="en-GB"/>
        </w:rPr>
        <w:t>- D</w:t>
      </w:r>
      <w:r w:rsidRPr="006B4214">
        <w:rPr>
          <w:b/>
          <w:bCs/>
          <w:sz w:val="28"/>
          <w:szCs w:val="28"/>
          <w:lang w:val="en-GB" w:eastAsia="en-GB"/>
        </w:rPr>
        <w:t>URİNG THE EXAM</w:t>
      </w:r>
    </w:p>
    <w:p w14:paraId="59395573" w14:textId="269D20D3" w:rsidR="003F5280" w:rsidRPr="006B4214" w:rsidRDefault="003F5280" w:rsidP="003F5280">
      <w:pPr>
        <w:rPr>
          <w:b/>
          <w:bCs/>
          <w:sz w:val="28"/>
          <w:szCs w:val="28"/>
          <w:lang w:val="en-GB" w:eastAsia="en-GB"/>
        </w:rPr>
      </w:pPr>
      <w:r w:rsidRPr="006B4214">
        <w:rPr>
          <w:b/>
          <w:bCs/>
          <w:sz w:val="28"/>
          <w:szCs w:val="28"/>
          <w:lang w:val="en-GB" w:eastAsia="en-GB"/>
        </w:rPr>
        <w:t>6.     EXAMTAKER- AFTER THE EXAM</w:t>
      </w:r>
    </w:p>
    <w:p w14:paraId="0C4D38EF" w14:textId="2B132E09" w:rsidR="003F5280" w:rsidRPr="006B4214" w:rsidRDefault="003F5280" w:rsidP="003F5280">
      <w:pPr>
        <w:rPr>
          <w:b/>
          <w:bCs/>
          <w:sz w:val="28"/>
          <w:szCs w:val="28"/>
          <w:lang w:eastAsia="en-GB"/>
        </w:rPr>
      </w:pPr>
      <w:r w:rsidRPr="006B4214">
        <w:rPr>
          <w:b/>
          <w:bCs/>
          <w:sz w:val="28"/>
          <w:szCs w:val="28"/>
          <w:lang w:val="en-GB" w:eastAsia="en-GB"/>
        </w:rPr>
        <w:t>7.      ADMİN</w:t>
      </w:r>
    </w:p>
    <w:p w14:paraId="060AE8F6" w14:textId="3E39042A" w:rsidR="002C520D" w:rsidRPr="006B4214" w:rsidRDefault="003F5280" w:rsidP="002C520D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caps w:val="0"/>
          <w:noProof/>
          <w:sz w:val="28"/>
          <w:szCs w:val="28"/>
          <w:lang w:val="en-US" w:eastAsia="en-US"/>
        </w:rPr>
      </w:pPr>
      <w:r w:rsidRPr="006B4214">
        <w:rPr>
          <w:sz w:val="28"/>
          <w:szCs w:val="28"/>
        </w:rPr>
        <w:t xml:space="preserve">8.     </w:t>
      </w:r>
      <w:hyperlink w:anchor="_Toc66307882" w:history="1">
        <w:r w:rsidR="002C520D" w:rsidRPr="006B4214">
          <w:rPr>
            <w:rStyle w:val="Hyperlink"/>
            <w:noProof/>
            <w:sz w:val="28"/>
            <w:szCs w:val="28"/>
            <w:u w:val="none"/>
            <w:lang w:val="en-US" w:eastAsia="en-US"/>
          </w:rPr>
          <w:t>References</w:t>
        </w:r>
      </w:hyperlink>
    </w:p>
    <w:p w14:paraId="6B97CF06" w14:textId="77777777" w:rsidR="002C520D" w:rsidRPr="003F5280" w:rsidRDefault="002C520D" w:rsidP="002C520D">
      <w:pPr>
        <w:rPr>
          <w:sz w:val="28"/>
          <w:szCs w:val="28"/>
        </w:rPr>
      </w:pPr>
      <w:r w:rsidRPr="006B4214">
        <w:rPr>
          <w:b/>
          <w:bCs/>
          <w:sz w:val="28"/>
          <w:szCs w:val="28"/>
        </w:rPr>
        <w:fldChar w:fldCharType="end"/>
      </w:r>
    </w:p>
    <w:p w14:paraId="39EE1915" w14:textId="77777777" w:rsidR="002C520D" w:rsidRPr="003F5280" w:rsidRDefault="002C520D" w:rsidP="002C520D">
      <w:pPr>
        <w:rPr>
          <w:sz w:val="28"/>
          <w:szCs w:val="28"/>
        </w:rPr>
      </w:pPr>
    </w:p>
    <w:p w14:paraId="7E4516DD" w14:textId="77777777" w:rsidR="002C520D" w:rsidRDefault="002C520D" w:rsidP="002C520D">
      <w:r>
        <w:br w:type="page"/>
      </w:r>
    </w:p>
    <w:p w14:paraId="3B8B0D21" w14:textId="77777777" w:rsidR="002C520D" w:rsidRDefault="002C520D" w:rsidP="002C520D">
      <w:pPr>
        <w:pStyle w:val="Heading1"/>
      </w:pPr>
      <w:bookmarkStart w:id="0" w:name="_Toc66307877"/>
      <w:r w:rsidRPr="00E85C8F">
        <w:lastRenderedPageBreak/>
        <w:t>Introduction</w:t>
      </w:r>
      <w:bookmarkEnd w:id="0"/>
    </w:p>
    <w:p w14:paraId="086182F4" w14:textId="3382291E" w:rsidR="00FE4EB8" w:rsidRDefault="006B4214">
      <w:r>
        <w:t xml:space="preserve">We have defined the test cases and we are going to develop our software according to these cases. </w:t>
      </w:r>
      <w:r w:rsidR="00C069AC">
        <w:t>Our goal is to achieve at least %70 pass rate of these test cases.</w:t>
      </w:r>
    </w:p>
    <w:p w14:paraId="0D79A8C7" w14:textId="71F613C6" w:rsidR="006363C7" w:rsidRPr="00FE4EB8" w:rsidRDefault="006363C7">
      <w:pPr>
        <w:rPr>
          <w:sz w:val="32"/>
          <w:szCs w:val="32"/>
        </w:rPr>
      </w:pPr>
      <w:r w:rsidRPr="00FE4EB8">
        <w:rPr>
          <w:sz w:val="32"/>
          <w:szCs w:val="32"/>
        </w:rPr>
        <w:t>1.Examiner- Before</w:t>
      </w:r>
      <w:r w:rsidR="000E7C31" w:rsidRPr="00FE4EB8">
        <w:rPr>
          <w:sz w:val="32"/>
          <w:szCs w:val="32"/>
        </w:rPr>
        <w:t xml:space="preserve"> (The process until examiner presses the exam "start button")</w:t>
      </w:r>
    </w:p>
    <w:p w14:paraId="481BC848" w14:textId="0D61FB81" w:rsidR="005321FE" w:rsidRDefault="005321FE" w:rsidP="003517DD">
      <w:pPr>
        <w:pStyle w:val="ListParagraph"/>
        <w:numPr>
          <w:ilvl w:val="0"/>
          <w:numId w:val="7"/>
        </w:numPr>
      </w:pPr>
      <w:r>
        <w:t>The examiner should be able to see each computers IP address and the name of the exam takers who are in logged in the computer</w:t>
      </w:r>
      <w:r w:rsidR="000E7C31">
        <w:t>.</w:t>
      </w:r>
    </w:p>
    <w:p w14:paraId="3E740876" w14:textId="20F3960D" w:rsidR="00D914B6" w:rsidRDefault="00D914B6" w:rsidP="003517DD">
      <w:pPr>
        <w:pStyle w:val="ListParagraph"/>
        <w:numPr>
          <w:ilvl w:val="0"/>
          <w:numId w:val="7"/>
        </w:numPr>
      </w:pPr>
      <w:r w:rsidRPr="00D914B6">
        <w:t>Has the status of exam takers been marked as "not submitted</w:t>
      </w:r>
      <w:proofErr w:type="gramStart"/>
      <w:r w:rsidRPr="00D914B6">
        <w:t>"</w:t>
      </w:r>
      <w:r w:rsidR="00BE26F5">
        <w:t xml:space="preserve"> </w:t>
      </w:r>
      <w:r w:rsidRPr="00D914B6">
        <w:t>?</w:t>
      </w:r>
      <w:proofErr w:type="gramEnd"/>
    </w:p>
    <w:p w14:paraId="5EB594A3" w14:textId="4A26F7E0" w:rsidR="00FE4EB8" w:rsidRDefault="00071A60" w:rsidP="003517DD">
      <w:pPr>
        <w:pStyle w:val="ListParagraph"/>
        <w:numPr>
          <w:ilvl w:val="0"/>
          <w:numId w:val="7"/>
        </w:numPr>
      </w:pPr>
      <w:r w:rsidRPr="00071A60">
        <w:t>Buttons cannot be used until the exam settings have been configured.</w:t>
      </w:r>
    </w:p>
    <w:p w14:paraId="23C654FC" w14:textId="21105B39" w:rsidR="00D914B6" w:rsidRDefault="00071A60" w:rsidP="003517DD">
      <w:pPr>
        <w:pStyle w:val="ListParagraph"/>
        <w:numPr>
          <w:ilvl w:val="0"/>
          <w:numId w:val="7"/>
        </w:numPr>
      </w:pPr>
      <w:r w:rsidRPr="00071A60">
        <w:t>After exam settings configured, the examiner's name, surname, and course code will appear.</w:t>
      </w:r>
      <w:r w:rsidR="00FE4EB8">
        <w:t xml:space="preserve"> Inter</w:t>
      </w:r>
      <w:r w:rsidR="00365DC4">
        <w:t>net enabled/disabled</w:t>
      </w:r>
      <w:r w:rsidR="00FE4EB8">
        <w:t>,</w:t>
      </w:r>
      <w:r w:rsidR="00BE26F5">
        <w:t xml:space="preserve"> </w:t>
      </w:r>
      <w:r w:rsidR="00FE4EB8">
        <w:t xml:space="preserve">banned sites, exam file </w:t>
      </w:r>
      <w:r w:rsidR="00365DC4">
        <w:t>and permitted file extensions will appear</w:t>
      </w:r>
      <w:r w:rsidR="00BE26F5">
        <w:t>.</w:t>
      </w:r>
    </w:p>
    <w:p w14:paraId="2B77E7F2" w14:textId="1BA27BE6" w:rsidR="00D914B6" w:rsidRDefault="00365DC4" w:rsidP="003517DD">
      <w:pPr>
        <w:pStyle w:val="ListParagraph"/>
        <w:numPr>
          <w:ilvl w:val="0"/>
          <w:numId w:val="7"/>
        </w:numPr>
      </w:pPr>
      <w:r w:rsidRPr="00071A60">
        <w:t>After exam settings configured</w:t>
      </w:r>
      <w:r w:rsidR="00D914B6">
        <w:t>, buttons which are “send exam to students</w:t>
      </w:r>
      <w:proofErr w:type="gramStart"/>
      <w:r w:rsidR="00D914B6">
        <w:t>” ,</w:t>
      </w:r>
      <w:proofErr w:type="gramEnd"/>
      <w:r w:rsidR="00D914B6">
        <w:t xml:space="preserve"> “send public msg”, “</w:t>
      </w:r>
      <w:r w:rsidR="00BE26F5">
        <w:t>start exam</w:t>
      </w:r>
      <w:r w:rsidR="00D914B6">
        <w:t>”, “mini c</w:t>
      </w:r>
      <w:r w:rsidR="00BE26F5">
        <w:t>h</w:t>
      </w:r>
      <w:r w:rsidR="00D914B6">
        <w:t>a</w:t>
      </w:r>
      <w:r w:rsidR="00BE26F5">
        <w:t>t</w:t>
      </w:r>
      <w:r w:rsidR="00D914B6">
        <w:t>”</w:t>
      </w:r>
      <w:r w:rsidR="00BE26F5">
        <w:t>, “pm enabled”</w:t>
      </w:r>
      <w:r w:rsidR="00D914B6">
        <w:t xml:space="preserve"> can be used</w:t>
      </w:r>
      <w:r w:rsidR="00D7649E">
        <w:t>.</w:t>
      </w:r>
    </w:p>
    <w:p w14:paraId="54FFC55C" w14:textId="65E41AB3" w:rsidR="00D914B6" w:rsidRDefault="00D7649E" w:rsidP="003517DD">
      <w:pPr>
        <w:pStyle w:val="ListParagraph"/>
        <w:numPr>
          <w:ilvl w:val="0"/>
          <w:numId w:val="7"/>
        </w:numPr>
      </w:pPr>
      <w:r>
        <w:t>Is</w:t>
      </w:r>
      <w:r w:rsidR="00D914B6">
        <w:t xml:space="preserve"> software ask</w:t>
      </w:r>
      <w:r>
        <w:t>ing</w:t>
      </w:r>
      <w:r w:rsidR="00D914B6">
        <w:t xml:space="preserve"> </w:t>
      </w:r>
      <w:proofErr w:type="gramStart"/>
      <w:r w:rsidR="00D914B6">
        <w:t>“ are</w:t>
      </w:r>
      <w:proofErr w:type="gramEnd"/>
      <w:r w:rsidR="00D914B6">
        <w:t xml:space="preserve"> you sure?” type of question after press</w:t>
      </w:r>
      <w:r w:rsidR="00BE26F5">
        <w:t>ing</w:t>
      </w:r>
      <w:r w:rsidR="00D914B6">
        <w:t xml:space="preserve"> buttons which </w:t>
      </w:r>
      <w:r w:rsidR="00365DC4">
        <w:t xml:space="preserve">are </w:t>
      </w:r>
      <w:r w:rsidR="00D914B6">
        <w:t>“send exam to students” or “start exam”</w:t>
      </w:r>
      <w:r>
        <w:t>?</w:t>
      </w:r>
    </w:p>
    <w:p w14:paraId="370418DD" w14:textId="1B5D0CFA" w:rsidR="00D914B6" w:rsidRDefault="00365DC4" w:rsidP="003517DD">
      <w:pPr>
        <w:pStyle w:val="ListParagraph"/>
        <w:numPr>
          <w:ilvl w:val="0"/>
          <w:numId w:val="7"/>
        </w:numPr>
      </w:pPr>
      <w:r>
        <w:t>Are</w:t>
      </w:r>
      <w:r w:rsidR="00D914B6">
        <w:t xml:space="preserve"> exam takers</w:t>
      </w:r>
      <w:r>
        <w:t xml:space="preserve"> able to</w:t>
      </w:r>
      <w:r w:rsidR="00D914B6">
        <w:t xml:space="preserve"> reach exam after </w:t>
      </w:r>
      <w:r>
        <w:t xml:space="preserve">examiner </w:t>
      </w:r>
      <w:r w:rsidR="00D914B6">
        <w:t>press</w:t>
      </w:r>
      <w:r>
        <w:t>es</w:t>
      </w:r>
      <w:r w:rsidR="00D914B6">
        <w:t xml:space="preserve"> “send exam to students” </w:t>
      </w:r>
      <w:proofErr w:type="gramStart"/>
      <w:r w:rsidR="00D914B6">
        <w:t>button ?</w:t>
      </w:r>
      <w:proofErr w:type="gramEnd"/>
    </w:p>
    <w:p w14:paraId="4FF000C6" w14:textId="7ECC21E0" w:rsidR="00D914B6" w:rsidRDefault="00D914B6" w:rsidP="003517DD">
      <w:pPr>
        <w:pStyle w:val="ListParagraph"/>
        <w:numPr>
          <w:ilvl w:val="0"/>
          <w:numId w:val="7"/>
        </w:numPr>
      </w:pPr>
      <w:r>
        <w:t xml:space="preserve">countdown starts when </w:t>
      </w:r>
      <w:r w:rsidR="00D7649E">
        <w:t xml:space="preserve">examiner </w:t>
      </w:r>
      <w:r>
        <w:t>press</w:t>
      </w:r>
      <w:r w:rsidR="00D7649E">
        <w:t>es</w:t>
      </w:r>
      <w:r>
        <w:t xml:space="preserve"> “start exam” button</w:t>
      </w:r>
      <w:r w:rsidR="00D7649E">
        <w:t>.</w:t>
      </w:r>
    </w:p>
    <w:p w14:paraId="213E7EBA" w14:textId="7E7B3159" w:rsidR="00D914B6" w:rsidRDefault="00193560" w:rsidP="003517DD">
      <w:pPr>
        <w:pStyle w:val="ListParagraph"/>
        <w:numPr>
          <w:ilvl w:val="0"/>
          <w:numId w:val="7"/>
        </w:numPr>
      </w:pPr>
      <w:r>
        <w:t>Student’s pc number is matching with</w:t>
      </w:r>
      <w:r w:rsidR="004E1D43">
        <w:t xml:space="preserve"> the pc number in</w:t>
      </w:r>
      <w:r>
        <w:t xml:space="preserve"> the PC list.</w:t>
      </w:r>
    </w:p>
    <w:p w14:paraId="095A0B20" w14:textId="727B6997" w:rsidR="00D914B6" w:rsidRDefault="00D914B6" w:rsidP="003517DD">
      <w:pPr>
        <w:pStyle w:val="ListParagraph"/>
        <w:numPr>
          <w:ilvl w:val="0"/>
          <w:numId w:val="7"/>
        </w:numPr>
      </w:pPr>
      <w:r>
        <w:t xml:space="preserve">When </w:t>
      </w:r>
      <w:r w:rsidR="00FF5A80">
        <w:t>we start the program</w:t>
      </w:r>
      <w:r>
        <w:t xml:space="preserve">, UI table will react as </w:t>
      </w:r>
      <w:r w:rsidR="00193560">
        <w:t>we are expecting.</w:t>
      </w:r>
    </w:p>
    <w:p w14:paraId="70BC6D6A" w14:textId="2E8EE6F9" w:rsidR="00D914B6" w:rsidRDefault="00D914B6" w:rsidP="003517DD">
      <w:pPr>
        <w:pStyle w:val="ListParagraph"/>
        <w:numPr>
          <w:ilvl w:val="0"/>
          <w:numId w:val="7"/>
        </w:numPr>
      </w:pPr>
      <w:r>
        <w:t xml:space="preserve">When “exam settings” are configurated, UI table will change as </w:t>
      </w:r>
      <w:r w:rsidR="00193560">
        <w:t>we are expecting.</w:t>
      </w:r>
    </w:p>
    <w:p w14:paraId="2DC94F6F" w14:textId="6373D746" w:rsidR="00D914B6" w:rsidRDefault="00474DDE" w:rsidP="003517DD">
      <w:pPr>
        <w:pStyle w:val="ListParagraph"/>
        <w:numPr>
          <w:ilvl w:val="0"/>
          <w:numId w:val="7"/>
        </w:numPr>
      </w:pPr>
      <w:r>
        <w:t>In exam settings, does exam file get uploaded?</w:t>
      </w:r>
      <w:r w:rsidR="00D25C6E">
        <w:t xml:space="preserve"> Can “save” button save the checkpoint?  </w:t>
      </w:r>
      <w:r w:rsidR="00D25C6E" w:rsidRPr="00D25C6E">
        <w:t>Has software asked “Are you sure” type of questions?</w:t>
      </w:r>
      <w:r w:rsidR="00D25C6E">
        <w:t xml:space="preserve"> </w:t>
      </w:r>
      <w:r w:rsidR="00D25C6E" w:rsidRPr="00D25C6E">
        <w:t>Has the “reset” button brought settings to the prime position?</w:t>
      </w:r>
    </w:p>
    <w:p w14:paraId="6E1688BF" w14:textId="75651B0B" w:rsidR="00C879BF" w:rsidRDefault="00C879BF" w:rsidP="003517DD">
      <w:pPr>
        <w:pStyle w:val="ListParagraph"/>
        <w:numPr>
          <w:ilvl w:val="0"/>
          <w:numId w:val="7"/>
        </w:numPr>
      </w:pPr>
      <w:r>
        <w:t>Examiner should fill the “Examiner’s name”,</w:t>
      </w:r>
      <w:r w:rsidRPr="00C879BF">
        <w:t xml:space="preserve"> </w:t>
      </w:r>
      <w:r>
        <w:t>“Examiner’s surname”, “course code”, “exam file”, “exam start time”,” exam duration”. These are required.</w:t>
      </w:r>
    </w:p>
    <w:p w14:paraId="52F8DDD9" w14:textId="77777777" w:rsidR="003517DD" w:rsidRDefault="003517DD" w:rsidP="003517DD">
      <w:pPr>
        <w:pStyle w:val="ListParagraph"/>
        <w:numPr>
          <w:ilvl w:val="0"/>
          <w:numId w:val="7"/>
        </w:numPr>
      </w:pPr>
      <w:r>
        <w:t>C</w:t>
      </w:r>
      <w:r w:rsidR="00D25C6E" w:rsidRPr="00D25C6E">
        <w:t>an every exam taker take a message when the “Send public message” button pressed?</w:t>
      </w:r>
      <w:r w:rsidR="00D25C6E">
        <w:t xml:space="preserve"> </w:t>
      </w:r>
      <w:r w:rsidR="00474DDE">
        <w:t xml:space="preserve">Do messages stay in the </w:t>
      </w:r>
      <w:r>
        <w:t xml:space="preserve">public </w:t>
      </w:r>
      <w:r w:rsidR="00474DDE">
        <w:t>message box</w:t>
      </w:r>
      <w:r w:rsidR="00D25C6E">
        <w:t>?</w:t>
      </w:r>
    </w:p>
    <w:p w14:paraId="692D8904" w14:textId="3367D6C6" w:rsidR="00743651" w:rsidRDefault="00743651" w:rsidP="003517DD">
      <w:pPr>
        <w:pStyle w:val="ListParagraph"/>
        <w:numPr>
          <w:ilvl w:val="0"/>
          <w:numId w:val="7"/>
        </w:numPr>
      </w:pPr>
      <w:r>
        <w:t xml:space="preserve">In Private message, exam taker’s name, surname and PC number can be </w:t>
      </w:r>
      <w:r w:rsidR="003517DD">
        <w:t>seen by Examiner</w:t>
      </w:r>
      <w:r>
        <w:t xml:space="preserve">? </w:t>
      </w:r>
      <w:r w:rsidR="003517DD">
        <w:t xml:space="preserve">Do </w:t>
      </w:r>
      <w:r>
        <w:t xml:space="preserve">messages </w:t>
      </w:r>
      <w:r w:rsidR="003517DD">
        <w:t>stay in the private message box</w:t>
      </w:r>
      <w:r>
        <w:t>?</w:t>
      </w:r>
    </w:p>
    <w:p w14:paraId="3A999322" w14:textId="7960CBF2" w:rsidR="00DD15A6" w:rsidRDefault="003517DD" w:rsidP="003517DD">
      <w:pPr>
        <w:pStyle w:val="ListParagraph"/>
        <w:numPr>
          <w:ilvl w:val="0"/>
          <w:numId w:val="7"/>
        </w:numPr>
      </w:pPr>
      <w:r>
        <w:t>I</w:t>
      </w:r>
      <w:r w:rsidR="00743651">
        <w:t>s “PM Enable” working?</w:t>
      </w:r>
    </w:p>
    <w:p w14:paraId="1B6F4287" w14:textId="77777777" w:rsidR="00F63FF2" w:rsidRDefault="00F63FF2"/>
    <w:p w14:paraId="2C6AAFB7" w14:textId="77777777" w:rsidR="00DD15A6" w:rsidRDefault="00DD15A6"/>
    <w:p w14:paraId="28A48071" w14:textId="434755CF" w:rsidR="00DD15A6" w:rsidRDefault="006363C7" w:rsidP="00DD15A6">
      <w:pPr>
        <w:rPr>
          <w:sz w:val="36"/>
          <w:szCs w:val="36"/>
        </w:rPr>
      </w:pPr>
      <w:r w:rsidRPr="00DD15A6">
        <w:rPr>
          <w:sz w:val="36"/>
          <w:szCs w:val="36"/>
        </w:rPr>
        <w:t xml:space="preserve">2.Examiner- During the </w:t>
      </w:r>
      <w:proofErr w:type="gramStart"/>
      <w:r w:rsidRPr="00DD15A6">
        <w:rPr>
          <w:sz w:val="36"/>
          <w:szCs w:val="36"/>
        </w:rPr>
        <w:t>exam</w:t>
      </w:r>
      <w:r w:rsidR="00DD15A6" w:rsidRPr="00DD15A6">
        <w:rPr>
          <w:sz w:val="36"/>
          <w:szCs w:val="36"/>
        </w:rPr>
        <w:t>(</w:t>
      </w:r>
      <w:proofErr w:type="gramEnd"/>
      <w:r w:rsidR="00DD15A6" w:rsidRPr="00DD15A6">
        <w:rPr>
          <w:sz w:val="36"/>
          <w:szCs w:val="36"/>
        </w:rPr>
        <w:t>The process examiner presses the exam "start button")</w:t>
      </w:r>
    </w:p>
    <w:p w14:paraId="3C84C577" w14:textId="06C34E44" w:rsidR="00743651" w:rsidRDefault="007A4C5C" w:rsidP="007A6F4A">
      <w:pPr>
        <w:pStyle w:val="ListParagraph"/>
        <w:numPr>
          <w:ilvl w:val="0"/>
          <w:numId w:val="8"/>
        </w:numPr>
      </w:pPr>
      <w:r>
        <w:t>Is</w:t>
      </w:r>
      <w:r w:rsidR="00743651">
        <w:t xml:space="preserve"> countdown start</w:t>
      </w:r>
      <w:r>
        <w:t>ing</w:t>
      </w:r>
      <w:r w:rsidR="00743651">
        <w:t xml:space="preserve"> when pressing “start exam” button? </w:t>
      </w:r>
      <w:r w:rsidR="002C0F39">
        <w:t>C</w:t>
      </w:r>
      <w:r w:rsidR="00743651" w:rsidRPr="00D25C6E">
        <w:t>an every exam taker take a message</w:t>
      </w:r>
      <w:r w:rsidR="002C0F39">
        <w:t xml:space="preserve"> that the exam started</w:t>
      </w:r>
      <w:r w:rsidR="00743651">
        <w:t xml:space="preserve">? </w:t>
      </w:r>
    </w:p>
    <w:p w14:paraId="215E9BC1" w14:textId="4FB9AC94" w:rsidR="00743651" w:rsidRDefault="00743651" w:rsidP="007A6F4A">
      <w:pPr>
        <w:pStyle w:val="ListParagraph"/>
        <w:numPr>
          <w:ilvl w:val="0"/>
          <w:numId w:val="8"/>
        </w:numPr>
      </w:pPr>
      <w:r>
        <w:lastRenderedPageBreak/>
        <w:t xml:space="preserve">Is “quick settings” button working? Is “Help” button active? Can “USB” button </w:t>
      </w:r>
      <w:r w:rsidR="002C0F39">
        <w:t>prevent</w:t>
      </w:r>
      <w:r>
        <w:t xml:space="preserve"> the USB </w:t>
      </w:r>
      <w:r w:rsidR="002C0F39">
        <w:t>usage</w:t>
      </w:r>
      <w:r>
        <w:t xml:space="preserve">? </w:t>
      </w:r>
      <w:r w:rsidR="00587E11">
        <w:t xml:space="preserve">Does </w:t>
      </w:r>
      <w:r>
        <w:t xml:space="preserve">“Help” option </w:t>
      </w:r>
      <w:r w:rsidR="002C0F39">
        <w:t xml:space="preserve">enable or disable </w:t>
      </w:r>
      <w:r w:rsidR="00587E11">
        <w:t xml:space="preserve">“Send Help” button for exam takers? </w:t>
      </w:r>
      <w:r>
        <w:t xml:space="preserve"> </w:t>
      </w:r>
      <w:r w:rsidR="002C0F39">
        <w:t>Does i</w:t>
      </w:r>
      <w:r>
        <w:t>nformation about configuration changings can be delivered through public message?</w:t>
      </w:r>
    </w:p>
    <w:p w14:paraId="58A1EC56" w14:textId="56F477BB" w:rsidR="007A4C5C" w:rsidRDefault="00743651" w:rsidP="007A6F4A">
      <w:pPr>
        <w:pStyle w:val="ListParagraph"/>
        <w:numPr>
          <w:ilvl w:val="0"/>
          <w:numId w:val="8"/>
        </w:numPr>
      </w:pPr>
      <w:r w:rsidRPr="00743651">
        <w:t>Is the internet can be enabled or disabled?</w:t>
      </w:r>
    </w:p>
    <w:p w14:paraId="774EAE26" w14:textId="325DB7D7" w:rsidR="00743651" w:rsidRDefault="00135BC4" w:rsidP="007A6F4A">
      <w:pPr>
        <w:pStyle w:val="ListParagraph"/>
        <w:numPr>
          <w:ilvl w:val="0"/>
          <w:numId w:val="8"/>
        </w:numPr>
      </w:pPr>
      <w:r w:rsidRPr="00135BC4">
        <w:t>Is the “Add extra time” option working? Has software asked the “Are you sure” type of question when the “save” button is pressed?</w:t>
      </w:r>
    </w:p>
    <w:p w14:paraId="48BB7584" w14:textId="01EB9071" w:rsidR="007068AB" w:rsidRDefault="00135BC4" w:rsidP="007A6F4A">
      <w:pPr>
        <w:pStyle w:val="ListParagraph"/>
        <w:numPr>
          <w:ilvl w:val="0"/>
          <w:numId w:val="8"/>
        </w:numPr>
      </w:pPr>
      <w:r>
        <w:t>Is</w:t>
      </w:r>
      <w:r w:rsidRPr="00135BC4">
        <w:t xml:space="preserve"> </w:t>
      </w:r>
      <w:r>
        <w:t>“</w:t>
      </w:r>
      <w:r w:rsidRPr="00135BC4">
        <w:t>send public message</w:t>
      </w:r>
      <w:r>
        <w:t>” button</w:t>
      </w:r>
      <w:r w:rsidRPr="00135BC4">
        <w:t xml:space="preserve"> work</w:t>
      </w:r>
      <w:r>
        <w:t>ing</w:t>
      </w:r>
      <w:r w:rsidRPr="00135BC4">
        <w:t xml:space="preserve"> during the exam, </w:t>
      </w:r>
      <w:r w:rsidR="007068AB">
        <w:t>Do</w:t>
      </w:r>
      <w:r>
        <w:t xml:space="preserve"> </w:t>
      </w:r>
      <w:r w:rsidR="002821AC">
        <w:t xml:space="preserve">the previous </w:t>
      </w:r>
      <w:r>
        <w:t xml:space="preserve">messages </w:t>
      </w:r>
      <w:r w:rsidR="007068AB">
        <w:t>stay in the public message box</w:t>
      </w:r>
      <w:r>
        <w:t>?</w:t>
      </w:r>
    </w:p>
    <w:p w14:paraId="7C884AE0" w14:textId="3F034C9D" w:rsidR="00135BC4" w:rsidRDefault="00135BC4" w:rsidP="007A6F4A">
      <w:pPr>
        <w:pStyle w:val="ListParagraph"/>
        <w:numPr>
          <w:ilvl w:val="0"/>
          <w:numId w:val="8"/>
        </w:numPr>
      </w:pPr>
      <w:r>
        <w:t>Is</w:t>
      </w:r>
      <w:r w:rsidRPr="00135BC4">
        <w:t xml:space="preserve"> </w:t>
      </w:r>
      <w:r>
        <w:t>“Private message” button</w:t>
      </w:r>
      <w:r w:rsidRPr="00135BC4">
        <w:t xml:space="preserve"> work</w:t>
      </w:r>
      <w:r>
        <w:t>ing</w:t>
      </w:r>
      <w:r w:rsidRPr="00135BC4">
        <w:t xml:space="preserve"> during the exam</w:t>
      </w:r>
      <w:r>
        <w:t xml:space="preserve">? Are exam taker’s name, surname and </w:t>
      </w:r>
      <w:proofErr w:type="gramStart"/>
      <w:r>
        <w:t>PC  number</w:t>
      </w:r>
      <w:proofErr w:type="gramEnd"/>
      <w:r>
        <w:t xml:space="preserve"> visible</w:t>
      </w:r>
      <w:r w:rsidR="002E17D1">
        <w:t xml:space="preserve"> in Mini Chat</w:t>
      </w:r>
      <w:r>
        <w:t xml:space="preserve">? </w:t>
      </w:r>
      <w:r w:rsidR="007068AB">
        <w:t>Do</w:t>
      </w:r>
      <w:r>
        <w:t xml:space="preserve"> </w:t>
      </w:r>
      <w:r w:rsidR="002054BD">
        <w:t xml:space="preserve">the previous </w:t>
      </w:r>
      <w:r>
        <w:t xml:space="preserve">messages </w:t>
      </w:r>
      <w:r w:rsidR="007068AB">
        <w:t>stay in the private messages box</w:t>
      </w:r>
      <w:r>
        <w:t>?</w:t>
      </w:r>
    </w:p>
    <w:p w14:paraId="7E80B2B5" w14:textId="5C29148F" w:rsidR="00135BC4" w:rsidRDefault="00125802" w:rsidP="007A6F4A">
      <w:pPr>
        <w:pStyle w:val="ListParagraph"/>
        <w:numPr>
          <w:ilvl w:val="0"/>
          <w:numId w:val="8"/>
        </w:numPr>
      </w:pPr>
      <w:r>
        <w:t>Are</w:t>
      </w:r>
      <w:r w:rsidR="00135BC4">
        <w:t xml:space="preserve"> exam takers visible in help list? </w:t>
      </w:r>
      <w:r w:rsidR="00135BC4" w:rsidRPr="00135BC4">
        <w:t>Is the “OK” button red at the Help list</w:t>
      </w:r>
      <w:r w:rsidR="00135BC4">
        <w:t>? Is the feedback go to exam taker when pressing “OK” button?</w:t>
      </w:r>
      <w:r w:rsidR="006534D9">
        <w:t xml:space="preserve"> </w:t>
      </w:r>
      <w:r w:rsidR="006534D9" w:rsidRPr="006534D9">
        <w:t>Does help appear when requested</w:t>
      </w:r>
      <w:r w:rsidR="006534D9">
        <w:t xml:space="preserve">? Is mini chat active? If “PM enabled” is active, “Open” button in </w:t>
      </w:r>
      <w:r>
        <w:t>Mini Chat</w:t>
      </w:r>
      <w:r w:rsidR="006534D9">
        <w:t xml:space="preserve"> is red? </w:t>
      </w:r>
      <w:r w:rsidR="00AC7A05">
        <w:t>Does</w:t>
      </w:r>
      <w:r w:rsidR="006534D9">
        <w:t xml:space="preserve"> exam taker stay in the list when </w:t>
      </w:r>
      <w:r>
        <w:t xml:space="preserve">examiner </w:t>
      </w:r>
      <w:proofErr w:type="spellStart"/>
      <w:proofErr w:type="gramStart"/>
      <w:r w:rsidR="006534D9">
        <w:t>press</w:t>
      </w:r>
      <w:r>
        <w:t>es</w:t>
      </w:r>
      <w:r w:rsidR="006534D9">
        <w:t>“</w:t>
      </w:r>
      <w:proofErr w:type="gramEnd"/>
      <w:r w:rsidR="006534D9">
        <w:t>OK</w:t>
      </w:r>
      <w:proofErr w:type="spellEnd"/>
      <w:r w:rsidR="006534D9">
        <w:t xml:space="preserve"> ” button</w:t>
      </w:r>
      <w:r>
        <w:t xml:space="preserve"> in the Help List</w:t>
      </w:r>
      <w:r w:rsidR="006534D9">
        <w:t>?</w:t>
      </w:r>
    </w:p>
    <w:p w14:paraId="37EAD1E3" w14:textId="75277537" w:rsidR="006534D9" w:rsidRDefault="00D177EC" w:rsidP="007A6F4A">
      <w:pPr>
        <w:pStyle w:val="ListParagraph"/>
        <w:numPr>
          <w:ilvl w:val="0"/>
          <w:numId w:val="8"/>
        </w:numPr>
      </w:pPr>
      <w:r>
        <w:t>Do e</w:t>
      </w:r>
      <w:r w:rsidR="006534D9" w:rsidRPr="006534D9">
        <w:t xml:space="preserve">xam takers, who </w:t>
      </w:r>
      <w:r>
        <w:t>have not</w:t>
      </w:r>
      <w:r w:rsidR="006534D9" w:rsidRPr="006534D9">
        <w:t xml:space="preserve"> submit</w:t>
      </w:r>
      <w:r>
        <w:t>ted</w:t>
      </w:r>
      <w:r w:rsidR="006534D9" w:rsidRPr="006534D9">
        <w:t xml:space="preserve"> their own work but become disconnected during the exam </w:t>
      </w:r>
      <w:r>
        <w:t>show up</w:t>
      </w:r>
      <w:r w:rsidR="006534D9" w:rsidRPr="006534D9">
        <w:t xml:space="preserve"> in the disconnected list?</w:t>
      </w:r>
      <w:r w:rsidR="004449AF">
        <w:t xml:space="preserve"> Is “OK” button active</w:t>
      </w:r>
      <w:r w:rsidR="000D0739">
        <w:t xml:space="preserve"> in the Disconnect List</w:t>
      </w:r>
      <w:r w:rsidR="004449AF">
        <w:t xml:space="preserve">? </w:t>
      </w:r>
      <w:r w:rsidR="000D0739">
        <w:t>Are their</w:t>
      </w:r>
      <w:r w:rsidR="004449AF">
        <w:t xml:space="preserve"> name</w:t>
      </w:r>
      <w:r w:rsidR="000D0739">
        <w:t>s</w:t>
      </w:r>
      <w:r w:rsidR="004449AF">
        <w:t xml:space="preserve">, </w:t>
      </w:r>
      <w:proofErr w:type="gramStart"/>
      <w:r w:rsidR="004449AF">
        <w:t>surname</w:t>
      </w:r>
      <w:r w:rsidR="000D0739">
        <w:t>s</w:t>
      </w:r>
      <w:proofErr w:type="gramEnd"/>
      <w:r w:rsidR="000D0739">
        <w:t xml:space="preserve"> </w:t>
      </w:r>
      <w:r w:rsidR="004449AF">
        <w:t>and PC number</w:t>
      </w:r>
      <w:r w:rsidR="000D0739">
        <w:t>s</w:t>
      </w:r>
      <w:r w:rsidR="004449AF">
        <w:t xml:space="preserve"> visible? After pressing “OK” button, </w:t>
      </w:r>
      <w:r w:rsidR="00265D58">
        <w:t xml:space="preserve">does </w:t>
      </w:r>
      <w:r w:rsidR="004449AF">
        <w:t xml:space="preserve">exam taker </w:t>
      </w:r>
      <w:r w:rsidR="00EA41FA">
        <w:t xml:space="preserve">still </w:t>
      </w:r>
      <w:r w:rsidR="004449AF">
        <w:t xml:space="preserve">stay in the </w:t>
      </w:r>
      <w:r w:rsidR="00EA41FA">
        <w:t xml:space="preserve">disconnected </w:t>
      </w:r>
      <w:r w:rsidR="004449AF">
        <w:t>list?</w:t>
      </w:r>
    </w:p>
    <w:p w14:paraId="2FADFF98" w14:textId="48377E9E" w:rsidR="004449AF" w:rsidRDefault="004449AF" w:rsidP="007A6F4A">
      <w:pPr>
        <w:pStyle w:val="ListParagraph"/>
        <w:numPr>
          <w:ilvl w:val="0"/>
          <w:numId w:val="8"/>
        </w:numPr>
      </w:pPr>
      <w:r w:rsidRPr="004449AF">
        <w:t>I</w:t>
      </w:r>
      <w:r w:rsidR="00D22120">
        <w:t>f</w:t>
      </w:r>
      <w:r w:rsidRPr="004449AF">
        <w:t xml:space="preserve"> “Exam settings”</w:t>
      </w:r>
      <w:r w:rsidR="00D22120">
        <w:t xml:space="preserve"> are changed during the </w:t>
      </w:r>
      <w:proofErr w:type="gramStart"/>
      <w:r w:rsidR="00D22120">
        <w:t xml:space="preserve">exam, </w:t>
      </w:r>
      <w:r w:rsidRPr="004449AF">
        <w:t xml:space="preserve"> </w:t>
      </w:r>
      <w:r w:rsidR="00D22120">
        <w:t>do</w:t>
      </w:r>
      <w:proofErr w:type="gramEnd"/>
      <w:r w:rsidRPr="004449AF">
        <w:t xml:space="preserve"> changes happen during the exam? </w:t>
      </w:r>
      <w:r w:rsidR="00BD7179">
        <w:t>C</w:t>
      </w:r>
      <w:r w:rsidRPr="004449AF">
        <w:t>an every exam taker take a message about changing?</w:t>
      </w:r>
    </w:p>
    <w:p w14:paraId="113DB975" w14:textId="355B8208" w:rsidR="004449AF" w:rsidRDefault="004449AF" w:rsidP="007A6F4A">
      <w:pPr>
        <w:pStyle w:val="ListParagraph"/>
        <w:numPr>
          <w:ilvl w:val="0"/>
          <w:numId w:val="8"/>
        </w:numPr>
      </w:pPr>
      <w:r>
        <w:t xml:space="preserve">Is “PM enabled” working during the exam? </w:t>
      </w:r>
    </w:p>
    <w:p w14:paraId="4122AFC0" w14:textId="14136B45" w:rsidR="004449AF" w:rsidRDefault="004C75EF" w:rsidP="007A6F4A">
      <w:pPr>
        <w:pStyle w:val="ListParagraph"/>
        <w:numPr>
          <w:ilvl w:val="0"/>
          <w:numId w:val="8"/>
        </w:numPr>
      </w:pPr>
      <w:r>
        <w:t>Information that</w:t>
      </w:r>
      <w:r w:rsidR="004449AF">
        <w:t xml:space="preserve"> “</w:t>
      </w:r>
      <w:r>
        <w:t>Submitted-</w:t>
      </w:r>
      <w:r w:rsidR="003464F4">
        <w:t>(time)</w:t>
      </w:r>
      <w:r w:rsidR="004449AF">
        <w:t>”</w:t>
      </w:r>
      <w:r>
        <w:t xml:space="preserve"> visible on </w:t>
      </w:r>
      <w:proofErr w:type="gramStart"/>
      <w:r>
        <w:t>list</w:t>
      </w:r>
      <w:r w:rsidR="003464F4">
        <w:t xml:space="preserve"> </w:t>
      </w:r>
      <w:r w:rsidR="008320DF">
        <w:t>,</w:t>
      </w:r>
      <w:proofErr w:type="gramEnd"/>
      <w:r w:rsidR="008320DF">
        <w:t xml:space="preserve"> </w:t>
      </w:r>
      <w:r w:rsidR="003464F4">
        <w:t>for example “Submited-13:45”</w:t>
      </w:r>
      <w:r>
        <w:t>?</w:t>
      </w:r>
    </w:p>
    <w:p w14:paraId="5DBAD720" w14:textId="6084F0D2" w:rsidR="004C75EF" w:rsidRDefault="00B0196C" w:rsidP="007A6F4A">
      <w:pPr>
        <w:pStyle w:val="ListParagraph"/>
        <w:numPr>
          <w:ilvl w:val="0"/>
          <w:numId w:val="8"/>
        </w:numPr>
      </w:pPr>
      <w:r>
        <w:t xml:space="preserve">Does </w:t>
      </w:r>
      <w:r w:rsidR="004C75EF">
        <w:t>UI table change as expected when “exam settings” are configurated?</w:t>
      </w:r>
    </w:p>
    <w:p w14:paraId="4DFEF017" w14:textId="69867E15" w:rsidR="00AF1C07" w:rsidRDefault="007A6F4A" w:rsidP="007A6F4A">
      <w:pPr>
        <w:pStyle w:val="ListParagraph"/>
        <w:numPr>
          <w:ilvl w:val="0"/>
          <w:numId w:val="8"/>
        </w:numPr>
      </w:pPr>
      <w:r>
        <w:t>Does</w:t>
      </w:r>
      <w:r w:rsidR="004C75EF" w:rsidRPr="004C75EF">
        <w:t xml:space="preserve"> countdown </w:t>
      </w:r>
      <w:proofErr w:type="gramStart"/>
      <w:r w:rsidR="004C75EF" w:rsidRPr="004C75EF">
        <w:t>works</w:t>
      </w:r>
      <w:proofErr w:type="gramEnd"/>
      <w:r w:rsidR="004C75EF" w:rsidRPr="004C75EF">
        <w:t xml:space="preserve"> </w:t>
      </w:r>
      <w:r>
        <w:t>properly</w:t>
      </w:r>
      <w:r w:rsidR="004C75EF" w:rsidRPr="004C75EF">
        <w:t>?</w:t>
      </w:r>
    </w:p>
    <w:p w14:paraId="679FCB89" w14:textId="0A3AB467" w:rsidR="00453DD3" w:rsidRDefault="00453DD3" w:rsidP="007A6F4A">
      <w:pPr>
        <w:pStyle w:val="ListParagraph"/>
        <w:numPr>
          <w:ilvl w:val="0"/>
          <w:numId w:val="8"/>
        </w:numPr>
      </w:pPr>
      <w:r>
        <w:t>Is UI table changing as we are expecting?</w:t>
      </w:r>
    </w:p>
    <w:p w14:paraId="420D4F79" w14:textId="77777777" w:rsidR="001457FB" w:rsidRDefault="001457FB" w:rsidP="00DD15A6"/>
    <w:p w14:paraId="610A76A4" w14:textId="77777777" w:rsidR="005D2287" w:rsidRDefault="005D2287" w:rsidP="00DD15A6"/>
    <w:p w14:paraId="36D21881" w14:textId="77777777" w:rsidR="005D2287" w:rsidRPr="005D2287" w:rsidRDefault="005D2287" w:rsidP="00DD15A6"/>
    <w:p w14:paraId="56DE61EC" w14:textId="77777777" w:rsidR="00DD15A6" w:rsidRPr="00DD15A6" w:rsidRDefault="00DD15A6" w:rsidP="00DD15A6"/>
    <w:p w14:paraId="47E6071D" w14:textId="49E02C31" w:rsidR="006363C7" w:rsidRDefault="006363C7"/>
    <w:p w14:paraId="2AA389DB" w14:textId="77777777" w:rsidR="00DD15A6" w:rsidRDefault="00DD15A6"/>
    <w:p w14:paraId="7C39ACCE" w14:textId="5219B0F5" w:rsidR="006363C7" w:rsidRPr="00CF5A32" w:rsidRDefault="006363C7">
      <w:pPr>
        <w:rPr>
          <w:sz w:val="36"/>
          <w:szCs w:val="36"/>
        </w:rPr>
      </w:pPr>
      <w:r w:rsidRPr="00CF5A32">
        <w:rPr>
          <w:sz w:val="36"/>
          <w:szCs w:val="36"/>
        </w:rPr>
        <w:t>3.Examiner- After</w:t>
      </w:r>
      <w:r w:rsidR="003F5280">
        <w:rPr>
          <w:sz w:val="36"/>
          <w:szCs w:val="36"/>
        </w:rPr>
        <w:t xml:space="preserve"> the exam</w:t>
      </w:r>
    </w:p>
    <w:p w14:paraId="6F019A3F" w14:textId="3E7E4287" w:rsidR="006363C7" w:rsidRDefault="006363C7"/>
    <w:p w14:paraId="2AE36D94" w14:textId="5D5BBAF9" w:rsidR="004C75EF" w:rsidRDefault="004C75EF" w:rsidP="004135A5">
      <w:pPr>
        <w:pStyle w:val="ListParagraph"/>
        <w:numPr>
          <w:ilvl w:val="0"/>
          <w:numId w:val="10"/>
        </w:numPr>
      </w:pPr>
      <w:r>
        <w:t xml:space="preserve">Can </w:t>
      </w:r>
      <w:r w:rsidR="00CF5A32">
        <w:t>examiner</w:t>
      </w:r>
      <w:r>
        <w:t xml:space="preserve"> reach exam takers</w:t>
      </w:r>
      <w:r w:rsidR="00CF5A32">
        <w:t>’</w:t>
      </w:r>
      <w:r>
        <w:t xml:space="preserve"> documents through “Take submissions”</w:t>
      </w:r>
      <w:r w:rsidR="00CF5A32">
        <w:t>?</w:t>
      </w:r>
    </w:p>
    <w:p w14:paraId="102523D5" w14:textId="09278BFE" w:rsidR="004C75EF" w:rsidRDefault="000D31F7" w:rsidP="004135A5">
      <w:pPr>
        <w:pStyle w:val="ListParagraph"/>
        <w:numPr>
          <w:ilvl w:val="0"/>
          <w:numId w:val="10"/>
        </w:numPr>
      </w:pPr>
      <w:r w:rsidRPr="000D31F7">
        <w:t>Is the count</w:t>
      </w:r>
      <w:r>
        <w:t>down</w:t>
      </w:r>
      <w:r w:rsidRPr="000D31F7">
        <w:t xml:space="preserve"> over</w:t>
      </w:r>
      <w:r w:rsidR="004C75EF">
        <w:t>?</w:t>
      </w:r>
    </w:p>
    <w:p w14:paraId="4D324812" w14:textId="22B08DAE" w:rsidR="00453DD3" w:rsidRDefault="00453DD3" w:rsidP="004135A5">
      <w:pPr>
        <w:pStyle w:val="ListParagraph"/>
        <w:numPr>
          <w:ilvl w:val="0"/>
          <w:numId w:val="10"/>
        </w:numPr>
      </w:pPr>
      <w:r>
        <w:t>Is UI table changing as we are expecting</w:t>
      </w:r>
      <w:r w:rsidR="005F1998">
        <w:t>?</w:t>
      </w:r>
    </w:p>
    <w:p w14:paraId="1E344D2F" w14:textId="77777777" w:rsidR="004E05F1" w:rsidRDefault="004E05F1"/>
    <w:p w14:paraId="7FACEC3E" w14:textId="47DC5C78" w:rsidR="006363C7" w:rsidRPr="0052700A" w:rsidRDefault="006363C7">
      <w:pPr>
        <w:rPr>
          <w:sz w:val="32"/>
          <w:szCs w:val="32"/>
        </w:rPr>
      </w:pPr>
      <w:r w:rsidRPr="0052700A">
        <w:rPr>
          <w:sz w:val="32"/>
          <w:szCs w:val="32"/>
        </w:rPr>
        <w:lastRenderedPageBreak/>
        <w:t>4.ExamTaker- Before</w:t>
      </w:r>
      <w:r w:rsidR="003F5280">
        <w:rPr>
          <w:sz w:val="32"/>
          <w:szCs w:val="32"/>
        </w:rPr>
        <w:t xml:space="preserve"> the exam</w:t>
      </w:r>
    </w:p>
    <w:p w14:paraId="506BCA7C" w14:textId="25A4C12B" w:rsidR="004C75EF" w:rsidRDefault="004C75EF" w:rsidP="004135A5">
      <w:pPr>
        <w:pStyle w:val="ListParagraph"/>
        <w:numPr>
          <w:ilvl w:val="0"/>
          <w:numId w:val="9"/>
        </w:numPr>
      </w:pPr>
      <w:r>
        <w:t xml:space="preserve">Can exam taker see </w:t>
      </w:r>
      <w:r w:rsidR="0052700A">
        <w:t xml:space="preserve">his </w:t>
      </w:r>
      <w:r>
        <w:t>own name</w:t>
      </w:r>
      <w:r w:rsidR="0052700A">
        <w:t xml:space="preserve"> and</w:t>
      </w:r>
      <w:r>
        <w:t xml:space="preserve"> surname</w:t>
      </w:r>
      <w:r w:rsidR="0052700A">
        <w:t xml:space="preserve">, </w:t>
      </w:r>
      <w:r>
        <w:t xml:space="preserve">examiner’s </w:t>
      </w:r>
      <w:proofErr w:type="gramStart"/>
      <w:r>
        <w:t>name</w:t>
      </w:r>
      <w:proofErr w:type="gramEnd"/>
      <w:r>
        <w:t xml:space="preserve"> </w:t>
      </w:r>
      <w:r w:rsidR="0052700A">
        <w:t xml:space="preserve">and </w:t>
      </w:r>
      <w:r>
        <w:t>surname with course code</w:t>
      </w:r>
      <w:r w:rsidR="0052700A">
        <w:t>?</w:t>
      </w:r>
    </w:p>
    <w:p w14:paraId="5CB587A2" w14:textId="2BFFCE6B" w:rsidR="004C75EF" w:rsidRDefault="004C75EF" w:rsidP="004135A5">
      <w:pPr>
        <w:pStyle w:val="ListParagraph"/>
        <w:numPr>
          <w:ilvl w:val="0"/>
          <w:numId w:val="9"/>
        </w:numPr>
      </w:pPr>
      <w:r>
        <w:t>Is PC number visible?</w:t>
      </w:r>
    </w:p>
    <w:p w14:paraId="6A258521" w14:textId="06FFFDCE" w:rsidR="004C75EF" w:rsidRDefault="00846634" w:rsidP="004135A5">
      <w:pPr>
        <w:pStyle w:val="ListParagraph"/>
        <w:numPr>
          <w:ilvl w:val="0"/>
          <w:numId w:val="9"/>
        </w:numPr>
      </w:pPr>
      <w:r>
        <w:t>Is i</w:t>
      </w:r>
      <w:r w:rsidR="004C75EF">
        <w:t xml:space="preserve">nformation about configuration changings </w:t>
      </w:r>
      <w:r>
        <w:t>visible</w:t>
      </w:r>
      <w:r w:rsidR="004C75EF">
        <w:t xml:space="preserve"> through public message</w:t>
      </w:r>
      <w:r w:rsidR="0052700A">
        <w:t xml:space="preserve"> by Exam takers</w:t>
      </w:r>
      <w:r w:rsidR="004C75EF">
        <w:t>?</w:t>
      </w:r>
    </w:p>
    <w:p w14:paraId="6F290DFA" w14:textId="28B259BE" w:rsidR="00E44E52" w:rsidRDefault="00E44E52" w:rsidP="004135A5">
      <w:pPr>
        <w:pStyle w:val="ListParagraph"/>
        <w:numPr>
          <w:ilvl w:val="0"/>
          <w:numId w:val="9"/>
        </w:numPr>
      </w:pPr>
      <w:r>
        <w:t xml:space="preserve">Do exam takers see the internet enable/disable, permitted file extensions, banned sites, </w:t>
      </w:r>
      <w:r w:rsidR="00F42093">
        <w:t>USB</w:t>
      </w:r>
      <w:r>
        <w:t xml:space="preserve"> usage permission, help usage permission</w:t>
      </w:r>
      <w:r w:rsidR="002C485E">
        <w:t>?</w:t>
      </w:r>
    </w:p>
    <w:p w14:paraId="7E4300AA" w14:textId="4CD81608" w:rsidR="004C75EF" w:rsidRDefault="004C75EF" w:rsidP="004135A5">
      <w:pPr>
        <w:pStyle w:val="ListParagraph"/>
        <w:numPr>
          <w:ilvl w:val="0"/>
          <w:numId w:val="9"/>
        </w:numPr>
      </w:pPr>
      <w:r>
        <w:t>Can exam taker see exam through “</w:t>
      </w:r>
      <w:r w:rsidR="002C485E">
        <w:t>E</w:t>
      </w:r>
      <w:r>
        <w:t xml:space="preserve">xam </w:t>
      </w:r>
      <w:r w:rsidR="002C485E">
        <w:t>C</w:t>
      </w:r>
      <w:r>
        <w:t>ontent”</w:t>
      </w:r>
      <w:r w:rsidR="00E44E52">
        <w:t>?</w:t>
      </w:r>
    </w:p>
    <w:p w14:paraId="5073EAB5" w14:textId="1DBB98A6" w:rsidR="00453DD3" w:rsidRDefault="00453DD3" w:rsidP="00453DD3">
      <w:pPr>
        <w:pStyle w:val="ListParagraph"/>
        <w:numPr>
          <w:ilvl w:val="0"/>
          <w:numId w:val="9"/>
        </w:numPr>
      </w:pPr>
      <w:r>
        <w:t>Is UI table changing as we are expecting</w:t>
      </w:r>
      <w:r w:rsidR="0046768F">
        <w:t>?</w:t>
      </w:r>
    </w:p>
    <w:p w14:paraId="18D22220" w14:textId="77777777" w:rsidR="00453DD3" w:rsidRDefault="00453DD3" w:rsidP="00453DD3">
      <w:pPr>
        <w:pStyle w:val="ListParagraph"/>
      </w:pPr>
    </w:p>
    <w:p w14:paraId="0136246A" w14:textId="151FA2A5" w:rsidR="004C75EF" w:rsidRDefault="004C75EF"/>
    <w:p w14:paraId="79AF46E4" w14:textId="77777777" w:rsidR="004C75EF" w:rsidRDefault="004C75EF"/>
    <w:p w14:paraId="1B03D2E6" w14:textId="6CB9A9BB" w:rsidR="006363C7" w:rsidRPr="004135A5" w:rsidRDefault="006363C7">
      <w:pPr>
        <w:rPr>
          <w:sz w:val="32"/>
          <w:szCs w:val="32"/>
        </w:rPr>
      </w:pPr>
      <w:r w:rsidRPr="004135A5">
        <w:rPr>
          <w:sz w:val="32"/>
          <w:szCs w:val="32"/>
        </w:rPr>
        <w:t>5.ExamTaker- During the exam</w:t>
      </w:r>
    </w:p>
    <w:p w14:paraId="5F86DC06" w14:textId="08555752" w:rsidR="004A3342" w:rsidRDefault="00A01BEE" w:rsidP="00EE2CFF">
      <w:pPr>
        <w:pStyle w:val="ListParagraph"/>
        <w:numPr>
          <w:ilvl w:val="0"/>
          <w:numId w:val="11"/>
        </w:numPr>
      </w:pPr>
      <w:r>
        <w:t xml:space="preserve">Did “Send Help” button </w:t>
      </w:r>
      <w:proofErr w:type="gramStart"/>
      <w:r>
        <w:t>turned</w:t>
      </w:r>
      <w:proofErr w:type="gramEnd"/>
      <w:r>
        <w:t xml:space="preserve"> to red when exam taker presses it? When examiner presses “ok” from Help list, did “Send Help” button </w:t>
      </w:r>
      <w:proofErr w:type="gramStart"/>
      <w:r>
        <w:t>turned</w:t>
      </w:r>
      <w:proofErr w:type="gramEnd"/>
      <w:r>
        <w:t xml:space="preserve"> to its default color?</w:t>
      </w:r>
    </w:p>
    <w:p w14:paraId="25AEE675" w14:textId="4D038D8D" w:rsidR="00A01BEE" w:rsidRDefault="00A01BEE" w:rsidP="00EE2CFF">
      <w:pPr>
        <w:pStyle w:val="ListParagraph"/>
        <w:numPr>
          <w:ilvl w:val="0"/>
          <w:numId w:val="11"/>
        </w:numPr>
      </w:pPr>
      <w:r>
        <w:t>Can exam taker see “private message is enabled/disabled” change?</w:t>
      </w:r>
    </w:p>
    <w:p w14:paraId="764A7E94" w14:textId="682FC8F0" w:rsidR="00F7419D" w:rsidRDefault="00F7419D" w:rsidP="00EE2CFF">
      <w:pPr>
        <w:pStyle w:val="ListParagraph"/>
        <w:numPr>
          <w:ilvl w:val="0"/>
          <w:numId w:val="11"/>
        </w:numPr>
      </w:pPr>
      <w:r>
        <w:t>Can exam takers send private message to examiner when “Pm is enabled”?</w:t>
      </w:r>
    </w:p>
    <w:p w14:paraId="0C627503" w14:textId="658D0ED9" w:rsidR="00F7419D" w:rsidRDefault="00F7419D" w:rsidP="00EE2CFF">
      <w:pPr>
        <w:pStyle w:val="ListParagraph"/>
        <w:numPr>
          <w:ilvl w:val="0"/>
          <w:numId w:val="11"/>
        </w:numPr>
      </w:pPr>
      <w:r>
        <w:t>Can exam takers submit their work and does software ask for “Are you sure” type of questions?</w:t>
      </w:r>
    </w:p>
    <w:p w14:paraId="0AF31666" w14:textId="49057AF6" w:rsidR="00F7419D" w:rsidRDefault="00F7419D" w:rsidP="00EE2CFF">
      <w:pPr>
        <w:pStyle w:val="ListParagraph"/>
        <w:numPr>
          <w:ilvl w:val="0"/>
          <w:numId w:val="11"/>
        </w:numPr>
      </w:pPr>
      <w:r>
        <w:t>Are exam takers able to reach their file explorer</w:t>
      </w:r>
      <w:r w:rsidR="009E492E">
        <w:t xml:space="preserve"> from “Browse Local Files”</w:t>
      </w:r>
      <w:r>
        <w:t>?</w:t>
      </w:r>
    </w:p>
    <w:p w14:paraId="43B7422A" w14:textId="1DC3CF1D" w:rsidR="00F7419D" w:rsidRDefault="00F7419D" w:rsidP="00EE2CFF">
      <w:pPr>
        <w:pStyle w:val="ListParagraph"/>
        <w:numPr>
          <w:ilvl w:val="0"/>
          <w:numId w:val="11"/>
        </w:numPr>
      </w:pPr>
      <w:r>
        <w:t>Can exam takers enter the restricted sites during the exam?</w:t>
      </w:r>
    </w:p>
    <w:p w14:paraId="5812C233" w14:textId="48671EBA" w:rsidR="00F7419D" w:rsidRDefault="00F7419D" w:rsidP="00EE2CFF">
      <w:pPr>
        <w:pStyle w:val="ListParagraph"/>
        <w:numPr>
          <w:ilvl w:val="0"/>
          <w:numId w:val="11"/>
        </w:numPr>
      </w:pPr>
      <w:r>
        <w:t>Can exam takers use USB when USB usage is disabled</w:t>
      </w:r>
      <w:r w:rsidR="00485DEC">
        <w:t>?</w:t>
      </w:r>
      <w:r>
        <w:t xml:space="preserve"> </w:t>
      </w:r>
    </w:p>
    <w:p w14:paraId="185E2B0C" w14:textId="3712AE65" w:rsidR="00F7419D" w:rsidRDefault="00F7419D" w:rsidP="00EE2CFF">
      <w:pPr>
        <w:pStyle w:val="ListParagraph"/>
        <w:numPr>
          <w:ilvl w:val="0"/>
          <w:numId w:val="11"/>
        </w:numPr>
      </w:pPr>
      <w:r>
        <w:t>Can exam takers use internet when internet is disabled</w:t>
      </w:r>
      <w:r w:rsidR="00485DEC">
        <w:t>?</w:t>
      </w:r>
    </w:p>
    <w:p w14:paraId="7645F874" w14:textId="767DF572" w:rsidR="00BA3032" w:rsidRDefault="00BA3032" w:rsidP="00EE2CFF">
      <w:pPr>
        <w:pStyle w:val="ListParagraph"/>
        <w:numPr>
          <w:ilvl w:val="0"/>
          <w:numId w:val="11"/>
        </w:numPr>
      </w:pPr>
      <w:r>
        <w:t>Can exam takers press “Send Help” button if help is disabled</w:t>
      </w:r>
      <w:r w:rsidR="00485DEC">
        <w:t>?</w:t>
      </w:r>
    </w:p>
    <w:p w14:paraId="4AA6D973" w14:textId="687B8F83" w:rsidR="00834E48" w:rsidRDefault="00834E48" w:rsidP="00EE2CFF">
      <w:pPr>
        <w:pStyle w:val="ListParagraph"/>
        <w:numPr>
          <w:ilvl w:val="0"/>
          <w:numId w:val="11"/>
        </w:numPr>
      </w:pPr>
      <w:r>
        <w:t>Can exam takers see the changes, announcements from public message box and messages stay in the public message box</w:t>
      </w:r>
      <w:r w:rsidR="008778FA">
        <w:t>?</w:t>
      </w:r>
    </w:p>
    <w:p w14:paraId="0597F691" w14:textId="5D7BBF3A" w:rsidR="008778FA" w:rsidRDefault="008778FA" w:rsidP="00EE2CFF">
      <w:pPr>
        <w:pStyle w:val="ListParagraph"/>
        <w:numPr>
          <w:ilvl w:val="0"/>
          <w:numId w:val="11"/>
        </w:numPr>
      </w:pPr>
      <w:r>
        <w:t>Can exam takers see examiner’s private message and send private messages to examiner</w:t>
      </w:r>
      <w:r w:rsidR="00485DEC">
        <w:t>?</w:t>
      </w:r>
      <w:r>
        <w:t xml:space="preserve"> Is private message “send button” “ask</w:t>
      </w:r>
      <w:r w:rsidR="00485DEC">
        <w:t>ing</w:t>
      </w:r>
      <w:r>
        <w:t xml:space="preserve"> for </w:t>
      </w:r>
      <w:r w:rsidR="00485DEC">
        <w:t>“</w:t>
      </w:r>
      <w:r>
        <w:t>are you sure</w:t>
      </w:r>
      <w:r w:rsidR="00485DEC">
        <w:t>”</w:t>
      </w:r>
      <w:r>
        <w:t xml:space="preserve"> type of questions?</w:t>
      </w:r>
    </w:p>
    <w:p w14:paraId="7324753A" w14:textId="3758A6D8" w:rsidR="001C059A" w:rsidRDefault="001C059A" w:rsidP="00EE2CFF">
      <w:pPr>
        <w:pStyle w:val="ListParagraph"/>
        <w:numPr>
          <w:ilvl w:val="0"/>
          <w:numId w:val="11"/>
        </w:numPr>
      </w:pPr>
      <w:r>
        <w:t>Can exam taker see the countdown</w:t>
      </w:r>
      <w:r w:rsidR="00735409">
        <w:t>?</w:t>
      </w:r>
    </w:p>
    <w:p w14:paraId="624A4222" w14:textId="2C2964C5" w:rsidR="001651D3" w:rsidRDefault="001651D3" w:rsidP="001651D3">
      <w:pPr>
        <w:pStyle w:val="ListParagraph"/>
        <w:numPr>
          <w:ilvl w:val="0"/>
          <w:numId w:val="11"/>
        </w:numPr>
      </w:pPr>
      <w:r>
        <w:t>Can exam takers shut the program from task manager?</w:t>
      </w:r>
    </w:p>
    <w:p w14:paraId="06074711" w14:textId="4B0BB102" w:rsidR="001651D3" w:rsidRDefault="001651D3" w:rsidP="001651D3">
      <w:pPr>
        <w:pStyle w:val="ListParagraph"/>
        <w:numPr>
          <w:ilvl w:val="0"/>
          <w:numId w:val="11"/>
        </w:numPr>
      </w:pPr>
      <w:r>
        <w:t>Is UI table changing as we are expecting?</w:t>
      </w:r>
    </w:p>
    <w:p w14:paraId="7D892383" w14:textId="1C623337" w:rsidR="006363C7" w:rsidRPr="00EE2CFF" w:rsidRDefault="006363C7">
      <w:pPr>
        <w:rPr>
          <w:sz w:val="36"/>
          <w:szCs w:val="36"/>
        </w:rPr>
      </w:pPr>
      <w:r w:rsidRPr="00EE2CFF">
        <w:rPr>
          <w:sz w:val="36"/>
          <w:szCs w:val="36"/>
        </w:rPr>
        <w:t>6.ExamTaker-After</w:t>
      </w:r>
      <w:r w:rsidR="003F5280">
        <w:rPr>
          <w:sz w:val="36"/>
          <w:szCs w:val="36"/>
        </w:rPr>
        <w:t xml:space="preserve"> the exam</w:t>
      </w:r>
    </w:p>
    <w:p w14:paraId="607323D2" w14:textId="6835458B" w:rsidR="00673BCA" w:rsidRDefault="00673BCA" w:rsidP="00674D67">
      <w:pPr>
        <w:pStyle w:val="ListParagraph"/>
        <w:numPr>
          <w:ilvl w:val="0"/>
          <w:numId w:val="12"/>
        </w:numPr>
      </w:pPr>
      <w:r>
        <w:t>Can exam taker still submit after the exam is finished</w:t>
      </w:r>
      <w:r w:rsidR="00F12164">
        <w:t xml:space="preserve"> which means </w:t>
      </w:r>
      <w:r>
        <w:t>countdown become</w:t>
      </w:r>
      <w:r w:rsidR="00F12164">
        <w:t>s</w:t>
      </w:r>
      <w:r>
        <w:t xml:space="preserve"> 0</w:t>
      </w:r>
      <w:r w:rsidR="00F12164">
        <w:t>?</w:t>
      </w:r>
    </w:p>
    <w:p w14:paraId="276F6B9E" w14:textId="29A93D65" w:rsidR="00E904AB" w:rsidRDefault="00E904AB" w:rsidP="00674D67">
      <w:pPr>
        <w:pStyle w:val="ListParagraph"/>
        <w:numPr>
          <w:ilvl w:val="0"/>
          <w:numId w:val="12"/>
        </w:numPr>
      </w:pPr>
      <w:r>
        <w:t>Can exam taker press “Send Help” button?</w:t>
      </w:r>
    </w:p>
    <w:p w14:paraId="5CA51BF0" w14:textId="6A41D755" w:rsidR="00E904AB" w:rsidRDefault="00E904AB" w:rsidP="00674D67">
      <w:pPr>
        <w:pStyle w:val="ListParagraph"/>
        <w:numPr>
          <w:ilvl w:val="0"/>
          <w:numId w:val="12"/>
        </w:numPr>
      </w:pPr>
      <w:r>
        <w:t>Can exam taker text to examiner while “PM is enabled” for him after the exam is finished?</w:t>
      </w:r>
    </w:p>
    <w:p w14:paraId="320119E3" w14:textId="77777777" w:rsidR="004A3706" w:rsidRDefault="004A3706"/>
    <w:p w14:paraId="2C4AEEFC" w14:textId="77777777" w:rsidR="00FE6BDB" w:rsidRDefault="00FE6BDB">
      <w:pPr>
        <w:rPr>
          <w:sz w:val="32"/>
          <w:szCs w:val="32"/>
        </w:rPr>
      </w:pPr>
    </w:p>
    <w:p w14:paraId="4FC54A9B" w14:textId="6F8A6B80" w:rsidR="00674D67" w:rsidRDefault="006363C7">
      <w:pPr>
        <w:rPr>
          <w:sz w:val="32"/>
          <w:szCs w:val="32"/>
        </w:rPr>
      </w:pPr>
      <w:r w:rsidRPr="00622BDB">
        <w:rPr>
          <w:sz w:val="32"/>
          <w:szCs w:val="32"/>
        </w:rPr>
        <w:lastRenderedPageBreak/>
        <w:t>7.Admin</w:t>
      </w:r>
    </w:p>
    <w:p w14:paraId="7B5B16E6" w14:textId="708A7382" w:rsidR="00BA6B8C" w:rsidRPr="007C126B" w:rsidRDefault="00BA6B8C" w:rsidP="007C126B">
      <w:pPr>
        <w:rPr>
          <w:sz w:val="32"/>
          <w:szCs w:val="32"/>
        </w:rPr>
      </w:pPr>
      <w:r w:rsidRPr="007C126B">
        <w:rPr>
          <w:sz w:val="24"/>
          <w:szCs w:val="24"/>
        </w:rPr>
        <w:t>All the actions will be logged.</w:t>
      </w:r>
    </w:p>
    <w:p w14:paraId="785D11D9" w14:textId="23D8C155" w:rsidR="00BA6B8C" w:rsidRDefault="00BA6B8C">
      <w:pPr>
        <w:rPr>
          <w:sz w:val="24"/>
          <w:szCs w:val="24"/>
        </w:rPr>
      </w:pPr>
      <w:r>
        <w:rPr>
          <w:sz w:val="24"/>
          <w:szCs w:val="24"/>
        </w:rPr>
        <w:t xml:space="preserve">Examiner actions: Exam settings configuration, at which time did examiner change the settings. Quick settings changes, extra time changes, public </w:t>
      </w:r>
      <w:proofErr w:type="gramStart"/>
      <w:r>
        <w:rPr>
          <w:sz w:val="24"/>
          <w:szCs w:val="24"/>
        </w:rPr>
        <w:t>messages</w:t>
      </w:r>
      <w:proofErr w:type="gramEnd"/>
      <w:r>
        <w:rPr>
          <w:sz w:val="24"/>
          <w:szCs w:val="24"/>
        </w:rPr>
        <w:t xml:space="preserve"> and private messages, pressing “ok” button in Help list and Disconnected list, sending exam to students, start exam, the moment of pressing “Take exam submission”, pressing “pm enabled” button</w:t>
      </w:r>
      <w:r w:rsidR="00462B60">
        <w:rPr>
          <w:sz w:val="24"/>
          <w:szCs w:val="24"/>
        </w:rPr>
        <w:t>, the time that the examiner has connected to program, the time examiner has disconnected</w:t>
      </w:r>
      <w:r w:rsidR="00C1311E">
        <w:rPr>
          <w:sz w:val="24"/>
          <w:szCs w:val="24"/>
        </w:rPr>
        <w:t>.</w:t>
      </w:r>
    </w:p>
    <w:p w14:paraId="48159AE7" w14:textId="07DBB0D4" w:rsidR="00BA6B8C" w:rsidRDefault="00BA6B8C">
      <w:pPr>
        <w:rPr>
          <w:sz w:val="24"/>
          <w:szCs w:val="24"/>
        </w:rPr>
      </w:pPr>
      <w:r>
        <w:rPr>
          <w:sz w:val="24"/>
          <w:szCs w:val="24"/>
        </w:rPr>
        <w:t xml:space="preserve">Exam taker actions: </w:t>
      </w:r>
      <w:r w:rsidR="002D0F92">
        <w:rPr>
          <w:sz w:val="24"/>
          <w:szCs w:val="24"/>
        </w:rPr>
        <w:t>submission time, pressing “send help” button, sending private message, the time exam taker connects, the time exam taker disconnects.</w:t>
      </w:r>
    </w:p>
    <w:p w14:paraId="121B5F21" w14:textId="1F9826BC" w:rsidR="002D0F92" w:rsidRPr="00BA6B8C" w:rsidRDefault="002D0F92">
      <w:pPr>
        <w:rPr>
          <w:sz w:val="24"/>
          <w:szCs w:val="24"/>
        </w:rPr>
      </w:pPr>
      <w:r>
        <w:rPr>
          <w:sz w:val="24"/>
          <w:szCs w:val="24"/>
        </w:rPr>
        <w:t xml:space="preserve">Proxy server: the time </w:t>
      </w:r>
      <w:r w:rsidR="00C903C5">
        <w:rPr>
          <w:sz w:val="24"/>
          <w:szCs w:val="24"/>
        </w:rPr>
        <w:t xml:space="preserve">and the sites </w:t>
      </w:r>
      <w:r>
        <w:rPr>
          <w:sz w:val="24"/>
          <w:szCs w:val="24"/>
        </w:rPr>
        <w:t>exam taker tried to enter external and internal network</w:t>
      </w:r>
      <w:r w:rsidR="00C903C5">
        <w:rPr>
          <w:sz w:val="24"/>
          <w:szCs w:val="24"/>
        </w:rPr>
        <w:t xml:space="preserve">, did proxy block the entrance to sites for restricted </w:t>
      </w:r>
      <w:proofErr w:type="gramStart"/>
      <w:r w:rsidR="00C903C5">
        <w:rPr>
          <w:sz w:val="24"/>
          <w:szCs w:val="24"/>
        </w:rPr>
        <w:t>sites?</w:t>
      </w:r>
      <w:r w:rsidR="008F2E7D">
        <w:rPr>
          <w:sz w:val="24"/>
          <w:szCs w:val="24"/>
        </w:rPr>
        <w:t>,</w:t>
      </w:r>
      <w:proofErr w:type="gramEnd"/>
      <w:r w:rsidR="008F2E7D">
        <w:rPr>
          <w:sz w:val="24"/>
          <w:szCs w:val="24"/>
        </w:rPr>
        <w:t xml:space="preserve"> when did the examiner enabled or disabled the internet?</w:t>
      </w:r>
    </w:p>
    <w:p w14:paraId="7CD0F832" w14:textId="57799398" w:rsidR="006363C7" w:rsidRDefault="006363C7"/>
    <w:sectPr w:rsidR="00636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,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020F"/>
    <w:multiLevelType w:val="hybridMultilevel"/>
    <w:tmpl w:val="F79E1872"/>
    <w:lvl w:ilvl="0" w:tplc="97EEF17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415A"/>
    <w:multiLevelType w:val="hybridMultilevel"/>
    <w:tmpl w:val="CC72C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E24FB"/>
    <w:multiLevelType w:val="hybridMultilevel"/>
    <w:tmpl w:val="CE3C5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C27F4"/>
    <w:multiLevelType w:val="hybridMultilevel"/>
    <w:tmpl w:val="D60C1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A2E02"/>
    <w:multiLevelType w:val="hybridMultilevel"/>
    <w:tmpl w:val="9C9EE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268AA"/>
    <w:multiLevelType w:val="hybridMultilevel"/>
    <w:tmpl w:val="BE7AF222"/>
    <w:lvl w:ilvl="0" w:tplc="0764D194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CD4DF5"/>
    <w:multiLevelType w:val="hybridMultilevel"/>
    <w:tmpl w:val="22F80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B75BE"/>
    <w:multiLevelType w:val="hybridMultilevel"/>
    <w:tmpl w:val="EFC86014"/>
    <w:lvl w:ilvl="0" w:tplc="0442D52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2029D"/>
    <w:multiLevelType w:val="hybridMultilevel"/>
    <w:tmpl w:val="DB4EC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249F9"/>
    <w:multiLevelType w:val="hybridMultilevel"/>
    <w:tmpl w:val="143CA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16F78"/>
    <w:multiLevelType w:val="hybridMultilevel"/>
    <w:tmpl w:val="C6EE206C"/>
    <w:lvl w:ilvl="0" w:tplc="D48473E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A72C7"/>
    <w:multiLevelType w:val="hybridMultilevel"/>
    <w:tmpl w:val="18E2E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B5D8D"/>
    <w:multiLevelType w:val="hybridMultilevel"/>
    <w:tmpl w:val="BB7E5736"/>
    <w:lvl w:ilvl="0" w:tplc="8FBCC02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5"/>
  </w:num>
  <w:num w:numId="5">
    <w:abstractNumId w:val="10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  <w:num w:numId="11">
    <w:abstractNumId w:val="11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C7"/>
    <w:rsid w:val="00007756"/>
    <w:rsid w:val="00071A60"/>
    <w:rsid w:val="000D0739"/>
    <w:rsid w:val="000D31F7"/>
    <w:rsid w:val="000E7C31"/>
    <w:rsid w:val="001101A4"/>
    <w:rsid w:val="00125802"/>
    <w:rsid w:val="00135BC4"/>
    <w:rsid w:val="001457FB"/>
    <w:rsid w:val="001651D3"/>
    <w:rsid w:val="001860DC"/>
    <w:rsid w:val="00193560"/>
    <w:rsid w:val="001C059A"/>
    <w:rsid w:val="002054BD"/>
    <w:rsid w:val="002155D2"/>
    <w:rsid w:val="00265D58"/>
    <w:rsid w:val="002821AC"/>
    <w:rsid w:val="00296A56"/>
    <w:rsid w:val="002A5BC9"/>
    <w:rsid w:val="002C0F39"/>
    <w:rsid w:val="002C485E"/>
    <w:rsid w:val="002C520D"/>
    <w:rsid w:val="002D0F92"/>
    <w:rsid w:val="002E17D1"/>
    <w:rsid w:val="003464F4"/>
    <w:rsid w:val="003509E4"/>
    <w:rsid w:val="003517DD"/>
    <w:rsid w:val="00365DC4"/>
    <w:rsid w:val="003F5280"/>
    <w:rsid w:val="004129A9"/>
    <w:rsid w:val="004135A5"/>
    <w:rsid w:val="00431423"/>
    <w:rsid w:val="004449AF"/>
    <w:rsid w:val="00453DD3"/>
    <w:rsid w:val="00462B60"/>
    <w:rsid w:val="0046768F"/>
    <w:rsid w:val="00474DDE"/>
    <w:rsid w:val="00485DEC"/>
    <w:rsid w:val="004966D0"/>
    <w:rsid w:val="004A3342"/>
    <w:rsid w:val="004A3706"/>
    <w:rsid w:val="004B3D93"/>
    <w:rsid w:val="004C75EF"/>
    <w:rsid w:val="004E05F1"/>
    <w:rsid w:val="004E1D43"/>
    <w:rsid w:val="0052700A"/>
    <w:rsid w:val="005321FE"/>
    <w:rsid w:val="00587E11"/>
    <w:rsid w:val="005A0215"/>
    <w:rsid w:val="005B23B7"/>
    <w:rsid w:val="005D2287"/>
    <w:rsid w:val="005F1998"/>
    <w:rsid w:val="00622BDB"/>
    <w:rsid w:val="006363C7"/>
    <w:rsid w:val="0063715B"/>
    <w:rsid w:val="006534D9"/>
    <w:rsid w:val="00673BCA"/>
    <w:rsid w:val="00674D67"/>
    <w:rsid w:val="006B4214"/>
    <w:rsid w:val="006B5C4E"/>
    <w:rsid w:val="007068AB"/>
    <w:rsid w:val="0072167C"/>
    <w:rsid w:val="00735409"/>
    <w:rsid w:val="00743651"/>
    <w:rsid w:val="007A4C5C"/>
    <w:rsid w:val="007A6F4A"/>
    <w:rsid w:val="007C126B"/>
    <w:rsid w:val="007E6C7C"/>
    <w:rsid w:val="008320DF"/>
    <w:rsid w:val="00834E48"/>
    <w:rsid w:val="00846634"/>
    <w:rsid w:val="008778FA"/>
    <w:rsid w:val="00892E56"/>
    <w:rsid w:val="008F2E7D"/>
    <w:rsid w:val="008F6A2D"/>
    <w:rsid w:val="009C6F33"/>
    <w:rsid w:val="009E492E"/>
    <w:rsid w:val="00A01BEE"/>
    <w:rsid w:val="00A108E8"/>
    <w:rsid w:val="00A45559"/>
    <w:rsid w:val="00A63182"/>
    <w:rsid w:val="00AC7A05"/>
    <w:rsid w:val="00AF1C07"/>
    <w:rsid w:val="00B0196C"/>
    <w:rsid w:val="00B05672"/>
    <w:rsid w:val="00B073D2"/>
    <w:rsid w:val="00B77282"/>
    <w:rsid w:val="00BA3032"/>
    <w:rsid w:val="00BA6B8C"/>
    <w:rsid w:val="00BD7179"/>
    <w:rsid w:val="00BE26F5"/>
    <w:rsid w:val="00C069AC"/>
    <w:rsid w:val="00C1311E"/>
    <w:rsid w:val="00C16F9F"/>
    <w:rsid w:val="00C25250"/>
    <w:rsid w:val="00C879BF"/>
    <w:rsid w:val="00C903C5"/>
    <w:rsid w:val="00CF5A32"/>
    <w:rsid w:val="00D177EC"/>
    <w:rsid w:val="00D22120"/>
    <w:rsid w:val="00D25C6E"/>
    <w:rsid w:val="00D45C72"/>
    <w:rsid w:val="00D7649E"/>
    <w:rsid w:val="00D914B6"/>
    <w:rsid w:val="00DB2A53"/>
    <w:rsid w:val="00DC5F5E"/>
    <w:rsid w:val="00DD15A6"/>
    <w:rsid w:val="00DE2F18"/>
    <w:rsid w:val="00E44E52"/>
    <w:rsid w:val="00E82B08"/>
    <w:rsid w:val="00E904AB"/>
    <w:rsid w:val="00EA1F42"/>
    <w:rsid w:val="00EA41FA"/>
    <w:rsid w:val="00EE2CFF"/>
    <w:rsid w:val="00F12164"/>
    <w:rsid w:val="00F42093"/>
    <w:rsid w:val="00F63FF2"/>
    <w:rsid w:val="00F70108"/>
    <w:rsid w:val="00F7419D"/>
    <w:rsid w:val="00FE4EB8"/>
    <w:rsid w:val="00FE6BDB"/>
    <w:rsid w:val="00FF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0035"/>
  <w15:chartTrackingRefBased/>
  <w15:docId w15:val="{D479FC6F-9273-443D-B38F-EC439461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2C520D"/>
    <w:pPr>
      <w:keepNext/>
      <w:widowControl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4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2C520D"/>
    <w:rPr>
      <w:rFonts w:ascii="Arial" w:eastAsia="Times New Roman" w:hAnsi="Arial" w:cs="Arial"/>
      <w:b/>
      <w:bCs/>
      <w:kern w:val="32"/>
      <w:sz w:val="32"/>
      <w:szCs w:val="32"/>
      <w:lang w:val="en-GB" w:eastAsia="en-GB"/>
    </w:rPr>
  </w:style>
  <w:style w:type="character" w:styleId="Hyperlink">
    <w:name w:val="Hyperlink"/>
    <w:basedOn w:val="DefaultParagraphFont"/>
    <w:uiPriority w:val="99"/>
    <w:rsid w:val="002C520D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C520D"/>
    <w:pPr>
      <w:widowControl w:val="0"/>
      <w:autoSpaceDN w:val="0"/>
      <w:adjustRightInd w:val="0"/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1177</Words>
  <Characters>6709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GUNCER</dc:creator>
  <cp:keywords/>
  <dc:description/>
  <cp:lastModifiedBy>UMUT GUNCER</cp:lastModifiedBy>
  <cp:revision>2</cp:revision>
  <dcterms:created xsi:type="dcterms:W3CDTF">2021-04-01T08:19:00Z</dcterms:created>
  <dcterms:modified xsi:type="dcterms:W3CDTF">2021-04-01T08:19:00Z</dcterms:modified>
</cp:coreProperties>
</file>