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6EF7" w14:textId="0E589A63" w:rsidR="006D5404" w:rsidRDefault="006D5404" w:rsidP="00954BB3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HOW TO USE AI</w:t>
      </w:r>
    </w:p>
    <w:p w14:paraId="7BE9D0EA" w14:textId="77777777" w:rsidR="006D5404" w:rsidRDefault="006D5404" w:rsidP="00954BB3">
      <w:pPr>
        <w:rPr>
          <w:b/>
          <w:bCs/>
          <w:i/>
          <w:iCs/>
          <w:sz w:val="32"/>
          <w:szCs w:val="32"/>
        </w:rPr>
      </w:pPr>
    </w:p>
    <w:p w14:paraId="32DE3B8C" w14:textId="51A9D8AA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use AI to support my learning by asking questions and getting clear explanations for difficult topics.</w:t>
      </w:r>
    </w:p>
    <w:p w14:paraId="2935051D" w14:textId="7211F429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use it to generate examples and practice problems to improve my understanding.</w:t>
      </w:r>
    </w:p>
    <w:p w14:paraId="004E9A39" w14:textId="77777777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avoid using AI when I need to complete assignments that require my own thinking and effort.</w:t>
      </w:r>
    </w:p>
    <w:p w14:paraId="627F3D38" w14:textId="77777777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make sure I understand the answers instead of copying them directly.</w:t>
      </w:r>
    </w:p>
    <w:p w14:paraId="465C763F" w14:textId="77777777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also try to solve problems on my own before asking AI for help.</w:t>
      </w:r>
    </w:p>
    <w:p w14:paraId="64311C23" w14:textId="77777777" w:rsidR="00954BB3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To develop my analytical skills, I will use AI as a guide, not as a shortcut.</w:t>
      </w:r>
    </w:p>
    <w:p w14:paraId="47E6A9A4" w14:textId="4B114EF8" w:rsidR="00DC143F" w:rsidRPr="00954BB3" w:rsidRDefault="00954BB3" w:rsidP="00954BB3">
      <w:pPr>
        <w:rPr>
          <w:b/>
          <w:bCs/>
          <w:i/>
          <w:iCs/>
          <w:sz w:val="32"/>
          <w:szCs w:val="32"/>
        </w:rPr>
      </w:pPr>
      <w:r w:rsidRPr="00954BB3">
        <w:rPr>
          <w:b/>
          <w:bCs/>
          <w:i/>
          <w:iCs/>
          <w:sz w:val="32"/>
          <w:szCs w:val="32"/>
        </w:rPr>
        <w:t>I will follow rules like not relying on AI for everything and always checking the accuracy of the information.</w:t>
      </w:r>
    </w:p>
    <w:sectPr w:rsidR="00DC143F" w:rsidRPr="00954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3F"/>
    <w:rsid w:val="004D5719"/>
    <w:rsid w:val="006D5404"/>
    <w:rsid w:val="00954BB3"/>
    <w:rsid w:val="00DC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71D09"/>
  <w15:chartTrackingRefBased/>
  <w15:docId w15:val="{CDC10FE0-8284-B342-9AC1-561EEC39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ugur</dc:creator>
  <cp:keywords/>
  <dc:description/>
  <cp:lastModifiedBy>ceyhun ugur</cp:lastModifiedBy>
  <cp:revision>3</cp:revision>
  <dcterms:created xsi:type="dcterms:W3CDTF">2026-04-02T16:07:00Z</dcterms:created>
  <dcterms:modified xsi:type="dcterms:W3CDTF">2026-04-02T16:10:00Z</dcterms:modified>
</cp:coreProperties>
</file>