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75F7C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Hata MATLAB koduna ulaşmadan oluşuyor. Logda TRNSYS, Type155.dll dosyasını buluyor ancak Windows bu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DLL’i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yükleyemiyor:</w:t>
      </w:r>
    </w:p>
    <w:p w14:paraId="752705D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"Type155.dll"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found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but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could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not be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loaded</w:t>
      </w:r>
      <w:proofErr w:type="spellEnd"/>
    </w:p>
    <w:p w14:paraId="751700BC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Simülasyon daha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0.000 h</w:t>
      </w:r>
      <w:r w:rsidRPr="00C408DC">
        <w:rPr>
          <w:rFonts w:ascii="Times New Roman" w:hAnsi="Times New Roman" w:cs="Times New Roman"/>
          <w:sz w:val="20"/>
          <w:szCs w:val="20"/>
        </w:rPr>
        <w:t xml:space="preserve"> anında durduğu için Type840 bağlantıları ve hazırladığımız MATLAB kodu henüz hiç çalıştırılmamış. </w:t>
      </w:r>
    </w:p>
    <w:p w14:paraId="0E841606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En güçlü iki olasılık:</w:t>
      </w:r>
    </w:p>
    <w:p w14:paraId="7C4DA30B" w14:textId="77777777" w:rsidR="00C408DC" w:rsidRPr="00C408DC" w:rsidRDefault="00C408DC" w:rsidP="00C408D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Type155.dll, kurulu MATLAB sürümünüzle eşleşmiyor. </w:t>
      </w:r>
    </w:p>
    <w:p w14:paraId="4974C60C" w14:textId="77777777" w:rsidR="00C408DC" w:rsidRPr="00C408DC" w:rsidRDefault="00C408DC" w:rsidP="00C408D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MATLAB’ın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bin\win64 klasörü Windows PATH içinde değil veya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PATH’te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başka bir MATLAB sürümü öne geçiyor. </w:t>
      </w:r>
    </w:p>
    <w:p w14:paraId="1FDE875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TRNSYS dokümanı Type155’in MATLAB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Engine’i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ayrı bir süreç olarak COM üzerinden başlattığını ve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DLL’in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kullanılan MATLAB sürümü için özel derlenmiş olması gerektiğini belirtiyor. </w:t>
      </w:r>
    </w:p>
    <w:p w14:paraId="36F9D072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1. Önce MATLAB sürümünü kesinleştirelim</w:t>
      </w:r>
    </w:p>
    <w:p w14:paraId="28BE6AB9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MATLAB’ı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açıp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Command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Window’a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sırayla şunları yazın:</w:t>
      </w:r>
    </w:p>
    <w:p w14:paraId="2C1115B9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version</w:t>
      </w:r>
      <w:proofErr w:type="spellEnd"/>
      <w:proofErr w:type="gramEnd"/>
    </w:p>
    <w:p w14:paraId="267B1DD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computer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arch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')</w:t>
      </w:r>
    </w:p>
    <w:p w14:paraId="5C35A84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matlabroot</w:t>
      </w:r>
      <w:proofErr w:type="spellEnd"/>
      <w:proofErr w:type="gramEnd"/>
    </w:p>
    <w:p w14:paraId="1186D6AA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Beklenen mimari:</w:t>
      </w:r>
    </w:p>
    <w:p w14:paraId="7CE5E3D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win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64</w:t>
      </w:r>
    </w:p>
    <w:p w14:paraId="1A619B46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TRNSYS’iniz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64 bit; logda TRNDll64.dll kullanıldığı görülüyor. Dolayısıyla MATLAB da 64 bit olmalı.</w:t>
      </w:r>
    </w:p>
    <w:p w14:paraId="2D8E97E2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Çıktılar örneğin şöyle olabilir:</w:t>
      </w:r>
    </w:p>
    <w:p w14:paraId="52658F91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9.14.0.2206163 (R2023a)</w:t>
      </w:r>
    </w:p>
    <w:p w14:paraId="1D419F0B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win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64</w:t>
      </w:r>
    </w:p>
    <w:p w14:paraId="797F3C03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\MATLAB\R2023a</w:t>
      </w:r>
    </w:p>
    <w:p w14:paraId="212E492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Bana özellikle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version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çıktısını iletin. Çünkü seçilecek Type155.dll buna göre değişecek.</w:t>
      </w:r>
    </w:p>
    <w:p w14:paraId="07BA60ED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2. MATLAB sürümüne uygun Type155.dll dosyasını bulun</w:t>
      </w:r>
    </w:p>
    <w:p w14:paraId="1425173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Şu klasörü açın:</w:t>
      </w:r>
    </w:p>
    <w:p w14:paraId="6DF7D4B8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C:\TRNSYS18\Exe\DLLs</w:t>
      </w:r>
    </w:p>
    <w:p w14:paraId="57A884D6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Bu klasörde farklı MATLAB sürümleri için hazırlanmış ZIP dosyaları, alt klasörler veya isimlendirilmiş Type155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DLL’leri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bulunması gerekir.</w:t>
      </w:r>
    </w:p>
    <w:p w14:paraId="76FCF87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Örneğin MATLAB sürümünüz R2022a ise, adı R2022a’yı belirten paketin içindeki:</w:t>
      </w:r>
    </w:p>
    <w:p w14:paraId="61D47DDD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Type155.dll</w:t>
      </w:r>
    </w:p>
    <w:p w14:paraId="2FED6DB7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dosyasını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kullanmalısınız.</w:t>
      </w:r>
    </w:p>
    <w:p w14:paraId="4296C492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Önce mevcut dosyayı yedekleyin:</w:t>
      </w:r>
    </w:p>
    <w:p w14:paraId="2CFFECA2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C:\TRNSYS18\Exe\Type155.dll</w:t>
      </w:r>
    </w:p>
    <w:p w14:paraId="7125C34A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örneğin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:</w:t>
      </w:r>
    </w:p>
    <w:p w14:paraId="50C1CFD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Type155_eski.dll</w:t>
      </w:r>
    </w:p>
    <w:p w14:paraId="364E47FD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olarak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yeniden adlandırın. Ardından kurulu MATLAB sürümünüze tam olarak uyan Type155.dll dosyasını:</w:t>
      </w:r>
    </w:p>
    <w:p w14:paraId="742C7E3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lastRenderedPageBreak/>
        <w:t>C:\TRNSYS18\Exe\</w:t>
      </w:r>
    </w:p>
    <w:p w14:paraId="69F1EA0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klasörüne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kopyalayın.</w:t>
      </w:r>
    </w:p>
    <w:p w14:paraId="00AAF7DE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TRNSYS teknik destek forumuna göre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Exe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\Type155.dll kullanılan MATLAB sürümüyle eşleşmeli; farklı sürümler için sağlanan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DLL’ler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Exe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klasöründe tutuluyor. İlgili MATLAB sürümü yoksa distribütörden uygun DLL istenmesi gerekiyor. </w:t>
      </w:r>
    </w:p>
    <w:p w14:paraId="39F3A869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Yakın sürüm yeterli değildir.</w:t>
      </w:r>
      <w:r w:rsidRPr="00C408DC">
        <w:rPr>
          <w:rFonts w:ascii="Times New Roman" w:hAnsi="Times New Roman" w:cs="Times New Roman"/>
          <w:sz w:val="20"/>
          <w:szCs w:val="20"/>
        </w:rPr>
        <w:t xml:space="preserve"> Örneğin:</w:t>
      </w:r>
    </w:p>
    <w:p w14:paraId="539096CA" w14:textId="77777777" w:rsidR="00C408DC" w:rsidRPr="00C408DC" w:rsidRDefault="00C408DC" w:rsidP="00C408D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MATLAB R2022a → R2022a için DLL </w:t>
      </w:r>
    </w:p>
    <w:p w14:paraId="6CF5B618" w14:textId="77777777" w:rsidR="00C408DC" w:rsidRPr="00C408DC" w:rsidRDefault="00C408DC" w:rsidP="00C408D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MATLAB R2022b → R2022b için DLL </w:t>
      </w:r>
    </w:p>
    <w:p w14:paraId="2957BA72" w14:textId="77777777" w:rsidR="00C408DC" w:rsidRPr="00C408DC" w:rsidRDefault="00C408DC" w:rsidP="00C408DC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MATLAB R2023a → R2023a için DLL </w:t>
      </w:r>
    </w:p>
    <w:p w14:paraId="2598677B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kullanılmalı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.</w:t>
      </w:r>
    </w:p>
    <w:p w14:paraId="62C698C5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3. MATLAB klasörünü Windows </w:t>
      </w:r>
      <w:proofErr w:type="spellStart"/>
      <w:r w:rsidRPr="00C408DC">
        <w:rPr>
          <w:rFonts w:ascii="Times New Roman" w:hAnsi="Times New Roman" w:cs="Times New Roman"/>
          <w:b/>
          <w:bCs/>
          <w:sz w:val="20"/>
          <w:szCs w:val="20"/>
        </w:rPr>
        <w:t>PATH’e</w:t>
      </w:r>
      <w:proofErr w:type="spellEnd"/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 ekleyin</w:t>
      </w:r>
    </w:p>
    <w:p w14:paraId="77DFBB8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MATLAB’da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aldığınız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matlabroot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sonucuna göre şu klasörü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PATH’e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ekleyin:</w:t>
      </w:r>
    </w:p>
    <w:p w14:paraId="5D29C41E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&lt;</w:t>
      </w: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matlabroot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>&gt;\bin\win64</w:t>
      </w:r>
    </w:p>
    <w:p w14:paraId="265594D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Örneğin:</w:t>
      </w:r>
    </w:p>
    <w:p w14:paraId="3C3B725E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\MATLAB\R2023a\bin\win64</w:t>
      </w:r>
    </w:p>
    <w:p w14:paraId="4F9F4276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Windows’ta:</w:t>
      </w:r>
    </w:p>
    <w:p w14:paraId="2BC57931" w14:textId="77777777" w:rsidR="00C408DC" w:rsidRPr="00C408DC" w:rsidRDefault="00C408DC" w:rsidP="00C408D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Başlat menüsüne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Ortam değişkenleri</w:t>
      </w:r>
      <w:r w:rsidRPr="00C408DC">
        <w:rPr>
          <w:rFonts w:ascii="Times New Roman" w:hAnsi="Times New Roman" w:cs="Times New Roman"/>
          <w:sz w:val="20"/>
          <w:szCs w:val="20"/>
        </w:rPr>
        <w:t xml:space="preserve"> yazın. </w:t>
      </w:r>
    </w:p>
    <w:p w14:paraId="51C71BD9" w14:textId="77777777" w:rsidR="00C408DC" w:rsidRPr="00C408DC" w:rsidRDefault="00C408DC" w:rsidP="00C408D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Sistem ortam değişkenlerini düzenle</w:t>
      </w:r>
      <w:r w:rsidRPr="00C408DC">
        <w:rPr>
          <w:rFonts w:ascii="Times New Roman" w:hAnsi="Times New Roman" w:cs="Times New Roman"/>
          <w:sz w:val="20"/>
          <w:szCs w:val="20"/>
        </w:rPr>
        <w:t xml:space="preserve"> seçeneğini açın. </w:t>
      </w:r>
    </w:p>
    <w:p w14:paraId="5E8445DF" w14:textId="77777777" w:rsidR="00C408DC" w:rsidRPr="00C408DC" w:rsidRDefault="00C408DC" w:rsidP="00C408D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Ortam Değişkenleri</w:t>
      </w:r>
      <w:r w:rsidRPr="00C408DC">
        <w:rPr>
          <w:rFonts w:ascii="Times New Roman" w:hAnsi="Times New Roman" w:cs="Times New Roman"/>
          <w:sz w:val="20"/>
          <w:szCs w:val="20"/>
        </w:rPr>
        <w:t xml:space="preserve"> düğmesine basın. </w:t>
      </w:r>
    </w:p>
    <w:p w14:paraId="13796763" w14:textId="77777777" w:rsidR="00C408DC" w:rsidRPr="00C408DC" w:rsidRDefault="00C408DC" w:rsidP="00C408D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Sistem değişkenlerindeki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Path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satırını seçin. </w:t>
      </w:r>
    </w:p>
    <w:p w14:paraId="337FFF9B" w14:textId="77777777" w:rsidR="00C408DC" w:rsidRPr="00C408DC" w:rsidRDefault="00C408DC" w:rsidP="00C408D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Yeni</w:t>
      </w:r>
      <w:r w:rsidRPr="00C408DC">
        <w:rPr>
          <w:rFonts w:ascii="Times New Roman" w:hAnsi="Times New Roman" w:cs="Times New Roman"/>
          <w:sz w:val="20"/>
          <w:szCs w:val="20"/>
        </w:rPr>
        <w:t xml:space="preserve"> diyerek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MATLAB’ın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bin\win64 klasörünü ekleyin. </w:t>
      </w:r>
    </w:p>
    <w:p w14:paraId="507DB174" w14:textId="77777777" w:rsidR="00C408DC" w:rsidRPr="00C408DC" w:rsidRDefault="00C408DC" w:rsidP="00C408D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Bütün pencereleri onaylayarak kapatın. </w:t>
      </w:r>
    </w:p>
    <w:p w14:paraId="010D884F" w14:textId="77777777" w:rsidR="00C408DC" w:rsidRPr="00C408DC" w:rsidRDefault="00C408DC" w:rsidP="00C408DC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MATLAB,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Simulation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Studio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ve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TRNSYS’i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tamamen kapatıp yeniden açın. </w:t>
      </w:r>
    </w:p>
    <w:p w14:paraId="7F32F80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En güvenlisi bilgisayarı yeniden başlatmaktır.</w:t>
      </w:r>
    </w:p>
    <w:p w14:paraId="6161AFEE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Birden fazla MATLAB sürümü varsa</w:t>
      </w:r>
    </w:p>
    <w:p w14:paraId="7BA73A37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PATH içinde birden fazla MATLAB satırı bulunmamalı. Örneğin bunların ikisinin aynı anda bulunması sorun çıkarabilir:</w:t>
      </w:r>
    </w:p>
    <w:p w14:paraId="59713A61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\MATLAB\R2022a\bin\win64</w:t>
      </w:r>
    </w:p>
    <w:p w14:paraId="67D97261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\MATLAB\R2024a\bin\win64</w:t>
      </w:r>
    </w:p>
    <w:p w14:paraId="1C05D699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Yalnızca Type155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DLL’in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karşılığı olan MATLAB sürümü bırakılmalı. TRNSYS teknik destek yanıtı da PATH içinde birden fazla MATLAB sürümü bulunmasının yükleme sorununa yol açabileceğini belirtiyor. </w:t>
      </w:r>
    </w:p>
    <w:p w14:paraId="27065984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4. PATH kontrolünü Komut </w:t>
      </w:r>
      <w:proofErr w:type="spellStart"/>
      <w:r w:rsidRPr="00C408DC">
        <w:rPr>
          <w:rFonts w:ascii="Times New Roman" w:hAnsi="Times New Roman" w:cs="Times New Roman"/>
          <w:b/>
          <w:bCs/>
          <w:sz w:val="20"/>
          <w:szCs w:val="20"/>
        </w:rPr>
        <w:t>İstemi’nden</w:t>
      </w:r>
      <w:proofErr w:type="spellEnd"/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 yapın</w:t>
      </w:r>
    </w:p>
    <w:p w14:paraId="39A4DDB1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Yeni bir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Komut İstemi</w:t>
      </w:r>
      <w:r w:rsidRPr="00C408DC">
        <w:rPr>
          <w:rFonts w:ascii="Times New Roman" w:hAnsi="Times New Roman" w:cs="Times New Roman"/>
          <w:sz w:val="20"/>
          <w:szCs w:val="20"/>
        </w:rPr>
        <w:t xml:space="preserve"> açıp şunları çalıştırın:</w:t>
      </w:r>
    </w:p>
    <w:p w14:paraId="04D9A6B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where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</w:t>
      </w:r>
      <w:proofErr w:type="spellEnd"/>
    </w:p>
    <w:p w14:paraId="2CDE9FE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where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libeng.dll</w:t>
      </w:r>
    </w:p>
    <w:p w14:paraId="73A8B1A3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where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libmx.dll</w:t>
      </w:r>
    </w:p>
    <w:p w14:paraId="29B3A2D1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Beklenen sonuçların tamamı aynı MATLAB kurulumunu göstermeli:</w:t>
      </w:r>
    </w:p>
    <w:p w14:paraId="6B79F547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lastRenderedPageBreak/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\MATLAB\R2023a\bin\matlab.exe</w:t>
      </w:r>
    </w:p>
    <w:p w14:paraId="40C39E5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\MATLAB\R2023a\bin\win64\libeng.dll</w:t>
      </w:r>
    </w:p>
    <w:p w14:paraId="2B9DC7F8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\MATLAB\R2023a\bin\win64\libmx.dll</w:t>
      </w:r>
    </w:p>
    <w:p w14:paraId="5F0D4B8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where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libeng.dll veya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where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libmx.dll hiçbir sonuç döndürmezse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MATLAB’ın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bin\win64 klasörü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PATH’e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doğru eklenmemiştir.</w:t>
      </w:r>
    </w:p>
    <w:p w14:paraId="1C189E51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Birden fazla farklı MATLAB sürümü görünürse PATH çakışması vardır.</w:t>
      </w:r>
    </w:p>
    <w:p w14:paraId="777E5C71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5. </w:t>
      </w:r>
      <w:proofErr w:type="spellStart"/>
      <w:r w:rsidRPr="00C408DC">
        <w:rPr>
          <w:rFonts w:ascii="Times New Roman" w:hAnsi="Times New Roman" w:cs="Times New Roman"/>
          <w:b/>
          <w:bCs/>
          <w:sz w:val="20"/>
          <w:szCs w:val="20"/>
        </w:rPr>
        <w:t>MATLAB’ı</w:t>
      </w:r>
      <w:proofErr w:type="spellEnd"/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 COM sunucusu olarak kaydedin</w:t>
      </w:r>
    </w:p>
    <w:p w14:paraId="45AD652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Type155 MATLAB ile COM üzerinden iletişim kurduğu için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MATLAB’ın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Windows’a COM sunucusu olarak doğru kaydedilmesi gerekir. </w:t>
      </w:r>
    </w:p>
    <w:p w14:paraId="280E0D4A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MATLAB R2020a veya daha yeniyse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MATLAB’da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çalıştırın:</w:t>
      </w:r>
    </w:p>
    <w:p w14:paraId="3E20A959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comserver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query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")</w:t>
      </w:r>
    </w:p>
    <w:p w14:paraId="060D9088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Sonuçta kullanılan MATLAB sürümünün yolu görünmeli. Kayıt yoksa:</w:t>
      </w:r>
    </w:p>
    <w:p w14:paraId="516E52AC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comserver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register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")</w:t>
      </w:r>
    </w:p>
    <w:p w14:paraId="1066833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çalıştırın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. Bu komut geçerli kullanıcı için kayıt yapar ve genellikle yönetici yetkisi gerektirmez.</w:t>
      </w:r>
    </w:p>
    <w:p w14:paraId="47C418E3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Ardından yeniden kontrol edin:</w:t>
      </w:r>
    </w:p>
    <w:p w14:paraId="48FBA2BE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comserver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query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")</w:t>
      </w:r>
    </w:p>
    <w:p w14:paraId="789F2A89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Tüm kullanıcılar için kaydetmek isterseniz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MATLAB’ı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yönetici olarak açıp:</w:t>
      </w:r>
    </w:p>
    <w:p w14:paraId="0D2FCFF8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comserver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register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","User","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all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")</w:t>
      </w:r>
    </w:p>
    <w:p w14:paraId="7E4A1CDB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çalıştırabilirsiniz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MathWorks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, R2020a ve sonrasında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comserver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komutunu; daha eski MATLAB sürümlerinde ise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regmatlabserver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veya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regserver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yöntemini öneriyor. </w:t>
      </w:r>
    </w:p>
    <w:p w14:paraId="7C41ED80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6. Önce </w:t>
      </w:r>
      <w:proofErr w:type="spellStart"/>
      <w:r w:rsidRPr="00C408DC">
        <w:rPr>
          <w:rFonts w:ascii="Times New Roman" w:hAnsi="Times New Roman" w:cs="Times New Roman"/>
          <w:b/>
          <w:bCs/>
          <w:sz w:val="20"/>
          <w:szCs w:val="20"/>
        </w:rPr>
        <w:t>TRNSYS’in</w:t>
      </w:r>
      <w:proofErr w:type="spellEnd"/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 kendi örneğini çalıştırın</w:t>
      </w:r>
    </w:p>
    <w:p w14:paraId="08412FBB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Özel PCM modelinden önce TRNSYS kurulumundaki standart örneği bulun:</w:t>
      </w:r>
    </w:p>
    <w:p w14:paraId="47D0BF86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Calling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Matlab</w:t>
      </w:r>
    </w:p>
    <w:p w14:paraId="2E50401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veya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benzer isimdeki Type155 örneğini çalıştırın.</w:t>
      </w:r>
    </w:p>
    <w:p w14:paraId="57B66B1F" w14:textId="77777777" w:rsidR="00C408DC" w:rsidRPr="00C408DC" w:rsidRDefault="00C408DC" w:rsidP="00C408D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Standart örnek de aynı hatayı verirse sorun kesinlikle DLL–MATLAB–PATH yapılandırmasıdır. </w:t>
      </w:r>
    </w:p>
    <w:p w14:paraId="0C385EC7" w14:textId="77777777" w:rsidR="00C408DC" w:rsidRPr="00C408DC" w:rsidRDefault="00C408DC" w:rsidP="00C408DC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Standart örnek çalışır, sizin modeliniz çalışmazsa bundan sonra Type155’in M-file bağlantısını düzeltiriz. </w:t>
      </w:r>
    </w:p>
    <w:p w14:paraId="6998BBF3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DCK dosyanızda ayrıca düzelteceğimiz bir nokta var</w:t>
      </w:r>
    </w:p>
    <w:p w14:paraId="236F5A4E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Deck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dosyanızda Type155’in M-file etiketi şu anda hâlâ:</w:t>
      </w:r>
    </w:p>
    <w:p w14:paraId="01E833F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.\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Examples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\Data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\Type155_CallingMatlab.m</w:t>
      </w:r>
    </w:p>
    <w:p w14:paraId="441D2A3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dosyasını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gösteriyor.</w:t>
      </w:r>
    </w:p>
    <w:p w14:paraId="2DEA853D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Ayrıca sizin Type155 proformanız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tek bir MATLAB M-file</w:t>
      </w:r>
      <w:r w:rsidRPr="00C408DC">
        <w:rPr>
          <w:rFonts w:ascii="Times New Roman" w:hAnsi="Times New Roman" w:cs="Times New Roman"/>
          <w:sz w:val="20"/>
          <w:szCs w:val="20"/>
        </w:rPr>
        <w:t xml:space="preserve"> bekliyor. Bu nedenle önce verdiğim:</w:t>
      </w:r>
    </w:p>
    <w:p w14:paraId="1906312E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155initialize_001.m</w:t>
      </w:r>
    </w:p>
    <w:p w14:paraId="1D99782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155simulate_001.m</w:t>
      </w:r>
    </w:p>
    <w:p w14:paraId="23A2F36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155terminate_001.m</w:t>
      </w:r>
    </w:p>
    <w:p w14:paraId="3D6015E6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lastRenderedPageBreak/>
        <w:t>şeklindeki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üç dosyalı yapı, sizin kurulumunuzdaki Type155 arayüzüyle uyumlu görünmüyor. DLL yükleme problemini çözdükten sonra kodu sizin Type155 sürümünüzün beklediği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tek M-file formatına</w:t>
      </w:r>
      <w:r w:rsidRPr="00C408DC">
        <w:rPr>
          <w:rFonts w:ascii="Times New Roman" w:hAnsi="Times New Roman" w:cs="Times New Roman"/>
          <w:sz w:val="20"/>
          <w:szCs w:val="20"/>
        </w:rPr>
        <w:t xml:space="preserve"> dönüştüreceğim. Şu anki fatal hatanın nedeni bu değil; fakat sonraki aşamada mutlaka düzeltilmesi gerekiyor.</w:t>
      </w:r>
    </w:p>
    <w:p w14:paraId="2A34F8D7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Şimdi bana şu iki bilgiyi gönderin:</w:t>
      </w:r>
    </w:p>
    <w:p w14:paraId="4D3B133E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version</w:t>
      </w:r>
      <w:proofErr w:type="spellEnd"/>
      <w:proofErr w:type="gramEnd"/>
    </w:p>
    <w:p w14:paraId="6E5E01C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matlabroot</w:t>
      </w:r>
      <w:proofErr w:type="spellEnd"/>
      <w:proofErr w:type="gramEnd"/>
    </w:p>
    <w:p w14:paraId="2776D103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çıktıları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ve mümkünse:</w:t>
      </w:r>
    </w:p>
    <w:p w14:paraId="143D300B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C:\TRNSYS18\Exe\DLLs</w:t>
      </w:r>
    </w:p>
    <w:p w14:paraId="0A68C23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klasörünün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ekran görüntüsü. Buna göre hangi Type155.dll dosyasını kullanmanız gerektiğini nokta atışı belirleyebiliriz.</w:t>
      </w:r>
    </w:p>
    <w:p w14:paraId="28218191" w14:textId="45257A6F" w:rsidR="00C408DC" w:rsidRDefault="00C408D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66C8556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lastRenderedPageBreak/>
        <w:t>Bu bilgilerle mimari uyumsuzluğu eledik:</w:t>
      </w:r>
    </w:p>
    <w:p w14:paraId="4C442156" w14:textId="77777777" w:rsidR="00C408DC" w:rsidRPr="00C408DC" w:rsidRDefault="00C408DC" w:rsidP="00C408DC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MATLAB: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R2023b Update 7</w:t>
      </w:r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CBFCC10" w14:textId="77777777" w:rsidR="00C408DC" w:rsidRPr="00C408DC" w:rsidRDefault="00C408DC" w:rsidP="00C408DC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MATLAB mimarisi: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win64</w:t>
      </w:r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5046A44" w14:textId="77777777" w:rsidR="00C408DC" w:rsidRPr="00C408DC" w:rsidRDefault="00C408DC" w:rsidP="00C408DC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TRNSYS: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18.06, 64 bit</w:t>
      </w:r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56D6E4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Dolayısıyla hata büyük olasılıkla şu iki nedenden biridir:</w:t>
      </w:r>
    </w:p>
    <w:p w14:paraId="322C366B" w14:textId="77777777" w:rsidR="00C408DC" w:rsidRPr="00C408DC" w:rsidRDefault="00C408DC" w:rsidP="00C408DC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\MATLAB\R2023b\bin\win64 Windows PATH içinde değil. </w:t>
      </w:r>
    </w:p>
    <w:p w14:paraId="6530692E" w14:textId="77777777" w:rsidR="00C408DC" w:rsidRPr="00C408DC" w:rsidRDefault="00C408DC" w:rsidP="00C408DC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C:\TRNSYS18\Exe\Type155.dll,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MATLAB R2023b için derlenmiş sürüm değil</w:t>
      </w:r>
      <w:r w:rsidRPr="00C408DC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D400067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Log dosyasında Type155 daha MATLAB kodunu çağırmadan, t=0 anında yüklenemiyor. Bu nedenle henüz Type840 bağlantıları veya yazdığımız MATLAB kodu test edilmedi. </w:t>
      </w:r>
    </w:p>
    <w:p w14:paraId="6B5C181A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1. Önce </w:t>
      </w:r>
      <w:proofErr w:type="spellStart"/>
      <w:r w:rsidRPr="00C408DC">
        <w:rPr>
          <w:rFonts w:ascii="Times New Roman" w:hAnsi="Times New Roman" w:cs="Times New Roman"/>
          <w:b/>
          <w:bCs/>
          <w:sz w:val="20"/>
          <w:szCs w:val="20"/>
        </w:rPr>
        <w:t>MATLAB’ı</w:t>
      </w:r>
      <w:proofErr w:type="spellEnd"/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 COM sunucusu olarak kaydedin</w:t>
      </w:r>
    </w:p>
    <w:p w14:paraId="47158F7C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MATLAB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Command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Window’da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çalıştırın:</w:t>
      </w:r>
    </w:p>
    <w:p w14:paraId="212E7392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comserver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register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")</w:t>
      </w:r>
    </w:p>
    <w:p w14:paraId="0E14749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Ardından kontrol edin:</w:t>
      </w:r>
    </w:p>
    <w:p w14:paraId="41CA9D4D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comserver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query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")</w:t>
      </w:r>
    </w:p>
    <w:p w14:paraId="15016CE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Sonuçta R2023b kurulumunun şu yolu görünmeli:</w:t>
      </w:r>
    </w:p>
    <w:p w14:paraId="72BB191A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\MATLAB\R2023b</w:t>
      </w:r>
    </w:p>
    <w:p w14:paraId="0EBEF61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Type155, MATLAB Engine ile COM arabirimi üzerinden haberleşiyor.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MATLAB’ın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COM sunucusu olarak kaydedilmiş olması bu nedenle gerekli. R2020a ve sonrasında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MathWorks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, kullanıcı hesabı için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comserver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register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") yöntemini öneriyor. </w:t>
      </w:r>
    </w:p>
    <w:p w14:paraId="4EF32C04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2. MATLAB klasörlerini </w:t>
      </w:r>
      <w:proofErr w:type="spellStart"/>
      <w:r w:rsidRPr="00C408DC">
        <w:rPr>
          <w:rFonts w:ascii="Times New Roman" w:hAnsi="Times New Roman" w:cs="Times New Roman"/>
          <w:b/>
          <w:bCs/>
          <w:sz w:val="20"/>
          <w:szCs w:val="20"/>
        </w:rPr>
        <w:t>PATH’e</w:t>
      </w:r>
      <w:proofErr w:type="spellEnd"/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 ekleyin</w:t>
      </w:r>
    </w:p>
    <w:p w14:paraId="61EC6B9E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Windows aramasına:</w:t>
      </w:r>
    </w:p>
    <w:p w14:paraId="45E98841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Sistem ortam değişkenlerini düzenle</w:t>
      </w:r>
    </w:p>
    <w:p w14:paraId="2B1D091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yazın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ve şu yolu izleyin:</w:t>
      </w:r>
    </w:p>
    <w:p w14:paraId="13F3A622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Ortam Değişkenleri → Sistem değişkenleri → </w:t>
      </w:r>
      <w:proofErr w:type="spellStart"/>
      <w:r w:rsidRPr="00C408DC">
        <w:rPr>
          <w:rFonts w:ascii="Times New Roman" w:hAnsi="Times New Roman" w:cs="Times New Roman"/>
          <w:b/>
          <w:bCs/>
          <w:sz w:val="20"/>
          <w:szCs w:val="20"/>
        </w:rPr>
        <w:t>Path</w:t>
      </w:r>
      <w:proofErr w:type="spellEnd"/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 → Düzenle → Yeni</w:t>
      </w:r>
    </w:p>
    <w:p w14:paraId="05391EDA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Şu iki yolu ekleyin:</w:t>
      </w:r>
    </w:p>
    <w:p w14:paraId="7B61430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\MATLAB\R2023b\bin</w:t>
      </w:r>
    </w:p>
    <w:p w14:paraId="5D550F0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\MATLAB\R2023b\bin\win64</w:t>
      </w:r>
    </w:p>
    <w:p w14:paraId="232D5A5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Özellikle ikinci yol, Type155’in yüklemeye çalıştığı MATLAB Engine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DLL’lerini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içerir:</w:t>
      </w:r>
    </w:p>
    <w:p w14:paraId="1DEF0E8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\MATLAB\R2023b\bin\win64</w:t>
      </w:r>
    </w:p>
    <w:p w14:paraId="770C110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TRNSYS hata mesajı da açıkça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MATLAB’ın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bin\win64 klasörünün Windows arama yolunda bulunmasını istiyor. </w:t>
      </w:r>
    </w:p>
    <w:p w14:paraId="24F5184D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PATH içinde başka MATLAB sürümleri varsa şimdilik kaldırın veya R2023b yollarını onların üstüne taşıyın. Örneğin R2022a veya R2024a yolları R2023b’den önce gelmemeli.</w:t>
      </w:r>
    </w:p>
    <w:p w14:paraId="69B1F9A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Ardından:</w:t>
      </w:r>
    </w:p>
    <w:p w14:paraId="6BC30734" w14:textId="77777777" w:rsidR="00C408DC" w:rsidRPr="00C408DC" w:rsidRDefault="00C408DC" w:rsidP="00C408DC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MATLAB’ı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kapatın. </w:t>
      </w:r>
    </w:p>
    <w:p w14:paraId="33F8550C" w14:textId="77777777" w:rsidR="00C408DC" w:rsidRPr="00C408DC" w:rsidRDefault="00C408DC" w:rsidP="00C408DC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Simulation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Studio’yu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kapatın. </w:t>
      </w:r>
    </w:p>
    <w:p w14:paraId="58E36A46" w14:textId="77777777" w:rsidR="00C408DC" w:rsidRPr="00C408DC" w:rsidRDefault="00C408DC" w:rsidP="00C408DC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TRNSYS ile ilgili açık pencereleri kapatın. </w:t>
      </w:r>
    </w:p>
    <w:p w14:paraId="2770F31F" w14:textId="77777777" w:rsidR="00C408DC" w:rsidRPr="00C408DC" w:rsidRDefault="00C408DC" w:rsidP="00C408DC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lastRenderedPageBreak/>
        <w:t xml:space="preserve">Bilgisayarı yeniden başlatın. </w:t>
      </w:r>
    </w:p>
    <w:p w14:paraId="332BB11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Yalnızca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Simulation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Studio’yu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kapatıp açmak bazen yeterli olmaz; çalışan süreçler eski PATH değerini kullanabilir.</w:t>
      </w:r>
    </w:p>
    <w:p w14:paraId="2E36C954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3. Yeniden başlattıktan sonra DLL yollarını kontrol edin</w:t>
      </w:r>
    </w:p>
    <w:p w14:paraId="06D677E8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Yeni bir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Komut İstemi</w:t>
      </w:r>
      <w:r w:rsidRPr="00C408DC">
        <w:rPr>
          <w:rFonts w:ascii="Times New Roman" w:hAnsi="Times New Roman" w:cs="Times New Roman"/>
          <w:sz w:val="20"/>
          <w:szCs w:val="20"/>
        </w:rPr>
        <w:t xml:space="preserve"> açın ve sırayla çalıştırın:</w:t>
      </w:r>
    </w:p>
    <w:p w14:paraId="6CC2B15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where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matlab.exe</w:t>
      </w:r>
    </w:p>
    <w:p w14:paraId="0419F09C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Beklenen:</w:t>
      </w:r>
    </w:p>
    <w:p w14:paraId="72304558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\MATLAB\R2023b\bin\matlab.exe</w:t>
      </w:r>
    </w:p>
    <w:p w14:paraId="40E13568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Ardından:</w:t>
      </w:r>
    </w:p>
    <w:p w14:paraId="1ACABB1D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where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libeng.dll</w:t>
      </w:r>
    </w:p>
    <w:p w14:paraId="6E790353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Beklenen:</w:t>
      </w:r>
    </w:p>
    <w:p w14:paraId="33818568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\MATLAB\R2023b\bin\win64\libeng.dll</w:t>
      </w:r>
    </w:p>
    <w:p w14:paraId="0AE7C32C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Sonra:</w:t>
      </w:r>
    </w:p>
    <w:p w14:paraId="78372109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where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libmx.dll</w:t>
      </w:r>
    </w:p>
    <w:p w14:paraId="75FB3CFE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Beklenen:</w:t>
      </w:r>
    </w:p>
    <w:p w14:paraId="425FDDAD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C:\Program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\MATLAB\R2023b\bin\win64\libmx.dll</w:t>
      </w:r>
    </w:p>
    <w:p w14:paraId="72C803F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Son olarak:</w:t>
      </w:r>
    </w:p>
    <w:p w14:paraId="7E4E38C8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C408DC">
        <w:rPr>
          <w:rFonts w:ascii="Times New Roman" w:hAnsi="Times New Roman" w:cs="Times New Roman"/>
          <w:sz w:val="20"/>
          <w:szCs w:val="20"/>
        </w:rPr>
        <w:t>where</w:t>
      </w:r>
      <w:proofErr w:type="spellEnd"/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libmat.dll</w:t>
      </w:r>
    </w:p>
    <w:p w14:paraId="19E5474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Bunların tümü yalnızca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R2023b</w:t>
      </w:r>
      <w:r w:rsidRPr="00C408DC">
        <w:rPr>
          <w:rFonts w:ascii="Times New Roman" w:hAnsi="Times New Roman" w:cs="Times New Roman"/>
          <w:sz w:val="20"/>
          <w:szCs w:val="20"/>
        </w:rPr>
        <w:t xml:space="preserve"> klasörünü göstermeli. Birden fazla MATLAB sürümü görünürse PATH çakışması devam ediyor demektir.</w:t>
      </w:r>
    </w:p>
    <w:p w14:paraId="0BEBEA3A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4. Type155.dll sürümünü kontrol edin</w:t>
      </w:r>
    </w:p>
    <w:p w14:paraId="74856379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TRNSYS’in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şu klasörünü açın:</w:t>
      </w:r>
    </w:p>
    <w:p w14:paraId="3C45FFD6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C:\TRNSYS18\Exe\DLLs</w:t>
      </w:r>
    </w:p>
    <w:p w14:paraId="6474775A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Burada farklı MATLAB sürümlerine göre hazırlanmış Type155 DLL paketleri bulunabilir. Aramayı kolaylaştırmak için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PowerShell’de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şunu çalıştırabilirsiniz:</w:t>
      </w:r>
    </w:p>
    <w:p w14:paraId="6313A3E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Get-ChildItem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"C:\TRNSYS18\Exe\DLLs" -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Recurse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|</w:t>
      </w:r>
    </w:p>
    <w:p w14:paraId="038346C3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Where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>-Object {</w:t>
      </w:r>
    </w:p>
    <w:p w14:paraId="5E3E4DA7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    $</w:t>
      </w:r>
      <w:proofErr w:type="gramStart"/>
      <w:r w:rsidRPr="00C408DC">
        <w:rPr>
          <w:rFonts w:ascii="Times New Roman" w:hAnsi="Times New Roman" w:cs="Times New Roman"/>
          <w:sz w:val="20"/>
          <w:szCs w:val="20"/>
        </w:rPr>
        <w:t>_.Name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-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match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"Type155|2023|R2023b"</w:t>
      </w:r>
    </w:p>
    <w:p w14:paraId="1735DCF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} |</w:t>
      </w:r>
    </w:p>
    <w:p w14:paraId="086A5BF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Select-Object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FullName</w:t>
      </w:r>
      <w:proofErr w:type="spellEnd"/>
    </w:p>
    <w:p w14:paraId="735654E9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Şu tür bir klasör veya dosya arıyoruz:</w:t>
      </w:r>
    </w:p>
    <w:p w14:paraId="52047477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R2023b</w:t>
      </w:r>
    </w:p>
    <w:p w14:paraId="0FF4E2F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Matlab2023b</w:t>
      </w:r>
    </w:p>
    <w:p w14:paraId="40B38FCB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Type155_R2023b.dll</w:t>
      </w:r>
    </w:p>
    <w:p w14:paraId="43A040D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Bulursanız:</w:t>
      </w:r>
    </w:p>
    <w:p w14:paraId="75E3D5EF" w14:textId="77777777" w:rsidR="00C408DC" w:rsidRPr="00C408DC" w:rsidRDefault="00C408DC" w:rsidP="00C408DC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Mevcut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DLL’i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yedekleyin: </w:t>
      </w:r>
    </w:p>
    <w:p w14:paraId="4093389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lastRenderedPageBreak/>
        <w:t>C:\TRNSYS18\Exe\Type155.dll</w:t>
      </w:r>
    </w:p>
    <w:p w14:paraId="6AEFFCE8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örneğin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:</w:t>
      </w:r>
    </w:p>
    <w:p w14:paraId="13C6459F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C:\TRNSYS18\Exe\Type155_old.dll</w:t>
      </w:r>
    </w:p>
    <w:p w14:paraId="3869A99F" w14:textId="77777777" w:rsidR="00C408DC" w:rsidRPr="00C408DC" w:rsidRDefault="00C408DC" w:rsidP="00C408DC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R2023b için olan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DLL’i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C:\TRNSYS18\Exe klasörüne kopyalayın. </w:t>
      </w:r>
    </w:p>
    <w:p w14:paraId="489D0FD4" w14:textId="77777777" w:rsidR="00C408DC" w:rsidRPr="00C408DC" w:rsidRDefault="00C408DC" w:rsidP="00C408DC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Dosyanın adını tam olarak: </w:t>
      </w:r>
    </w:p>
    <w:p w14:paraId="4C751467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Type155.dll</w:t>
      </w:r>
    </w:p>
    <w:p w14:paraId="429C8BD5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yapın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.</w:t>
      </w:r>
    </w:p>
    <w:p w14:paraId="0AAD511C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TRNSYS 18 sürüm notları, Type155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DLL’inin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kullanılan MATLAB sürümüyle eşleşmesi gerektiğini özellikle belirtiyor. R2022 veya R2024 için derlenmiş yakın bir sürümün R2023b ile çalışacağı varsayılmamalı. </w:t>
      </w:r>
    </w:p>
    <w:p w14:paraId="360D53C6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5. R2023b </w:t>
      </w:r>
      <w:proofErr w:type="spellStart"/>
      <w:r w:rsidRPr="00C408DC">
        <w:rPr>
          <w:rFonts w:ascii="Times New Roman" w:hAnsi="Times New Roman" w:cs="Times New Roman"/>
          <w:b/>
          <w:bCs/>
          <w:sz w:val="20"/>
          <w:szCs w:val="20"/>
        </w:rPr>
        <w:t>DLL’i</w:t>
      </w:r>
      <w:proofErr w:type="spellEnd"/>
      <w:r w:rsidRPr="00C408DC">
        <w:rPr>
          <w:rFonts w:ascii="Times New Roman" w:hAnsi="Times New Roman" w:cs="Times New Roman"/>
          <w:b/>
          <w:bCs/>
          <w:sz w:val="20"/>
          <w:szCs w:val="20"/>
        </w:rPr>
        <w:t xml:space="preserve"> yoksa</w:t>
      </w:r>
    </w:p>
    <w:p w14:paraId="38539A0A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C:\TRNSYS18\Exe\DLLs altında R2023b’ye ait bir Type155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DLL’i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bulunmuyorsa mevcut Type155.dll büyük ihtimalle daha eski bir MATLAB sürümüne göre derlenmiştir.</w:t>
      </w:r>
    </w:p>
    <w:p w14:paraId="7A493391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Bu durumda üç seçenek vardır:</w:t>
      </w:r>
    </w:p>
    <w:p w14:paraId="654C3BE2" w14:textId="77777777" w:rsidR="00C408DC" w:rsidRPr="00C408DC" w:rsidRDefault="00C408DC" w:rsidP="00C408DC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TRNSYS distribütörünüzden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TRNSYS 18.06 x64 + MATLAB R2023b için Type155.dll</w:t>
      </w:r>
      <w:r w:rsidRPr="00C408DC">
        <w:rPr>
          <w:rFonts w:ascii="Times New Roman" w:hAnsi="Times New Roman" w:cs="Times New Roman"/>
          <w:sz w:val="20"/>
          <w:szCs w:val="20"/>
        </w:rPr>
        <w:t xml:space="preserve"> istemek. </w:t>
      </w:r>
    </w:p>
    <w:p w14:paraId="38A230D5" w14:textId="77777777" w:rsidR="00C408DC" w:rsidRPr="00C408DC" w:rsidRDefault="00C408DC" w:rsidP="00C408DC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Type155 kaynak kodu mevcutsa MATLAB R2023b Engine kütüphaneleriyle yeniden derlemek. </w:t>
      </w:r>
    </w:p>
    <w:p w14:paraId="41382C27" w14:textId="77777777" w:rsidR="00C408DC" w:rsidRPr="00C408DC" w:rsidRDefault="00C408DC" w:rsidP="00C408DC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TRNSYS’in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R2023b destekli daha yeni Type155 paketini edinmek. </w:t>
      </w:r>
    </w:p>
    <w:p w14:paraId="2302A6AB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En kolay ve güvenli yol distribütörden uygun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DLL’i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istemektir. İstenmesi gereken ifade:</w:t>
      </w:r>
    </w:p>
    <w:p w14:paraId="37C0A113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Type155.dll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compiled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TRNSYS 18.06 64-bit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MATLAB R2023b 64-bit.</w:t>
      </w:r>
    </w:p>
    <w:p w14:paraId="73F01D28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6. Önce yalnızca DLL yükleme testini yapın</w:t>
      </w:r>
    </w:p>
    <w:p w14:paraId="5D9B7DC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PATH ve DLL işlemlerinden sonra mevcut test2.dck dosyasını tekrar çalıştırın.</w:t>
      </w:r>
    </w:p>
    <w:p w14:paraId="3134BA52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Başarılı yüklemede logda artık şuna benzer bir mesaj görülmeli:</w:t>
      </w:r>
    </w:p>
    <w:p w14:paraId="4EDCA7C4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C408DC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following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Types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were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loaded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from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"Type155.dll": Type155</w:t>
      </w:r>
    </w:p>
    <w:p w14:paraId="021CEB17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Bundan sonra MATLAB açılıp M-file çalıştırma aşamasına geçer. O aşamada farklı bir hata alınması normal olabilir; bu kez DLL sorunu çözülmüş, MATLAB kodu ve M-file yapısına ulaşılmış olur.</w:t>
      </w:r>
    </w:p>
    <w:p w14:paraId="2A737F83" w14:textId="77777777" w:rsidR="00C408DC" w:rsidRPr="00C408DC" w:rsidRDefault="00C408DC" w:rsidP="00C408D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408DC">
        <w:rPr>
          <w:rFonts w:ascii="Times New Roman" w:hAnsi="Times New Roman" w:cs="Times New Roman"/>
          <w:b/>
          <w:bCs/>
          <w:sz w:val="20"/>
          <w:szCs w:val="20"/>
        </w:rPr>
        <w:t>Kod paketiyle ilgili önemli düzeltme</w:t>
      </w:r>
    </w:p>
    <w:p w14:paraId="2BEF9A3D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Sizin test2.dck dosyanızdaki Type155 yapısı:</w:t>
      </w:r>
    </w:p>
    <w:p w14:paraId="21FCD1E1" w14:textId="77777777" w:rsidR="00C408DC" w:rsidRPr="00C408DC" w:rsidRDefault="00C408DC" w:rsidP="00C408DC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5 parametre kullanıyor, </w:t>
      </w:r>
    </w:p>
    <w:p w14:paraId="7B0C75A8" w14:textId="77777777" w:rsidR="00C408DC" w:rsidRPr="00C408DC" w:rsidRDefault="00C408DC" w:rsidP="00C408DC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 xml:space="preserve">MATLAB dosyasını LABELS bölümünden tek bir .m dosyası olarak alıyor, </w:t>
      </w:r>
    </w:p>
    <w:p w14:paraId="280AB4D4" w14:textId="77777777" w:rsidR="00C408DC" w:rsidRPr="00C408DC" w:rsidRDefault="00C408DC" w:rsidP="00C408DC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şu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anda Type155_CallingMatlab.m örnek dosyasını gösteriyor. </w:t>
      </w:r>
    </w:p>
    <w:p w14:paraId="3DC7FA2A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t>Dolayısıyla DLL yüklendikten sonra daha önce hazırladığım üç dosyalı:</w:t>
      </w:r>
    </w:p>
    <w:p w14:paraId="3BD4EC3C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155initialize_001.m</w:t>
      </w:r>
    </w:p>
    <w:p w14:paraId="72777E81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155simulate_001.m</w:t>
      </w:r>
    </w:p>
    <w:p w14:paraId="6D3D0A5B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type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>155terminate_001.m</w:t>
      </w:r>
    </w:p>
    <w:p w14:paraId="59C329B0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408DC">
        <w:rPr>
          <w:rFonts w:ascii="Times New Roman" w:hAnsi="Times New Roman" w:cs="Times New Roman"/>
          <w:sz w:val="20"/>
          <w:szCs w:val="20"/>
        </w:rPr>
        <w:t>yapısını</w:t>
      </w:r>
      <w:proofErr w:type="gramEnd"/>
      <w:r w:rsidRPr="00C408DC">
        <w:rPr>
          <w:rFonts w:ascii="Times New Roman" w:hAnsi="Times New Roman" w:cs="Times New Roman"/>
          <w:sz w:val="20"/>
          <w:szCs w:val="20"/>
        </w:rPr>
        <w:t xml:space="preserve"> doğrudan kullanmayacağız. Sizin kurulu Type155 sürümünüze uygun </w:t>
      </w:r>
      <w:r w:rsidRPr="00C408DC">
        <w:rPr>
          <w:rFonts w:ascii="Times New Roman" w:hAnsi="Times New Roman" w:cs="Times New Roman"/>
          <w:b/>
          <w:bCs/>
          <w:sz w:val="20"/>
          <w:szCs w:val="20"/>
        </w:rPr>
        <w:t>tek M-file</w:t>
      </w:r>
      <w:r w:rsidRPr="00C408DC">
        <w:rPr>
          <w:rFonts w:ascii="Times New Roman" w:hAnsi="Times New Roman" w:cs="Times New Roman"/>
          <w:sz w:val="20"/>
          <w:szCs w:val="20"/>
        </w:rPr>
        <w:t xml:space="preserve"> hazırlayacağız. Bu konu mevcut fatal hataya neden olmuyor; çünkü Type155 DLL henüz yüklenemediği için MATLAB dosyasına ulaşılmadı.</w:t>
      </w:r>
    </w:p>
    <w:p w14:paraId="2F231CAE" w14:textId="77777777" w:rsidR="00C408DC" w:rsidRPr="00C408DC" w:rsidRDefault="00C408DC" w:rsidP="00C408DC">
      <w:pPr>
        <w:rPr>
          <w:rFonts w:ascii="Times New Roman" w:hAnsi="Times New Roman" w:cs="Times New Roman"/>
          <w:sz w:val="20"/>
          <w:szCs w:val="20"/>
        </w:rPr>
      </w:pPr>
      <w:r w:rsidRPr="00C408DC">
        <w:rPr>
          <w:rFonts w:ascii="Times New Roman" w:hAnsi="Times New Roman" w:cs="Times New Roman"/>
          <w:sz w:val="20"/>
          <w:szCs w:val="20"/>
        </w:rPr>
        <w:lastRenderedPageBreak/>
        <w:t xml:space="preserve">İlk olarak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comserver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, PATH ve R2023b DLL kontrollerini yapın. Özellikle C:\TRNSYS18\Exe\DLLs klasöründe bulunan Type155 dosyalarının adlarını veya ekran görüntüsünü paylaşmanız, doğru </w:t>
      </w:r>
      <w:proofErr w:type="spellStart"/>
      <w:r w:rsidRPr="00C408DC">
        <w:rPr>
          <w:rFonts w:ascii="Times New Roman" w:hAnsi="Times New Roman" w:cs="Times New Roman"/>
          <w:sz w:val="20"/>
          <w:szCs w:val="20"/>
        </w:rPr>
        <w:t>DLL’i</w:t>
      </w:r>
      <w:proofErr w:type="spellEnd"/>
      <w:r w:rsidRPr="00C408DC">
        <w:rPr>
          <w:rFonts w:ascii="Times New Roman" w:hAnsi="Times New Roman" w:cs="Times New Roman"/>
          <w:sz w:val="20"/>
          <w:szCs w:val="20"/>
        </w:rPr>
        <w:t xml:space="preserve"> seçmemizi sağlar.</w:t>
      </w:r>
    </w:p>
    <w:p w14:paraId="49D6DF8C" w14:textId="77777777" w:rsidR="00A44398" w:rsidRPr="00C408DC" w:rsidRDefault="00A44398">
      <w:pPr>
        <w:rPr>
          <w:rFonts w:ascii="Times New Roman" w:hAnsi="Times New Roman" w:cs="Times New Roman"/>
          <w:sz w:val="20"/>
          <w:szCs w:val="20"/>
        </w:rPr>
      </w:pPr>
    </w:p>
    <w:sectPr w:rsidR="00A44398" w:rsidRPr="00C408DC" w:rsidSect="00C408DC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06E6"/>
    <w:multiLevelType w:val="multilevel"/>
    <w:tmpl w:val="AFBA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B259F"/>
    <w:multiLevelType w:val="multilevel"/>
    <w:tmpl w:val="E892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51AE9"/>
    <w:multiLevelType w:val="multilevel"/>
    <w:tmpl w:val="2F7A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D590D"/>
    <w:multiLevelType w:val="multilevel"/>
    <w:tmpl w:val="19A0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71FB2"/>
    <w:multiLevelType w:val="multilevel"/>
    <w:tmpl w:val="721C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E4469"/>
    <w:multiLevelType w:val="multilevel"/>
    <w:tmpl w:val="624A39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0B3D5B"/>
    <w:multiLevelType w:val="multilevel"/>
    <w:tmpl w:val="0E6C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41ACA"/>
    <w:multiLevelType w:val="multilevel"/>
    <w:tmpl w:val="C0A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17854"/>
    <w:multiLevelType w:val="multilevel"/>
    <w:tmpl w:val="DCEE2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934EB6"/>
    <w:multiLevelType w:val="multilevel"/>
    <w:tmpl w:val="B6B6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0338A2"/>
    <w:multiLevelType w:val="multilevel"/>
    <w:tmpl w:val="CD40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560051">
    <w:abstractNumId w:val="9"/>
  </w:num>
  <w:num w:numId="2" w16cid:durableId="986864477">
    <w:abstractNumId w:val="4"/>
  </w:num>
  <w:num w:numId="3" w16cid:durableId="1022558420">
    <w:abstractNumId w:val="6"/>
  </w:num>
  <w:num w:numId="4" w16cid:durableId="477918420">
    <w:abstractNumId w:val="10"/>
  </w:num>
  <w:num w:numId="5" w16cid:durableId="1785541393">
    <w:abstractNumId w:val="1"/>
  </w:num>
  <w:num w:numId="6" w16cid:durableId="1595017427">
    <w:abstractNumId w:val="8"/>
  </w:num>
  <w:num w:numId="7" w16cid:durableId="1471358575">
    <w:abstractNumId w:val="3"/>
  </w:num>
  <w:num w:numId="8" w16cid:durableId="1894463773">
    <w:abstractNumId w:val="2"/>
  </w:num>
  <w:num w:numId="9" w16cid:durableId="987444566">
    <w:abstractNumId w:val="5"/>
  </w:num>
  <w:num w:numId="10" w16cid:durableId="403258355">
    <w:abstractNumId w:val="7"/>
  </w:num>
  <w:num w:numId="11" w16cid:durableId="2089880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0B3"/>
    <w:rsid w:val="001B3BC1"/>
    <w:rsid w:val="00221DF3"/>
    <w:rsid w:val="002333B1"/>
    <w:rsid w:val="003518E1"/>
    <w:rsid w:val="0061405F"/>
    <w:rsid w:val="007310B3"/>
    <w:rsid w:val="00A44398"/>
    <w:rsid w:val="00AF2267"/>
    <w:rsid w:val="00AF677F"/>
    <w:rsid w:val="00C408DC"/>
    <w:rsid w:val="00DE3AF9"/>
    <w:rsid w:val="00F8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B15ADE-24EF-4F2F-BCB4-E16C58FE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3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3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31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3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31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3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3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3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3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Ozetmetnien">
    <w:name w:val="Ozet_metni_en"/>
    <w:basedOn w:val="Normal"/>
    <w:link w:val="OzetmetnienChar"/>
    <w:autoRedefine/>
    <w:qFormat/>
    <w:rsid w:val="001B3BC1"/>
    <w:pPr>
      <w:spacing w:after="0" w:line="240" w:lineRule="auto"/>
      <w:jc w:val="both"/>
    </w:pPr>
    <w:rPr>
      <w:rFonts w:ascii="Times New Roman" w:hAnsi="Times New Roman" w:cs="Times New Roman"/>
    </w:rPr>
  </w:style>
  <w:style w:type="character" w:customStyle="1" w:styleId="OzetmetnienChar">
    <w:name w:val="Ozet_metni_en Char"/>
    <w:basedOn w:val="VarsaylanParagrafYazTipi"/>
    <w:link w:val="Ozetmetnien"/>
    <w:rsid w:val="001B3BC1"/>
    <w:rPr>
      <w:rFonts w:ascii="Times New Roman" w:hAnsi="Times New Roman" w:cs="Times New Roman"/>
    </w:rPr>
  </w:style>
  <w:style w:type="character" w:customStyle="1" w:styleId="Balk1Char">
    <w:name w:val="Başlık 1 Char"/>
    <w:basedOn w:val="VarsaylanParagrafYazTipi"/>
    <w:link w:val="Balk1"/>
    <w:uiPriority w:val="9"/>
    <w:rsid w:val="00731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31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31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310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310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310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310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310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310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3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3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3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3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3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310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310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310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31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310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31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1589</Words>
  <Characters>9063</Characters>
  <Application>Microsoft Office Word</Application>
  <DocSecurity>0</DocSecurity>
  <Lines>75</Lines>
  <Paragraphs>21</Paragraphs>
  <ScaleCrop>false</ScaleCrop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Acar</dc:creator>
  <cp:keywords/>
  <dc:description/>
  <cp:lastModifiedBy>Uğur Acar</cp:lastModifiedBy>
  <cp:revision>2</cp:revision>
  <dcterms:created xsi:type="dcterms:W3CDTF">2026-08-05T08:51:00Z</dcterms:created>
  <dcterms:modified xsi:type="dcterms:W3CDTF">2026-08-05T08:53:00Z</dcterms:modified>
</cp:coreProperties>
</file>