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F5DD1"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Dünyada teknoloji ile entegre olmayan hemen hemen hiçbir sektör kalmadı. Bu bağlamda, görüntü işleme teknolojisi kullanarak gerçek zamanlı izleme çözümleri, pek çok alanda devrim yaratıyor. Bu rehberde yenilikçi teknolojinin temellerini, işleyiş biçimini ve sanayiden güvenlik sistemlerine kadar geniş bir kullanım alanında nasıl fark yarattığını ele alacağız. Gerçek zamanlı izleme teknolojileri, veri entegrasyonu ve otomasyon sayesinde, işletmelerin verimliliğini nasıl maksimize ettiğini detaylandıracağız. Ayrıca, bu sistemlerin etkin kullanım yollarını da sizlerle paylaşacağız. Gelin, görüntü işleme destekli gerçek zamanlı izleme sistemlerinin iş dünyasına nasıl değer kattığını keşfedelim.</w:t>
      </w:r>
    </w:p>
    <w:p w14:paraId="55CEEAB9" w14:textId="77777777" w:rsidR="00991A05" w:rsidRPr="00991A05" w:rsidRDefault="00991A05" w:rsidP="00991A05">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991A05">
        <w:rPr>
          <w:rFonts w:ascii="Arial" w:eastAsia="Times New Roman" w:hAnsi="Arial" w:cs="Arial"/>
          <w:b/>
          <w:bCs/>
          <w:kern w:val="0"/>
          <w:sz w:val="36"/>
          <w:szCs w:val="36"/>
          <w:lang w:eastAsia="tr-TR"/>
          <w14:ligatures w14:val="none"/>
        </w:rPr>
        <w:t>Gerçek Zamanlı İzleme Teknolojisinin Temelleri: Görüntü İşleme Nasıl Çalışır?</w:t>
      </w:r>
    </w:p>
    <w:p w14:paraId="7E0FA633"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 xml:space="preserve">Gerçek zamanlı izleme teknolojileri, özellikle </w:t>
      </w:r>
      <w:r w:rsidRPr="00991A05">
        <w:rPr>
          <w:rFonts w:ascii="Arial" w:eastAsia="Times New Roman" w:hAnsi="Arial" w:cs="Arial"/>
          <w:b/>
          <w:bCs/>
          <w:kern w:val="0"/>
          <w:sz w:val="24"/>
          <w:szCs w:val="24"/>
          <w:lang w:eastAsia="tr-TR"/>
          <w14:ligatures w14:val="none"/>
        </w:rPr>
        <w:t>görüntü işleme sistemleri</w:t>
      </w:r>
      <w:r w:rsidRPr="00991A05">
        <w:rPr>
          <w:rFonts w:ascii="Arial" w:eastAsia="Times New Roman" w:hAnsi="Arial" w:cs="Arial"/>
          <w:kern w:val="0"/>
          <w:sz w:val="24"/>
          <w:szCs w:val="24"/>
          <w:lang w:eastAsia="tr-TR"/>
          <w14:ligatures w14:val="none"/>
        </w:rPr>
        <w:t xml:space="preserve"> aracılığıyla, çeşitli endüstrilerde devrim yaratmaktadır. Görüntü işleme, dijital kamera veya sensörler tarafından yakalanan görseller üzerinden bilgisayar algoritmaları kullanarak veri işleme sürecidir. Bu süreç, görüntüden anlam çıkarma ve karar verme mekanizmalarını içerir, böylece sistemler anlık olarak tepki gösterebilir.</w:t>
      </w:r>
    </w:p>
    <w:p w14:paraId="3968016B"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 xml:space="preserve">Temelde, görüntü işleme; renk, ışık ve hareket gibi özellikleri tanımlama ve analiz etme yeteneği üzerine kuruludur. Bu teknoloji, özellikle </w:t>
      </w:r>
      <w:r w:rsidRPr="00991A05">
        <w:rPr>
          <w:rFonts w:ascii="Arial" w:eastAsia="Times New Roman" w:hAnsi="Arial" w:cs="Arial"/>
          <w:b/>
          <w:bCs/>
          <w:kern w:val="0"/>
          <w:sz w:val="24"/>
          <w:szCs w:val="24"/>
          <w:lang w:eastAsia="tr-TR"/>
          <w14:ligatures w14:val="none"/>
        </w:rPr>
        <w:t>üretim hattı analizi</w:t>
      </w:r>
      <w:r w:rsidRPr="00991A05">
        <w:rPr>
          <w:rFonts w:ascii="Arial" w:eastAsia="Times New Roman" w:hAnsi="Arial" w:cs="Arial"/>
          <w:kern w:val="0"/>
          <w:sz w:val="24"/>
          <w:szCs w:val="24"/>
          <w:lang w:eastAsia="tr-TR"/>
          <w14:ligatures w14:val="none"/>
        </w:rPr>
        <w:t xml:space="preserve"> ve </w:t>
      </w:r>
      <w:r w:rsidRPr="00991A05">
        <w:rPr>
          <w:rFonts w:ascii="Arial" w:eastAsia="Times New Roman" w:hAnsi="Arial" w:cs="Arial"/>
          <w:b/>
          <w:bCs/>
          <w:kern w:val="0"/>
          <w:sz w:val="24"/>
          <w:szCs w:val="24"/>
          <w:lang w:eastAsia="tr-TR"/>
          <w14:ligatures w14:val="none"/>
        </w:rPr>
        <w:t>line tracking</w:t>
      </w:r>
      <w:r w:rsidRPr="00991A05">
        <w:rPr>
          <w:rFonts w:ascii="Arial" w:eastAsia="Times New Roman" w:hAnsi="Arial" w:cs="Arial"/>
          <w:kern w:val="0"/>
          <w:sz w:val="24"/>
          <w:szCs w:val="24"/>
          <w:lang w:eastAsia="tr-TR"/>
          <w14:ligatures w14:val="none"/>
        </w:rPr>
        <w:t xml:space="preserve"> gibi alanlarda kullanılarak, hataları tespit etme, kalite kontrolü ve otomasyon süreçlerinin optimizasyonunda önemli rol oynar. Çeşitli algoritmalar ve matematiksel işlemler, gerçek zamanlı olarak verileri işler ve uygulamaların doğru şekilde çalışmasını sağlar.</w:t>
      </w:r>
    </w:p>
    <w:p w14:paraId="660B2855"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 xml:space="preserve">Bu sistemler, yüksek hızlı kamera teknolojileri ile donatılmıştır ki bu sayede yüzlerce hatta binlerce kareyi saniyede işleyebilir. Dolayısıyla, </w:t>
      </w:r>
      <w:r w:rsidRPr="00991A05">
        <w:rPr>
          <w:rFonts w:ascii="Arial" w:eastAsia="Times New Roman" w:hAnsi="Arial" w:cs="Arial"/>
          <w:b/>
          <w:bCs/>
          <w:kern w:val="0"/>
          <w:sz w:val="24"/>
          <w:szCs w:val="24"/>
          <w:lang w:eastAsia="tr-TR"/>
          <w14:ligatures w14:val="none"/>
        </w:rPr>
        <w:t>gerçek zamanlı izleme</w:t>
      </w:r>
      <w:r w:rsidRPr="00991A05">
        <w:rPr>
          <w:rFonts w:ascii="Arial" w:eastAsia="Times New Roman" w:hAnsi="Arial" w:cs="Arial"/>
          <w:kern w:val="0"/>
          <w:sz w:val="24"/>
          <w:szCs w:val="24"/>
          <w:lang w:eastAsia="tr-TR"/>
          <w14:ligatures w14:val="none"/>
        </w:rPr>
        <w:t xml:space="preserve"> sağlayarak üretim sürecindeki anormallikleri veya potansiyel tehditleri anında tespit edip, müdahale etme kapasitesine sahip olurlar. Bu da üretim sürekliliği ve güvenliğini artırır.</w:t>
      </w:r>
    </w:p>
    <w:p w14:paraId="55172323"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Görüntü işleme teknolojilerinin kurulumu ve yönetimi, sistemin başarılı bir şekilde entegrasyonu ve kullanılması için önemli ayrıntılar içerir. Donanım ve yazılım gereksinimlerinin doğru bir şekilde tasarlanması ve uygulanması, bu sistemlerin verimliliğini maksimize eder. Böylece, gerçek zamanlı izleme ve otomasyon süreçleri, tahmin edilen performans seviyelerinde çalışabilir.</w:t>
      </w:r>
    </w:p>
    <w:p w14:paraId="73ABE2E2" w14:textId="77777777" w:rsidR="00991A05" w:rsidRPr="00991A05" w:rsidRDefault="00991A05" w:rsidP="00991A05">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991A05">
        <w:rPr>
          <w:rFonts w:ascii="Arial" w:eastAsia="Times New Roman" w:hAnsi="Arial" w:cs="Arial"/>
          <w:b/>
          <w:bCs/>
          <w:kern w:val="0"/>
          <w:sz w:val="36"/>
          <w:szCs w:val="36"/>
          <w:lang w:eastAsia="tr-TR"/>
          <w14:ligatures w14:val="none"/>
        </w:rPr>
        <w:t>Gerçek Zamanlı İzleme Uygulamaları: Sanayi ve Güvenlik Sistemlerinde Devrim</w:t>
      </w:r>
    </w:p>
    <w:p w14:paraId="242BEAE5"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 xml:space="preserve">Sanayi sektöründe </w:t>
      </w:r>
      <w:r w:rsidRPr="00991A05">
        <w:rPr>
          <w:rFonts w:ascii="Arial" w:eastAsia="Times New Roman" w:hAnsi="Arial" w:cs="Arial"/>
          <w:b/>
          <w:bCs/>
          <w:kern w:val="0"/>
          <w:sz w:val="24"/>
          <w:szCs w:val="24"/>
          <w:lang w:eastAsia="tr-TR"/>
          <w14:ligatures w14:val="none"/>
        </w:rPr>
        <w:t>gerçek zamanlı izleme</w:t>
      </w:r>
      <w:r w:rsidRPr="00991A05">
        <w:rPr>
          <w:rFonts w:ascii="Arial" w:eastAsia="Times New Roman" w:hAnsi="Arial" w:cs="Arial"/>
          <w:kern w:val="0"/>
          <w:sz w:val="24"/>
          <w:szCs w:val="24"/>
          <w:lang w:eastAsia="tr-TR"/>
          <w14:ligatures w14:val="none"/>
        </w:rPr>
        <w:t xml:space="preserve"> teknolojisinin uygulanması, üretim süreçlerinin daha verimli ve kontrollü bir şekilde yönetilmesini sağlamaktadır. Bu teknoloji, özellikle </w:t>
      </w:r>
      <w:r w:rsidRPr="00991A05">
        <w:rPr>
          <w:rFonts w:ascii="Arial" w:eastAsia="Times New Roman" w:hAnsi="Arial" w:cs="Arial"/>
          <w:b/>
          <w:bCs/>
          <w:kern w:val="0"/>
          <w:sz w:val="24"/>
          <w:szCs w:val="24"/>
          <w:lang w:eastAsia="tr-TR"/>
          <w14:ligatures w14:val="none"/>
        </w:rPr>
        <w:t>üretim hattı analizi</w:t>
      </w:r>
      <w:r w:rsidRPr="00991A05">
        <w:rPr>
          <w:rFonts w:ascii="Arial" w:eastAsia="Times New Roman" w:hAnsi="Arial" w:cs="Arial"/>
          <w:kern w:val="0"/>
          <w:sz w:val="24"/>
          <w:szCs w:val="24"/>
          <w:lang w:eastAsia="tr-TR"/>
          <w14:ligatures w14:val="none"/>
        </w:rPr>
        <w:t xml:space="preserve"> ve hata tespiti konularında devrim yaratmıştır. Gerçek zamanlı veriler, üretim hatlarında meydana gelen aksaklıkları anında tespit ederek, duruş sürelerini minimuma indirger ve üretim kapasitesini maksimize eder.</w:t>
      </w:r>
    </w:p>
    <w:p w14:paraId="43DF1128"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lastRenderedPageBreak/>
        <w:t xml:space="preserve">Güvenlik sistemlerinde ise gerçek zamanlı izleme, yüksek çözünürlüklü </w:t>
      </w:r>
      <w:r w:rsidRPr="00991A05">
        <w:rPr>
          <w:rFonts w:ascii="Arial" w:eastAsia="Times New Roman" w:hAnsi="Arial" w:cs="Arial"/>
          <w:b/>
          <w:bCs/>
          <w:kern w:val="0"/>
          <w:sz w:val="24"/>
          <w:szCs w:val="24"/>
          <w:lang w:eastAsia="tr-TR"/>
          <w14:ligatures w14:val="none"/>
        </w:rPr>
        <w:t>görüntü işleme sistemleri</w:t>
      </w:r>
      <w:r w:rsidRPr="00991A05">
        <w:rPr>
          <w:rFonts w:ascii="Arial" w:eastAsia="Times New Roman" w:hAnsi="Arial" w:cs="Arial"/>
          <w:kern w:val="0"/>
          <w:sz w:val="24"/>
          <w:szCs w:val="24"/>
          <w:lang w:eastAsia="tr-TR"/>
          <w14:ligatures w14:val="none"/>
        </w:rPr>
        <w:t xml:space="preserve"> sayesinde, özellikle kalabalık alanlarda ve kritik tesislerde güvenliği üst düzeye çıkarır. Kameralar aracılığıyla elde edilen görüntüler, anlık olarak işlenir ve herhangi bir tehdit unsuru hızla belirlenir. Bu süreç, güvenlik güçlerine müdahale sürelerini kısaltma konusunda önemli avantajlar sağlar.</w:t>
      </w:r>
    </w:p>
    <w:p w14:paraId="5FA20DB0" w14:textId="23437273"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 xml:space="preserve">Sanayi alanında gerçek zamanlı izleme sistemlerinin bir diğer önemli uygulaması ise </w:t>
      </w:r>
      <w:r w:rsidRPr="00991A05">
        <w:rPr>
          <w:rFonts w:ascii="Arial" w:eastAsia="Times New Roman" w:hAnsi="Arial" w:cs="Arial"/>
          <w:b/>
          <w:bCs/>
          <w:kern w:val="0"/>
          <w:sz w:val="24"/>
          <w:szCs w:val="24"/>
          <w:lang w:eastAsia="tr-TR"/>
          <w14:ligatures w14:val="none"/>
        </w:rPr>
        <w:t>line tracking</w:t>
      </w:r>
      <w:r w:rsidRPr="00991A05">
        <w:rPr>
          <w:rFonts w:ascii="Arial" w:eastAsia="Times New Roman" w:hAnsi="Arial" w:cs="Arial"/>
          <w:kern w:val="0"/>
          <w:sz w:val="24"/>
          <w:szCs w:val="24"/>
          <w:lang w:eastAsia="tr-TR"/>
          <w14:ligatures w14:val="none"/>
        </w:rPr>
        <w:t xml:space="preserve"> sistemleridir. Bu sistemler, montaj hatlarında ürünlerin doğru bir şekilde ilerlemesini sağlar ve herhangi bir sapma olduğunda otomatik düzeltmeler yaparak süreci iyileştirir. </w:t>
      </w:r>
      <w:r w:rsidRPr="00991A05">
        <w:rPr>
          <w:rFonts w:ascii="Arial" w:eastAsia="Times New Roman" w:hAnsi="Arial" w:cs="Arial"/>
          <w:kern w:val="0"/>
          <w:sz w:val="24"/>
          <w:szCs w:val="24"/>
          <w:lang w:eastAsia="tr-TR"/>
          <w14:ligatures w14:val="none"/>
        </w:rPr>
        <w:t>Böylece</w:t>
      </w:r>
      <w:r w:rsidRPr="00991A05">
        <w:rPr>
          <w:rFonts w:ascii="Arial" w:eastAsia="Times New Roman" w:hAnsi="Arial" w:cs="Arial"/>
          <w:kern w:val="0"/>
          <w:sz w:val="24"/>
          <w:szCs w:val="24"/>
          <w:lang w:eastAsia="tr-TR"/>
          <w14:ligatures w14:val="none"/>
        </w:rPr>
        <w:t xml:space="preserve"> hem ürün kalitesi artar hem de israf azalır.</w:t>
      </w:r>
    </w:p>
    <w:p w14:paraId="66F3F0D4"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Gerçek zamanlı izleme teknolojisi, sanayi ve güvenlik sistemlerindeki uygulamalarıyla iş süreçlerini optimize etmek, güvenliği artırmak ve operasyonel maliyetleri düşürmek için kritik bir role sahiptir. Bu teknolojinin entegrasyonu, endüstrilerin geleceğini şekillendirmede anahtar bir faktör olarak öne çıkmaktadır.</w:t>
      </w:r>
    </w:p>
    <w:p w14:paraId="376AD154" w14:textId="77777777" w:rsidR="00991A05" w:rsidRPr="00991A05" w:rsidRDefault="00991A05" w:rsidP="00991A05">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991A05">
        <w:rPr>
          <w:rFonts w:ascii="Arial" w:eastAsia="Times New Roman" w:hAnsi="Arial" w:cs="Arial"/>
          <w:b/>
          <w:bCs/>
          <w:kern w:val="0"/>
          <w:sz w:val="36"/>
          <w:szCs w:val="36"/>
          <w:lang w:eastAsia="tr-TR"/>
          <w14:ligatures w14:val="none"/>
        </w:rPr>
        <w:t>Veri Entegrasyonu ve Otomasyon: Gerçek Zamanlı İzleme ile Verimliliği Artırma</w:t>
      </w:r>
    </w:p>
    <w:p w14:paraId="17ED54F7"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b/>
          <w:bCs/>
          <w:kern w:val="0"/>
          <w:sz w:val="24"/>
          <w:szCs w:val="24"/>
          <w:lang w:eastAsia="tr-TR"/>
          <w14:ligatures w14:val="none"/>
        </w:rPr>
        <w:t>Gerçek zamanlı izleme</w:t>
      </w:r>
      <w:r w:rsidRPr="00991A05">
        <w:rPr>
          <w:rFonts w:ascii="Arial" w:eastAsia="Times New Roman" w:hAnsi="Arial" w:cs="Arial"/>
          <w:kern w:val="0"/>
          <w:sz w:val="24"/>
          <w:szCs w:val="24"/>
          <w:lang w:eastAsia="tr-TR"/>
          <w14:ligatures w14:val="none"/>
        </w:rPr>
        <w:t xml:space="preserve"> sistemleri, üretim hattı analizi, güvenlik sistemleri ve pek çok diğer alanda verimliliği artırmanın anahtarını sunar. Bu sistemler, gelişmiş </w:t>
      </w:r>
      <w:r w:rsidRPr="00991A05">
        <w:rPr>
          <w:rFonts w:ascii="Arial" w:eastAsia="Times New Roman" w:hAnsi="Arial" w:cs="Arial"/>
          <w:b/>
          <w:bCs/>
          <w:kern w:val="0"/>
          <w:sz w:val="24"/>
          <w:szCs w:val="24"/>
          <w:lang w:eastAsia="tr-TR"/>
          <w14:ligatures w14:val="none"/>
        </w:rPr>
        <w:t>görüntü işleme sistemleri</w:t>
      </w:r>
      <w:r w:rsidRPr="00991A05">
        <w:rPr>
          <w:rFonts w:ascii="Arial" w:eastAsia="Times New Roman" w:hAnsi="Arial" w:cs="Arial"/>
          <w:kern w:val="0"/>
          <w:sz w:val="24"/>
          <w:szCs w:val="24"/>
          <w:lang w:eastAsia="tr-TR"/>
          <w14:ligatures w14:val="none"/>
        </w:rPr>
        <w:t xml:space="preserve"> kullanarak, verileri toplar ve işler. Ardından, bu veriler otomasyon sistemleri ile entegre edilerek, iş süreçleri optimize edilir ve karar verme süreçleri hızlandırılır.</w:t>
      </w:r>
    </w:p>
    <w:p w14:paraId="06E14C38"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 xml:space="preserve">Görüntü işleme tabanlı izleme sistemleri, üretim hatlarında kritik rol oynar. Örnek vermek gerekirse, bir üretim bandındaki her bir ürünün kalitesini sürekli olarak kontrol edebilir ve hatalı ürünleri belirleyip, ayrıştırabilir. Bu tür bir </w:t>
      </w:r>
      <w:r w:rsidRPr="00991A05">
        <w:rPr>
          <w:rFonts w:ascii="Arial" w:eastAsia="Times New Roman" w:hAnsi="Arial" w:cs="Arial"/>
          <w:b/>
          <w:bCs/>
          <w:kern w:val="0"/>
          <w:sz w:val="24"/>
          <w:szCs w:val="24"/>
          <w:lang w:eastAsia="tr-TR"/>
          <w14:ligatures w14:val="none"/>
        </w:rPr>
        <w:t>line tracking</w:t>
      </w:r>
      <w:r w:rsidRPr="00991A05">
        <w:rPr>
          <w:rFonts w:ascii="Arial" w:eastAsia="Times New Roman" w:hAnsi="Arial" w:cs="Arial"/>
          <w:kern w:val="0"/>
          <w:sz w:val="24"/>
          <w:szCs w:val="24"/>
          <w:lang w:eastAsia="tr-TR"/>
          <w14:ligatures w14:val="none"/>
        </w:rPr>
        <w:t xml:space="preserve"> uygulaması, malzeme israfını azaltırken, genel üretim kalitesini de maksimize eder.</w:t>
      </w:r>
    </w:p>
    <w:p w14:paraId="0C35B492"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Ek olarak, bu sistemler makine öğrenimi ve yapay zeka teknolojileri ile entegre edildiğinde, otomasyon daha da ileri bir seviyeye taşınır. Görüntü işleme sistemleri tarafından toplanan veriler, algoritmalar tarafından analiz edilerek, makinaların kendilerini gerçek zamanlı olarak ayarlaması sağlanabilir.</w:t>
      </w:r>
    </w:p>
    <w:p w14:paraId="035D0FAC"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Bu entegrasyon, özellikle karmaşık üretim ve montaj işlemleri gerçekleştiren sanayi kollarında büyük önem taşımaktadır. Verimlilik, hız ve kalite gibi unsurların hepsi, görüntü işleme ve otomasyon teknolojilerinin entegrasyonuyla maksimum seviyeye çıkarılabilir.</w:t>
      </w:r>
    </w:p>
    <w:p w14:paraId="242EE9AA"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Bu tür entegre sistemlerin kurulumu, öncelikle detaylı bir sistem analizi ve ihtiyaç tespiti gerektirir. Ancak yapılan yatırım, işletmelerin uzun vadede rekabet avantajı sağlamasına ve işletme maliyetlerini düşürmesine olanak tanır. Bu nedenle, mevcut teknolojik gelişmeleri takip etmek ve gerektiğinde bu sistemlere yatırım yapmak, işletmeler için stratejik bir önem taşır.</w:t>
      </w:r>
    </w:p>
    <w:p w14:paraId="6AC5639E" w14:textId="77777777" w:rsidR="00991A05" w:rsidRDefault="00991A05" w:rsidP="00991A05">
      <w:pPr>
        <w:spacing w:before="100" w:beforeAutospacing="1" w:after="100" w:afterAutospacing="1" w:line="240" w:lineRule="auto"/>
        <w:outlineLvl w:val="1"/>
        <w:rPr>
          <w:rFonts w:ascii="Arial" w:eastAsia="Times New Roman" w:hAnsi="Arial" w:cs="Arial"/>
          <w:b/>
          <w:bCs/>
          <w:kern w:val="0"/>
          <w:sz w:val="24"/>
          <w:szCs w:val="24"/>
          <w:lang w:eastAsia="tr-TR"/>
          <w14:ligatures w14:val="none"/>
        </w:rPr>
      </w:pPr>
    </w:p>
    <w:p w14:paraId="5339B0A8" w14:textId="77777777" w:rsidR="00991A05" w:rsidRDefault="00991A05" w:rsidP="00991A05">
      <w:pPr>
        <w:spacing w:before="100" w:beforeAutospacing="1" w:after="100" w:afterAutospacing="1" w:line="240" w:lineRule="auto"/>
        <w:outlineLvl w:val="1"/>
        <w:rPr>
          <w:rFonts w:ascii="Arial" w:eastAsia="Times New Roman" w:hAnsi="Arial" w:cs="Arial"/>
          <w:b/>
          <w:bCs/>
          <w:kern w:val="0"/>
          <w:sz w:val="24"/>
          <w:szCs w:val="24"/>
          <w:lang w:eastAsia="tr-TR"/>
          <w14:ligatures w14:val="none"/>
        </w:rPr>
      </w:pPr>
    </w:p>
    <w:p w14:paraId="090E04D6" w14:textId="318B9757" w:rsidR="00991A05" w:rsidRPr="00991A05" w:rsidRDefault="00991A05" w:rsidP="00991A05">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991A05">
        <w:rPr>
          <w:rFonts w:ascii="Arial" w:eastAsia="Times New Roman" w:hAnsi="Arial" w:cs="Arial"/>
          <w:b/>
          <w:bCs/>
          <w:kern w:val="0"/>
          <w:sz w:val="36"/>
          <w:szCs w:val="36"/>
          <w:lang w:eastAsia="tr-TR"/>
          <w14:ligatures w14:val="none"/>
        </w:rPr>
        <w:lastRenderedPageBreak/>
        <w:t>Gerçek Zamanlı İzleme Sistemlerini Etkin Kullanma</w:t>
      </w:r>
    </w:p>
    <w:p w14:paraId="79DC437B"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b/>
          <w:bCs/>
          <w:kern w:val="0"/>
          <w:sz w:val="24"/>
          <w:szCs w:val="24"/>
          <w:lang w:eastAsia="tr-TR"/>
          <w14:ligatures w14:val="none"/>
        </w:rPr>
        <w:t>Gerçek zamanlı izleme</w:t>
      </w:r>
      <w:r w:rsidRPr="00991A05">
        <w:rPr>
          <w:rFonts w:ascii="Arial" w:eastAsia="Times New Roman" w:hAnsi="Arial" w:cs="Arial"/>
          <w:kern w:val="0"/>
          <w:sz w:val="24"/>
          <w:szCs w:val="24"/>
          <w:lang w:eastAsia="tr-TR"/>
          <w14:ligatures w14:val="none"/>
        </w:rPr>
        <w:t xml:space="preserve"> sistemlerinin etkin kullanımı, işletmelerin operasyonlarını daha verimli ve etkin bir şekilde yönetmelerine olanak tanır. Bu teknoloji, özellikle üretim, güvenlik ve hizmet sektörlerinde büyük avantajlar sağlar. Etkin kullanım için öncelikle sistemlerin doğru kurulumu ve çalışanların bu sistemler hakkında yeterince bilgilendirilmesi gerekmektedir.</w:t>
      </w:r>
    </w:p>
    <w:p w14:paraId="1215B94D"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 xml:space="preserve">Birinci adım, gerçek zamanlı izlemenin gereksinimleri ve hedefleri belirlemektir. Bu hedefler, sistemden beklentilerin net bir şekilde tanımlanmasını sağlar ve doğru teknoloji seçiminde yol gösterici olur. Örneğin, </w:t>
      </w:r>
      <w:r w:rsidRPr="00991A05">
        <w:rPr>
          <w:rFonts w:ascii="Arial" w:eastAsia="Times New Roman" w:hAnsi="Arial" w:cs="Arial"/>
          <w:b/>
          <w:bCs/>
          <w:kern w:val="0"/>
          <w:sz w:val="24"/>
          <w:szCs w:val="24"/>
          <w:lang w:eastAsia="tr-TR"/>
          <w14:ligatures w14:val="none"/>
        </w:rPr>
        <w:t>üretim hattı analizi</w:t>
      </w:r>
      <w:r w:rsidRPr="00991A05">
        <w:rPr>
          <w:rFonts w:ascii="Arial" w:eastAsia="Times New Roman" w:hAnsi="Arial" w:cs="Arial"/>
          <w:kern w:val="0"/>
          <w:sz w:val="24"/>
          <w:szCs w:val="24"/>
          <w:lang w:eastAsia="tr-TR"/>
          <w14:ligatures w14:val="none"/>
        </w:rPr>
        <w:t xml:space="preserve"> için kullanılacak bir sistemde, hız ve hatasız üretim kapasitesi öncelikli hedefler arasında olabilir.</w:t>
      </w:r>
    </w:p>
    <w:p w14:paraId="66727CF0"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İkinci adım, sistemlerin entegrasyonudur. Görüntü işleme sistemleri, diğer otomasyon sistemi bileşenleriyle uyum içinde çalışmalıdır. Bu bütünleşme, veri akışının kesintisiz ve etkin bir şekilde yönetilmesini sağlar. Entegrasyon aşamasında, sistemlerin karşılıklı olarak veri alışverişi yapabilmesi ve bu verilerin doğru analiz edilmesi önem taşır.</w:t>
      </w:r>
    </w:p>
    <w:p w14:paraId="512FE558"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Üçüncü ve son adım, sürekli izleme ve değerlendirmedir. Görüntü işleme tabanlı izleme sistemleri, gerçek zamanlı olarak veri sağlar; bu yüzden bu verilerin düzenli olarak analiz edilmesi ve sistem performansının değerlendirilmesi gerekir. Böylece, sistemin verimliliğini artırabilecek ayarlamalar yapılabilir ve olası sorunlar hızla tespit edilerek çözülebilir.</w:t>
      </w:r>
    </w:p>
    <w:p w14:paraId="357E38DC" w14:textId="77777777" w:rsidR="00991A05" w:rsidRPr="00991A05" w:rsidRDefault="00991A05" w:rsidP="00991A05">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991A05">
        <w:rPr>
          <w:rFonts w:ascii="Arial" w:eastAsia="Times New Roman" w:hAnsi="Arial" w:cs="Arial"/>
          <w:b/>
          <w:bCs/>
          <w:kern w:val="0"/>
          <w:sz w:val="36"/>
          <w:szCs w:val="36"/>
          <w:lang w:eastAsia="tr-TR"/>
          <w14:ligatures w14:val="none"/>
        </w:rPr>
        <w:t>Sık Sorulan Sorular</w:t>
      </w:r>
    </w:p>
    <w:p w14:paraId="46582C3C"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b/>
          <w:bCs/>
          <w:kern w:val="0"/>
          <w:sz w:val="24"/>
          <w:szCs w:val="24"/>
          <w:lang w:eastAsia="tr-TR"/>
          <w14:ligatures w14:val="none"/>
        </w:rPr>
        <w:t>Görüntü işleme nedir ve nasıl çalışır?</w:t>
      </w:r>
    </w:p>
    <w:p w14:paraId="3FA5CB3F"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Görüntü işleme, dijital görüntüler üzerinde matematiksel işlemler uygulayarak bilgi çıkarma, görüntü iyileştirme ve analiz yapma sürecidir. Bu işlem genellikle bilgisayar yazılımları aracılığıyla otomatik olarak yürütülür.</w:t>
      </w:r>
    </w:p>
    <w:p w14:paraId="5672F45F"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b/>
          <w:bCs/>
          <w:kern w:val="0"/>
          <w:sz w:val="24"/>
          <w:szCs w:val="24"/>
          <w:lang w:eastAsia="tr-TR"/>
          <w14:ligatures w14:val="none"/>
        </w:rPr>
        <w:t>Gerçek zamanlı veri işleme neden önemlidir?</w:t>
      </w:r>
    </w:p>
    <w:p w14:paraId="1315BB1A"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Gerçek zamanlı veri işleme, hızlı veri akışları içerisinden anında bilgi elde edilmesini sağlar, böylece işletmeler ve sistemler anlık verilere dayanarak hızlı ve etkili kararlar alabilir.</w:t>
      </w:r>
    </w:p>
    <w:p w14:paraId="43B79F13"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b/>
          <w:bCs/>
          <w:kern w:val="0"/>
          <w:sz w:val="24"/>
          <w:szCs w:val="24"/>
          <w:lang w:eastAsia="tr-TR"/>
          <w14:ligatures w14:val="none"/>
        </w:rPr>
        <w:t>Görüntü işleme ile anlık takip nasıl gerçekleştirilir?</w:t>
      </w:r>
    </w:p>
    <w:p w14:paraId="765E7271"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Görüntü işleme teknolojileri, kameralardan alınan görüntüleri analiz ederek nesneleri, insanları veya belirli hareketleri anında tanıyabilir ve takip edebilir. Bu süreç genellikle özel algoritmalar ve yapay zeka teknikleri kullanılarak yapılır.</w:t>
      </w:r>
    </w:p>
    <w:p w14:paraId="20595163"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b/>
          <w:bCs/>
          <w:kern w:val="0"/>
          <w:sz w:val="24"/>
          <w:szCs w:val="24"/>
          <w:lang w:eastAsia="tr-TR"/>
          <w14:ligatures w14:val="none"/>
        </w:rPr>
        <w:t>Bu teknoloji hangi sektörlerde kullanılmaktadır?</w:t>
      </w:r>
    </w:p>
    <w:p w14:paraId="1D941204"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Güvenlik, sağlık, otomotiv, üretim ve perakende gibi birçok farklı sektör, görüntü işleme teknolojisinden anlık takip ve analiz için yararlanmaktadır.</w:t>
      </w:r>
    </w:p>
    <w:p w14:paraId="5483EF21"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b/>
          <w:bCs/>
          <w:kern w:val="0"/>
          <w:sz w:val="24"/>
          <w:szCs w:val="24"/>
          <w:lang w:eastAsia="tr-TR"/>
          <w14:ligatures w14:val="none"/>
        </w:rPr>
        <w:lastRenderedPageBreak/>
        <w:t>Gerçek zamanlı görüntü işleme ve otomasyon arasındaki ilişki nedir?</w:t>
      </w:r>
    </w:p>
    <w:p w14:paraId="6479B05C"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Gerçek zamanlı görüntü işleme, otomasyon sistemlerinin çevresel değişikliklere hızla adapte olmasını sağlar, bu sayede otomatik sistemler daha akıllı ve etkili çalışır.</w:t>
      </w:r>
    </w:p>
    <w:p w14:paraId="2B6F9E6D"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b/>
          <w:bCs/>
          <w:kern w:val="0"/>
          <w:sz w:val="24"/>
          <w:szCs w:val="24"/>
          <w:lang w:eastAsia="tr-TR"/>
          <w14:ligatures w14:val="none"/>
        </w:rPr>
        <w:t>Görüntü işleme ile elde edilen veriler nasıl değerlendirilir?</w:t>
      </w:r>
    </w:p>
    <w:p w14:paraId="741D8FBD"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Elde edilen veriler, önceden tanımlanmış algoritmalar ve yapay zeka modelleri kullanılarak analiz edilir. Bu süreçte, verilerden anlamlı sonuçlar çıkartılır ve ilgili eylemler için karar verme süreçleri desteklenir.</w:t>
      </w:r>
    </w:p>
    <w:p w14:paraId="2D204531"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b/>
          <w:bCs/>
          <w:kern w:val="0"/>
          <w:sz w:val="24"/>
          <w:szCs w:val="24"/>
          <w:lang w:eastAsia="tr-TR"/>
          <w14:ligatures w14:val="none"/>
        </w:rPr>
        <w:t>Görüntü işleme teknolojisinin geleceği nasıl görünüyor?</w:t>
      </w:r>
    </w:p>
    <w:p w14:paraId="4A0B2245" w14:textId="77777777" w:rsidR="00991A05" w:rsidRPr="00991A05" w:rsidRDefault="00991A05" w:rsidP="00991A05">
      <w:pPr>
        <w:spacing w:before="100" w:beforeAutospacing="1" w:after="100" w:afterAutospacing="1" w:line="240" w:lineRule="auto"/>
        <w:rPr>
          <w:rFonts w:ascii="Arial" w:eastAsia="Times New Roman" w:hAnsi="Arial" w:cs="Arial"/>
          <w:kern w:val="0"/>
          <w:sz w:val="24"/>
          <w:szCs w:val="24"/>
          <w:lang w:eastAsia="tr-TR"/>
          <w14:ligatures w14:val="none"/>
        </w:rPr>
      </w:pPr>
      <w:r w:rsidRPr="00991A05">
        <w:rPr>
          <w:rFonts w:ascii="Arial" w:eastAsia="Times New Roman" w:hAnsi="Arial" w:cs="Arial"/>
          <w:kern w:val="0"/>
          <w:sz w:val="24"/>
          <w:szCs w:val="24"/>
          <w:lang w:eastAsia="tr-TR"/>
          <w14:ligatures w14:val="none"/>
        </w:rPr>
        <w:t>Görüntü işleme teknolojisi, yapay zeka ve makine öğrenmesi ile birlikte gelişmeye devam edecektir. Bu gelişmeler, daha akıllı ve bağımsız sistemlerin ortaya çıkmasını sağlayacak, böylece teknolojinin daha geniş uygulama alanları olacaktır.</w:t>
      </w:r>
    </w:p>
    <w:p w14:paraId="396A940A" w14:textId="77777777" w:rsidR="003F28B5" w:rsidRPr="00991A05" w:rsidRDefault="003F28B5">
      <w:pPr>
        <w:rPr>
          <w:rFonts w:ascii="Arial" w:hAnsi="Arial" w:cs="Arial"/>
        </w:rPr>
      </w:pPr>
    </w:p>
    <w:sectPr w:rsidR="003F28B5" w:rsidRPr="00991A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05"/>
    <w:rsid w:val="00121905"/>
    <w:rsid w:val="003E1BB9"/>
    <w:rsid w:val="003F28B5"/>
    <w:rsid w:val="005F1335"/>
    <w:rsid w:val="00991A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299E"/>
  <w15:chartTrackingRefBased/>
  <w15:docId w15:val="{1C386C61-BC39-49A2-9F0F-762EAC32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91A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91A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91A0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91A0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91A0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91A0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91A0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91A0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91A0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1A0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91A0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91A0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91A0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91A0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91A0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91A0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91A0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91A05"/>
    <w:rPr>
      <w:rFonts w:eastAsiaTheme="majorEastAsia" w:cstheme="majorBidi"/>
      <w:color w:val="272727" w:themeColor="text1" w:themeTint="D8"/>
    </w:rPr>
  </w:style>
  <w:style w:type="paragraph" w:styleId="KonuBal">
    <w:name w:val="Title"/>
    <w:basedOn w:val="Normal"/>
    <w:next w:val="Normal"/>
    <w:link w:val="KonuBalChar"/>
    <w:uiPriority w:val="10"/>
    <w:qFormat/>
    <w:rsid w:val="00991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91A0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91A0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91A0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91A0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91A05"/>
    <w:rPr>
      <w:i/>
      <w:iCs/>
      <w:color w:val="404040" w:themeColor="text1" w:themeTint="BF"/>
    </w:rPr>
  </w:style>
  <w:style w:type="paragraph" w:styleId="ListeParagraf">
    <w:name w:val="List Paragraph"/>
    <w:basedOn w:val="Normal"/>
    <w:uiPriority w:val="34"/>
    <w:qFormat/>
    <w:rsid w:val="00991A05"/>
    <w:pPr>
      <w:ind w:left="720"/>
      <w:contextualSpacing/>
    </w:pPr>
  </w:style>
  <w:style w:type="character" w:styleId="GlVurgulama">
    <w:name w:val="Intense Emphasis"/>
    <w:basedOn w:val="VarsaylanParagrafYazTipi"/>
    <w:uiPriority w:val="21"/>
    <w:qFormat/>
    <w:rsid w:val="00991A05"/>
    <w:rPr>
      <w:i/>
      <w:iCs/>
      <w:color w:val="2F5496" w:themeColor="accent1" w:themeShade="BF"/>
    </w:rPr>
  </w:style>
  <w:style w:type="paragraph" w:styleId="GlAlnt">
    <w:name w:val="Intense Quote"/>
    <w:basedOn w:val="Normal"/>
    <w:next w:val="Normal"/>
    <w:link w:val="GlAlntChar"/>
    <w:uiPriority w:val="30"/>
    <w:qFormat/>
    <w:rsid w:val="00991A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91A05"/>
    <w:rPr>
      <w:i/>
      <w:iCs/>
      <w:color w:val="2F5496" w:themeColor="accent1" w:themeShade="BF"/>
    </w:rPr>
  </w:style>
  <w:style w:type="character" w:styleId="GlBavuru">
    <w:name w:val="Intense Reference"/>
    <w:basedOn w:val="VarsaylanParagrafYazTipi"/>
    <w:uiPriority w:val="32"/>
    <w:qFormat/>
    <w:rsid w:val="00991A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35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dc:creator>
  <cp:keywords/>
  <dc:description/>
  <cp:lastModifiedBy>john sam</cp:lastModifiedBy>
  <cp:revision>1</cp:revision>
  <dcterms:created xsi:type="dcterms:W3CDTF">2025-04-30T17:45:00Z</dcterms:created>
  <dcterms:modified xsi:type="dcterms:W3CDTF">2025-04-30T17:52:00Z</dcterms:modified>
</cp:coreProperties>
</file>