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7B8E3" w14:textId="7CA6B751" w:rsidR="00137A17" w:rsidRDefault="00137A17" w:rsidP="001D11E4">
      <w:r>
        <w:t>Page:11</w:t>
      </w:r>
      <w:r>
        <w:br/>
      </w:r>
      <w:r>
        <w:br/>
      </w:r>
      <w:r w:rsidRPr="00137A17">
        <w:rPr>
          <w:noProof/>
        </w:rPr>
        <w:drawing>
          <wp:inline distT="0" distB="0" distL="0" distR="0" wp14:anchorId="6F8530D7" wp14:editId="63AF9B1E">
            <wp:extent cx="2152950" cy="1247949"/>
            <wp:effectExtent l="0" t="0" r="0" b="9525"/>
            <wp:docPr id="91654336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433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D11E4" w:rsidRPr="001D11E4">
        <w:t>Pinler okunmamış.</w:t>
      </w:r>
      <w:r>
        <w:br/>
      </w:r>
      <w:r>
        <w:br/>
      </w:r>
    </w:p>
    <w:p w14:paraId="20AAB6B7" w14:textId="2FE91911" w:rsidR="00137A17" w:rsidRDefault="00137A17" w:rsidP="001D11E4">
      <w:r w:rsidRPr="00137A17">
        <w:rPr>
          <w:noProof/>
        </w:rPr>
        <w:drawing>
          <wp:inline distT="0" distB="0" distL="0" distR="0" wp14:anchorId="46A764CE" wp14:editId="1ED31BD0">
            <wp:extent cx="4620270" cy="1552792"/>
            <wp:effectExtent l="0" t="0" r="0" b="9525"/>
            <wp:docPr id="11640898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89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D11E4" w:rsidRPr="001D11E4">
        <w:t>Cihaz doğru şekilde işaretlenmemiş. “S” pini okunmamış.</w:t>
      </w:r>
      <w:r>
        <w:br/>
      </w:r>
    </w:p>
    <w:p w14:paraId="76BD75CA" w14:textId="0896ED89" w:rsidR="00137A17" w:rsidRDefault="00137A17" w:rsidP="001D11E4">
      <w:r w:rsidRPr="00137A17">
        <w:rPr>
          <w:noProof/>
        </w:rPr>
        <w:drawing>
          <wp:inline distT="0" distB="0" distL="0" distR="0" wp14:anchorId="0FDF8058" wp14:editId="0C4B59B5">
            <wp:extent cx="2162477" cy="2200582"/>
            <wp:effectExtent l="0" t="0" r="9525" b="9525"/>
            <wp:docPr id="115762287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228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D11E4" w:rsidRPr="001D11E4">
        <w:t>Ayrılan hat tespit edilememiş.</w:t>
      </w:r>
    </w:p>
    <w:p w14:paraId="638083D1" w14:textId="77777777" w:rsidR="001D11E4" w:rsidRDefault="001D11E4" w:rsidP="001D11E4"/>
    <w:p w14:paraId="6E37EAA2" w14:textId="77777777" w:rsidR="00137A17" w:rsidRDefault="00137A17"/>
    <w:p w14:paraId="6337A499" w14:textId="77777777" w:rsidR="00137A17" w:rsidRDefault="00137A17"/>
    <w:p w14:paraId="1D6A0FE9" w14:textId="77777777" w:rsidR="00137A17" w:rsidRDefault="00137A17"/>
    <w:p w14:paraId="5505E7FD" w14:textId="77777777" w:rsidR="00137A17" w:rsidRDefault="00137A17"/>
    <w:p w14:paraId="2791AF6E" w14:textId="041D38D9" w:rsidR="00137A17" w:rsidRDefault="00137A17" w:rsidP="001D11E4">
      <w:r>
        <w:lastRenderedPageBreak/>
        <w:t>Page:12</w:t>
      </w:r>
      <w:r>
        <w:br/>
      </w:r>
      <w:r>
        <w:br/>
      </w:r>
      <w:r w:rsidRPr="00137A17">
        <w:rPr>
          <w:noProof/>
        </w:rPr>
        <w:drawing>
          <wp:inline distT="0" distB="0" distL="0" distR="0" wp14:anchorId="6335CBA4" wp14:editId="21D24752">
            <wp:extent cx="3153215" cy="1686160"/>
            <wp:effectExtent l="0" t="0" r="9525" b="9525"/>
            <wp:docPr id="38338404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3840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1D11E4" w:rsidRPr="001D11E4">
        <w:t>BMK okuma aşağısı için muhtemelen yapılamamış. Ayrı bir alan olarak işaretlenmiş.</w:t>
      </w:r>
    </w:p>
    <w:p w14:paraId="380DDB1A" w14:textId="77777777" w:rsidR="003F4B1D" w:rsidRDefault="003F4B1D" w:rsidP="001D11E4"/>
    <w:p w14:paraId="0FB810F4" w14:textId="77777777" w:rsidR="003F4B1D" w:rsidRDefault="003F4B1D" w:rsidP="001D11E4"/>
    <w:p w14:paraId="002670BA" w14:textId="47F3B00A" w:rsidR="00137A17" w:rsidRDefault="00137A17">
      <w:r w:rsidRPr="00137A17">
        <w:rPr>
          <w:noProof/>
        </w:rPr>
        <w:drawing>
          <wp:inline distT="0" distB="0" distL="0" distR="0" wp14:anchorId="6AB54EB7" wp14:editId="4899AF93">
            <wp:extent cx="3705742" cy="1790950"/>
            <wp:effectExtent l="0" t="0" r="9525" b="0"/>
            <wp:docPr id="187052120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212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72129" w14:textId="3012534F" w:rsidR="00137A17" w:rsidRDefault="00137A17">
      <w:r>
        <w:t>Aynı problem.</w:t>
      </w:r>
    </w:p>
    <w:p w14:paraId="773B5661" w14:textId="77777777" w:rsidR="003F4B1D" w:rsidRDefault="003F4B1D"/>
    <w:p w14:paraId="1D9DAD6D" w14:textId="77777777" w:rsidR="003F4B1D" w:rsidRDefault="003F4B1D"/>
    <w:p w14:paraId="010A5DFC" w14:textId="77777777" w:rsidR="003F4B1D" w:rsidRDefault="003F4B1D"/>
    <w:p w14:paraId="4CC47EC2" w14:textId="1B5A477B" w:rsidR="00137A17" w:rsidRDefault="00137A17">
      <w:r w:rsidRPr="00137A17">
        <w:rPr>
          <w:noProof/>
        </w:rPr>
        <w:drawing>
          <wp:inline distT="0" distB="0" distL="0" distR="0" wp14:anchorId="3D098266" wp14:editId="30DC44E1">
            <wp:extent cx="4134427" cy="1848108"/>
            <wp:effectExtent l="0" t="0" r="0" b="0"/>
            <wp:docPr id="22554945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5494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Çok fazla gereksiz scan yapılmış. </w:t>
      </w:r>
    </w:p>
    <w:p w14:paraId="3B43BB09" w14:textId="77777777" w:rsidR="001D11E4" w:rsidRDefault="001D11E4"/>
    <w:p w14:paraId="13ECEE80" w14:textId="77777777" w:rsidR="00137A17" w:rsidRDefault="00137A17"/>
    <w:p w14:paraId="4FB3D07A" w14:textId="3CAB24BD" w:rsidR="00137A17" w:rsidRDefault="00137A17">
      <w:r w:rsidRPr="00137A17">
        <w:rPr>
          <w:noProof/>
        </w:rPr>
        <w:drawing>
          <wp:inline distT="0" distB="0" distL="0" distR="0" wp14:anchorId="0CAD3C28" wp14:editId="6CE987AC">
            <wp:extent cx="2048161" cy="1190791"/>
            <wp:effectExtent l="0" t="0" r="9525" b="9525"/>
            <wp:docPr id="30449219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4921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9526A" w14:textId="35542C97" w:rsidR="00137A17" w:rsidRDefault="00137A17">
      <w:r>
        <w:t>Pinleri bulamamış.</w:t>
      </w:r>
    </w:p>
    <w:p w14:paraId="52077850" w14:textId="77777777" w:rsidR="003F4B1D" w:rsidRDefault="003F4B1D"/>
    <w:p w14:paraId="56C402A4" w14:textId="47F27F82" w:rsidR="00137A17" w:rsidRDefault="00137A17" w:rsidP="001D11E4">
      <w:r w:rsidRPr="00137A17">
        <w:rPr>
          <w:noProof/>
        </w:rPr>
        <w:drawing>
          <wp:inline distT="0" distB="0" distL="0" distR="0" wp14:anchorId="2C469A80" wp14:editId="2BA1FDF0">
            <wp:extent cx="819264" cy="3658111"/>
            <wp:effectExtent l="0" t="0" r="0" b="0"/>
            <wp:docPr id="152476343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634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19264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1D11E4" w:rsidRPr="001D11E4">
        <w:t>Sol taraftaki hattı tespit edememiş. Cihazın pinlerini de tespit edememiş.</w:t>
      </w:r>
    </w:p>
    <w:p w14:paraId="17DF9701" w14:textId="77777777" w:rsidR="003F4B1D" w:rsidRDefault="003F4B1D" w:rsidP="001D11E4"/>
    <w:p w14:paraId="55635C3F" w14:textId="77777777" w:rsidR="003F4B1D" w:rsidRDefault="003F4B1D" w:rsidP="001D11E4"/>
    <w:p w14:paraId="4A4C9954" w14:textId="77777777" w:rsidR="003F4B1D" w:rsidRDefault="003F4B1D" w:rsidP="001D11E4"/>
    <w:p w14:paraId="4F8D94AE" w14:textId="77777777" w:rsidR="00137A17" w:rsidRDefault="00137A17"/>
    <w:p w14:paraId="274137BC" w14:textId="72AA5CBA" w:rsidR="00137A17" w:rsidRDefault="00137A17">
      <w:r w:rsidRPr="00137A17">
        <w:rPr>
          <w:noProof/>
        </w:rPr>
        <w:lastRenderedPageBreak/>
        <w:drawing>
          <wp:inline distT="0" distB="0" distL="0" distR="0" wp14:anchorId="0CB436F2" wp14:editId="3613B2B0">
            <wp:extent cx="5760720" cy="1245870"/>
            <wp:effectExtent l="0" t="0" r="0" b="0"/>
            <wp:docPr id="47070524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052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B762F" w14:textId="77777777" w:rsidR="00137A17" w:rsidRDefault="00137A17"/>
    <w:p w14:paraId="637887BF" w14:textId="4A4DB4EE" w:rsidR="00137A17" w:rsidRDefault="001D11E4" w:rsidP="001D11E4">
      <w:r w:rsidRPr="001D11E4">
        <w:t>Cihaz hatalı işaretlenmiş. Alt taraf ile bütün olması daha doğru olurdu.</w:t>
      </w:r>
    </w:p>
    <w:p w14:paraId="462DAD6B" w14:textId="77777777" w:rsidR="003F4B1D" w:rsidRDefault="003F4B1D" w:rsidP="001D11E4"/>
    <w:p w14:paraId="229D143E" w14:textId="77777777" w:rsidR="003F4B1D" w:rsidRDefault="003F4B1D" w:rsidP="001D11E4"/>
    <w:p w14:paraId="65BB3EF5" w14:textId="4EEB5B2D" w:rsidR="00137A17" w:rsidRDefault="00137A17">
      <w:r w:rsidRPr="00137A17">
        <w:rPr>
          <w:noProof/>
        </w:rPr>
        <w:drawing>
          <wp:inline distT="0" distB="0" distL="0" distR="0" wp14:anchorId="36159C06" wp14:editId="054A0B89">
            <wp:extent cx="5760720" cy="828675"/>
            <wp:effectExtent l="0" t="0" r="0" b="9525"/>
            <wp:docPr id="12937118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11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137A17">
        <w:rPr>
          <w:noProof/>
        </w:rPr>
        <w:drawing>
          <wp:inline distT="0" distB="0" distL="0" distR="0" wp14:anchorId="127567D2" wp14:editId="3D1CA873">
            <wp:extent cx="2676899" cy="1943371"/>
            <wp:effectExtent l="0" t="0" r="9525" b="0"/>
            <wp:docPr id="28779870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987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ACBCC" w14:textId="77777777" w:rsidR="00137A17" w:rsidRDefault="00137A17"/>
    <w:p w14:paraId="7B910E4A" w14:textId="54FC021D" w:rsidR="00E05E3C" w:rsidRDefault="001D11E4" w:rsidP="001D11E4">
      <w:r w:rsidRPr="001D11E4">
        <w:t>PE hattında yanlış bağlantılar tespit edilmiş. PE ==&gt; -X1:PE, PE ==&gt; -X1:PE (2), PE ==&gt; -X4:PE doğru olan sadece bu.</w:t>
      </w:r>
    </w:p>
    <w:p w14:paraId="47C28111" w14:textId="77777777" w:rsidR="003F4B1D" w:rsidRDefault="003F4B1D" w:rsidP="001D11E4"/>
    <w:p w14:paraId="69C6363A" w14:textId="77777777" w:rsidR="003F4B1D" w:rsidRDefault="003F4B1D" w:rsidP="001D11E4"/>
    <w:p w14:paraId="51987D55" w14:textId="77777777" w:rsidR="003F4B1D" w:rsidRDefault="003F4B1D" w:rsidP="001D11E4"/>
    <w:p w14:paraId="28CEFB1A" w14:textId="77777777" w:rsidR="003F4B1D" w:rsidRDefault="003F4B1D" w:rsidP="001D11E4"/>
    <w:p w14:paraId="097C0DAA" w14:textId="77777777" w:rsidR="003F4B1D" w:rsidRDefault="003F4B1D" w:rsidP="001D11E4"/>
    <w:p w14:paraId="5C98E95E" w14:textId="77777777" w:rsidR="003F4B1D" w:rsidRDefault="003F4B1D" w:rsidP="001D11E4"/>
    <w:p w14:paraId="61D187DB" w14:textId="77777777" w:rsidR="003F4B1D" w:rsidRDefault="003F4B1D" w:rsidP="001D11E4"/>
    <w:p w14:paraId="7E3F7F4D" w14:textId="77777777" w:rsidR="003F4B1D" w:rsidRDefault="003F4B1D" w:rsidP="001D11E4"/>
    <w:p w14:paraId="133B24EA" w14:textId="43073138" w:rsidR="00E05E3C" w:rsidRDefault="00E05E3C" w:rsidP="00E05E3C">
      <w:r>
        <w:t>Page:13</w:t>
      </w:r>
    </w:p>
    <w:p w14:paraId="3C056D17" w14:textId="5AC695B2" w:rsidR="00E05E3C" w:rsidRDefault="00E05E3C" w:rsidP="003F4B1D">
      <w:r w:rsidRPr="00E05E3C">
        <w:rPr>
          <w:noProof/>
        </w:rPr>
        <w:drawing>
          <wp:inline distT="0" distB="0" distL="0" distR="0" wp14:anchorId="631E0BA4" wp14:editId="12B190E9">
            <wp:extent cx="4201111" cy="2610214"/>
            <wp:effectExtent l="0" t="0" r="9525" b="0"/>
            <wp:docPr id="11585659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65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D11E4" w:rsidRPr="001D11E4">
        <w:t>Cihazın pinleri tespit edilemediği için bağlantı raporu da hatalı.</w:t>
      </w:r>
      <w:r>
        <w:br/>
      </w:r>
    </w:p>
    <w:p w14:paraId="4F234AEC" w14:textId="77777777" w:rsidR="00E05E3C" w:rsidRDefault="00E05E3C" w:rsidP="00E05E3C"/>
    <w:p w14:paraId="619EEEB8" w14:textId="77777777" w:rsidR="001D11E4" w:rsidRDefault="001D11E4" w:rsidP="00E05E3C"/>
    <w:p w14:paraId="0C4455C4" w14:textId="2A433368" w:rsidR="00E05E3C" w:rsidRDefault="00E05E3C" w:rsidP="00E05E3C">
      <w:r>
        <w:t xml:space="preserve">Page:14 </w:t>
      </w:r>
    </w:p>
    <w:p w14:paraId="05712288" w14:textId="7DDA6041" w:rsidR="00E05E3C" w:rsidRDefault="00E05E3C" w:rsidP="001D11E4">
      <w:r w:rsidRPr="00E05E3C">
        <w:rPr>
          <w:noProof/>
        </w:rPr>
        <w:drawing>
          <wp:inline distT="0" distB="0" distL="0" distR="0" wp14:anchorId="6EBF93C3" wp14:editId="469484EB">
            <wp:extent cx="2962688" cy="1505160"/>
            <wp:effectExtent l="0" t="0" r="9525" b="0"/>
            <wp:docPr id="208351563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156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D11E4" w:rsidRPr="001D11E4">
        <w:t>Cihazı tespit edememiş.</w:t>
      </w:r>
    </w:p>
    <w:p w14:paraId="24288E2F" w14:textId="77777777" w:rsidR="00E05E3C" w:rsidRDefault="00E05E3C" w:rsidP="00E05E3C"/>
    <w:p w14:paraId="2A26293E" w14:textId="34364958" w:rsidR="00E05E3C" w:rsidRDefault="00E05E3C" w:rsidP="00E05E3C">
      <w:r w:rsidRPr="00E05E3C">
        <w:rPr>
          <w:noProof/>
        </w:rPr>
        <w:drawing>
          <wp:inline distT="0" distB="0" distL="0" distR="0" wp14:anchorId="21A88AD7" wp14:editId="71D13478">
            <wp:extent cx="5760720" cy="1016000"/>
            <wp:effectExtent l="0" t="0" r="0" b="0"/>
            <wp:docPr id="86824818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2481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53EA1" w14:textId="77777777" w:rsidR="001D11E4" w:rsidRDefault="001D11E4" w:rsidP="001D11E4">
      <w:r w:rsidRPr="001D11E4">
        <w:t>Cihazın pinleri tespit edilmiş ancak cihaz tespit edilememiş.</w:t>
      </w:r>
    </w:p>
    <w:p w14:paraId="729A6971" w14:textId="5CA01652" w:rsidR="00E05E3C" w:rsidRDefault="00E05E3C" w:rsidP="001D11E4">
      <w:r>
        <w:t>*Sayfada bağlantı raporu oluşturulamadı.</w:t>
      </w:r>
    </w:p>
    <w:p w14:paraId="01EA01FA" w14:textId="3ACA7F78" w:rsidR="003B15CA" w:rsidRDefault="003B15CA" w:rsidP="001D11E4">
      <w:proofErr w:type="spellStart"/>
      <w:r>
        <w:lastRenderedPageBreak/>
        <w:t>Page</w:t>
      </w:r>
      <w:proofErr w:type="spellEnd"/>
      <w:r>
        <w:t>: 21</w:t>
      </w:r>
    </w:p>
    <w:p w14:paraId="704E2769" w14:textId="3254510F" w:rsidR="003B15CA" w:rsidRDefault="003B15CA" w:rsidP="001D11E4">
      <w:r w:rsidRPr="003B15CA">
        <w:rPr>
          <w:noProof/>
        </w:rPr>
        <w:drawing>
          <wp:inline distT="0" distB="0" distL="0" distR="0" wp14:anchorId="4856E62D" wp14:editId="4CFA7F5B">
            <wp:extent cx="5760720" cy="885190"/>
            <wp:effectExtent l="0" t="0" r="0" b="0"/>
            <wp:docPr id="132852420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242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PLC tespit edilemiyor.</w:t>
      </w:r>
    </w:p>
    <w:p w14:paraId="7F9B499C" w14:textId="77777777" w:rsidR="003B15CA" w:rsidRDefault="003B15CA" w:rsidP="001D11E4"/>
    <w:p w14:paraId="5C1A66CB" w14:textId="24E83858" w:rsidR="003B15CA" w:rsidRDefault="003B15CA" w:rsidP="001D11E4">
      <w:r w:rsidRPr="003B15CA">
        <w:rPr>
          <w:noProof/>
        </w:rPr>
        <w:drawing>
          <wp:inline distT="0" distB="0" distL="0" distR="0" wp14:anchorId="260116E3" wp14:editId="12D7B904">
            <wp:extent cx="4963218" cy="2467319"/>
            <wp:effectExtent l="0" t="0" r="8890" b="9525"/>
            <wp:docPr id="60231676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3167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B4DCE" w14:textId="4E418A73" w:rsidR="003B15CA" w:rsidRDefault="003B15CA" w:rsidP="001D11E4">
      <w:r>
        <w:t>Pinler ve cihazlar doğru tespit edilemiyor.</w:t>
      </w:r>
    </w:p>
    <w:p w14:paraId="396758F7" w14:textId="76C9C825" w:rsidR="003B15CA" w:rsidRDefault="003B15CA" w:rsidP="001D11E4">
      <w:proofErr w:type="spellStart"/>
      <w:r>
        <w:t>Page</w:t>
      </w:r>
      <w:proofErr w:type="spellEnd"/>
      <w:r>
        <w:t>: 26</w:t>
      </w:r>
    </w:p>
    <w:p w14:paraId="26F04ECF" w14:textId="56868CEC" w:rsidR="003B15CA" w:rsidRDefault="003B15CA" w:rsidP="001D11E4">
      <w:r w:rsidRPr="003B15CA">
        <w:rPr>
          <w:noProof/>
        </w:rPr>
        <w:drawing>
          <wp:inline distT="0" distB="0" distL="0" distR="0" wp14:anchorId="3E3B1354" wp14:editId="7B6146B8">
            <wp:extent cx="3705742" cy="1838582"/>
            <wp:effectExtent l="0" t="0" r="0" b="9525"/>
            <wp:docPr id="213962695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6269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Ayrılan bağlantılar tespit edilememiş.</w:t>
      </w:r>
    </w:p>
    <w:p w14:paraId="60C7726C" w14:textId="2EEB4A94" w:rsidR="003B15CA" w:rsidRDefault="003B15CA" w:rsidP="001D11E4">
      <w:r w:rsidRPr="003B15CA">
        <w:rPr>
          <w:noProof/>
        </w:rPr>
        <w:drawing>
          <wp:inline distT="0" distB="0" distL="0" distR="0" wp14:anchorId="6864A46D" wp14:editId="5D8F959B">
            <wp:extent cx="5760720" cy="1106170"/>
            <wp:effectExtent l="0" t="0" r="0" b="0"/>
            <wp:docPr id="50065356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535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PLCler</w:t>
      </w:r>
      <w:proofErr w:type="spellEnd"/>
      <w:r>
        <w:t xml:space="preserve"> tespit edilememiş.</w:t>
      </w:r>
    </w:p>
    <w:p w14:paraId="6638F598" w14:textId="16D6B73E" w:rsidR="003B15CA" w:rsidRDefault="003B15CA" w:rsidP="001D11E4">
      <w:r>
        <w:lastRenderedPageBreak/>
        <w:t>Page:58</w:t>
      </w:r>
    </w:p>
    <w:p w14:paraId="33D8F661" w14:textId="6340E4F2" w:rsidR="003B15CA" w:rsidRDefault="003B15CA" w:rsidP="001D11E4">
      <w:r w:rsidRPr="003B15CA">
        <w:rPr>
          <w:noProof/>
        </w:rPr>
        <w:drawing>
          <wp:inline distT="0" distB="0" distL="0" distR="0" wp14:anchorId="4B9BFD84" wp14:editId="3A59967B">
            <wp:extent cx="5372850" cy="2467319"/>
            <wp:effectExtent l="0" t="0" r="0" b="9525"/>
            <wp:docPr id="72911973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1197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7EC33" w14:textId="2A588D9D" w:rsidR="003B15CA" w:rsidRDefault="003B15CA" w:rsidP="001D11E4">
      <w:r>
        <w:t>Cihazları tek parça olarak alıyor.</w:t>
      </w:r>
    </w:p>
    <w:p w14:paraId="2FDD7CB4" w14:textId="77777777" w:rsidR="003B15CA" w:rsidRDefault="003B15CA" w:rsidP="001D11E4"/>
    <w:p w14:paraId="7E7CF5AC" w14:textId="77777777" w:rsidR="003B15CA" w:rsidRDefault="003B15CA" w:rsidP="001D11E4"/>
    <w:p w14:paraId="639F2DC8" w14:textId="77777777" w:rsidR="003F4B1D" w:rsidRDefault="003F4B1D" w:rsidP="001D11E4"/>
    <w:p w14:paraId="29125F00" w14:textId="77777777" w:rsidR="003F4B1D" w:rsidRDefault="003F4B1D" w:rsidP="001D11E4"/>
    <w:p w14:paraId="07753797" w14:textId="77777777" w:rsidR="003F4B1D" w:rsidRDefault="003F4B1D" w:rsidP="001D11E4"/>
    <w:p w14:paraId="25DEA0F6" w14:textId="77777777" w:rsidR="003F4B1D" w:rsidRDefault="003F4B1D" w:rsidP="001D11E4"/>
    <w:p w14:paraId="54C1235B" w14:textId="77777777" w:rsidR="003F4B1D" w:rsidRDefault="003F4B1D" w:rsidP="001D11E4"/>
    <w:p w14:paraId="2491AF1F" w14:textId="77777777" w:rsidR="003F4B1D" w:rsidRDefault="003F4B1D" w:rsidP="001D11E4"/>
    <w:p w14:paraId="5BEA2300" w14:textId="77777777" w:rsidR="003F4B1D" w:rsidRDefault="003F4B1D" w:rsidP="001D11E4"/>
    <w:p w14:paraId="7B7DD0FB" w14:textId="77777777" w:rsidR="003F4B1D" w:rsidRDefault="003F4B1D" w:rsidP="001D11E4"/>
    <w:p w14:paraId="065355AB" w14:textId="77777777" w:rsidR="003F4B1D" w:rsidRDefault="003F4B1D" w:rsidP="001D11E4"/>
    <w:p w14:paraId="0E1B1F94" w14:textId="77777777" w:rsidR="003F4B1D" w:rsidRDefault="003F4B1D" w:rsidP="001D11E4"/>
    <w:p w14:paraId="614A2E2E" w14:textId="77777777" w:rsidR="003F4B1D" w:rsidRDefault="003F4B1D" w:rsidP="001D11E4"/>
    <w:p w14:paraId="5CF1C623" w14:textId="77777777" w:rsidR="003F4B1D" w:rsidRDefault="003F4B1D" w:rsidP="001D11E4"/>
    <w:p w14:paraId="561BA6AB" w14:textId="77777777" w:rsidR="003F4B1D" w:rsidRDefault="003F4B1D" w:rsidP="001D11E4"/>
    <w:p w14:paraId="3F3652EE" w14:textId="77777777" w:rsidR="00E05E3C" w:rsidRDefault="00E05E3C" w:rsidP="00E05E3C"/>
    <w:p w14:paraId="742DC940" w14:textId="55B67685" w:rsidR="00E05E3C" w:rsidRDefault="001D11E4" w:rsidP="001D11E4">
      <w:r>
        <w:rPr>
          <w:b/>
          <w:bCs/>
        </w:rPr>
        <w:lastRenderedPageBreak/>
        <w:t>TESPİT EDİLEN GENEL</w:t>
      </w:r>
      <w:r w:rsidR="00E05E3C" w:rsidRPr="001D11E4">
        <w:rPr>
          <w:b/>
          <w:bCs/>
        </w:rPr>
        <w:t xml:space="preserve"> HATALAR:</w:t>
      </w:r>
      <w:r w:rsidR="00E05E3C">
        <w:br/>
      </w:r>
      <w:r w:rsidR="00E05E3C" w:rsidRPr="00E05E3C">
        <w:rPr>
          <w:noProof/>
        </w:rPr>
        <w:drawing>
          <wp:inline distT="0" distB="0" distL="0" distR="0" wp14:anchorId="42956ECE" wp14:editId="79C8A621">
            <wp:extent cx="1562318" cy="790685"/>
            <wp:effectExtent l="0" t="0" r="0" b="9525"/>
            <wp:docPr id="123143858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385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15CA">
        <w:rPr>
          <w:b/>
          <w:bCs/>
        </w:rPr>
        <w:t>-</w:t>
      </w:r>
      <w:r w:rsidR="00E05E3C">
        <w:t xml:space="preserve"> </w:t>
      </w:r>
      <w:r w:rsidRPr="001D11E4">
        <w:t>İncelediğim 10 sayfada</w:t>
      </w:r>
      <w:r w:rsidR="002454DB">
        <w:t xml:space="preserve"> bu cihazın</w:t>
      </w:r>
      <w:r w:rsidRPr="001D11E4">
        <w:t xml:space="preserve"> pinler</w:t>
      </w:r>
      <w:r w:rsidR="002454DB">
        <w:t>i</w:t>
      </w:r>
      <w:r w:rsidRPr="001D11E4">
        <w:t xml:space="preserve"> tespit edilememiş.</w:t>
      </w:r>
    </w:p>
    <w:p w14:paraId="46D319F5" w14:textId="77777777" w:rsidR="00E05E3C" w:rsidRDefault="00E05E3C" w:rsidP="00E05E3C"/>
    <w:p w14:paraId="1A32E9A1" w14:textId="1B8E8D65" w:rsidR="00E05E3C" w:rsidRDefault="00E05E3C" w:rsidP="00E05E3C">
      <w:r>
        <w:br/>
      </w:r>
      <w:r>
        <w:br/>
      </w:r>
      <w:r w:rsidRPr="00E05E3C">
        <w:rPr>
          <w:noProof/>
        </w:rPr>
        <w:drawing>
          <wp:inline distT="0" distB="0" distL="0" distR="0" wp14:anchorId="4FF69177" wp14:editId="42CD8A9A">
            <wp:extent cx="5760720" cy="806450"/>
            <wp:effectExtent l="0" t="0" r="0" b="0"/>
            <wp:docPr id="57333252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325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275E6" w14:textId="5E1D5756" w:rsidR="00E05E3C" w:rsidRDefault="003B15CA" w:rsidP="001D11E4">
      <w:r>
        <w:t>-</w:t>
      </w:r>
      <w:r w:rsidR="001D11E4" w:rsidRPr="001D11E4">
        <w:t xml:space="preserve">Birbirinden uzak klemens grupları bulunmakta. Bu bölgelerde muhtemelen sağdakiler </w:t>
      </w:r>
      <w:proofErr w:type="spellStart"/>
      <w:r w:rsidR="001D11E4" w:rsidRPr="001D11E4">
        <w:t>BMK’sız</w:t>
      </w:r>
      <w:proofErr w:type="spellEnd"/>
      <w:r w:rsidR="001D11E4" w:rsidRPr="001D11E4">
        <w:t xml:space="preserve"> kalıyor. Burada aynı hizada olan (aynı Y seviyesinde olan) isimsiz klemens grubu, soldaki grubun görevini devralabilir.</w:t>
      </w:r>
    </w:p>
    <w:p w14:paraId="5DA7AE3D" w14:textId="77777777" w:rsidR="002454DB" w:rsidRDefault="002454DB" w:rsidP="001D11E4"/>
    <w:p w14:paraId="356EE5FD" w14:textId="77777777" w:rsidR="001D11E4" w:rsidRDefault="001D11E4" w:rsidP="001D11E4"/>
    <w:p w14:paraId="55A84DE2" w14:textId="080D2EF2" w:rsidR="00E05E3C" w:rsidRDefault="00E05E3C" w:rsidP="00E05E3C">
      <w:r w:rsidRPr="00E05E3C">
        <w:rPr>
          <w:noProof/>
        </w:rPr>
        <w:drawing>
          <wp:inline distT="0" distB="0" distL="0" distR="0" wp14:anchorId="7CCEBC86" wp14:editId="22234CE1">
            <wp:extent cx="5344271" cy="638264"/>
            <wp:effectExtent l="0" t="0" r="8890" b="9525"/>
            <wp:docPr id="135213209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1320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DFF38" w14:textId="26AC6259" w:rsidR="00E05E3C" w:rsidRDefault="003B15CA" w:rsidP="001D11E4">
      <w:r>
        <w:t>-</w:t>
      </w:r>
      <w:r w:rsidR="001D11E4" w:rsidRPr="001D11E4">
        <w:t>Çoklu kablo tespitleri eksik.</w:t>
      </w:r>
    </w:p>
    <w:p w14:paraId="1B61A0D2" w14:textId="77777777" w:rsidR="001D11E4" w:rsidRDefault="001D11E4" w:rsidP="001D11E4"/>
    <w:p w14:paraId="33FB11EB" w14:textId="77777777" w:rsidR="001D11E4" w:rsidRDefault="00E05E3C" w:rsidP="001D11E4">
      <w:r w:rsidRPr="00E05E3C">
        <w:rPr>
          <w:noProof/>
        </w:rPr>
        <w:drawing>
          <wp:inline distT="0" distB="0" distL="0" distR="0" wp14:anchorId="20E8E9A1" wp14:editId="2257797E">
            <wp:extent cx="2876951" cy="1448002"/>
            <wp:effectExtent l="0" t="0" r="0" b="0"/>
            <wp:docPr id="136947649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764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EF1DC" w14:textId="2782077B" w:rsidR="00E05E3C" w:rsidRDefault="00E05E3C" w:rsidP="001D11E4">
      <w:r>
        <w:t xml:space="preserve"> </w:t>
      </w:r>
      <w:r w:rsidR="003B15CA">
        <w:t>-</w:t>
      </w:r>
      <w:r w:rsidR="002454DB">
        <w:t>Bu cihazı h</w:t>
      </w:r>
      <w:r w:rsidR="001D11E4" w:rsidRPr="001D11E4">
        <w:t>er zaman iki parça olarak görüyor. Alt ve üst kısmı ayrı olarak tespit ediyor.</w:t>
      </w:r>
    </w:p>
    <w:p w14:paraId="3BEA94CE" w14:textId="77777777" w:rsidR="00E05E3C" w:rsidRDefault="00E05E3C" w:rsidP="00E05E3C"/>
    <w:p w14:paraId="024FA22E" w14:textId="31EAA62F" w:rsidR="003B15CA" w:rsidRDefault="003B15CA" w:rsidP="001D11E4">
      <w:r>
        <w:t>-</w:t>
      </w:r>
      <w:r w:rsidR="001D11E4" w:rsidRPr="001D11E4">
        <w:t xml:space="preserve">Birçok sayfada bağlantı tespitleri hatalı veya yapılamıyor. Yapılamayanlara örnek: </w:t>
      </w:r>
      <w:proofErr w:type="spellStart"/>
      <w:r w:rsidR="001D11E4" w:rsidRPr="001D11E4">
        <w:t>Page</w:t>
      </w:r>
      <w:proofErr w:type="spellEnd"/>
      <w:r w:rsidR="001D11E4" w:rsidRPr="001D11E4">
        <w:t xml:space="preserve"> 1</w:t>
      </w:r>
      <w:r w:rsidR="001D11E4">
        <w:t>4,</w:t>
      </w:r>
      <w:r w:rsidR="001D11E4" w:rsidRPr="001D11E4">
        <w:t xml:space="preserve"> </w:t>
      </w:r>
      <w:proofErr w:type="spellStart"/>
      <w:r w:rsidR="001D11E4" w:rsidRPr="001D11E4">
        <w:t>Page</w:t>
      </w:r>
      <w:proofErr w:type="spellEnd"/>
      <w:r w:rsidR="001D11E4" w:rsidRPr="001D11E4">
        <w:t xml:space="preserve"> 15</w:t>
      </w:r>
      <w:r w:rsidRPr="001D11E4">
        <w:t xml:space="preserve">, </w:t>
      </w:r>
      <w:proofErr w:type="spellStart"/>
      <w:r w:rsidRPr="001D11E4">
        <w:t>Page</w:t>
      </w:r>
      <w:proofErr w:type="spellEnd"/>
      <w:r w:rsidRPr="001D11E4">
        <w:t xml:space="preserve"> 16, </w:t>
      </w:r>
      <w:proofErr w:type="spellStart"/>
      <w:r w:rsidRPr="001D11E4">
        <w:t>Page</w:t>
      </w:r>
      <w:proofErr w:type="spellEnd"/>
      <w:r w:rsidRPr="001D11E4">
        <w:t xml:space="preserve"> </w:t>
      </w:r>
      <w:r>
        <w:t>21</w:t>
      </w:r>
      <w:r w:rsidRPr="001D11E4">
        <w:t xml:space="preserve">, </w:t>
      </w:r>
      <w:proofErr w:type="spellStart"/>
      <w:r w:rsidRPr="001D11E4">
        <w:t>Page</w:t>
      </w:r>
      <w:proofErr w:type="spellEnd"/>
      <w:r w:rsidRPr="001D11E4">
        <w:t xml:space="preserve"> </w:t>
      </w:r>
      <w:r>
        <w:t>26</w:t>
      </w:r>
      <w:r w:rsidRPr="001D11E4">
        <w:t xml:space="preserve">, </w:t>
      </w:r>
      <w:proofErr w:type="spellStart"/>
      <w:r w:rsidRPr="001D11E4">
        <w:t>Page</w:t>
      </w:r>
      <w:proofErr w:type="spellEnd"/>
      <w:r w:rsidRPr="001D11E4">
        <w:t xml:space="preserve"> </w:t>
      </w:r>
      <w:r>
        <w:t>43</w:t>
      </w:r>
      <w:r w:rsidR="001D11E4" w:rsidRPr="001D11E4">
        <w:t>.</w:t>
      </w:r>
    </w:p>
    <w:p w14:paraId="556564E3" w14:textId="77777777" w:rsidR="002454DB" w:rsidRDefault="002454DB" w:rsidP="001D11E4"/>
    <w:p w14:paraId="6C46B0FA" w14:textId="6556738F" w:rsidR="003B15CA" w:rsidRDefault="003B15CA" w:rsidP="001D11E4">
      <w:r w:rsidRPr="003B15CA">
        <w:rPr>
          <w:noProof/>
        </w:rPr>
        <w:lastRenderedPageBreak/>
        <w:drawing>
          <wp:inline distT="0" distB="0" distL="0" distR="0" wp14:anchorId="4A528212" wp14:editId="5A54D344">
            <wp:extent cx="5010849" cy="1676634"/>
            <wp:effectExtent l="0" t="0" r="0" b="0"/>
            <wp:docPr id="167663489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6348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- Ayrılan hatlarda hat takipleri kopuyor.</w:t>
      </w:r>
    </w:p>
    <w:p w14:paraId="41B321BB" w14:textId="77777777" w:rsidR="003B15CA" w:rsidRDefault="003B15CA" w:rsidP="001D11E4"/>
    <w:p w14:paraId="7E224978" w14:textId="77777777" w:rsidR="003B15CA" w:rsidRDefault="003B15CA" w:rsidP="001D11E4"/>
    <w:p w14:paraId="769C0850" w14:textId="77777777" w:rsidR="002454DB" w:rsidRDefault="002454DB" w:rsidP="001D11E4"/>
    <w:p w14:paraId="6F579F29" w14:textId="77777777" w:rsidR="002454DB" w:rsidRDefault="002454DB" w:rsidP="001D11E4"/>
    <w:p w14:paraId="02B25B4A" w14:textId="77777777" w:rsidR="002454DB" w:rsidRDefault="002454DB" w:rsidP="001D11E4"/>
    <w:p w14:paraId="7D6BE3B3" w14:textId="3F0DD838" w:rsidR="003B15CA" w:rsidRDefault="003B15CA" w:rsidP="001D11E4">
      <w:r w:rsidRPr="003B15CA">
        <w:rPr>
          <w:noProof/>
        </w:rPr>
        <w:drawing>
          <wp:inline distT="0" distB="0" distL="0" distR="0" wp14:anchorId="112C9F2F" wp14:editId="08F52F8F">
            <wp:extent cx="5760720" cy="885190"/>
            <wp:effectExtent l="0" t="0" r="0" b="0"/>
            <wp:docPr id="145987644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242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55762" w14:textId="07E83C5C" w:rsidR="003B15CA" w:rsidRDefault="003B15CA" w:rsidP="001D11E4">
      <w:r w:rsidRPr="00E05E3C">
        <w:rPr>
          <w:noProof/>
        </w:rPr>
        <w:drawing>
          <wp:inline distT="0" distB="0" distL="0" distR="0" wp14:anchorId="1A41A3C9" wp14:editId="208C8536">
            <wp:extent cx="5760720" cy="1016000"/>
            <wp:effectExtent l="0" t="0" r="0" b="0"/>
            <wp:docPr id="74271869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2481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-Uzun çizimleri olan cihazların tespitlerini yapamıyor.</w:t>
      </w:r>
    </w:p>
    <w:p w14:paraId="5121227C" w14:textId="77777777" w:rsidR="003B15CA" w:rsidRDefault="003B15CA" w:rsidP="001D11E4"/>
    <w:p w14:paraId="3D81EB57" w14:textId="440D7EC6" w:rsidR="00E05E3C" w:rsidRDefault="003B15CA" w:rsidP="001D11E4">
      <w:r>
        <w:t xml:space="preserve"> </w:t>
      </w:r>
    </w:p>
    <w:p w14:paraId="55AC619A" w14:textId="77777777" w:rsidR="00E05E3C" w:rsidRDefault="00E05E3C" w:rsidP="00E05E3C"/>
    <w:sectPr w:rsidR="00E05E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696"/>
    <w:rsid w:val="00066F32"/>
    <w:rsid w:val="00137A17"/>
    <w:rsid w:val="001D11E4"/>
    <w:rsid w:val="001E714C"/>
    <w:rsid w:val="002454DB"/>
    <w:rsid w:val="003B15CA"/>
    <w:rsid w:val="003F4B1D"/>
    <w:rsid w:val="007518EA"/>
    <w:rsid w:val="00E05E3C"/>
    <w:rsid w:val="00EC6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2C7AA"/>
  <w15:chartTrackingRefBased/>
  <w15:docId w15:val="{4A563F20-E8E0-4D1F-8F5B-F2D2FB6B4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C6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C6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C66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C6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C66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C6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C6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C6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C6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C66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C66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C66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C669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C669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C669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C669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C669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C669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C6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C6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C6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C6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C6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C669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C669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C669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C66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C669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C669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37A1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9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UVW-U</dc:creator>
  <cp:keywords/>
  <dc:description/>
  <cp:lastModifiedBy>UVW-U</cp:lastModifiedBy>
  <cp:revision>4</cp:revision>
  <dcterms:created xsi:type="dcterms:W3CDTF">2026-01-14T06:12:00Z</dcterms:created>
  <dcterms:modified xsi:type="dcterms:W3CDTF">2026-01-14T06:55:00Z</dcterms:modified>
</cp:coreProperties>
</file>