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17" w:rsidRDefault="00693E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55.15pt">
            <v:imagedata r:id="rId5" o:title="1"/>
          </v:shape>
        </w:pict>
      </w:r>
    </w:p>
    <w:p w:rsidR="006963CF" w:rsidRDefault="00693E4A">
      <w:r>
        <w:pict>
          <v:shape id="_x0000_i1026" type="#_x0000_t75" style="width:359.55pt;height:197.55pt">
            <v:imagedata r:id="rId6" o:title="2"/>
          </v:shape>
        </w:pict>
      </w:r>
    </w:p>
    <w:p w:rsidR="006963CF" w:rsidRDefault="006963CF">
      <w:r>
        <w:t xml:space="preserve">Fotoğraf Seç butonuna basıldığında, </w:t>
      </w:r>
      <w:proofErr w:type="spellStart"/>
      <w:r>
        <w:t>openDialog</w:t>
      </w:r>
      <w:proofErr w:type="spellEnd"/>
      <w:r>
        <w:t xml:space="preserve"> aracılığı ile seçilen dosyanın EXIF bilgileri değişkenlere atanıyor. Eğer EXIF bilgileri mevcut değilse uyarı mesajı veriyor. EXIF bilgileri mevcut ise sıradaki işlem olarak bu bilgileri </w:t>
      </w:r>
      <w:proofErr w:type="spellStart"/>
      <w:r>
        <w:t>veritabanında</w:t>
      </w:r>
      <w:proofErr w:type="spellEnd"/>
      <w:r>
        <w:t xml:space="preserve"> ilgili yerlere kaydediyor.</w:t>
      </w:r>
      <w:r w:rsidR="00BD2708">
        <w:t xml:space="preserve"> Bunun yanında </w:t>
      </w:r>
      <w:proofErr w:type="spellStart"/>
      <w:r w:rsidR="00BD2708">
        <w:t>byte</w:t>
      </w:r>
      <w:proofErr w:type="spellEnd"/>
      <w:r w:rsidR="00BD2708">
        <w:t xml:space="preserve"> şeklinde görüntü de kaydedilmektedir.</w:t>
      </w:r>
      <w:r>
        <w:t xml:space="preserve"> Ayrıca seçilmiş dosyanın EXIF bilgileri form üzerinde kullanıcıya gösteriliyor. Seçilen görüntü görsellik açısından </w:t>
      </w:r>
      <w:proofErr w:type="spellStart"/>
      <w:r>
        <w:t>picturebox</w:t>
      </w:r>
      <w:proofErr w:type="spellEnd"/>
      <w:r>
        <w:t xml:space="preserve"> içinde görüntüleniyor. Kayıt eklendi uyarısı ile kullanıcıya bilgi veriliyor.</w:t>
      </w:r>
    </w:p>
    <w:p w:rsidR="006963CF" w:rsidRDefault="00F6387D">
      <w:r>
        <w:pict>
          <v:shape id="_x0000_i1027" type="#_x0000_t75" style="width:288.45pt;height:160.7pt">
            <v:imagedata r:id="rId7" o:title="3"/>
          </v:shape>
        </w:pict>
      </w:r>
    </w:p>
    <w:p w:rsidR="006963CF" w:rsidRDefault="006963CF">
      <w:r>
        <w:t>Eğer ki Fotoğraf Seç butonuna basıldığında seçilen görsel önceden sistemde kayıtlı ise kullanıcıya fotoğrafın daha önceden kaydedilmiş olduğu bilgisi veriliyor ve herhangi başka bir işlem yapılmıyor.</w:t>
      </w:r>
    </w:p>
    <w:p w:rsidR="007064FB" w:rsidRDefault="00693E4A">
      <w:bookmarkStart w:id="0" w:name="_GoBack"/>
      <w:r>
        <w:lastRenderedPageBreak/>
        <w:pict>
          <v:shape id="_x0000_i1028" type="#_x0000_t75" style="width:337.7pt;height:162.85pt">
            <v:imagedata r:id="rId8" o:title="4"/>
          </v:shape>
        </w:pict>
      </w:r>
      <w:bookmarkEnd w:id="0"/>
    </w:p>
    <w:p w:rsidR="007104F3" w:rsidRDefault="007104F3" w:rsidP="007104F3">
      <w:r>
        <w:t xml:space="preserve">Arama </w:t>
      </w:r>
      <w:proofErr w:type="gramStart"/>
      <w:r>
        <w:t>kriterleri</w:t>
      </w:r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 aracılığı ile seçiliyor. </w:t>
      </w:r>
    </w:p>
    <w:p w:rsidR="007104F3" w:rsidRDefault="00F6387D" w:rsidP="007104F3">
      <w:r>
        <w:pict>
          <v:shape id="_x0000_i1029" type="#_x0000_t75" style="width:354pt;height:172.3pt">
            <v:imagedata r:id="rId9" o:title="4,5"/>
          </v:shape>
        </w:pict>
      </w:r>
    </w:p>
    <w:p w:rsidR="007104F3" w:rsidRDefault="007104F3" w:rsidP="007104F3">
      <w:r>
        <w:t>Seçim yapılmadan listele butonuna basılırsa uyarı mesajı kullanıcıya iletiliyor.</w:t>
      </w:r>
    </w:p>
    <w:p w:rsidR="007104F3" w:rsidRDefault="00F6387D">
      <w:r>
        <w:pict>
          <v:shape id="_x0000_i1030" type="#_x0000_t75" style="width:375.45pt;height:180.45pt">
            <v:imagedata r:id="rId10" o:title="5"/>
          </v:shape>
        </w:pict>
      </w:r>
    </w:p>
    <w:p w:rsidR="007104F3" w:rsidRDefault="007104F3">
      <w:r>
        <w:t xml:space="preserve">Filtre ekle butonuna basıldığında istenilen filtre eklenip, istenilen filtre aradaki butonlar aracılığı ile çıkarılabiliyor. Bu butonlar </w:t>
      </w:r>
      <w:proofErr w:type="gramStart"/>
      <w:r>
        <w:t>kriterler</w:t>
      </w:r>
      <w:proofErr w:type="gramEnd"/>
      <w:r>
        <w:t xml:space="preserve"> tablosundaki kriterlerin durum özelliklerinin 0 veya 1 şeklinde belirlenmesini sağlıyor. Her tıklamada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reader</w:t>
      </w:r>
      <w:proofErr w:type="spellEnd"/>
      <w:r>
        <w:t xml:space="preserve"> ile kriterlerin bulunduğu yerler güncelleniyor ve kullanıcı tıkladığı andan itibaren yaptığı işlemi görebiliyor. </w:t>
      </w:r>
      <w:r w:rsidR="00F63812">
        <w:t xml:space="preserve">Kullanıcı </w:t>
      </w:r>
      <w:proofErr w:type="gramStart"/>
      <w:r w:rsidR="00F63812">
        <w:t>kriter</w:t>
      </w:r>
      <w:proofErr w:type="gramEnd"/>
      <w:r w:rsidR="00F63812">
        <w:t xml:space="preserve"> seçmeden butonlara basarsa seçim yapması gerektiği uyarısını alıyor. </w:t>
      </w:r>
      <w:r>
        <w:t xml:space="preserve">Gizleme butonu ise Filtre Ekleme menüsünü </w:t>
      </w:r>
      <w:proofErr w:type="gramStart"/>
      <w:r>
        <w:t>kapatıyor</w:t>
      </w:r>
      <w:proofErr w:type="gramEnd"/>
      <w:r>
        <w:t>.</w:t>
      </w:r>
    </w:p>
    <w:p w:rsidR="007104F3" w:rsidRDefault="00F6387D">
      <w:r>
        <w:lastRenderedPageBreak/>
        <w:pict>
          <v:shape id="_x0000_i1031" type="#_x0000_t75" style="width:351pt;height:189.85pt">
            <v:imagedata r:id="rId11" o:title="9"/>
          </v:shape>
        </w:pict>
      </w:r>
    </w:p>
    <w:p w:rsidR="007104F3" w:rsidRDefault="007104F3">
      <w:proofErr w:type="spellStart"/>
      <w:r>
        <w:t>ComboBox’dan</w:t>
      </w:r>
      <w:proofErr w:type="spellEnd"/>
      <w:r>
        <w:t xml:space="preserve"> yapılan seçim ardından </w:t>
      </w:r>
      <w:proofErr w:type="spellStart"/>
      <w:r>
        <w:t>textBox</w:t>
      </w:r>
      <w:proofErr w:type="spellEnd"/>
      <w:r>
        <w:t xml:space="preserve"> görünür hale geliyor ve ilgili </w:t>
      </w:r>
      <w:proofErr w:type="gramStart"/>
      <w:r>
        <w:t>kriter</w:t>
      </w:r>
      <w:proofErr w:type="gramEnd"/>
      <w:r>
        <w:t xml:space="preserve"> adı her değişimde </w:t>
      </w:r>
      <w:proofErr w:type="spellStart"/>
      <w:r>
        <w:t>textBox’un</w:t>
      </w:r>
      <w:proofErr w:type="spellEnd"/>
      <w:r>
        <w:t xml:space="preserve"> yanındaki </w:t>
      </w:r>
      <w:proofErr w:type="spellStart"/>
      <w:r>
        <w:t>label’a</w:t>
      </w:r>
      <w:proofErr w:type="spellEnd"/>
      <w:r>
        <w:t xml:space="preserve"> aktarılıyor.</w:t>
      </w:r>
    </w:p>
    <w:p w:rsidR="007104F3" w:rsidRDefault="00F6387D">
      <w:r>
        <w:pict>
          <v:shape id="_x0000_i1032" type="#_x0000_t75" style="width:376.3pt;height:182.15pt">
            <v:imagedata r:id="rId12" o:title="10"/>
          </v:shape>
        </w:pict>
      </w:r>
    </w:p>
    <w:p w:rsidR="007104F3" w:rsidRDefault="007104F3">
      <w:r>
        <w:t>Kullanıcı değer girmeden arama yapmaya çalışırsa “Değer girilmeli.”  uyarısı kullanıcıya iletiliyor.</w:t>
      </w:r>
    </w:p>
    <w:p w:rsidR="000E786A" w:rsidRDefault="000E786A"/>
    <w:p w:rsidR="007104F3" w:rsidRDefault="00F6387D">
      <w:r>
        <w:pict>
          <v:shape id="_x0000_i1033" type="#_x0000_t75" style="width:396pt;height:190.7pt">
            <v:imagedata r:id="rId13" o:title="11"/>
          </v:shape>
        </w:pict>
      </w:r>
      <w:r w:rsidR="007104F3">
        <w:t xml:space="preserve"> </w:t>
      </w:r>
    </w:p>
    <w:p w:rsidR="009C5E12" w:rsidRDefault="000E786A">
      <w:r>
        <w:lastRenderedPageBreak/>
        <w:t xml:space="preserve">Aranmak istenen </w:t>
      </w:r>
      <w:proofErr w:type="gramStart"/>
      <w:r>
        <w:t>kritere</w:t>
      </w:r>
      <w:proofErr w:type="gramEnd"/>
      <w:r>
        <w:t xml:space="preserve"> göre girilen değer sonucu </w:t>
      </w:r>
      <w:proofErr w:type="spellStart"/>
      <w:r>
        <w:t>dataGridView’da</w:t>
      </w:r>
      <w:proofErr w:type="spellEnd"/>
      <w:r>
        <w:t xml:space="preserve"> listeleme sağlanıyor.  Fotoğraf hakkındaki tüm bilgiler </w:t>
      </w:r>
      <w:proofErr w:type="spellStart"/>
      <w:r>
        <w:t>veritabanında</w:t>
      </w:r>
      <w:proofErr w:type="spellEnd"/>
      <w:r>
        <w:t xml:space="preserve"> ayrı olarak bulunsa da EXIF_VERI kolonu ile virgülle ayrılacak şekilde tümü yan yana olarak kullanıcıya aktarılıyor.</w:t>
      </w:r>
    </w:p>
    <w:p w:rsidR="000E786A" w:rsidRDefault="00F6387D">
      <w:r>
        <w:pict>
          <v:shape id="_x0000_i1034" type="#_x0000_t75" style="width:453.45pt;height:218.55pt">
            <v:imagedata r:id="rId14" o:title="12"/>
          </v:shape>
        </w:pict>
      </w:r>
      <w:r w:rsidR="000E786A">
        <w:t xml:space="preserve"> </w:t>
      </w:r>
    </w:p>
    <w:p w:rsidR="003F7341" w:rsidRDefault="009C5E12">
      <w:r>
        <w:t>Bilgileri görüntülenmekte olan görüntünün görseli oluşturulmak istenirse, verilerin bulunduğu satıra tıklaması sonucu pictureBox2’de seçilen görüntünün görseli oluşuyor.</w:t>
      </w:r>
    </w:p>
    <w:p w:rsidR="003F7341" w:rsidRDefault="00F6387D">
      <w:r>
        <w:pict>
          <v:shape id="_x0000_i1035" type="#_x0000_t75" style="width:453.45pt;height:283.3pt">
            <v:imagedata r:id="rId15" o:title="13"/>
          </v:shape>
        </w:pict>
      </w:r>
    </w:p>
    <w:p w:rsidR="003F7341" w:rsidRDefault="003F7341">
      <w:r>
        <w:t xml:space="preserve">Arama </w:t>
      </w:r>
      <w:proofErr w:type="gramStart"/>
      <w:r>
        <w:t>kriteri</w:t>
      </w:r>
      <w:proofErr w:type="gramEnd"/>
      <w:r>
        <w:t xml:space="preserve"> olarak fotoğraf seçilirse, kullanıcıya bi</w:t>
      </w:r>
      <w:r w:rsidR="00EB11CA">
        <w:t>r fotoğraf seçmesi sağlanıyor.</w:t>
      </w:r>
    </w:p>
    <w:p w:rsidR="00EB11CA" w:rsidRDefault="00EB11CA"/>
    <w:p w:rsidR="00EB11CA" w:rsidRDefault="00F6387D">
      <w:r>
        <w:lastRenderedPageBreak/>
        <w:pict>
          <v:shape id="_x0000_i1036" type="#_x0000_t75" style="width:453.45pt;height:221.55pt">
            <v:imagedata r:id="rId16" o:title="14"/>
          </v:shape>
        </w:pict>
      </w:r>
    </w:p>
    <w:p w:rsidR="00EB11CA" w:rsidRDefault="00EB11CA">
      <w:r>
        <w:t xml:space="preserve">Ardından seçilen fotoğrafın EXIF özelliğine benzer fotoğraflar </w:t>
      </w:r>
      <w:proofErr w:type="spellStart"/>
      <w:r>
        <w:t>dataGridView’da</w:t>
      </w:r>
      <w:proofErr w:type="spellEnd"/>
      <w:r>
        <w:t xml:space="preserve"> listeleniyor. Tüm seçimlerde dağınık veriler EXIF_VERI kolonunda yan yana virgülle ayrılmış şekilde görüntüleniyor. Tüm veriler tekrarsız görüntüleniyor. Listelenen tüm verilerde istenilen satıra tıklandığında pictureBox2’de</w:t>
      </w:r>
      <w:r w:rsidR="00BD2708">
        <w:t xml:space="preserve"> </w:t>
      </w:r>
      <w:r>
        <w:t>görüntü oluşturuluyor.</w:t>
      </w:r>
      <w:r w:rsidR="00BD2708">
        <w:t xml:space="preserve"> </w:t>
      </w:r>
      <w:proofErr w:type="spellStart"/>
      <w:r w:rsidR="00BD2708">
        <w:t>Byte</w:t>
      </w:r>
      <w:proofErr w:type="spellEnd"/>
      <w:r w:rsidR="00BD2708">
        <w:t xml:space="preserve"> halindeki </w:t>
      </w:r>
      <w:proofErr w:type="spellStart"/>
      <w:r w:rsidR="00BD2708">
        <w:t>veritabanındaki</w:t>
      </w:r>
      <w:proofErr w:type="spellEnd"/>
      <w:r w:rsidR="00BD2708">
        <w:t xml:space="preserve"> veri </w:t>
      </w:r>
      <w:proofErr w:type="spellStart"/>
      <w:r w:rsidR="00BD2708">
        <w:t>pictureBox’a</w:t>
      </w:r>
      <w:proofErr w:type="spellEnd"/>
      <w:r w:rsidR="00BD2708">
        <w:t xml:space="preserve"> aktarılıyor. </w:t>
      </w:r>
      <w:r>
        <w:t xml:space="preserve"> Kullanıcı hangi fotoğrafın bilgilerini görüntülediğini görebiliyor.</w:t>
      </w:r>
    </w:p>
    <w:p w:rsidR="007104F3" w:rsidRDefault="007104F3"/>
    <w:sectPr w:rsidR="0071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AF"/>
    <w:rsid w:val="000E786A"/>
    <w:rsid w:val="003F7341"/>
    <w:rsid w:val="00693E4A"/>
    <w:rsid w:val="006963CF"/>
    <w:rsid w:val="007064FB"/>
    <w:rsid w:val="007104F3"/>
    <w:rsid w:val="008C1CAF"/>
    <w:rsid w:val="009C5E12"/>
    <w:rsid w:val="00BD2708"/>
    <w:rsid w:val="00BE0717"/>
    <w:rsid w:val="00EB11CA"/>
    <w:rsid w:val="00F63812"/>
    <w:rsid w:val="00F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ugurcan</dc:creator>
  <cp:keywords/>
  <dc:description/>
  <cp:lastModifiedBy>ugurcan</cp:lastModifiedBy>
  <cp:revision>11</cp:revision>
  <dcterms:created xsi:type="dcterms:W3CDTF">2021-03-14T15:45:00Z</dcterms:created>
  <dcterms:modified xsi:type="dcterms:W3CDTF">2021-03-14T16:23:00Z</dcterms:modified>
</cp:coreProperties>
</file>