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B2F4B" w14:textId="2BE9E061" w:rsidR="002277F4" w:rsidRPr="002277F4" w:rsidRDefault="002277F4" w:rsidP="002277F4">
      <w:pPr>
        <w:jc w:val="center"/>
        <w:rPr>
          <w:b/>
          <w:bCs/>
        </w:rPr>
      </w:pPr>
      <w:proofErr w:type="spellStart"/>
      <w:r w:rsidRPr="002277F4">
        <w:rPr>
          <w:b/>
          <w:bCs/>
        </w:rPr>
        <w:t>Why</w:t>
      </w:r>
      <w:proofErr w:type="spellEnd"/>
      <w:r w:rsidRPr="002277F4">
        <w:rPr>
          <w:b/>
          <w:bCs/>
        </w:rPr>
        <w:t xml:space="preserve"> R? 2021 </w:t>
      </w:r>
      <w:proofErr w:type="spellStart"/>
      <w:r w:rsidRPr="002277F4">
        <w:rPr>
          <w:b/>
          <w:bCs/>
        </w:rPr>
        <w:t>Turkey</w:t>
      </w:r>
      <w:proofErr w:type="spellEnd"/>
      <w:r w:rsidRPr="002277F4">
        <w:rPr>
          <w:b/>
          <w:bCs/>
        </w:rPr>
        <w:t xml:space="preserve"> Soru-Cevap Oturumuna Katılım ve Etkileşim Kılavuzu</w:t>
      </w:r>
    </w:p>
    <w:p w14:paraId="4651A8B4" w14:textId="45C1D576" w:rsidR="002277F4" w:rsidRDefault="002277F4" w:rsidP="002277F4">
      <w:pPr>
        <w:jc w:val="center"/>
      </w:pPr>
    </w:p>
    <w:p w14:paraId="3826E210" w14:textId="6A29E00B" w:rsidR="002277F4" w:rsidRDefault="002277F4" w:rsidP="002277F4">
      <w:pPr>
        <w:jc w:val="both"/>
      </w:pPr>
      <w:r>
        <w:t>1. Konferans programında yer alan konuşmalar ana oturumda gerçekleştirilecektir.</w:t>
      </w:r>
    </w:p>
    <w:p w14:paraId="3FDC28B8" w14:textId="77777777" w:rsidR="002277F4" w:rsidRDefault="002277F4"/>
    <w:p w14:paraId="24F7690D" w14:textId="6384FAE2" w:rsidR="009712BC" w:rsidRDefault="002277F4">
      <w:r>
        <w:rPr>
          <w:noProof/>
        </w:rPr>
        <w:drawing>
          <wp:inline distT="0" distB="0" distL="0" distR="0" wp14:anchorId="33A7C757" wp14:editId="0C8ED8CA">
            <wp:extent cx="5755884" cy="3170636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4" b="9426"/>
                    <a:stretch/>
                  </pic:blipFill>
                  <pic:spPr bwMode="auto">
                    <a:xfrm>
                      <a:off x="0" y="0"/>
                      <a:ext cx="5756910" cy="31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97B9" w14:textId="425E9C6D" w:rsidR="002277F4" w:rsidRDefault="002277F4"/>
    <w:p w14:paraId="42A3E421" w14:textId="7C109734" w:rsidR="002277F4" w:rsidRDefault="002277F4" w:rsidP="002277F4">
      <w:pPr>
        <w:jc w:val="both"/>
      </w:pPr>
      <w:r>
        <w:t xml:space="preserve">2. Her konuşma sonrasında soru-cevap bölümü ana oturum üzerinden erişilebilen </w:t>
      </w:r>
      <w:proofErr w:type="spellStart"/>
      <w:r>
        <w:t>Breakout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özelliği üzerinden açılan odalarda gerçekleştirilecektir. Soru-cevap oturumlarına katılmak için</w:t>
      </w:r>
      <w:r w:rsidR="00780143">
        <w:t xml:space="preserve"> odalar açıldığında </w:t>
      </w:r>
      <w:proofErr w:type="spellStart"/>
      <w:r w:rsidR="00780143">
        <w:t>Breakout</w:t>
      </w:r>
      <w:proofErr w:type="spellEnd"/>
      <w:r w:rsidR="00780143">
        <w:t xml:space="preserve"> </w:t>
      </w:r>
      <w:proofErr w:type="spellStart"/>
      <w:r w:rsidR="00780143">
        <w:t>Rooms</w:t>
      </w:r>
      <w:proofErr w:type="spellEnd"/>
      <w:r w:rsidR="00780143">
        <w:t xml:space="preserve"> butonu aktif hale gelecek ve “</w:t>
      </w:r>
      <w:proofErr w:type="spellStart"/>
      <w:r w:rsidR="00780143">
        <w:t>Join</w:t>
      </w:r>
      <w:proofErr w:type="spellEnd"/>
      <w:r w:rsidR="00780143">
        <w:t xml:space="preserve"> </w:t>
      </w:r>
      <w:proofErr w:type="spellStart"/>
      <w:r w:rsidR="00780143">
        <w:t>breakout</w:t>
      </w:r>
      <w:proofErr w:type="spellEnd"/>
      <w:r w:rsidR="00780143">
        <w:t xml:space="preserve"> </w:t>
      </w:r>
      <w:proofErr w:type="spellStart"/>
      <w:r w:rsidR="00780143">
        <w:t>room</w:t>
      </w:r>
      <w:proofErr w:type="spellEnd"/>
      <w:r w:rsidR="00780143">
        <w:t>” bildirimi alacaksınız.</w:t>
      </w:r>
    </w:p>
    <w:p w14:paraId="54D4B29C" w14:textId="7ED4EBB3" w:rsidR="002277F4" w:rsidRDefault="002277F4"/>
    <w:p w14:paraId="49633AD9" w14:textId="0DCE5D7F" w:rsidR="002277F4" w:rsidRDefault="002277F4">
      <w:r>
        <w:rPr>
          <w:noProof/>
        </w:rPr>
        <w:drawing>
          <wp:inline distT="0" distB="0" distL="0" distR="0" wp14:anchorId="07373E95" wp14:editId="791AA239">
            <wp:extent cx="5755884" cy="3170636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4" b="9426"/>
                    <a:stretch/>
                  </pic:blipFill>
                  <pic:spPr bwMode="auto">
                    <a:xfrm>
                      <a:off x="0" y="0"/>
                      <a:ext cx="5756910" cy="31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88A9" w14:textId="741E2BCD" w:rsidR="002277F4" w:rsidRDefault="002277F4"/>
    <w:p w14:paraId="59A65403" w14:textId="5CF1E7A1" w:rsidR="00780143" w:rsidRDefault="00780143"/>
    <w:p w14:paraId="475004F2" w14:textId="63DAA29C" w:rsidR="00780143" w:rsidRDefault="00780143"/>
    <w:p w14:paraId="559D2DB0" w14:textId="52314EB0" w:rsidR="00780143" w:rsidRDefault="00780143" w:rsidP="00780143">
      <w:pPr>
        <w:jc w:val="both"/>
      </w:pPr>
      <w:r>
        <w:lastRenderedPageBreak/>
        <w:t xml:space="preserve">3. </w:t>
      </w:r>
      <w:proofErr w:type="spellStart"/>
      <w:r>
        <w:t>Breakout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butonuna tıkladığınızda açılan pencerede katılmak istediğiniz soru-cevap oturumunun sağında yer alan “</w:t>
      </w:r>
      <w:proofErr w:type="spellStart"/>
      <w:r>
        <w:t>Join</w:t>
      </w:r>
      <w:proofErr w:type="spellEnd"/>
      <w:r>
        <w:t>” butonunu tıklayınız.</w:t>
      </w:r>
    </w:p>
    <w:p w14:paraId="1F7659FF" w14:textId="77777777" w:rsidR="00780143" w:rsidRDefault="00780143"/>
    <w:p w14:paraId="44833A4E" w14:textId="6E10DEFA" w:rsidR="002277F4" w:rsidRDefault="002277F4">
      <w:r>
        <w:rPr>
          <w:noProof/>
        </w:rPr>
        <w:drawing>
          <wp:inline distT="0" distB="0" distL="0" distR="0" wp14:anchorId="232160E7" wp14:editId="75AC6514">
            <wp:extent cx="5756777" cy="3171217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" b="9425"/>
                    <a:stretch/>
                  </pic:blipFill>
                  <pic:spPr bwMode="auto">
                    <a:xfrm>
                      <a:off x="0" y="0"/>
                      <a:ext cx="5756910" cy="31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70EF0" w14:textId="7914D93D" w:rsidR="00780143" w:rsidRDefault="00780143"/>
    <w:p w14:paraId="2FDEE103" w14:textId="219B9F70" w:rsidR="00780143" w:rsidRDefault="00780143" w:rsidP="00780143">
      <w:pPr>
        <w:jc w:val="both"/>
      </w:pPr>
      <w:r>
        <w:t>4. Sonrasında açılan uyarı penceresinde “</w:t>
      </w:r>
      <w:proofErr w:type="spellStart"/>
      <w:r>
        <w:t>Yes</w:t>
      </w:r>
      <w:proofErr w:type="spellEnd"/>
      <w:r>
        <w:t>” yanıtını tıkladığınızda odaya girebileceksiniz.</w:t>
      </w:r>
    </w:p>
    <w:p w14:paraId="521A06EE" w14:textId="17918E13" w:rsidR="002277F4" w:rsidRDefault="002277F4"/>
    <w:p w14:paraId="46042F91" w14:textId="6909A5FB" w:rsidR="002277F4" w:rsidRDefault="002277F4">
      <w:r>
        <w:rPr>
          <w:noProof/>
        </w:rPr>
        <w:drawing>
          <wp:inline distT="0" distB="0" distL="0" distR="0" wp14:anchorId="1587D32F" wp14:editId="7D4F5F58">
            <wp:extent cx="5755640" cy="319067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" b="9406"/>
                    <a:stretch/>
                  </pic:blipFill>
                  <pic:spPr bwMode="auto">
                    <a:xfrm>
                      <a:off x="0" y="0"/>
                      <a:ext cx="5755640" cy="319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877E" w14:textId="6F25FC92" w:rsidR="002277F4" w:rsidRDefault="002277F4"/>
    <w:p w14:paraId="3DF4DDBB" w14:textId="75EB2EFD" w:rsidR="00780143" w:rsidRDefault="00780143"/>
    <w:p w14:paraId="5A769ADE" w14:textId="13201356" w:rsidR="00780143" w:rsidRDefault="00780143"/>
    <w:p w14:paraId="5092982B" w14:textId="22E47FDE" w:rsidR="00780143" w:rsidRDefault="00780143"/>
    <w:p w14:paraId="330A1DBF" w14:textId="262407C6" w:rsidR="00780143" w:rsidRDefault="00780143"/>
    <w:p w14:paraId="4F4AF32C" w14:textId="095FBA53" w:rsidR="00780143" w:rsidRDefault="00780143"/>
    <w:p w14:paraId="387BC5BD" w14:textId="7F5DB75A" w:rsidR="00780143" w:rsidRDefault="00780143"/>
    <w:p w14:paraId="494FF3C7" w14:textId="6794DB84" w:rsidR="00780143" w:rsidRDefault="00780143">
      <w:r>
        <w:lastRenderedPageBreak/>
        <w:t>5. Odaya bağlanırken aşağıdaki ekranı göreceksiniz.</w:t>
      </w:r>
    </w:p>
    <w:p w14:paraId="311C3E79" w14:textId="77777777" w:rsidR="00780143" w:rsidRDefault="00780143"/>
    <w:p w14:paraId="1F576F44" w14:textId="54B64B77" w:rsidR="002277F4" w:rsidRDefault="002277F4">
      <w:r>
        <w:rPr>
          <w:noProof/>
        </w:rPr>
        <w:drawing>
          <wp:inline distT="0" distB="0" distL="0" distR="0" wp14:anchorId="67EE1737" wp14:editId="04BEDC45">
            <wp:extent cx="5756397" cy="3151761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 b="9417"/>
                    <a:stretch/>
                  </pic:blipFill>
                  <pic:spPr bwMode="auto">
                    <a:xfrm>
                      <a:off x="0" y="0"/>
                      <a:ext cx="5756910" cy="315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FF60" w14:textId="1346FC57" w:rsidR="00780143" w:rsidRDefault="00780143"/>
    <w:p w14:paraId="254B4FD4" w14:textId="3B708D82" w:rsidR="00780143" w:rsidRDefault="00780143">
      <w:r>
        <w:t xml:space="preserve">6. Artık ilgili soru-cevap oturumunun gerçekleşeceği odadasınız! </w:t>
      </w:r>
    </w:p>
    <w:p w14:paraId="258215D1" w14:textId="0CA34A4E" w:rsidR="002277F4" w:rsidRDefault="002277F4"/>
    <w:p w14:paraId="6F665CF6" w14:textId="00AD6DC3" w:rsidR="002277F4" w:rsidRDefault="002277F4">
      <w:r>
        <w:rPr>
          <w:noProof/>
        </w:rPr>
        <w:drawing>
          <wp:inline distT="0" distB="0" distL="0" distR="0" wp14:anchorId="2F46C731" wp14:editId="72008DEC">
            <wp:extent cx="5756777" cy="3161489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" b="9695"/>
                    <a:stretch/>
                  </pic:blipFill>
                  <pic:spPr bwMode="auto">
                    <a:xfrm>
                      <a:off x="0" y="0"/>
                      <a:ext cx="5756910" cy="316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89308" w14:textId="650F2F91" w:rsidR="002277F4" w:rsidRDefault="002277F4"/>
    <w:p w14:paraId="3A81E13A" w14:textId="23AA357B" w:rsidR="00780143" w:rsidRDefault="00780143"/>
    <w:p w14:paraId="53D26721" w14:textId="49CB46B6" w:rsidR="00780143" w:rsidRDefault="00780143"/>
    <w:p w14:paraId="16649946" w14:textId="2C58CE26" w:rsidR="00780143" w:rsidRDefault="00780143"/>
    <w:p w14:paraId="65E958BA" w14:textId="43FDB801" w:rsidR="00780143" w:rsidRDefault="00780143"/>
    <w:p w14:paraId="7788CF6F" w14:textId="568AC3B1" w:rsidR="00780143" w:rsidRDefault="00780143"/>
    <w:p w14:paraId="24824C92" w14:textId="35C04CC4" w:rsidR="00780143" w:rsidRDefault="00780143"/>
    <w:p w14:paraId="2D4DB8DF" w14:textId="19BA094C" w:rsidR="00780143" w:rsidRDefault="00780143"/>
    <w:p w14:paraId="11036AA0" w14:textId="41CA64F5" w:rsidR="00780143" w:rsidRDefault="00780143">
      <w:r>
        <w:lastRenderedPageBreak/>
        <w:t>7. Söz alarak soru sormak için alt kısımda “</w:t>
      </w:r>
      <w:proofErr w:type="spellStart"/>
      <w:r>
        <w:t>Reactions</w:t>
      </w:r>
      <w:proofErr w:type="spellEnd"/>
      <w:r>
        <w:t>” butonuna tıklayınız.</w:t>
      </w:r>
    </w:p>
    <w:p w14:paraId="603A56EF" w14:textId="77777777" w:rsidR="00780143" w:rsidRDefault="00780143"/>
    <w:p w14:paraId="12A0C800" w14:textId="0C8FE96B" w:rsidR="002277F4" w:rsidRDefault="002277F4">
      <w:r>
        <w:rPr>
          <w:noProof/>
        </w:rPr>
        <w:drawing>
          <wp:inline distT="0" distB="0" distL="0" distR="0" wp14:anchorId="6552240E" wp14:editId="0141A451">
            <wp:extent cx="5756777" cy="3171217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" b="9425"/>
                    <a:stretch/>
                  </pic:blipFill>
                  <pic:spPr bwMode="auto">
                    <a:xfrm>
                      <a:off x="0" y="0"/>
                      <a:ext cx="5756910" cy="31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5C41" w14:textId="2AB1EDCD" w:rsidR="00780143" w:rsidRDefault="00780143"/>
    <w:p w14:paraId="06FC9031" w14:textId="6C1D4794" w:rsidR="00780143" w:rsidRDefault="00780143">
      <w:r>
        <w:t>8. Açılan pencerede “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Hand</w:t>
      </w:r>
      <w:proofErr w:type="spellEnd"/>
      <w:r>
        <w:t>” butonuna tıklayarak söz alma isteğinizi gönderebilirsiniz.</w:t>
      </w:r>
    </w:p>
    <w:p w14:paraId="70EA7959" w14:textId="6F0B8525" w:rsidR="002277F4" w:rsidRDefault="002277F4"/>
    <w:p w14:paraId="27FFE14B" w14:textId="30CA2085" w:rsidR="002277F4" w:rsidRDefault="002277F4">
      <w:r>
        <w:rPr>
          <w:noProof/>
        </w:rPr>
        <w:drawing>
          <wp:inline distT="0" distB="0" distL="0" distR="0" wp14:anchorId="554E4949" wp14:editId="3A4E841C">
            <wp:extent cx="5756446" cy="3190672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3" b="9149"/>
                    <a:stretch/>
                  </pic:blipFill>
                  <pic:spPr bwMode="auto">
                    <a:xfrm>
                      <a:off x="0" y="0"/>
                      <a:ext cx="5756910" cy="319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1C67" w14:textId="712F04A7" w:rsidR="002277F4" w:rsidRDefault="002277F4"/>
    <w:p w14:paraId="7A0F0CBD" w14:textId="2E68B6BB" w:rsidR="00780143" w:rsidRDefault="00780143"/>
    <w:p w14:paraId="0236F862" w14:textId="11E36FEB" w:rsidR="00780143" w:rsidRDefault="00780143"/>
    <w:p w14:paraId="5D493335" w14:textId="5C3E68DF" w:rsidR="00780143" w:rsidRDefault="00780143"/>
    <w:p w14:paraId="614A0D13" w14:textId="70E4787A" w:rsidR="00780143" w:rsidRDefault="00780143"/>
    <w:p w14:paraId="07EED3B7" w14:textId="703CBC77" w:rsidR="00780143" w:rsidRDefault="00780143"/>
    <w:p w14:paraId="651708C8" w14:textId="3FB8BBB2" w:rsidR="00780143" w:rsidRDefault="00780143"/>
    <w:p w14:paraId="2D0569BE" w14:textId="20C5C95C" w:rsidR="00780143" w:rsidRDefault="00780143" w:rsidP="00780143">
      <w:pPr>
        <w:jc w:val="both"/>
      </w:pPr>
      <w:r>
        <w:lastRenderedPageBreak/>
        <w:t xml:space="preserve">9. Söz alma isteğini oluşturduğunuz katılımcı listesinde isminizin sağ tarafında bir el imgesi belirecektir, bunun sonrasında lütfen </w:t>
      </w:r>
      <w:proofErr w:type="spellStart"/>
      <w:r>
        <w:t>moderatörün</w:t>
      </w:r>
      <w:proofErr w:type="spellEnd"/>
      <w:r>
        <w:t xml:space="preserve"> size söz vermesini bekleyiniz.</w:t>
      </w:r>
    </w:p>
    <w:p w14:paraId="45AB711F" w14:textId="1B889310" w:rsidR="00780143" w:rsidRDefault="00780143"/>
    <w:p w14:paraId="33D27CBF" w14:textId="5ECA8472" w:rsidR="002277F4" w:rsidRDefault="002277F4">
      <w:r>
        <w:rPr>
          <w:noProof/>
        </w:rPr>
        <w:drawing>
          <wp:inline distT="0" distB="0" distL="0" distR="0" wp14:anchorId="5588AF06" wp14:editId="20A5E5D3">
            <wp:extent cx="5756649" cy="3190524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 b="9155"/>
                    <a:stretch/>
                  </pic:blipFill>
                  <pic:spPr bwMode="auto">
                    <a:xfrm>
                      <a:off x="0" y="0"/>
                      <a:ext cx="5756910" cy="319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7E1D5" w14:textId="52AF68BE" w:rsidR="00780143" w:rsidRDefault="00780143"/>
    <w:p w14:paraId="2E521BFD" w14:textId="03DB8958" w:rsidR="00780143" w:rsidRDefault="00780143" w:rsidP="00780143">
      <w:pPr>
        <w:jc w:val="both"/>
      </w:pPr>
      <w:r>
        <w:t>10. Odadan ayrılmak istediğinizde sağ alt kısımda yer alan kırmızı “</w:t>
      </w:r>
      <w:proofErr w:type="spellStart"/>
      <w:r>
        <w:t>Leave</w:t>
      </w:r>
      <w:proofErr w:type="spellEnd"/>
      <w:r>
        <w:t>” butonuna tıklayınız. Açılan pencerede karşınıza iki seçenek çıkacaktır. Eğer ana oturuma dönmek isterseniz “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Breakout</w:t>
      </w:r>
      <w:proofErr w:type="spellEnd"/>
      <w:r>
        <w:t xml:space="preserve"> </w:t>
      </w:r>
      <w:proofErr w:type="spellStart"/>
      <w:r>
        <w:t>Room</w:t>
      </w:r>
      <w:proofErr w:type="spellEnd"/>
      <w:r>
        <w:t>” butonuna tıklayınız. “</w:t>
      </w:r>
      <w:proofErr w:type="spellStart"/>
      <w:r>
        <w:t>Leave</w:t>
      </w:r>
      <w:proofErr w:type="spellEnd"/>
      <w:r>
        <w:t xml:space="preserve"> Meeting” butonuna tıkladığınızda oturumdan tamamen ayrılmanıza neden olacağını unutmayınız. Böyle bir durumda tekrar Meeting ID ve Şifreyi kullanarak bağlanmanız gerekecektir.</w:t>
      </w:r>
    </w:p>
    <w:p w14:paraId="0AF33DC0" w14:textId="77777777" w:rsidR="002277F4" w:rsidRDefault="002277F4"/>
    <w:p w14:paraId="2C0F6F07" w14:textId="18309BB6" w:rsidR="002277F4" w:rsidRDefault="002277F4">
      <w:r>
        <w:rPr>
          <w:noProof/>
        </w:rPr>
        <w:drawing>
          <wp:inline distT="0" distB="0" distL="0" distR="0" wp14:anchorId="2765AA09" wp14:editId="7D3730D0">
            <wp:extent cx="5756777" cy="3171217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" b="9425"/>
                    <a:stretch/>
                  </pic:blipFill>
                  <pic:spPr bwMode="auto">
                    <a:xfrm>
                      <a:off x="0" y="0"/>
                      <a:ext cx="5756910" cy="31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24513" w14:textId="6CB0A6F7" w:rsidR="00780143" w:rsidRDefault="00780143"/>
    <w:p w14:paraId="5002535B" w14:textId="0444AD31" w:rsidR="00780143" w:rsidRDefault="00780143"/>
    <w:p w14:paraId="59B4F030" w14:textId="0D6F54E8" w:rsidR="00780143" w:rsidRDefault="00780143"/>
    <w:p w14:paraId="0318F83D" w14:textId="5C3C323E" w:rsidR="00780143" w:rsidRDefault="00780143" w:rsidP="00780143">
      <w:pPr>
        <w:jc w:val="both"/>
      </w:pPr>
      <w:r>
        <w:lastRenderedPageBreak/>
        <w:t>11. “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Breakout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” butonuna tıkladıktan sonra ana oturuma dönerken aşağıdaki ekranı görüyor olacaksınız. </w:t>
      </w:r>
    </w:p>
    <w:p w14:paraId="67CF7AC6" w14:textId="509B6515" w:rsidR="002277F4" w:rsidRDefault="002277F4"/>
    <w:p w14:paraId="7481C78B" w14:textId="5AB4D528" w:rsidR="002277F4" w:rsidRDefault="002277F4">
      <w:r>
        <w:rPr>
          <w:noProof/>
        </w:rPr>
        <w:drawing>
          <wp:inline distT="0" distB="0" distL="0" distR="0" wp14:anchorId="7951AC22" wp14:editId="5C5241D8">
            <wp:extent cx="5756065" cy="3142034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" b="9954"/>
                    <a:stretch/>
                  </pic:blipFill>
                  <pic:spPr bwMode="auto">
                    <a:xfrm>
                      <a:off x="0" y="0"/>
                      <a:ext cx="5756910" cy="314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49A1" w14:textId="1D50ED55" w:rsidR="002277F4" w:rsidRDefault="002277F4"/>
    <w:p w14:paraId="4464E04D" w14:textId="77777777" w:rsidR="00EE312C" w:rsidRDefault="00780143" w:rsidP="00780143">
      <w:pPr>
        <w:jc w:val="both"/>
      </w:pPr>
      <w:r>
        <w:t xml:space="preserve">12. Soru, görüş ve önerilerinizi konferans boyunca oturumda yer alan Host ya da </w:t>
      </w:r>
      <w:proofErr w:type="spellStart"/>
      <w:r>
        <w:t>Co</w:t>
      </w:r>
      <w:proofErr w:type="spellEnd"/>
      <w:r>
        <w:t xml:space="preserve">-Host yetkisine sahip ekip arkadaşlarımıza iletebilirsiniz. </w:t>
      </w:r>
      <w:r w:rsidR="00EE312C">
        <w:t xml:space="preserve">Konferans sonrasında ise bize </w:t>
      </w:r>
      <w:hyperlink r:id="rId17" w:history="1">
        <w:r w:rsidR="00EE312C" w:rsidRPr="001B14B0">
          <w:rPr>
            <w:rStyle w:val="Kpr"/>
          </w:rPr>
          <w:t>whyr2021turkey@gmail.com</w:t>
        </w:r>
      </w:hyperlink>
      <w:r w:rsidR="00EE312C">
        <w:t xml:space="preserve"> adresi üzerinden e-posta ile ulaşabilirsiniz. Gelişmeler ve gelecek etkinlikler ile ilgili bilgileri takip etmek için </w:t>
      </w:r>
      <w:proofErr w:type="spellStart"/>
      <w:r w:rsidR="00EE312C">
        <w:t>Twitter</w:t>
      </w:r>
      <w:proofErr w:type="spellEnd"/>
      <w:r w:rsidR="00EE312C">
        <w:t xml:space="preserve"> ve </w:t>
      </w:r>
      <w:proofErr w:type="spellStart"/>
      <w:r w:rsidR="00EE312C">
        <w:t>Instagram</w:t>
      </w:r>
      <w:proofErr w:type="spellEnd"/>
      <w:r w:rsidR="00EE312C">
        <w:t xml:space="preserve"> üzerinden @whyr2021turkey hesaplarını takip edebilirsiniz. </w:t>
      </w:r>
    </w:p>
    <w:p w14:paraId="5F7BA6A7" w14:textId="77777777" w:rsidR="00EE312C" w:rsidRDefault="00EE312C" w:rsidP="00780143">
      <w:pPr>
        <w:jc w:val="both"/>
      </w:pPr>
    </w:p>
    <w:p w14:paraId="44AD8CA7" w14:textId="6CFDCBAD" w:rsidR="002277F4" w:rsidRDefault="00EE312C" w:rsidP="00780143">
      <w:pPr>
        <w:jc w:val="both"/>
      </w:pPr>
      <w:r>
        <w:t>Keyifli bir etkinlik geçirmeniz dileğiyle!</w:t>
      </w:r>
    </w:p>
    <w:sectPr w:rsidR="002277F4" w:rsidSect="00566E2B">
      <w:footerReference w:type="even" r:id="rId18"/>
      <w:footerReference w:type="default" r:id="rId1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13770" w14:textId="77777777" w:rsidR="00015358" w:rsidRDefault="00015358" w:rsidP="002277F4">
      <w:r>
        <w:separator/>
      </w:r>
    </w:p>
  </w:endnote>
  <w:endnote w:type="continuationSeparator" w:id="0">
    <w:p w14:paraId="255A0432" w14:textId="77777777" w:rsidR="00015358" w:rsidRDefault="00015358" w:rsidP="00227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ayfaNumaras"/>
      </w:rPr>
      <w:id w:val="822243004"/>
      <w:docPartObj>
        <w:docPartGallery w:val="Page Numbers (Bottom of Page)"/>
        <w:docPartUnique/>
      </w:docPartObj>
    </w:sdtPr>
    <w:sdtContent>
      <w:p w14:paraId="781E0CD8" w14:textId="2A8A58E7" w:rsidR="002277F4" w:rsidRDefault="002277F4" w:rsidP="001B14B0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46103DC2" w14:textId="77777777" w:rsidR="002277F4" w:rsidRDefault="002277F4" w:rsidP="002277F4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ayfaNumaras"/>
      </w:rPr>
      <w:id w:val="302049512"/>
      <w:docPartObj>
        <w:docPartGallery w:val="Page Numbers (Bottom of Page)"/>
        <w:docPartUnique/>
      </w:docPartObj>
    </w:sdtPr>
    <w:sdtContent>
      <w:p w14:paraId="44F6DAA5" w14:textId="33EE4BC7" w:rsidR="002277F4" w:rsidRDefault="002277F4" w:rsidP="001B14B0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29A1F313" w14:textId="77777777" w:rsidR="002277F4" w:rsidRDefault="002277F4" w:rsidP="002277F4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6BBD3" w14:textId="77777777" w:rsidR="00015358" w:rsidRDefault="00015358" w:rsidP="002277F4">
      <w:r>
        <w:separator/>
      </w:r>
    </w:p>
  </w:footnote>
  <w:footnote w:type="continuationSeparator" w:id="0">
    <w:p w14:paraId="0168979D" w14:textId="77777777" w:rsidR="00015358" w:rsidRDefault="00015358" w:rsidP="002277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F4"/>
    <w:rsid w:val="00015358"/>
    <w:rsid w:val="002277F4"/>
    <w:rsid w:val="00566E2B"/>
    <w:rsid w:val="00780143"/>
    <w:rsid w:val="009712BC"/>
    <w:rsid w:val="00EE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061CD"/>
  <w15:chartTrackingRefBased/>
  <w15:docId w15:val="{6CDF63A0-098F-0446-8D73-D2746221D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rsid w:val="002277F4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277F4"/>
  </w:style>
  <w:style w:type="character" w:styleId="SayfaNumaras">
    <w:name w:val="page number"/>
    <w:basedOn w:val="VarsaylanParagrafYazTipi"/>
    <w:uiPriority w:val="99"/>
    <w:semiHidden/>
    <w:unhideWhenUsed/>
    <w:rsid w:val="002277F4"/>
  </w:style>
  <w:style w:type="character" w:styleId="Kpr">
    <w:name w:val="Hyperlink"/>
    <w:basedOn w:val="VarsaylanParagrafYazTipi"/>
    <w:uiPriority w:val="99"/>
    <w:unhideWhenUsed/>
    <w:rsid w:val="00EE312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E31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whyr2021turkey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2021-04-10T21:37:00Z</dcterms:created>
  <dcterms:modified xsi:type="dcterms:W3CDTF">2021-04-10T22:01:00Z</dcterms:modified>
</cp:coreProperties>
</file>