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6DF" w:rsidRDefault="006B2718">
      <w:r>
        <w:t>Related Works</w:t>
      </w:r>
    </w:p>
    <w:p w:rsidR="00590110" w:rsidRDefault="00590110"/>
    <w:p w:rsidR="001B3517" w:rsidRDefault="001B3517" w:rsidP="001B3517">
      <w:r>
        <w:t>Computational intelligence techniques have been used in financial applications for some time (</w:t>
      </w:r>
      <w:proofErr w:type="spellStart"/>
      <w:r>
        <w:t>Atsalakis</w:t>
      </w:r>
      <w:proofErr w:type="spellEnd"/>
      <w:r>
        <w:t xml:space="preserve">, 2009 ref). Usage of fundamental and technical analysis splits these techniques that intend to forecast the trend or future price of stock market. The latter analysis relies on historical data e.g. open, close prices, volatility of stock market therefore the techniques use this analysis do. </w:t>
      </w:r>
    </w:p>
    <w:p w:rsidR="001B3517" w:rsidRDefault="001B3517" w:rsidP="001B3517">
      <w:r>
        <w:t xml:space="preserve">The approaches that use the technical analysis have been split into several sub categories: classical machine learning, recently popularized deep learning, evolutionary algorithms or fuzzy-logic based systems. </w:t>
      </w:r>
    </w:p>
    <w:p w:rsidR="001B3517" w:rsidRDefault="001B3517" w:rsidP="001B3517"/>
    <w:p w:rsidR="001B3517" w:rsidRDefault="001B3517" w:rsidP="001B3517">
      <w:r>
        <w:t>SVM\\</w:t>
      </w:r>
    </w:p>
    <w:p w:rsidR="001B3517" w:rsidRDefault="00B421D8" w:rsidP="001B3517">
      <w:r>
        <w:t xml:space="preserve">Although, </w:t>
      </w:r>
      <w:r w:rsidR="002754B8">
        <w:t>SVM</w:t>
      </w:r>
      <w:r>
        <w:t xml:space="preserve"> is an optimal classifier if dataset is linearly separable after kernel trick process, tuning of hyperparameter is hard to optimize. Therefore,</w:t>
      </w:r>
      <w:r w:rsidR="00E3132A">
        <w:t xml:space="preserve"> [</w:t>
      </w:r>
      <w:r w:rsidR="00E3132A" w:rsidRPr="00B421D8">
        <w:t xml:space="preserve">Chi-Yuan </w:t>
      </w:r>
      <w:proofErr w:type="spellStart"/>
      <w:r w:rsidR="00E3132A" w:rsidRPr="00B421D8">
        <w:t>Yeh</w:t>
      </w:r>
      <w:proofErr w:type="spellEnd"/>
      <w:r w:rsidR="00E3132A">
        <w:t xml:space="preserve"> ref</w:t>
      </w:r>
      <w:r w:rsidR="00E3132A">
        <w:t>], [</w:t>
      </w:r>
      <w:r w:rsidR="00E3132A" w:rsidRPr="00E3132A">
        <w:t>Rohit Choudhry</w:t>
      </w:r>
      <w:r w:rsidR="00E3132A">
        <w:t xml:space="preserve"> ref]</w:t>
      </w:r>
      <w:r>
        <w:t xml:space="preserve"> </w:t>
      </w:r>
      <w:r w:rsidR="00E3132A">
        <w:t xml:space="preserve">are investigated optimization of SVM. </w:t>
      </w:r>
      <w:r w:rsidR="00034207">
        <w:t xml:space="preserve">While </w:t>
      </w:r>
      <w:r>
        <w:t>(</w:t>
      </w:r>
      <w:r w:rsidRPr="00B421D8">
        <w:t xml:space="preserve">Chi-Yuan </w:t>
      </w:r>
      <w:proofErr w:type="spellStart"/>
      <w:r w:rsidRPr="00B421D8">
        <w:t>Yeh</w:t>
      </w:r>
      <w:proofErr w:type="spellEnd"/>
      <w:r>
        <w:t xml:space="preserve"> ref)</w:t>
      </w:r>
      <w:r w:rsidR="00034207">
        <w:t xml:space="preserve"> is implementing </w:t>
      </w:r>
      <w:r w:rsidR="00034207">
        <w:t>two-stage mul</w:t>
      </w:r>
      <w:r w:rsidR="00034207">
        <w:t>tiple kernel learning algorithm, (</w:t>
      </w:r>
      <w:r w:rsidR="00034207" w:rsidRPr="00E3132A">
        <w:t>Rohit Choudhry</w:t>
      </w:r>
      <w:r w:rsidR="00034207">
        <w:t xml:space="preserve"> ref</w:t>
      </w:r>
      <w:r w:rsidR="00034207">
        <w:t xml:space="preserve">) is implementing </w:t>
      </w:r>
      <w:r w:rsidR="00E3132A">
        <w:t xml:space="preserve">evolutionary algorithm </w:t>
      </w:r>
      <w:r w:rsidR="00034207">
        <w:t>to optimize hyperparameters.</w:t>
      </w:r>
      <w:r w:rsidR="00E3132A">
        <w:t xml:space="preserve"> </w:t>
      </w:r>
      <w:r>
        <w:t xml:space="preserve">However, this is not a solution for linearly inseparable </w:t>
      </w:r>
      <w:r w:rsidR="002754B8">
        <w:t>problems.</w:t>
      </w:r>
    </w:p>
    <w:p w:rsidR="001B3517" w:rsidRDefault="001B3517" w:rsidP="001B3517">
      <w:r>
        <w:t>Evolutionary\\</w:t>
      </w:r>
    </w:p>
    <w:p w:rsidR="00E3132A" w:rsidRDefault="00E3132A" w:rsidP="001B3517"/>
    <w:p w:rsidR="001B3517" w:rsidRDefault="001B3517" w:rsidP="001B3517">
      <w:r>
        <w:t>ANN\\</w:t>
      </w:r>
    </w:p>
    <w:p w:rsidR="00AE44FF" w:rsidRDefault="00AE44FF" w:rsidP="001B3517">
      <w:r>
        <w:t>In (</w:t>
      </w:r>
      <w:proofErr w:type="spellStart"/>
      <w:r>
        <w:t>pei-chann</w:t>
      </w:r>
      <w:proofErr w:type="spellEnd"/>
      <w:r>
        <w:t xml:space="preserve"> ref</w:t>
      </w:r>
      <w:r w:rsidR="005B1F34">
        <w:t>)</w:t>
      </w:r>
      <w:r>
        <w:t xml:space="preserve">, variation of ANN with hyperparameter optimization using </w:t>
      </w:r>
      <w:proofErr w:type="spellStart"/>
      <w:r>
        <w:t>evoluationary</w:t>
      </w:r>
      <w:proofErr w:type="spellEnd"/>
      <w:r>
        <w:t xml:space="preserve"> algorithm is studied. Connection between neurons is randomly selected and multiple hidden layers is employed in</w:t>
      </w:r>
      <w:r>
        <w:t xml:space="preserve"> (</w:t>
      </w:r>
      <w:proofErr w:type="spellStart"/>
      <w:r>
        <w:t>pei-chann</w:t>
      </w:r>
      <w:proofErr w:type="spellEnd"/>
      <w:r>
        <w:t xml:space="preserve"> ref)</w:t>
      </w:r>
      <w:r>
        <w:t>.</w:t>
      </w:r>
    </w:p>
    <w:p w:rsidR="008C1A0F" w:rsidRDefault="008C1A0F" w:rsidP="001B3517">
      <w:r>
        <w:t xml:space="preserve">Some combination of machine learning methods </w:t>
      </w:r>
      <w:r w:rsidR="00AE44FF">
        <w:t>is</w:t>
      </w:r>
      <w:r>
        <w:t xml:space="preserve"> investigated e.g. artificial neural network with decision trees (</w:t>
      </w:r>
      <w:r w:rsidRPr="008C1A0F">
        <w:t>Tsai</w:t>
      </w:r>
      <w:r>
        <w:t xml:space="preserve"> ref).</w:t>
      </w:r>
    </w:p>
    <w:p w:rsidR="001B3517" w:rsidRDefault="001B3517" w:rsidP="001B3517">
      <w:r w:rsidRPr="001B3517">
        <w:t>Pei-</w:t>
      </w:r>
      <w:proofErr w:type="spellStart"/>
      <w:r w:rsidRPr="001B3517">
        <w:t>Chann</w:t>
      </w:r>
      <w:proofErr w:type="spellEnd"/>
      <w:r>
        <w:t xml:space="preserve"> et al. had applied </w:t>
      </w:r>
      <w:proofErr w:type="spellStart"/>
      <w:r>
        <w:t>evoluationary</w:t>
      </w:r>
      <w:proofErr w:type="spellEnd"/>
      <w:r>
        <w:t xml:space="preserve"> algorithms to </w:t>
      </w:r>
      <w:r w:rsidR="002F7ABA">
        <w:t>connected neural networks (Pei-</w:t>
      </w:r>
      <w:proofErr w:type="spellStart"/>
      <w:r w:rsidR="002F7ABA">
        <w:t>chann</w:t>
      </w:r>
      <w:proofErr w:type="spellEnd"/>
      <w:r w:rsidR="002F7ABA">
        <w:t xml:space="preserve"> ref). They predicted the future price value for </w:t>
      </w:r>
      <w:r w:rsidR="002F7ABA" w:rsidRPr="002F7ABA">
        <w:t>Citigroup and Motors Liquidation Company</w:t>
      </w:r>
      <w:r w:rsidR="002F7ABA">
        <w:t xml:space="preserve"> from S&amp;P 500. </w:t>
      </w:r>
    </w:p>
    <w:p w:rsidR="00AE44FF" w:rsidRDefault="00AE44FF" w:rsidP="001B3517"/>
    <w:p w:rsidR="00AE44FF" w:rsidRDefault="00AE44FF" w:rsidP="001B3517"/>
    <w:p w:rsidR="00590110" w:rsidRDefault="001B3517" w:rsidP="001B3517">
      <w:r>
        <w:t>CNN\\</w:t>
      </w:r>
    </w:p>
    <w:p w:rsidR="004B3117" w:rsidRDefault="004B3117" w:rsidP="001B3517"/>
    <w:p w:rsidR="004B3117" w:rsidRDefault="004B3117" w:rsidP="004B3117">
      <w:proofErr w:type="spellStart"/>
      <w:r>
        <w:t>Persio</w:t>
      </w:r>
      <w:proofErr w:type="spellEnd"/>
      <w:r>
        <w:t xml:space="preserve"> et al. has examined differences between Convolutional Neural Network, Multi-layer Perceptron(MLP) and Long Short-Term Memory(LSTM). They used historical data of S\&amp;P500 index which is available from 1950 to 2016. They created 30 day of sample chunks by sliding window over time series to predict value of 31st day. Although, the power of technical analysis is not used, results for CNN model are prospering.\\</w:t>
      </w:r>
    </w:p>
    <w:p w:rsidR="004B3117" w:rsidRDefault="004B3117" w:rsidP="004B3117">
      <w:r>
        <w:lastRenderedPageBreak/>
        <w:t xml:space="preserve">Performances of many researches are calculated with mean squared error(MSE) metric or accuracy. However, in stock market forecasting, returns of predictions are more reliable </w:t>
      </w:r>
      <w:proofErr w:type="gramStart"/>
      <w:r>
        <w:t>metric..</w:t>
      </w:r>
      <w:bookmarkStart w:id="0" w:name="_GoBack"/>
      <w:bookmarkEnd w:id="0"/>
      <w:proofErr w:type="gramEnd"/>
      <w:r>
        <w:t xml:space="preserve"> In this manner, we show that returns of predictions to measure performance of model we create.</w:t>
      </w:r>
    </w:p>
    <w:p w:rsidR="00034207" w:rsidRDefault="00034207" w:rsidP="001B3517"/>
    <w:p w:rsidR="00034207" w:rsidRDefault="00034207" w:rsidP="001B3517"/>
    <w:sectPr w:rsidR="0003420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02E"/>
    <w:rsid w:val="00034207"/>
    <w:rsid w:val="000A735D"/>
    <w:rsid w:val="001B3517"/>
    <w:rsid w:val="002754B8"/>
    <w:rsid w:val="002F7ABA"/>
    <w:rsid w:val="003872CD"/>
    <w:rsid w:val="004B3117"/>
    <w:rsid w:val="0055202E"/>
    <w:rsid w:val="00590110"/>
    <w:rsid w:val="005B1F34"/>
    <w:rsid w:val="006851A2"/>
    <w:rsid w:val="006A7928"/>
    <w:rsid w:val="006B2718"/>
    <w:rsid w:val="00731736"/>
    <w:rsid w:val="008B28A0"/>
    <w:rsid w:val="008C1A0F"/>
    <w:rsid w:val="0096563F"/>
    <w:rsid w:val="00A50390"/>
    <w:rsid w:val="00A724CD"/>
    <w:rsid w:val="00AE44FF"/>
    <w:rsid w:val="00B421D8"/>
    <w:rsid w:val="00BD50C9"/>
    <w:rsid w:val="00E3132A"/>
    <w:rsid w:val="00F2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7CC3"/>
  <w15:chartTrackingRefBased/>
  <w15:docId w15:val="{FF9197A2-B5AA-4516-9BDF-D115EC554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1027</TotalTime>
  <Pages>1</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Ugur Gudelek</cp:lastModifiedBy>
  <cp:revision>4</cp:revision>
  <dcterms:created xsi:type="dcterms:W3CDTF">2017-07-16T12:17:00Z</dcterms:created>
  <dcterms:modified xsi:type="dcterms:W3CDTF">2017-07-17T05:24:00Z</dcterms:modified>
</cp:coreProperties>
</file>