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DB" w:rsidRDefault="007565DB" w:rsidP="007565DB">
      <w:pPr>
        <w:pStyle w:val="Header"/>
      </w:pPr>
      <w:r>
        <w:t xml:space="preserve">Student </w:t>
      </w:r>
      <w:proofErr w:type="gramStart"/>
      <w:r>
        <w:t>Number  :</w:t>
      </w:r>
      <w:proofErr w:type="gramEnd"/>
    </w:p>
    <w:p w:rsidR="006753F5" w:rsidRDefault="006753F5" w:rsidP="007565DB">
      <w:pPr>
        <w:pStyle w:val="Header"/>
      </w:pPr>
    </w:p>
    <w:p w:rsidR="007565DB" w:rsidRDefault="007565DB" w:rsidP="007565DB">
      <w:pPr>
        <w:pStyle w:val="Header"/>
      </w:pPr>
      <w:r>
        <w:t>Name</w:t>
      </w:r>
      <w:r w:rsidR="006753F5">
        <w:t>,</w:t>
      </w:r>
      <w:r>
        <w:t xml:space="preserve"> </w:t>
      </w:r>
      <w:r w:rsidR="00931ABD">
        <w:t>Surname</w:t>
      </w:r>
      <w:r>
        <w:t xml:space="preserve">   :</w:t>
      </w:r>
    </w:p>
    <w:p w:rsidR="006753F5" w:rsidRDefault="006753F5" w:rsidP="007565DB">
      <w:pPr>
        <w:pStyle w:val="Header"/>
      </w:pPr>
    </w:p>
    <w:p w:rsidR="007565DB" w:rsidRDefault="007565DB" w:rsidP="007565DB">
      <w:pPr>
        <w:pStyle w:val="Header"/>
      </w:pPr>
      <w:r>
        <w:t>Signature               :</w:t>
      </w:r>
    </w:p>
    <w:p w:rsidR="007565DB" w:rsidRPr="00041EA6" w:rsidRDefault="007565DB" w:rsidP="007565DB">
      <w:pPr>
        <w:pStyle w:val="Header"/>
      </w:pPr>
    </w:p>
    <w:p w:rsidR="007565DB" w:rsidRDefault="007565DB" w:rsidP="00757962">
      <w:pPr>
        <w:tabs>
          <w:tab w:val="left" w:pos="6022"/>
        </w:tabs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Pr="00B715B4" w:rsidRDefault="00F7343D">
      <w:pPr>
        <w:rPr>
          <w:b/>
        </w:rPr>
      </w:pPr>
    </w:p>
    <w:p w:rsidR="000371FB" w:rsidRDefault="00521985" w:rsidP="00521985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C34691">
        <w:rPr>
          <w:highlight w:val="yellow"/>
        </w:rPr>
        <w:t>F</w:t>
      </w:r>
      <w:r>
        <w:tab/>
      </w:r>
      <w:r w:rsidR="00041EA6">
        <w:t>1.</w:t>
      </w:r>
      <w:r>
        <w:t xml:space="preserve"> </w:t>
      </w:r>
      <w:r w:rsidRPr="00521985">
        <w:t xml:space="preserve">Security attacks are classified as </w:t>
      </w:r>
      <w:r w:rsidR="000371FB">
        <w:t>either passive or aggressive.</w:t>
      </w:r>
    </w:p>
    <w:p w:rsidR="000371FB" w:rsidRDefault="000371FB" w:rsidP="00521985">
      <w:pPr>
        <w:widowControl w:val="0"/>
        <w:autoSpaceDE w:val="0"/>
        <w:autoSpaceDN w:val="0"/>
        <w:adjustRightInd w:val="0"/>
      </w:pPr>
    </w:p>
    <w:p w:rsidR="006544D2" w:rsidRDefault="00095BC6" w:rsidP="006544D2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C34691">
        <w:rPr>
          <w:highlight w:val="yellow"/>
        </w:rPr>
        <w:t>F</w:t>
      </w:r>
      <w:r>
        <w:tab/>
      </w:r>
      <w:r w:rsidR="00C054D7">
        <w:t>2.</w:t>
      </w:r>
      <w:r>
        <w:t xml:space="preserve">  </w:t>
      </w:r>
      <w:r w:rsidR="006544D2">
        <w:t xml:space="preserve">Thanks to years of research and development, it is now possible to </w:t>
      </w:r>
      <w:r w:rsidR="006544D2">
        <w:tab/>
      </w:r>
      <w:r w:rsidR="006544D2">
        <w:tab/>
      </w:r>
      <w:r w:rsidR="006544D2">
        <w:tab/>
        <w:t xml:space="preserve">     develop security design and implementation techniques that </w:t>
      </w:r>
      <w:r w:rsidR="006544D2">
        <w:tab/>
      </w:r>
      <w:r w:rsidR="006544D2">
        <w:tab/>
        <w:t xml:space="preserve"> </w:t>
      </w:r>
      <w:r w:rsidR="006544D2">
        <w:tab/>
        <w:t xml:space="preserve">      systematically exclude security flaws and prevent all unauthorized </w:t>
      </w:r>
      <w:r w:rsidR="006544D2">
        <w:tab/>
        <w:t xml:space="preserve">  </w:t>
      </w:r>
      <w:r w:rsidR="006544D2">
        <w:tab/>
        <w:t xml:space="preserve">                   actions.</w:t>
      </w:r>
    </w:p>
    <w:p w:rsidR="00095BC6" w:rsidRDefault="00095BC6" w:rsidP="006544D2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C34691">
        <w:rPr>
          <w:highlight w:val="yellow"/>
        </w:rPr>
        <w:t>F</w:t>
      </w:r>
      <w:r>
        <w:tab/>
      </w:r>
      <w:r w:rsidR="00C054D7">
        <w:t>3</w:t>
      </w:r>
      <w:r>
        <w:t xml:space="preserve">. </w:t>
      </w:r>
      <w:r w:rsidR="00521985" w:rsidRPr="00521985">
        <w:t>The emphasis in dealing with active attacks is on preve</w:t>
      </w:r>
      <w:r>
        <w:t xml:space="preserve">ntion </w:t>
      </w:r>
    </w:p>
    <w:p w:rsidR="009E6819" w:rsidRDefault="00095BC6" w:rsidP="00095BC6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rather</w:t>
      </w:r>
      <w:proofErr w:type="gramEnd"/>
      <w:r>
        <w:t xml:space="preserve"> than detection. </w:t>
      </w:r>
    </w:p>
    <w:p w:rsidR="009E6819" w:rsidRDefault="009E6819" w:rsidP="009E6819">
      <w:pPr>
        <w:widowControl w:val="0"/>
        <w:autoSpaceDE w:val="0"/>
        <w:autoSpaceDN w:val="0"/>
        <w:adjustRightInd w:val="0"/>
      </w:pPr>
    </w:p>
    <w:p w:rsidR="00F94FAA" w:rsidRDefault="00F94FAA" w:rsidP="00F94FAA">
      <w:pPr>
        <w:widowControl w:val="0"/>
        <w:autoSpaceDE w:val="0"/>
        <w:autoSpaceDN w:val="0"/>
        <w:adjustRightInd w:val="0"/>
      </w:pPr>
      <w:r w:rsidRPr="00C34691">
        <w:rPr>
          <w:highlight w:val="yellow"/>
        </w:rPr>
        <w:t>T</w:t>
      </w:r>
      <w:r>
        <w:tab/>
        <w:t>F</w:t>
      </w:r>
      <w:r>
        <w:tab/>
      </w:r>
      <w:r w:rsidR="00C054D7">
        <w:t>4.</w:t>
      </w:r>
      <w:r>
        <w:t xml:space="preserve">  </w:t>
      </w:r>
      <w:r w:rsidRPr="000D7360">
        <w:t xml:space="preserve">Two integers </w:t>
      </w:r>
      <w:r w:rsidRPr="00E43DB7">
        <w:rPr>
          <w:i/>
        </w:rPr>
        <w:t>a</w:t>
      </w:r>
      <w:r w:rsidRPr="000D7360">
        <w:t xml:space="preserve"> and </w:t>
      </w:r>
      <w:r w:rsidRPr="00E43DB7">
        <w:rPr>
          <w:i/>
        </w:rPr>
        <w:t>b</w:t>
      </w:r>
      <w:r w:rsidRPr="000D7360">
        <w:t xml:space="preserve"> are said to be congruent modulo </w:t>
      </w:r>
      <w:r w:rsidRPr="00E43DB7">
        <w:rPr>
          <w:i/>
        </w:rPr>
        <w:t>n</w:t>
      </w:r>
      <w:r w:rsidRPr="000D7360">
        <w:t xml:space="preserve">, if </w:t>
      </w:r>
    </w:p>
    <w:p w:rsidR="001B339F" w:rsidRDefault="00F94FAA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Pr="000D7360">
        <w:t>(</w:t>
      </w:r>
      <w:proofErr w:type="gramStart"/>
      <w:r w:rsidRPr="00E43DB7">
        <w:rPr>
          <w:i/>
        </w:rPr>
        <w:t>a</w:t>
      </w:r>
      <w:proofErr w:type="gramEnd"/>
      <w:r w:rsidRPr="000D7360">
        <w:t xml:space="preserve"> mod </w:t>
      </w:r>
      <w:r w:rsidRPr="00E43DB7">
        <w:rPr>
          <w:i/>
        </w:rPr>
        <w:t>n</w:t>
      </w:r>
      <w:r w:rsidRPr="000D7360">
        <w:t>) = (</w:t>
      </w:r>
      <w:r w:rsidRPr="00E43DB7">
        <w:rPr>
          <w:i/>
        </w:rPr>
        <w:t>b</w:t>
      </w:r>
      <w:r w:rsidRPr="000D7360">
        <w:t xml:space="preserve"> mod </w:t>
      </w:r>
      <w:r w:rsidRPr="00E43DB7">
        <w:rPr>
          <w:i/>
        </w:rPr>
        <w:t>n</w:t>
      </w:r>
      <w:r w:rsidRPr="000D7360">
        <w:t xml:space="preserve">).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</w:p>
    <w:p w:rsidR="00F94FAA" w:rsidRPr="000D7360" w:rsidRDefault="000D1FCC" w:rsidP="00F94FAA">
      <w:pPr>
        <w:widowControl w:val="0"/>
        <w:autoSpaceDE w:val="0"/>
        <w:autoSpaceDN w:val="0"/>
        <w:adjustRightInd w:val="0"/>
      </w:pPr>
      <w:r w:rsidRPr="00C34691">
        <w:rPr>
          <w:highlight w:val="yellow"/>
        </w:rPr>
        <w:t>T</w:t>
      </w:r>
      <w:r>
        <w:tab/>
        <w:t>F</w:t>
      </w:r>
      <w:r>
        <w:tab/>
      </w:r>
      <w:r w:rsidR="00C054D7">
        <w:t>5</w:t>
      </w:r>
      <w:r w:rsidR="00F94FAA">
        <w:t xml:space="preserve">.  If </w:t>
      </w:r>
      <w:proofErr w:type="spellStart"/>
      <w:r w:rsidR="00F94FAA">
        <w:rPr>
          <w:i/>
        </w:rPr>
        <w:t>b</w:t>
      </w:r>
      <w:r w:rsidR="00F94FAA">
        <w:t>|</w:t>
      </w:r>
      <w:r w:rsidR="00F94FAA">
        <w:rPr>
          <w:i/>
        </w:rPr>
        <w:t>a</w:t>
      </w:r>
      <w:proofErr w:type="spellEnd"/>
      <w:r w:rsidR="00F94FAA">
        <w:rPr>
          <w:i/>
        </w:rPr>
        <w:t xml:space="preserve"> </w:t>
      </w:r>
      <w:r w:rsidR="00F94FAA">
        <w:t xml:space="preserve">we say that </w:t>
      </w:r>
      <w:r w:rsidR="00F94FAA">
        <w:rPr>
          <w:i/>
        </w:rPr>
        <w:t xml:space="preserve">b </w:t>
      </w:r>
      <w:r w:rsidR="00F94FAA">
        <w:t xml:space="preserve">is a divisor of </w:t>
      </w:r>
      <w:r w:rsidR="00F94FAA">
        <w:rPr>
          <w:i/>
        </w:rPr>
        <w:t>a</w:t>
      </w:r>
      <w:r w:rsidR="00F94FAA" w:rsidRPr="000D7360">
        <w:t xml:space="preserve">. </w:t>
      </w:r>
    </w:p>
    <w:p w:rsidR="00F94FAA" w:rsidRDefault="00F94FAA" w:rsidP="001B339F">
      <w:pPr>
        <w:ind w:left="720" w:hanging="720"/>
      </w:pPr>
    </w:p>
    <w:p w:rsidR="000D1FCC" w:rsidRDefault="00C054D7" w:rsidP="000D1FCC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C34691">
        <w:rPr>
          <w:highlight w:val="yellow"/>
        </w:rPr>
        <w:t>F</w:t>
      </w:r>
      <w:r>
        <w:tab/>
      </w:r>
      <w:r w:rsidR="000D1FCC">
        <w:t xml:space="preserve">6.  </w:t>
      </w:r>
      <w:r w:rsidR="000D1FCC" w:rsidRPr="00156074">
        <w:t xml:space="preserve">Symmetric encryption is a form of cryptosystem in which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156074">
        <w:t>encryption</w:t>
      </w:r>
      <w:proofErr w:type="gramEnd"/>
      <w:r w:rsidRPr="00156074">
        <w:t xml:space="preserve"> and decryption are performed</w:t>
      </w:r>
      <w:r>
        <w:t xml:space="preserve"> </w:t>
      </w:r>
      <w:r w:rsidRPr="00156074">
        <w:t xml:space="preserve">using different keys. It is </w:t>
      </w:r>
    </w:p>
    <w:p w:rsidR="000D1FCC" w:rsidRPr="00156074" w:rsidRDefault="000D1FCC" w:rsidP="000D1FCC">
      <w:pPr>
        <w:widowControl w:val="0"/>
        <w:autoSpaceDE w:val="0"/>
        <w:autoSpaceDN w:val="0"/>
        <w:adjustRightInd w:val="0"/>
        <w:ind w:left="1440"/>
      </w:pPr>
      <w:r>
        <w:t xml:space="preserve">      </w:t>
      </w:r>
      <w:proofErr w:type="gramStart"/>
      <w:r>
        <w:t>also</w:t>
      </w:r>
      <w:proofErr w:type="gramEnd"/>
      <w:r>
        <w:t xml:space="preserve"> known as non-</w:t>
      </w:r>
      <w:r w:rsidRPr="00156074">
        <w:t>conventional encryption.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C054D7" w:rsidP="000D1FCC">
      <w:pPr>
        <w:widowControl w:val="0"/>
        <w:autoSpaceDE w:val="0"/>
        <w:autoSpaceDN w:val="0"/>
        <w:adjustRightInd w:val="0"/>
      </w:pPr>
      <w:r w:rsidRPr="00C34691">
        <w:rPr>
          <w:highlight w:val="yellow"/>
        </w:rPr>
        <w:t>T</w:t>
      </w:r>
      <w:r>
        <w:tab/>
        <w:t>F</w:t>
      </w:r>
      <w:r>
        <w:tab/>
      </w:r>
      <w:r w:rsidR="000D1FCC">
        <w:t xml:space="preserve">7.  </w:t>
      </w:r>
      <w:r w:rsidR="000D1FCC" w:rsidRPr="00156074">
        <w:t xml:space="preserve">With the use of symmetric encryption, the principal security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 w:rsidRPr="00156074">
        <w:t>problem</w:t>
      </w:r>
      <w:proofErr w:type="gramEnd"/>
      <w:r w:rsidRPr="00156074">
        <w:t xml:space="preserve"> is maintaining the secrecy of</w:t>
      </w:r>
      <w:r>
        <w:t xml:space="preserve"> </w:t>
      </w:r>
      <w:r w:rsidRPr="00156074">
        <w:t>the key.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</w:r>
      <w:r w:rsidRPr="004B7A68">
        <w:rPr>
          <w:highlight w:val="yellow"/>
        </w:rPr>
        <w:t>F</w:t>
      </w:r>
      <w:r>
        <w:tab/>
      </w:r>
      <w:r w:rsidR="00C054D7">
        <w:t>8</w:t>
      </w:r>
      <w:r>
        <w:t xml:space="preserve">.  </w:t>
      </w:r>
      <w:r w:rsidRPr="00156074">
        <w:t>When using symmetric encryption it is very important t</w:t>
      </w:r>
      <w:r>
        <w:t xml:space="preserve">o keep the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algorithm</w:t>
      </w:r>
      <w:proofErr w:type="gramEnd"/>
      <w:r>
        <w:t xml:space="preserve"> secret. 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 w:rsidRPr="004B7A68">
        <w:rPr>
          <w:highlight w:val="yellow"/>
        </w:rPr>
        <w:t>T</w:t>
      </w:r>
      <w:r>
        <w:tab/>
        <w:t>F</w:t>
      </w:r>
      <w:r>
        <w:tab/>
      </w:r>
      <w:r w:rsidR="00C054D7">
        <w:t>9</w:t>
      </w:r>
      <w:r>
        <w:t xml:space="preserve">. </w:t>
      </w:r>
      <w:r w:rsidR="00C054D7">
        <w:t xml:space="preserve"> </w:t>
      </w:r>
      <w:r w:rsidR="00C054D7" w:rsidRPr="000D7360">
        <w:t>(</w:t>
      </w:r>
      <w:proofErr w:type="gramStart"/>
      <w:r w:rsidR="00C054D7" w:rsidRPr="00E43DB7">
        <w:rPr>
          <w:i/>
        </w:rPr>
        <w:t>a</w:t>
      </w:r>
      <w:r w:rsidR="00C054D7" w:rsidRPr="00C054D7">
        <w:rPr>
          <w:i/>
          <w:vertAlign w:val="superscript"/>
        </w:rPr>
        <w:t>x</w:t>
      </w:r>
      <w:proofErr w:type="gramEnd"/>
      <w:r w:rsidR="00C054D7" w:rsidRPr="000D7360">
        <w:t xml:space="preserve"> mod </w:t>
      </w:r>
      <w:r w:rsidR="00C054D7" w:rsidRPr="00E43DB7">
        <w:rPr>
          <w:i/>
        </w:rPr>
        <w:t>n</w:t>
      </w:r>
      <w:r w:rsidR="00C054D7" w:rsidRPr="000D7360">
        <w:t>)</w:t>
      </w:r>
      <w:r w:rsidR="00C054D7" w:rsidRPr="00C054D7">
        <w:rPr>
          <w:vertAlign w:val="superscript"/>
        </w:rPr>
        <w:t>y</w:t>
      </w:r>
      <w:r w:rsidR="00C054D7" w:rsidRPr="000D7360">
        <w:t xml:space="preserve"> = (</w:t>
      </w:r>
      <w:r w:rsidR="00C054D7">
        <w:rPr>
          <w:i/>
        </w:rPr>
        <w:t>a</w:t>
      </w:r>
      <w:r w:rsidR="00C054D7" w:rsidRPr="00C054D7">
        <w:rPr>
          <w:i/>
          <w:vertAlign w:val="superscript"/>
        </w:rPr>
        <w:t>y</w:t>
      </w:r>
      <w:r w:rsidR="00C054D7" w:rsidRPr="000D7360">
        <w:t xml:space="preserve"> mod </w:t>
      </w:r>
      <w:r w:rsidR="00C054D7" w:rsidRPr="00E43DB7">
        <w:rPr>
          <w:i/>
        </w:rPr>
        <w:t>n</w:t>
      </w:r>
      <w:r w:rsidR="00C054D7" w:rsidRPr="000D7360">
        <w:t>)</w:t>
      </w:r>
      <w:r w:rsidR="00C054D7" w:rsidRPr="00C054D7">
        <w:rPr>
          <w:vertAlign w:val="superscript"/>
        </w:rPr>
        <w:t>x</w:t>
      </w:r>
      <w:r w:rsidR="00C054D7" w:rsidRPr="000D7360">
        <w:t xml:space="preserve">. 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601020">
      <w:pPr>
        <w:widowControl w:val="0"/>
        <w:autoSpaceDE w:val="0"/>
        <w:autoSpaceDN w:val="0"/>
        <w:adjustRightInd w:val="0"/>
        <w:ind w:left="720" w:hanging="710"/>
      </w:pPr>
      <w:r>
        <w:t>T</w:t>
      </w:r>
      <w:r>
        <w:tab/>
      </w:r>
      <w:r w:rsidRPr="004B7A68">
        <w:rPr>
          <w:highlight w:val="yellow"/>
        </w:rPr>
        <w:t>F</w:t>
      </w:r>
      <w:r>
        <w:tab/>
      </w:r>
      <w:r w:rsidR="007565DB">
        <w:t>10</w:t>
      </w:r>
      <w:r>
        <w:t xml:space="preserve">. </w:t>
      </w:r>
      <w:r w:rsidR="00601020" w:rsidRPr="00601020">
        <w:t>If p is prime and a is a positive integer, then a</w:t>
      </w:r>
      <w:r w:rsidR="00601020" w:rsidRPr="00601020">
        <w:rPr>
          <w:vertAlign w:val="superscript"/>
        </w:rPr>
        <w:t>p-1</w:t>
      </w:r>
      <w:r w:rsidR="00601020" w:rsidRPr="00601020">
        <w:t xml:space="preserve"> = </w:t>
      </w:r>
      <w:proofErr w:type="gramStart"/>
      <w:r w:rsidR="00601020">
        <w:t>p</w:t>
      </w:r>
      <w:r w:rsidR="00601020" w:rsidRPr="00601020">
        <w:t>(</w:t>
      </w:r>
      <w:proofErr w:type="gramEnd"/>
      <w:r w:rsidR="00601020" w:rsidRPr="00601020">
        <w:t xml:space="preserve">mod </w:t>
      </w:r>
      <w:r w:rsidR="00601020">
        <w:t xml:space="preserve">p). 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F94FAA" w:rsidRDefault="00F94FAA" w:rsidP="001B339F">
      <w:pPr>
        <w:ind w:left="720" w:hanging="720"/>
      </w:pPr>
    </w:p>
    <w:p w:rsidR="006753F5" w:rsidRDefault="006753F5" w:rsidP="001B339F">
      <w:pPr>
        <w:ind w:left="720" w:hanging="720"/>
      </w:pPr>
    </w:p>
    <w:p w:rsidR="006753F5" w:rsidRDefault="006753F5" w:rsidP="001B339F">
      <w:pPr>
        <w:ind w:left="720" w:hanging="720"/>
      </w:pPr>
    </w:p>
    <w:p w:rsidR="006753F5" w:rsidRDefault="006753F5" w:rsidP="001B339F">
      <w:pPr>
        <w:ind w:left="720" w:hanging="720"/>
      </w:pPr>
    </w:p>
    <w:p w:rsidR="006753F5" w:rsidRDefault="006753F5" w:rsidP="001B339F">
      <w:pPr>
        <w:ind w:left="720" w:hanging="720"/>
      </w:pPr>
    </w:p>
    <w:p w:rsidR="006753F5" w:rsidRDefault="006753F5" w:rsidP="001B339F">
      <w:pPr>
        <w:ind w:left="720" w:hanging="720"/>
      </w:pPr>
    </w:p>
    <w:p w:rsidR="006753F5" w:rsidRDefault="006753F5" w:rsidP="001B339F">
      <w:pPr>
        <w:ind w:left="720" w:hanging="720"/>
      </w:pPr>
    </w:p>
    <w:p w:rsidR="00114CFA" w:rsidRDefault="00114CFA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lastRenderedPageBreak/>
        <w:t>MULTIPLE CHOICE</w:t>
      </w:r>
    </w:p>
    <w:p w:rsidR="005C33CB" w:rsidRDefault="005C33C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4232AE">
        <w:rPr>
          <w:rFonts w:asciiTheme="minorHAnsi" w:hAnsiTheme="minorHAnsi" w:cstheme="minorBidi"/>
          <w:szCs w:val="24"/>
        </w:rPr>
        <w:t>A common technique for masking contents of messages or other information traffic so that opponents can not extract the information from the message is __________ .</w:t>
      </w:r>
    </w:p>
    <w:p w:rsidR="004232AE" w:rsidRDefault="004232AE" w:rsidP="000528A1">
      <w:pPr>
        <w:widowControl w:val="0"/>
        <w:autoSpaceDE w:val="0"/>
        <w:autoSpaceDN w:val="0"/>
        <w:adjustRightInd w:val="0"/>
        <w:ind w:firstLine="360"/>
      </w:pPr>
      <w:r w:rsidRPr="004232AE">
        <w:t xml:space="preserve">A) </w:t>
      </w:r>
      <w:proofErr w:type="gramStart"/>
      <w:r w:rsidRPr="004232AE">
        <w:t>integrity</w:t>
      </w:r>
      <w:proofErr w:type="gramEnd"/>
      <w:r w:rsidRPr="004232AE">
        <w:t xml:space="preserve"> </w:t>
      </w:r>
      <w:r>
        <w:tab/>
      </w:r>
      <w:r w:rsidRPr="004B7A68">
        <w:rPr>
          <w:highlight w:val="yellow"/>
        </w:rPr>
        <w:t>B</w:t>
      </w:r>
      <w:r w:rsidRPr="004232AE">
        <w:t xml:space="preserve">) encryption </w:t>
      </w:r>
      <w:r w:rsidR="000528A1">
        <w:t xml:space="preserve">   </w:t>
      </w:r>
      <w:r w:rsidRPr="004232AE">
        <w:t xml:space="preserve">C) analysis </w:t>
      </w:r>
      <w:r w:rsidR="000528A1">
        <w:t xml:space="preserve">  </w:t>
      </w:r>
      <w:r w:rsidRPr="004232AE">
        <w:t>D) masquerade</w:t>
      </w:r>
    </w:p>
    <w:p w:rsidR="000528A1" w:rsidRPr="004232AE" w:rsidRDefault="000528A1" w:rsidP="000528A1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4232AE">
        <w:rPr>
          <w:rFonts w:asciiTheme="minorHAnsi" w:hAnsiTheme="minorHAnsi" w:cstheme="minorBidi"/>
          <w:szCs w:val="24"/>
        </w:rPr>
        <w:t>__________ involves the passive capture of a data unit and its subsequent retransmission to produce an unauthorized effect.</w:t>
      </w:r>
    </w:p>
    <w:p w:rsidR="004232AE" w:rsidRDefault="004232AE" w:rsidP="000528A1">
      <w:pPr>
        <w:widowControl w:val="0"/>
        <w:autoSpaceDE w:val="0"/>
        <w:autoSpaceDN w:val="0"/>
        <w:adjustRightInd w:val="0"/>
        <w:ind w:firstLine="360"/>
      </w:pPr>
      <w:r w:rsidRPr="004232AE">
        <w:t xml:space="preserve">A) Disruption </w:t>
      </w:r>
      <w:r w:rsidR="000528A1">
        <w:t xml:space="preserve"> </w:t>
      </w:r>
      <w:r w:rsidR="000528A1">
        <w:tab/>
      </w:r>
      <w:r w:rsidRPr="004B7A68">
        <w:rPr>
          <w:highlight w:val="yellow"/>
        </w:rPr>
        <w:t>B</w:t>
      </w:r>
      <w:r w:rsidRPr="004232AE">
        <w:t xml:space="preserve">) Replay </w:t>
      </w:r>
      <w:r w:rsidR="000528A1">
        <w:t xml:space="preserve"> </w:t>
      </w:r>
      <w:r w:rsidR="000528A1">
        <w:tab/>
      </w:r>
      <w:r w:rsidRPr="004232AE">
        <w:t xml:space="preserve">C) Service denial </w:t>
      </w:r>
      <w:r>
        <w:tab/>
      </w:r>
      <w:r w:rsidRPr="004232AE">
        <w:t>D) Masquerade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5C33CB">
      <w:pPr>
        <w:pStyle w:val="Normal0"/>
        <w:numPr>
          <w:ilvl w:val="0"/>
          <w:numId w:val="1"/>
        </w:numPr>
      </w:pPr>
      <w:r w:rsidRPr="005C33CB">
        <w:rPr>
          <w:rFonts w:asciiTheme="minorHAnsi" w:hAnsiTheme="minorHAnsi" w:cstheme="minorBidi"/>
          <w:szCs w:val="24"/>
        </w:rPr>
        <w:t>A loss of __________ is the unauthorize</w:t>
      </w:r>
      <w:r w:rsidR="005C33CB" w:rsidRPr="005C33CB">
        <w:rPr>
          <w:rFonts w:asciiTheme="minorHAnsi" w:hAnsiTheme="minorHAnsi" w:cstheme="minorBidi"/>
          <w:szCs w:val="24"/>
        </w:rPr>
        <w:t>d disclosure of information.</w:t>
      </w:r>
    </w:p>
    <w:p w:rsidR="005C33CB" w:rsidRDefault="004232AE" w:rsidP="000528A1">
      <w:pPr>
        <w:widowControl w:val="0"/>
        <w:autoSpaceDE w:val="0"/>
        <w:autoSpaceDN w:val="0"/>
        <w:adjustRightInd w:val="0"/>
        <w:ind w:firstLine="360"/>
      </w:pPr>
      <w:r w:rsidRPr="004232AE">
        <w:t xml:space="preserve">A) </w:t>
      </w:r>
      <w:proofErr w:type="gramStart"/>
      <w:r w:rsidRPr="004232AE">
        <w:t>authenticity</w:t>
      </w:r>
      <w:proofErr w:type="gramEnd"/>
      <w:r w:rsidRPr="004232AE">
        <w:t xml:space="preserve"> </w:t>
      </w:r>
      <w:r w:rsidR="000528A1">
        <w:tab/>
      </w:r>
      <w:r w:rsidRPr="004B7A68">
        <w:rPr>
          <w:highlight w:val="yellow"/>
        </w:rPr>
        <w:t>B</w:t>
      </w:r>
      <w:r w:rsidRPr="004232AE">
        <w:t xml:space="preserve">) confidentiality </w:t>
      </w:r>
      <w:r w:rsidR="000528A1">
        <w:tab/>
      </w:r>
      <w:r w:rsidRPr="004232AE">
        <w:t xml:space="preserve">C) reliability </w:t>
      </w:r>
      <w:r w:rsidR="005C33CB">
        <w:tab/>
      </w:r>
      <w:r w:rsidR="000528A1">
        <w:tab/>
      </w:r>
      <w:r w:rsidRPr="004232AE">
        <w:t>D) integrity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5C33CB" w:rsidRDefault="004232AE" w:rsidP="005C33C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5C33CB">
        <w:rPr>
          <w:rFonts w:asciiTheme="minorHAnsi" w:hAnsiTheme="minorHAnsi" w:cstheme="minorBidi"/>
          <w:szCs w:val="24"/>
        </w:rPr>
        <w:t>Verifying that users are who they say they are and that each input arriving at the system came from</w:t>
      </w:r>
      <w:r w:rsidR="005C33CB" w:rsidRPr="005C33CB">
        <w:rPr>
          <w:rFonts w:asciiTheme="minorHAnsi" w:hAnsiTheme="minorHAnsi" w:cstheme="minorBidi"/>
          <w:szCs w:val="24"/>
        </w:rPr>
        <w:t xml:space="preserve"> </w:t>
      </w:r>
      <w:r w:rsidRPr="005C33CB">
        <w:rPr>
          <w:rFonts w:asciiTheme="minorHAnsi" w:hAnsiTheme="minorHAnsi" w:cstheme="minorBidi"/>
          <w:szCs w:val="24"/>
        </w:rPr>
        <w:t>a trusted source is _________ .</w:t>
      </w:r>
    </w:p>
    <w:p w:rsidR="005C33CB" w:rsidRDefault="004232AE" w:rsidP="000528A1">
      <w:pPr>
        <w:widowControl w:val="0"/>
        <w:autoSpaceDE w:val="0"/>
        <w:autoSpaceDN w:val="0"/>
        <w:adjustRightInd w:val="0"/>
        <w:ind w:firstLine="360"/>
      </w:pPr>
      <w:r w:rsidRPr="004B7A68">
        <w:rPr>
          <w:highlight w:val="yellow"/>
        </w:rPr>
        <w:t>A</w:t>
      </w:r>
      <w:r w:rsidRPr="004232AE">
        <w:t xml:space="preserve">) </w:t>
      </w:r>
      <w:proofErr w:type="gramStart"/>
      <w:r w:rsidRPr="004232AE">
        <w:t>authenticity</w:t>
      </w:r>
      <w:proofErr w:type="gramEnd"/>
      <w:r w:rsidRPr="004232AE">
        <w:t xml:space="preserve"> </w:t>
      </w:r>
      <w:r w:rsidR="000528A1">
        <w:tab/>
        <w:t>B) credibility</w:t>
      </w:r>
      <w:r w:rsidR="000528A1">
        <w:tab/>
      </w:r>
      <w:r w:rsidRPr="004232AE">
        <w:t>C) accountability</w:t>
      </w:r>
      <w:r w:rsidR="000528A1">
        <w:tab/>
      </w:r>
      <w:r w:rsidRPr="004232AE">
        <w:t>D) integrity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020806">
      <w:pPr>
        <w:pStyle w:val="Normal0"/>
        <w:numPr>
          <w:ilvl w:val="0"/>
          <w:numId w:val="1"/>
        </w:numPr>
      </w:pPr>
      <w:r w:rsidRPr="00020806">
        <w:rPr>
          <w:rFonts w:asciiTheme="minorHAnsi" w:hAnsiTheme="minorHAnsi" w:cstheme="minorBidi"/>
          <w:szCs w:val="24"/>
        </w:rPr>
        <w:t>A __________ takes place when one entity preten</w:t>
      </w:r>
      <w:r w:rsidR="00020806" w:rsidRPr="00020806">
        <w:rPr>
          <w:rFonts w:asciiTheme="minorHAnsi" w:hAnsiTheme="minorHAnsi" w:cstheme="minorBidi"/>
          <w:szCs w:val="24"/>
        </w:rPr>
        <w:t>ds to be a different entity.</w:t>
      </w:r>
      <w:r w:rsidR="00020806">
        <w:t xml:space="preserve"> </w:t>
      </w:r>
    </w:p>
    <w:p w:rsidR="004232AE" w:rsidRPr="004232AE" w:rsidRDefault="004232AE" w:rsidP="000528A1">
      <w:pPr>
        <w:widowControl w:val="0"/>
        <w:autoSpaceDE w:val="0"/>
        <w:autoSpaceDN w:val="0"/>
        <w:adjustRightInd w:val="0"/>
        <w:ind w:firstLine="360"/>
      </w:pPr>
      <w:r w:rsidRPr="004232AE">
        <w:t xml:space="preserve">A) </w:t>
      </w:r>
      <w:proofErr w:type="gramStart"/>
      <w:r w:rsidRPr="004232AE">
        <w:t>replay</w:t>
      </w:r>
      <w:proofErr w:type="gramEnd"/>
      <w:r w:rsidRPr="004232AE">
        <w:t xml:space="preserve"> </w:t>
      </w:r>
      <w:r w:rsidR="000528A1">
        <w:tab/>
      </w:r>
      <w:r w:rsidRPr="004B7A68">
        <w:rPr>
          <w:highlight w:val="yellow"/>
        </w:rPr>
        <w:t>B</w:t>
      </w:r>
      <w:r w:rsidRPr="004232AE">
        <w:t xml:space="preserve">) masquerade </w:t>
      </w:r>
      <w:r w:rsidR="000528A1">
        <w:tab/>
      </w:r>
      <w:r w:rsidRPr="004232AE">
        <w:t xml:space="preserve">C) service denial </w:t>
      </w:r>
      <w:r w:rsidR="000528A1">
        <w:tab/>
      </w:r>
      <w:r w:rsidRPr="004232AE">
        <w:t>D) passive attack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F3051B" w:rsidRDefault="004232AE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A(n) __________ service is one that protects a system to ensure its availability and addresses the</w:t>
      </w:r>
      <w:r w:rsidR="00F3051B" w:rsidRPr="00F3051B">
        <w:rPr>
          <w:rFonts w:asciiTheme="minorHAnsi" w:hAnsiTheme="minorHAnsi" w:cstheme="minorBidi"/>
          <w:szCs w:val="24"/>
        </w:rPr>
        <w:t xml:space="preserve"> </w:t>
      </w:r>
      <w:r w:rsidRPr="00F3051B">
        <w:rPr>
          <w:rFonts w:asciiTheme="minorHAnsi" w:hAnsiTheme="minorHAnsi" w:cstheme="minorBidi"/>
          <w:szCs w:val="24"/>
        </w:rPr>
        <w:t>security concerns raised by denial- of- service attacks.</w:t>
      </w:r>
    </w:p>
    <w:p w:rsidR="004232AE" w:rsidRPr="004232AE" w:rsidRDefault="004232AE" w:rsidP="000528A1">
      <w:pPr>
        <w:widowControl w:val="0"/>
        <w:autoSpaceDE w:val="0"/>
        <w:autoSpaceDN w:val="0"/>
        <w:adjustRightInd w:val="0"/>
        <w:ind w:firstLine="360"/>
      </w:pPr>
      <w:r w:rsidRPr="004232AE">
        <w:t xml:space="preserve">A) </w:t>
      </w:r>
      <w:proofErr w:type="gramStart"/>
      <w:r w:rsidRPr="004232AE">
        <w:t>replay</w:t>
      </w:r>
      <w:proofErr w:type="gramEnd"/>
      <w:r w:rsidR="000528A1">
        <w:tab/>
      </w:r>
      <w:r w:rsidRPr="004B7A68">
        <w:rPr>
          <w:highlight w:val="yellow"/>
        </w:rPr>
        <w:t>B</w:t>
      </w:r>
      <w:r w:rsidRPr="004232AE">
        <w:t xml:space="preserve">) availability </w:t>
      </w:r>
      <w:r w:rsidR="000528A1">
        <w:tab/>
      </w:r>
      <w:r w:rsidRPr="004232AE">
        <w:t xml:space="preserve">C) masquerade </w:t>
      </w:r>
      <w:r w:rsidR="000528A1">
        <w:tab/>
      </w:r>
      <w:r w:rsidRPr="004232AE">
        <w:t>D) integrity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F3051B" w:rsidRPr="00F3051B" w:rsidRDefault="00F3051B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A(n) __________ is a potential for violation of security, which exists when there is a circumstance, capability, action or event that could breach security and cause harm.</w:t>
      </w:r>
    </w:p>
    <w:p w:rsidR="004232AE" w:rsidRPr="004232AE" w:rsidRDefault="004232AE" w:rsidP="000528A1">
      <w:pPr>
        <w:widowControl w:val="0"/>
        <w:autoSpaceDE w:val="0"/>
        <w:autoSpaceDN w:val="0"/>
        <w:adjustRightInd w:val="0"/>
        <w:ind w:firstLine="360"/>
      </w:pPr>
      <w:r w:rsidRPr="004B7A68">
        <w:rPr>
          <w:highlight w:val="yellow"/>
        </w:rPr>
        <w:t>A</w:t>
      </w:r>
      <w:r w:rsidRPr="004232AE">
        <w:t xml:space="preserve">) </w:t>
      </w:r>
      <w:proofErr w:type="gramStart"/>
      <w:r w:rsidRPr="004232AE">
        <w:t>threat</w:t>
      </w:r>
      <w:proofErr w:type="gramEnd"/>
      <w:r w:rsidR="000528A1">
        <w:tab/>
      </w:r>
      <w:r w:rsidRPr="004232AE">
        <w:t xml:space="preserve">B) attack </w:t>
      </w:r>
      <w:r w:rsidR="000528A1">
        <w:tab/>
      </w:r>
      <w:r w:rsidRPr="004232AE">
        <w:t xml:space="preserve">C) risk </w:t>
      </w:r>
      <w:r w:rsidR="000528A1">
        <w:tab/>
      </w:r>
      <w:r w:rsidRPr="004232AE">
        <w:t>D) attack vector</w:t>
      </w:r>
    </w:p>
    <w:p w:rsidR="005D6FC0" w:rsidRPr="0085136C" w:rsidRDefault="005D6FC0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F94FAA" w:rsidRPr="00D36977" w:rsidRDefault="00F94FAA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Two integers are __________ if their only common positive integer factor is 1. </w:t>
      </w:r>
    </w:p>
    <w:p w:rsidR="00F94FAA" w:rsidRPr="007E5849" w:rsidRDefault="00F94FAA" w:rsidP="000528A1">
      <w:pPr>
        <w:widowControl w:val="0"/>
        <w:autoSpaceDE w:val="0"/>
        <w:autoSpaceDN w:val="0"/>
        <w:adjustRightInd w:val="0"/>
        <w:ind w:firstLine="360"/>
      </w:pPr>
      <w:proofErr w:type="gramStart"/>
      <w:r w:rsidRPr="004B7A68">
        <w:rPr>
          <w:highlight w:val="yellow"/>
        </w:rPr>
        <w:t>A</w:t>
      </w:r>
      <w:r w:rsidRPr="007E5849">
        <w:t>)relatively</w:t>
      </w:r>
      <w:proofErr w:type="gramEnd"/>
      <w:r w:rsidRPr="007E5849">
        <w:t xml:space="preserve"> prime</w:t>
      </w:r>
      <w:r w:rsidR="000528A1">
        <w:t xml:space="preserve">  </w:t>
      </w:r>
      <w:r w:rsidRPr="007E5849">
        <w:t>B) congruent modulo</w:t>
      </w:r>
      <w:r w:rsidR="000528A1">
        <w:tab/>
      </w:r>
      <w:r w:rsidRPr="007E5849">
        <w:t>C) polynomials</w:t>
      </w:r>
      <w:r w:rsidR="000528A1">
        <w:tab/>
      </w:r>
      <w:r w:rsidRPr="007E5849">
        <w:t xml:space="preserve">D)residual </w:t>
      </w:r>
    </w:p>
    <w:p w:rsidR="00F94FAA" w:rsidRPr="007E5849" w:rsidRDefault="00F94FAA" w:rsidP="00F94FAA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F94FAA" w:rsidRDefault="00601020" w:rsidP="00601020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601020">
        <w:rPr>
          <w:rFonts w:asciiTheme="minorHAnsi" w:hAnsiTheme="minorHAnsi" w:cstheme="minorBidi"/>
          <w:szCs w:val="24"/>
        </w:rPr>
        <w:t>Gcd(517,238)</w:t>
      </w:r>
      <w:r w:rsidR="00F94FAA">
        <w:t xml:space="preserve"> </w:t>
      </w:r>
      <w:r>
        <w:t>=?</w:t>
      </w:r>
    </w:p>
    <w:p w:rsidR="00F94FAA" w:rsidRDefault="00F94FAA" w:rsidP="000528A1">
      <w:pPr>
        <w:widowControl w:val="0"/>
        <w:autoSpaceDE w:val="0"/>
        <w:autoSpaceDN w:val="0"/>
        <w:adjustRightInd w:val="0"/>
        <w:ind w:firstLine="360"/>
      </w:pPr>
      <w:r w:rsidRPr="004B7A68">
        <w:rPr>
          <w:highlight w:val="yellow"/>
        </w:rPr>
        <w:t>A</w:t>
      </w:r>
      <w:r>
        <w:t xml:space="preserve">) </w:t>
      </w:r>
      <w:r w:rsidR="00601020">
        <w:t>1</w:t>
      </w:r>
      <w:r w:rsidRPr="007E5849">
        <w:t xml:space="preserve"> </w:t>
      </w:r>
      <w:r w:rsidR="000528A1">
        <w:tab/>
      </w:r>
      <w:r>
        <w:t xml:space="preserve">B) </w:t>
      </w:r>
      <w:r w:rsidR="00601020">
        <w:t>11</w:t>
      </w:r>
      <w:r w:rsidR="000528A1">
        <w:tab/>
      </w:r>
      <w:r>
        <w:t xml:space="preserve">C) </w:t>
      </w:r>
      <w:r w:rsidR="00601020">
        <w:t>3</w:t>
      </w:r>
      <w:r w:rsidR="000528A1">
        <w:tab/>
      </w:r>
      <w:r>
        <w:t>D</w:t>
      </w:r>
      <w:r w:rsidR="000528A1">
        <w:t xml:space="preserve">) </w:t>
      </w:r>
      <w:r w:rsidR="00601020">
        <w:t>55</w:t>
      </w: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</w:p>
    <w:p w:rsidR="00E45FDB" w:rsidRPr="00D36977" w:rsidRDefault="00E45FDB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>An original intelligible message fed into the algorithm as input is known as _________ , while the coded message produced as output is called the __________ .</w:t>
      </w:r>
    </w:p>
    <w:p w:rsidR="00E45FDB" w:rsidRDefault="00853B45" w:rsidP="00853B45">
      <w:pPr>
        <w:ind w:firstLine="360"/>
      </w:pPr>
      <w:r>
        <w:t xml:space="preserve">A) </w:t>
      </w:r>
      <w:proofErr w:type="gramStart"/>
      <w:r>
        <w:t>decryption</w:t>
      </w:r>
      <w:proofErr w:type="gramEnd"/>
      <w:r>
        <w:t xml:space="preserve">, encryption </w:t>
      </w:r>
      <w:r>
        <w:tab/>
      </w:r>
      <w:r w:rsidR="00E45FDB" w:rsidRPr="004B7A68">
        <w:rPr>
          <w:highlight w:val="yellow"/>
        </w:rPr>
        <w:t>B</w:t>
      </w:r>
      <w:r w:rsidR="00E45FDB">
        <w:t xml:space="preserve">) plaintext, </w:t>
      </w:r>
      <w:proofErr w:type="spellStart"/>
      <w:r w:rsidR="00E45FDB">
        <w:t>ciphertext</w:t>
      </w:r>
      <w:proofErr w:type="spellEnd"/>
      <w:r>
        <w:tab/>
      </w:r>
      <w:r w:rsidR="00E45FDB">
        <w:t xml:space="preserve">C) </w:t>
      </w:r>
      <w:proofErr w:type="spellStart"/>
      <w:r w:rsidR="00E45FDB">
        <w:t>ciphertext</w:t>
      </w:r>
      <w:proofErr w:type="spellEnd"/>
      <w:r w:rsidR="00E45FDB">
        <w:t>, plaintext</w:t>
      </w:r>
      <w:r>
        <w:t xml:space="preserve"> </w:t>
      </w:r>
      <w:r>
        <w:tab/>
      </w:r>
      <w:r w:rsidR="00E45FDB">
        <w:t>D) encryption, decryption</w:t>
      </w:r>
    </w:p>
    <w:p w:rsidR="00E45FDB" w:rsidRDefault="00E45FDB" w:rsidP="00E45FDB">
      <w:bookmarkStart w:id="0" w:name="_GoBack"/>
      <w:bookmarkEnd w:id="0"/>
    </w:p>
    <w:sectPr w:rsidR="00E45FDB" w:rsidSect="00647720">
      <w:headerReference w:type="default" r:id="rId7"/>
      <w:pgSz w:w="12240" w:h="15840"/>
      <w:pgMar w:top="1440" w:right="1800" w:bottom="144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1E" w:rsidRDefault="00BE471E" w:rsidP="00DE1701">
      <w:r>
        <w:separator/>
      </w:r>
    </w:p>
  </w:endnote>
  <w:endnote w:type="continuationSeparator" w:id="0">
    <w:p w:rsidR="00BE471E" w:rsidRDefault="00BE471E" w:rsidP="00DE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1E" w:rsidRDefault="00BE471E" w:rsidP="00DE1701">
      <w:r>
        <w:separator/>
      </w:r>
    </w:p>
  </w:footnote>
  <w:footnote w:type="continuationSeparator" w:id="0">
    <w:p w:rsidR="00BE471E" w:rsidRDefault="00BE471E" w:rsidP="00DE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A6" w:rsidRPr="00D51020" w:rsidRDefault="00041EA6" w:rsidP="00041EA6">
    <w:pPr>
      <w:pBdr>
        <w:bottom w:val="single" w:sz="6" w:space="1" w:color="auto"/>
      </w:pBdr>
      <w:jc w:val="center"/>
      <w:rPr>
        <w:b/>
      </w:rPr>
    </w:pPr>
    <w:r w:rsidRPr="00D51020">
      <w:rPr>
        <w:b/>
      </w:rPr>
      <w:t>CMPE 3</w:t>
    </w:r>
    <w:r>
      <w:rPr>
        <w:b/>
      </w:rPr>
      <w:t>25 Quiz-01</w:t>
    </w:r>
    <w:r w:rsidRPr="00D51020">
      <w:rPr>
        <w:b/>
      </w:rPr>
      <w:t xml:space="preserve"> Questions</w:t>
    </w:r>
  </w:p>
  <w:p w:rsidR="00041EA6" w:rsidRDefault="00041EA6" w:rsidP="00041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3"/>
  </w:num>
  <w:num w:numId="11">
    <w:abstractNumId w:val="21"/>
  </w:num>
  <w:num w:numId="12">
    <w:abstractNumId w:val="12"/>
  </w:num>
  <w:num w:numId="13">
    <w:abstractNumId w:val="23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2"/>
  </w:num>
  <w:num w:numId="20">
    <w:abstractNumId w:val="15"/>
  </w:num>
  <w:num w:numId="21">
    <w:abstractNumId w:val="3"/>
  </w:num>
  <w:num w:numId="22">
    <w:abstractNumId w:val="16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3D"/>
    <w:rsid w:val="0001060B"/>
    <w:rsid w:val="00013A4A"/>
    <w:rsid w:val="00020806"/>
    <w:rsid w:val="000371FB"/>
    <w:rsid w:val="00041EA6"/>
    <w:rsid w:val="00042A56"/>
    <w:rsid w:val="000528A1"/>
    <w:rsid w:val="00056D6D"/>
    <w:rsid w:val="00080C89"/>
    <w:rsid w:val="00083932"/>
    <w:rsid w:val="00094763"/>
    <w:rsid w:val="00095BC6"/>
    <w:rsid w:val="000C0E4D"/>
    <w:rsid w:val="000D1FCC"/>
    <w:rsid w:val="000D5E46"/>
    <w:rsid w:val="000E274F"/>
    <w:rsid w:val="000F1CF4"/>
    <w:rsid w:val="00106C6F"/>
    <w:rsid w:val="001113B4"/>
    <w:rsid w:val="00114CFA"/>
    <w:rsid w:val="00121D22"/>
    <w:rsid w:val="00151A69"/>
    <w:rsid w:val="00155175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52447"/>
    <w:rsid w:val="00260C09"/>
    <w:rsid w:val="0026742C"/>
    <w:rsid w:val="0027295B"/>
    <w:rsid w:val="00274789"/>
    <w:rsid w:val="00282445"/>
    <w:rsid w:val="00282D72"/>
    <w:rsid w:val="002B2E34"/>
    <w:rsid w:val="002E38A6"/>
    <w:rsid w:val="00314499"/>
    <w:rsid w:val="00321234"/>
    <w:rsid w:val="00322156"/>
    <w:rsid w:val="00327C97"/>
    <w:rsid w:val="00342FF3"/>
    <w:rsid w:val="00346E01"/>
    <w:rsid w:val="00357E82"/>
    <w:rsid w:val="0036405F"/>
    <w:rsid w:val="0038545B"/>
    <w:rsid w:val="003B6669"/>
    <w:rsid w:val="003C70E6"/>
    <w:rsid w:val="003D65CB"/>
    <w:rsid w:val="003F2693"/>
    <w:rsid w:val="003F75CF"/>
    <w:rsid w:val="00403EF7"/>
    <w:rsid w:val="004232AE"/>
    <w:rsid w:val="00452A3A"/>
    <w:rsid w:val="00456CCE"/>
    <w:rsid w:val="00475A1E"/>
    <w:rsid w:val="00475D37"/>
    <w:rsid w:val="00480230"/>
    <w:rsid w:val="0048165D"/>
    <w:rsid w:val="00481E1B"/>
    <w:rsid w:val="004B7A68"/>
    <w:rsid w:val="004D7784"/>
    <w:rsid w:val="004E5BA2"/>
    <w:rsid w:val="005002C0"/>
    <w:rsid w:val="00510B52"/>
    <w:rsid w:val="00521985"/>
    <w:rsid w:val="00522E2D"/>
    <w:rsid w:val="005318E2"/>
    <w:rsid w:val="005348EC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F4227"/>
    <w:rsid w:val="005F4C63"/>
    <w:rsid w:val="00601020"/>
    <w:rsid w:val="00601828"/>
    <w:rsid w:val="00602D73"/>
    <w:rsid w:val="00611764"/>
    <w:rsid w:val="00612A23"/>
    <w:rsid w:val="00613C4A"/>
    <w:rsid w:val="006155B4"/>
    <w:rsid w:val="006319B1"/>
    <w:rsid w:val="00647720"/>
    <w:rsid w:val="006544D2"/>
    <w:rsid w:val="00671601"/>
    <w:rsid w:val="006753F5"/>
    <w:rsid w:val="00685DF5"/>
    <w:rsid w:val="00692BAC"/>
    <w:rsid w:val="006A12C3"/>
    <w:rsid w:val="006A5E11"/>
    <w:rsid w:val="006A60A0"/>
    <w:rsid w:val="006A7E60"/>
    <w:rsid w:val="006E5D2E"/>
    <w:rsid w:val="006E6397"/>
    <w:rsid w:val="00715610"/>
    <w:rsid w:val="00740E9D"/>
    <w:rsid w:val="00741EED"/>
    <w:rsid w:val="00744B86"/>
    <w:rsid w:val="00747148"/>
    <w:rsid w:val="007565DB"/>
    <w:rsid w:val="00757962"/>
    <w:rsid w:val="00761310"/>
    <w:rsid w:val="00766F6A"/>
    <w:rsid w:val="0077052D"/>
    <w:rsid w:val="007714F2"/>
    <w:rsid w:val="00772061"/>
    <w:rsid w:val="00774E7E"/>
    <w:rsid w:val="00782754"/>
    <w:rsid w:val="007966AF"/>
    <w:rsid w:val="00797A8F"/>
    <w:rsid w:val="007C060A"/>
    <w:rsid w:val="007E6D23"/>
    <w:rsid w:val="007F4667"/>
    <w:rsid w:val="007F5277"/>
    <w:rsid w:val="008075A6"/>
    <w:rsid w:val="0081463F"/>
    <w:rsid w:val="008204EF"/>
    <w:rsid w:val="00836C61"/>
    <w:rsid w:val="00842B2B"/>
    <w:rsid w:val="0085136C"/>
    <w:rsid w:val="00853B45"/>
    <w:rsid w:val="00855C15"/>
    <w:rsid w:val="00884311"/>
    <w:rsid w:val="008B4D9F"/>
    <w:rsid w:val="008B6B56"/>
    <w:rsid w:val="008B6D0F"/>
    <w:rsid w:val="008B74AD"/>
    <w:rsid w:val="00917CB4"/>
    <w:rsid w:val="0092175A"/>
    <w:rsid w:val="00931ABD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26E18"/>
    <w:rsid w:val="00A30173"/>
    <w:rsid w:val="00A30E2D"/>
    <w:rsid w:val="00A5112D"/>
    <w:rsid w:val="00A51B32"/>
    <w:rsid w:val="00A54AB1"/>
    <w:rsid w:val="00A972A2"/>
    <w:rsid w:val="00AC49C7"/>
    <w:rsid w:val="00AF21D3"/>
    <w:rsid w:val="00B01DD7"/>
    <w:rsid w:val="00B25179"/>
    <w:rsid w:val="00B25FA0"/>
    <w:rsid w:val="00B331EF"/>
    <w:rsid w:val="00B45EA5"/>
    <w:rsid w:val="00B50ACF"/>
    <w:rsid w:val="00B629C0"/>
    <w:rsid w:val="00B674DD"/>
    <w:rsid w:val="00B715B4"/>
    <w:rsid w:val="00B827B9"/>
    <w:rsid w:val="00B93561"/>
    <w:rsid w:val="00BC4D47"/>
    <w:rsid w:val="00BE4371"/>
    <w:rsid w:val="00BE471E"/>
    <w:rsid w:val="00BE5529"/>
    <w:rsid w:val="00BE642E"/>
    <w:rsid w:val="00BE7768"/>
    <w:rsid w:val="00BF759B"/>
    <w:rsid w:val="00C054D7"/>
    <w:rsid w:val="00C12771"/>
    <w:rsid w:val="00C3211E"/>
    <w:rsid w:val="00C34691"/>
    <w:rsid w:val="00C35681"/>
    <w:rsid w:val="00C41643"/>
    <w:rsid w:val="00C86091"/>
    <w:rsid w:val="00C96BF2"/>
    <w:rsid w:val="00CB0BFC"/>
    <w:rsid w:val="00CD14FB"/>
    <w:rsid w:val="00CF08C9"/>
    <w:rsid w:val="00CF201A"/>
    <w:rsid w:val="00CF2426"/>
    <w:rsid w:val="00D05FE3"/>
    <w:rsid w:val="00D07131"/>
    <w:rsid w:val="00D111EE"/>
    <w:rsid w:val="00D17972"/>
    <w:rsid w:val="00D208CB"/>
    <w:rsid w:val="00D21876"/>
    <w:rsid w:val="00D36977"/>
    <w:rsid w:val="00D442D8"/>
    <w:rsid w:val="00D5264D"/>
    <w:rsid w:val="00D57ACD"/>
    <w:rsid w:val="00D71D3B"/>
    <w:rsid w:val="00D74502"/>
    <w:rsid w:val="00D757A9"/>
    <w:rsid w:val="00DA3E4A"/>
    <w:rsid w:val="00DA53EA"/>
    <w:rsid w:val="00DA63A2"/>
    <w:rsid w:val="00DB04D6"/>
    <w:rsid w:val="00DC6D92"/>
    <w:rsid w:val="00DE1701"/>
    <w:rsid w:val="00DE1B77"/>
    <w:rsid w:val="00DF0F49"/>
    <w:rsid w:val="00DF29AB"/>
    <w:rsid w:val="00DF43A7"/>
    <w:rsid w:val="00DF49E0"/>
    <w:rsid w:val="00E1481E"/>
    <w:rsid w:val="00E21FEB"/>
    <w:rsid w:val="00E223C7"/>
    <w:rsid w:val="00E45FDB"/>
    <w:rsid w:val="00E70166"/>
    <w:rsid w:val="00E9549B"/>
    <w:rsid w:val="00EA292C"/>
    <w:rsid w:val="00EA7E47"/>
    <w:rsid w:val="00EC377C"/>
    <w:rsid w:val="00EC4C29"/>
    <w:rsid w:val="00F14827"/>
    <w:rsid w:val="00F1719D"/>
    <w:rsid w:val="00F22ACE"/>
    <w:rsid w:val="00F3051B"/>
    <w:rsid w:val="00F34858"/>
    <w:rsid w:val="00F40C97"/>
    <w:rsid w:val="00F56D63"/>
    <w:rsid w:val="00F666DF"/>
    <w:rsid w:val="00F7343D"/>
    <w:rsid w:val="00F7350B"/>
    <w:rsid w:val="00F84118"/>
    <w:rsid w:val="00F94FAA"/>
    <w:rsid w:val="00FA6FB9"/>
    <w:rsid w:val="00FB103F"/>
    <w:rsid w:val="00FB4222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770A"/>
  <w15:docId w15:val="{E9BFC816-078B-41C8-9DA5-9C69651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01B"/>
  </w:style>
  <w:style w:type="paragraph" w:styleId="Footer">
    <w:name w:val="footer"/>
    <w:basedOn w:val="Normal"/>
    <w:link w:val="Foot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Haydar Çukurtepe</cp:lastModifiedBy>
  <cp:revision>4</cp:revision>
  <cp:lastPrinted>2022-02-28T08:40:00Z</cp:lastPrinted>
  <dcterms:created xsi:type="dcterms:W3CDTF">2022-02-28T08:55:00Z</dcterms:created>
  <dcterms:modified xsi:type="dcterms:W3CDTF">2022-02-28T09:02:00Z</dcterms:modified>
</cp:coreProperties>
</file>