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C7BA" w14:textId="54284975" w:rsidR="002A65C4" w:rsidRPr="002A65C4" w:rsidRDefault="002A65C4" w:rsidP="002A65C4">
      <w:pPr>
        <w:rPr>
          <w:color w:val="EE0000"/>
          <w:sz w:val="40"/>
          <w:szCs w:val="40"/>
        </w:rPr>
      </w:pPr>
      <w:r w:rsidRPr="002A65C4">
        <w:rPr>
          <w:color w:val="EE0000"/>
          <w:sz w:val="40"/>
          <w:szCs w:val="40"/>
        </w:rPr>
        <w:t xml:space="preserve">Kullanıcı Kabul Ölçütleri </w:t>
      </w:r>
    </w:p>
    <w:p w14:paraId="7F65AA24" w14:textId="61EC6D21" w:rsidR="002A65C4" w:rsidRDefault="002A65C4" w:rsidP="002A65C4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A65C4" w14:paraId="60963B73" w14:textId="77777777" w:rsidTr="002A65C4">
        <w:tc>
          <w:tcPr>
            <w:tcW w:w="4531" w:type="dxa"/>
          </w:tcPr>
          <w:p w14:paraId="61A11192" w14:textId="65536F82" w:rsidR="002A65C4" w:rsidRDefault="002A65C4" w:rsidP="002A65C4">
            <w:r>
              <w:t>KULLANICI HİKAYESİ</w:t>
            </w:r>
          </w:p>
        </w:tc>
        <w:tc>
          <w:tcPr>
            <w:tcW w:w="4531" w:type="dxa"/>
          </w:tcPr>
          <w:p w14:paraId="7B2BF656" w14:textId="77A49A82" w:rsidR="002A65C4" w:rsidRDefault="002A65C4" w:rsidP="002A65C4">
            <w:r>
              <w:t>KABUL ÖLÇÜTÜ</w:t>
            </w:r>
          </w:p>
        </w:tc>
      </w:tr>
      <w:tr w:rsidR="002A65C4" w14:paraId="4BA0ECA5" w14:textId="77777777" w:rsidTr="002A65C4">
        <w:tc>
          <w:tcPr>
            <w:tcW w:w="4531" w:type="dxa"/>
          </w:tcPr>
          <w:p w14:paraId="7E738E81" w14:textId="08B14677" w:rsidR="002A65C4" w:rsidRDefault="002A65C4" w:rsidP="002A65C4">
            <w:r>
              <w:t>Öğrenci menüyü görüntüleyebilmeli</w:t>
            </w:r>
            <w:r>
              <w:t>.</w:t>
            </w:r>
          </w:p>
        </w:tc>
        <w:tc>
          <w:tcPr>
            <w:tcW w:w="4531" w:type="dxa"/>
          </w:tcPr>
          <w:p w14:paraId="322EE200" w14:textId="64C8DC1E" w:rsidR="002A65C4" w:rsidRDefault="002A65C4" w:rsidP="002A65C4">
            <w:r>
              <w:t>Öğrenci menüyü görüntüleyebilmeli</w:t>
            </w:r>
          </w:p>
        </w:tc>
      </w:tr>
      <w:tr w:rsidR="002A65C4" w14:paraId="6068E368" w14:textId="77777777" w:rsidTr="002A65C4">
        <w:tc>
          <w:tcPr>
            <w:tcW w:w="4531" w:type="dxa"/>
          </w:tcPr>
          <w:p w14:paraId="77A35D31" w14:textId="303A1C61" w:rsidR="002A65C4" w:rsidRDefault="002A65C4" w:rsidP="002A65C4">
            <w:r>
              <w:t>Seçilen ürün sepete eklenebilmeli</w:t>
            </w:r>
          </w:p>
        </w:tc>
        <w:tc>
          <w:tcPr>
            <w:tcW w:w="4531" w:type="dxa"/>
          </w:tcPr>
          <w:p w14:paraId="487D4DF8" w14:textId="77777777" w:rsidR="002A65C4" w:rsidRDefault="002A65C4" w:rsidP="002A65C4">
            <w:r>
              <w:t>Kullanıcı ürünü seçtiğinde sepete doğru şekilde aktarılmalıdır.</w:t>
            </w:r>
          </w:p>
          <w:p w14:paraId="513B062E" w14:textId="77777777" w:rsidR="002A65C4" w:rsidRDefault="002A65C4" w:rsidP="002A65C4"/>
        </w:tc>
      </w:tr>
      <w:tr w:rsidR="002A65C4" w14:paraId="32E0C99E" w14:textId="77777777" w:rsidTr="002A65C4">
        <w:tc>
          <w:tcPr>
            <w:tcW w:w="4531" w:type="dxa"/>
          </w:tcPr>
          <w:p w14:paraId="32E8FEAC" w14:textId="4824ED34" w:rsidR="002A65C4" w:rsidRDefault="002A65C4" w:rsidP="002A65C4">
            <w:r>
              <w:t>Toplam tutar hesaplanmalı</w:t>
            </w:r>
            <w:r>
              <w:tab/>
            </w:r>
          </w:p>
        </w:tc>
        <w:tc>
          <w:tcPr>
            <w:tcW w:w="4531" w:type="dxa"/>
          </w:tcPr>
          <w:p w14:paraId="09F36083" w14:textId="77777777" w:rsidR="002A65C4" w:rsidRDefault="002A65C4" w:rsidP="002A65C4">
            <w:r>
              <w:t>Sepetteki ürünlerin fiyatı otomatik toplanmalı, doğru gösterilmelidir.</w:t>
            </w:r>
          </w:p>
          <w:p w14:paraId="2F7EE9EC" w14:textId="77777777" w:rsidR="002A65C4" w:rsidRDefault="002A65C4" w:rsidP="002A65C4"/>
        </w:tc>
      </w:tr>
    </w:tbl>
    <w:p w14:paraId="1041C7B6" w14:textId="6D3AAF58" w:rsidR="002A65C4" w:rsidRDefault="002A65C4" w:rsidP="002A65C4"/>
    <w:p w14:paraId="4697566D" w14:textId="77777777" w:rsidR="002A65C4" w:rsidRDefault="002A65C4" w:rsidP="002A65C4"/>
    <w:p w14:paraId="64133367" w14:textId="58CA3F54" w:rsidR="002A65C4" w:rsidRDefault="002A65C4" w:rsidP="002A65C4"/>
    <w:sectPr w:rsidR="002A65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C4"/>
    <w:rsid w:val="002701C7"/>
    <w:rsid w:val="002A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7A379"/>
  <w15:chartTrackingRefBased/>
  <w15:docId w15:val="{47818717-4797-4150-B274-07FB0A06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A6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A6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A6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A6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A6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A6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A6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A6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A6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6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A6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A6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A65C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A65C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A65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A65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A65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A65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A6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A6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A6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A6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A6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A65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A65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A65C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A6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A65C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A65C4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2A6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248</Characters>
  <Application>Microsoft Office Word</Application>
  <DocSecurity>0</DocSecurity>
  <Lines>62</Lines>
  <Paragraphs>66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KURTGÖZ</dc:creator>
  <cp:keywords/>
  <dc:description/>
  <cp:lastModifiedBy>UĞUR KURTGÖZ</cp:lastModifiedBy>
  <cp:revision>1</cp:revision>
  <dcterms:created xsi:type="dcterms:W3CDTF">2025-11-01T14:56:00Z</dcterms:created>
  <dcterms:modified xsi:type="dcterms:W3CDTF">2025-11-01T14:58:00Z</dcterms:modified>
</cp:coreProperties>
</file>