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A31F" w14:textId="77777777" w:rsidR="002F7277" w:rsidRPr="002F7277" w:rsidRDefault="002F7277" w:rsidP="002F7277">
      <w:pPr>
        <w:rPr>
          <w:color w:val="EE0000"/>
          <w:sz w:val="40"/>
          <w:szCs w:val="40"/>
        </w:rPr>
      </w:pPr>
      <w:r w:rsidRPr="002F7277">
        <w:rPr>
          <w:color w:val="EE0000"/>
          <w:sz w:val="40"/>
          <w:szCs w:val="40"/>
        </w:rPr>
        <w:t>Takım İş Gücü Hesaplama Tablosu</w:t>
      </w:r>
    </w:p>
    <w:p w14:paraId="48029AF7" w14:textId="74331FDF" w:rsidR="002F7277" w:rsidRDefault="002F7277" w:rsidP="002F7277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F7277" w14:paraId="761863E8" w14:textId="77777777" w:rsidTr="002F7277">
        <w:tc>
          <w:tcPr>
            <w:tcW w:w="2265" w:type="dxa"/>
          </w:tcPr>
          <w:p w14:paraId="7FD735DD" w14:textId="68BE131D" w:rsidR="002F7277" w:rsidRDefault="002F7277" w:rsidP="002F7277">
            <w:r>
              <w:t>ÜYE</w:t>
            </w:r>
          </w:p>
        </w:tc>
        <w:tc>
          <w:tcPr>
            <w:tcW w:w="2265" w:type="dxa"/>
          </w:tcPr>
          <w:p w14:paraId="7E3A5CF0" w14:textId="6FCE18DC" w:rsidR="002F7277" w:rsidRDefault="002F7277" w:rsidP="002F7277">
            <w:r>
              <w:t>GÜNLÜK ÇALIŞMA</w:t>
            </w:r>
          </w:p>
        </w:tc>
        <w:tc>
          <w:tcPr>
            <w:tcW w:w="2266" w:type="dxa"/>
          </w:tcPr>
          <w:p w14:paraId="200C548E" w14:textId="7E012457" w:rsidR="002F7277" w:rsidRDefault="002F7277" w:rsidP="002F7277">
            <w:r>
              <w:t>SPRİNT(4HAFTA)</w:t>
            </w:r>
          </w:p>
        </w:tc>
        <w:tc>
          <w:tcPr>
            <w:tcW w:w="2266" w:type="dxa"/>
          </w:tcPr>
          <w:p w14:paraId="14149EAF" w14:textId="52842F23" w:rsidR="002F7277" w:rsidRDefault="002F7277" w:rsidP="002F7277">
            <w:r>
              <w:t>TOPLAM SAAT</w:t>
            </w:r>
          </w:p>
        </w:tc>
      </w:tr>
      <w:tr w:rsidR="002F7277" w14:paraId="73E18230" w14:textId="77777777" w:rsidTr="002F7277">
        <w:tc>
          <w:tcPr>
            <w:tcW w:w="2265" w:type="dxa"/>
          </w:tcPr>
          <w:p w14:paraId="20BDAE4C" w14:textId="4A988633" w:rsidR="002F7277" w:rsidRDefault="002F7277" w:rsidP="002F7277">
            <w:r>
              <w:t>Uğur Kurtgöz</w:t>
            </w:r>
            <w:r>
              <w:tab/>
            </w:r>
          </w:p>
        </w:tc>
        <w:tc>
          <w:tcPr>
            <w:tcW w:w="2265" w:type="dxa"/>
          </w:tcPr>
          <w:p w14:paraId="27D46C8F" w14:textId="70EDE70F" w:rsidR="002F7277" w:rsidRDefault="002F7277" w:rsidP="002F7277">
            <w:r>
              <w:t>2 saat</w:t>
            </w:r>
          </w:p>
        </w:tc>
        <w:tc>
          <w:tcPr>
            <w:tcW w:w="2266" w:type="dxa"/>
          </w:tcPr>
          <w:p w14:paraId="1B55605A" w14:textId="51F07D02" w:rsidR="002F7277" w:rsidRDefault="002F7277" w:rsidP="002F7277">
            <w:r>
              <w:t>20 gün</w:t>
            </w:r>
          </w:p>
        </w:tc>
        <w:tc>
          <w:tcPr>
            <w:tcW w:w="2266" w:type="dxa"/>
          </w:tcPr>
          <w:p w14:paraId="355E0B3A" w14:textId="34D64BCC" w:rsidR="002F7277" w:rsidRDefault="002F7277" w:rsidP="002F7277">
            <w:r>
              <w:t>40 saat</w:t>
            </w:r>
          </w:p>
        </w:tc>
      </w:tr>
      <w:tr w:rsidR="002F7277" w14:paraId="0DF5228E" w14:textId="77777777" w:rsidTr="002F7277">
        <w:tc>
          <w:tcPr>
            <w:tcW w:w="2265" w:type="dxa"/>
          </w:tcPr>
          <w:p w14:paraId="2D4C6EA3" w14:textId="2D128447" w:rsidR="002F7277" w:rsidRDefault="002F7277" w:rsidP="002F7277">
            <w:r>
              <w:t>Sude Haktanır</w:t>
            </w:r>
          </w:p>
        </w:tc>
        <w:tc>
          <w:tcPr>
            <w:tcW w:w="2265" w:type="dxa"/>
          </w:tcPr>
          <w:p w14:paraId="683D3F26" w14:textId="466C0853" w:rsidR="002F7277" w:rsidRDefault="002F7277" w:rsidP="002F7277">
            <w:r>
              <w:t xml:space="preserve">2 saat </w:t>
            </w:r>
          </w:p>
        </w:tc>
        <w:tc>
          <w:tcPr>
            <w:tcW w:w="2266" w:type="dxa"/>
          </w:tcPr>
          <w:p w14:paraId="10AC9024" w14:textId="78EB734E" w:rsidR="002F7277" w:rsidRDefault="002F7277" w:rsidP="002F7277">
            <w:r>
              <w:t>20 gün</w:t>
            </w:r>
          </w:p>
        </w:tc>
        <w:tc>
          <w:tcPr>
            <w:tcW w:w="2266" w:type="dxa"/>
          </w:tcPr>
          <w:p w14:paraId="472267CE" w14:textId="40BB2039" w:rsidR="002F7277" w:rsidRDefault="002F7277" w:rsidP="002F7277">
            <w:r>
              <w:t>40 saat</w:t>
            </w:r>
          </w:p>
        </w:tc>
      </w:tr>
      <w:tr w:rsidR="002F7277" w14:paraId="3E191C92" w14:textId="77777777" w:rsidTr="002F7277">
        <w:tc>
          <w:tcPr>
            <w:tcW w:w="2265" w:type="dxa"/>
          </w:tcPr>
          <w:p w14:paraId="103B5776" w14:textId="62F4AABF" w:rsidR="002F7277" w:rsidRDefault="002F7277" w:rsidP="002F7277">
            <w:r>
              <w:t xml:space="preserve">Burak Kayra </w:t>
            </w:r>
            <w:proofErr w:type="spellStart"/>
            <w:r>
              <w:t>Beşkale</w:t>
            </w:r>
            <w:proofErr w:type="spellEnd"/>
          </w:p>
        </w:tc>
        <w:tc>
          <w:tcPr>
            <w:tcW w:w="2265" w:type="dxa"/>
          </w:tcPr>
          <w:p w14:paraId="4F971458" w14:textId="58969A90" w:rsidR="002F7277" w:rsidRDefault="002F7277" w:rsidP="002F7277">
            <w:r>
              <w:t>2 saat</w:t>
            </w:r>
          </w:p>
        </w:tc>
        <w:tc>
          <w:tcPr>
            <w:tcW w:w="2266" w:type="dxa"/>
          </w:tcPr>
          <w:p w14:paraId="71F462EF" w14:textId="10779D1D" w:rsidR="002F7277" w:rsidRDefault="002F7277" w:rsidP="002F7277">
            <w:r>
              <w:t>20 gün</w:t>
            </w:r>
          </w:p>
        </w:tc>
        <w:tc>
          <w:tcPr>
            <w:tcW w:w="2266" w:type="dxa"/>
          </w:tcPr>
          <w:p w14:paraId="47846B67" w14:textId="40B0140F" w:rsidR="002F7277" w:rsidRDefault="002F7277" w:rsidP="002F7277">
            <w:r>
              <w:t>40 saat</w:t>
            </w:r>
          </w:p>
        </w:tc>
      </w:tr>
      <w:tr w:rsidR="002F7277" w14:paraId="54C1ECC7" w14:textId="77777777" w:rsidTr="002F7277">
        <w:tc>
          <w:tcPr>
            <w:tcW w:w="2265" w:type="dxa"/>
          </w:tcPr>
          <w:p w14:paraId="6469D1D2" w14:textId="4DA7727B" w:rsidR="002F7277" w:rsidRDefault="002F7277" w:rsidP="002F7277">
            <w:r>
              <w:t>Toplam sprint kapasitesi</w:t>
            </w:r>
          </w:p>
        </w:tc>
        <w:tc>
          <w:tcPr>
            <w:tcW w:w="2265" w:type="dxa"/>
          </w:tcPr>
          <w:p w14:paraId="4AA35BC0" w14:textId="77777777" w:rsidR="002F7277" w:rsidRDefault="002F7277" w:rsidP="002F7277"/>
        </w:tc>
        <w:tc>
          <w:tcPr>
            <w:tcW w:w="2266" w:type="dxa"/>
          </w:tcPr>
          <w:p w14:paraId="7803B541" w14:textId="77777777" w:rsidR="002F7277" w:rsidRDefault="002F7277" w:rsidP="002F7277"/>
        </w:tc>
        <w:tc>
          <w:tcPr>
            <w:tcW w:w="2266" w:type="dxa"/>
          </w:tcPr>
          <w:p w14:paraId="414D7D04" w14:textId="6302BAC8" w:rsidR="002F7277" w:rsidRDefault="002F7277" w:rsidP="002F7277">
            <w:r>
              <w:t>160 saat</w:t>
            </w:r>
          </w:p>
        </w:tc>
      </w:tr>
    </w:tbl>
    <w:p w14:paraId="07C37A9C" w14:textId="166F5452" w:rsidR="002F7277" w:rsidRDefault="002F7277" w:rsidP="002F7277"/>
    <w:p w14:paraId="0362F875" w14:textId="4B0E0719" w:rsidR="002F7277" w:rsidRDefault="002F7277" w:rsidP="002F7277"/>
    <w:sectPr w:rsidR="002F72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77"/>
    <w:rsid w:val="002701C7"/>
    <w:rsid w:val="002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AEC1D"/>
  <w15:chartTrackingRefBased/>
  <w15:docId w15:val="{C2DDEA07-223B-4636-9C86-F28C2BC2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F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F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7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7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7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F7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F7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727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727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72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72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72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72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72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72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727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7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727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7277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2F7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176</Characters>
  <Application>Microsoft Office Word</Application>
  <DocSecurity>0</DocSecurity>
  <Lines>44</Lines>
  <Paragraphs>47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KURTGÖZ</dc:creator>
  <cp:keywords/>
  <dc:description/>
  <cp:lastModifiedBy>UĞUR KURTGÖZ</cp:lastModifiedBy>
  <cp:revision>1</cp:revision>
  <dcterms:created xsi:type="dcterms:W3CDTF">2025-11-01T14:48:00Z</dcterms:created>
  <dcterms:modified xsi:type="dcterms:W3CDTF">2025-11-01T14:51:00Z</dcterms:modified>
</cp:coreProperties>
</file>