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92BB" w14:textId="77777777" w:rsidR="00C1520E" w:rsidRPr="00C1520E" w:rsidRDefault="00C1520E" w:rsidP="00C1520E">
      <w:pPr>
        <w:rPr>
          <w:color w:val="EE0000"/>
          <w:sz w:val="40"/>
          <w:szCs w:val="40"/>
        </w:rPr>
      </w:pPr>
      <w:r w:rsidRPr="00C1520E">
        <w:rPr>
          <w:color w:val="EE0000"/>
          <w:sz w:val="40"/>
          <w:szCs w:val="40"/>
        </w:rPr>
        <w:t>Yazılım Görevleri Tanımı</w:t>
      </w:r>
    </w:p>
    <w:p w14:paraId="1CA4E401" w14:textId="77777777" w:rsidR="00C1520E" w:rsidRDefault="00C1520E" w:rsidP="00C1520E"/>
    <w:p w14:paraId="60D379A3" w14:textId="77777777" w:rsidR="00C1520E" w:rsidRDefault="00C1520E" w:rsidP="00C1520E">
      <w:r>
        <w:t>Görev</w:t>
      </w:r>
      <w:r>
        <w:tab/>
        <w:t>Sorumlu</w:t>
      </w:r>
      <w:r>
        <w:tab/>
        <w:t>Açıklama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1520E" w14:paraId="3F9BCF46" w14:textId="77777777" w:rsidTr="00C1520E">
        <w:tc>
          <w:tcPr>
            <w:tcW w:w="3020" w:type="dxa"/>
          </w:tcPr>
          <w:p w14:paraId="432DE361" w14:textId="37F05532" w:rsidR="00C1520E" w:rsidRDefault="00C1520E" w:rsidP="00C1520E">
            <w:r>
              <w:t>GÖREV</w:t>
            </w:r>
          </w:p>
        </w:tc>
        <w:tc>
          <w:tcPr>
            <w:tcW w:w="3021" w:type="dxa"/>
          </w:tcPr>
          <w:p w14:paraId="5278CD44" w14:textId="4BE0BC14" w:rsidR="00C1520E" w:rsidRDefault="00C1520E" w:rsidP="00C1520E">
            <w:r>
              <w:t>SORUMLU</w:t>
            </w:r>
          </w:p>
        </w:tc>
        <w:tc>
          <w:tcPr>
            <w:tcW w:w="3021" w:type="dxa"/>
          </w:tcPr>
          <w:p w14:paraId="7F67790C" w14:textId="15A926C3" w:rsidR="00C1520E" w:rsidRDefault="00C1520E" w:rsidP="00C1520E">
            <w:r>
              <w:t>AÇIKLAMA</w:t>
            </w:r>
          </w:p>
        </w:tc>
      </w:tr>
      <w:tr w:rsidR="00C1520E" w14:paraId="76F0DA30" w14:textId="77777777" w:rsidTr="00C1520E">
        <w:tc>
          <w:tcPr>
            <w:tcW w:w="3020" w:type="dxa"/>
          </w:tcPr>
          <w:p w14:paraId="576B8B77" w14:textId="1BB148B2" w:rsidR="00C1520E" w:rsidRDefault="00C1520E" w:rsidP="00C1520E">
            <w:r>
              <w:t>Menü listeleme fonksiyonunun yazılması</w:t>
            </w:r>
            <w:r>
              <w:tab/>
            </w:r>
          </w:p>
        </w:tc>
        <w:tc>
          <w:tcPr>
            <w:tcW w:w="3021" w:type="dxa"/>
          </w:tcPr>
          <w:p w14:paraId="53D248AB" w14:textId="00F4A3AE" w:rsidR="00C1520E" w:rsidRDefault="00C1520E" w:rsidP="00C1520E">
            <w:r>
              <w:t>Uğur</w:t>
            </w:r>
          </w:p>
        </w:tc>
        <w:tc>
          <w:tcPr>
            <w:tcW w:w="3021" w:type="dxa"/>
          </w:tcPr>
          <w:p w14:paraId="7C26660E" w14:textId="77777777" w:rsidR="00C1520E" w:rsidRDefault="00C1520E" w:rsidP="00C1520E">
            <w:r>
              <w:t>Ana ekranda dizideki ürünlerin görüntülenmesi</w:t>
            </w:r>
          </w:p>
          <w:p w14:paraId="453AAC4D" w14:textId="77777777" w:rsidR="00C1520E" w:rsidRDefault="00C1520E" w:rsidP="00C1520E"/>
        </w:tc>
      </w:tr>
      <w:tr w:rsidR="00C1520E" w14:paraId="042F08BB" w14:textId="77777777" w:rsidTr="00C1520E">
        <w:tc>
          <w:tcPr>
            <w:tcW w:w="3020" w:type="dxa"/>
          </w:tcPr>
          <w:p w14:paraId="10EF69F0" w14:textId="1A9B952F" w:rsidR="00C1520E" w:rsidRDefault="00C1520E" w:rsidP="00C1520E">
            <w:r>
              <w:t>Sepet veri yapısının hazırlanması</w:t>
            </w:r>
          </w:p>
        </w:tc>
        <w:tc>
          <w:tcPr>
            <w:tcW w:w="3021" w:type="dxa"/>
          </w:tcPr>
          <w:p w14:paraId="4BBFD176" w14:textId="3C583F87" w:rsidR="00C1520E" w:rsidRDefault="00C1520E" w:rsidP="00C1520E">
            <w:r>
              <w:t>Burak</w:t>
            </w:r>
          </w:p>
        </w:tc>
        <w:tc>
          <w:tcPr>
            <w:tcW w:w="3021" w:type="dxa"/>
          </w:tcPr>
          <w:p w14:paraId="185D97B0" w14:textId="77777777" w:rsidR="00C1520E" w:rsidRDefault="00C1520E" w:rsidP="00C1520E">
            <w:r>
              <w:t>Ürün sepete eklenirken dizi/</w:t>
            </w:r>
            <w:proofErr w:type="spellStart"/>
            <w:r>
              <w:t>struct</w:t>
            </w:r>
            <w:proofErr w:type="spellEnd"/>
            <w:r>
              <w:t xml:space="preserve"> yapısı kullanılacak</w:t>
            </w:r>
          </w:p>
          <w:p w14:paraId="18D37B54" w14:textId="77777777" w:rsidR="00C1520E" w:rsidRDefault="00C1520E" w:rsidP="00C1520E"/>
        </w:tc>
      </w:tr>
      <w:tr w:rsidR="00C1520E" w14:paraId="4F8C73B4" w14:textId="77777777" w:rsidTr="00C1520E">
        <w:tc>
          <w:tcPr>
            <w:tcW w:w="3020" w:type="dxa"/>
          </w:tcPr>
          <w:p w14:paraId="1B6E9ECA" w14:textId="26FA96FC" w:rsidR="00C1520E" w:rsidRDefault="00C1520E" w:rsidP="00C1520E">
            <w:r>
              <w:t>Sepete ürün ekleme işleminin yazılması</w:t>
            </w:r>
          </w:p>
        </w:tc>
        <w:tc>
          <w:tcPr>
            <w:tcW w:w="3021" w:type="dxa"/>
          </w:tcPr>
          <w:p w14:paraId="7DCE6F57" w14:textId="5702A246" w:rsidR="00C1520E" w:rsidRDefault="00C1520E" w:rsidP="00C1520E">
            <w:r>
              <w:t>Nisan</w:t>
            </w:r>
          </w:p>
        </w:tc>
        <w:tc>
          <w:tcPr>
            <w:tcW w:w="3021" w:type="dxa"/>
          </w:tcPr>
          <w:p w14:paraId="73925324" w14:textId="01B65CBB" w:rsidR="00C1520E" w:rsidRDefault="00C1520E" w:rsidP="00C1520E">
            <w:r>
              <w:t>Seçilen ürün sepete aktarılacak</w:t>
            </w:r>
          </w:p>
        </w:tc>
      </w:tr>
      <w:tr w:rsidR="00C1520E" w14:paraId="10BC2CA8" w14:textId="77777777" w:rsidTr="00C1520E">
        <w:tc>
          <w:tcPr>
            <w:tcW w:w="3020" w:type="dxa"/>
          </w:tcPr>
          <w:p w14:paraId="5A3FA252" w14:textId="452A91A1" w:rsidR="00C1520E" w:rsidRDefault="00C1520E" w:rsidP="00C1520E">
            <w:r>
              <w:t>Sepet toplam tutar hesaplama fonksiyonu</w:t>
            </w:r>
          </w:p>
        </w:tc>
        <w:tc>
          <w:tcPr>
            <w:tcW w:w="3021" w:type="dxa"/>
          </w:tcPr>
          <w:p w14:paraId="56430D23" w14:textId="014243EF" w:rsidR="00C1520E" w:rsidRDefault="00C1520E" w:rsidP="00C1520E">
            <w:r>
              <w:t>Sude</w:t>
            </w:r>
          </w:p>
        </w:tc>
        <w:tc>
          <w:tcPr>
            <w:tcW w:w="3021" w:type="dxa"/>
          </w:tcPr>
          <w:p w14:paraId="48F8C619" w14:textId="77777777" w:rsidR="00C1520E" w:rsidRDefault="00C1520E" w:rsidP="00C1520E">
            <w:r>
              <w:t>Sepetteki ürünlerin fiyatı toplanacak</w:t>
            </w:r>
          </w:p>
          <w:p w14:paraId="655BE063" w14:textId="77777777" w:rsidR="00C1520E" w:rsidRDefault="00C1520E" w:rsidP="00C1520E"/>
        </w:tc>
      </w:tr>
      <w:tr w:rsidR="00C1520E" w14:paraId="1CDCFD05" w14:textId="77777777" w:rsidTr="00C1520E">
        <w:tc>
          <w:tcPr>
            <w:tcW w:w="3020" w:type="dxa"/>
          </w:tcPr>
          <w:p w14:paraId="1E09D1B8" w14:textId="158B25F2" w:rsidR="00C1520E" w:rsidRDefault="00C1520E" w:rsidP="00C1520E">
            <w:r>
              <w:t>Kodun test edilmesi</w:t>
            </w:r>
          </w:p>
        </w:tc>
        <w:tc>
          <w:tcPr>
            <w:tcW w:w="3021" w:type="dxa"/>
          </w:tcPr>
          <w:p w14:paraId="79BF4B85" w14:textId="55767690" w:rsidR="00C1520E" w:rsidRDefault="00C1520E" w:rsidP="00C1520E">
            <w:r>
              <w:t>Nisan</w:t>
            </w:r>
          </w:p>
        </w:tc>
        <w:tc>
          <w:tcPr>
            <w:tcW w:w="3021" w:type="dxa"/>
          </w:tcPr>
          <w:p w14:paraId="3AC118B0" w14:textId="6B158D8E" w:rsidR="00C1520E" w:rsidRDefault="00C1520E" w:rsidP="00C1520E">
            <w:r>
              <w:t>Manuel test yapılacak</w:t>
            </w:r>
          </w:p>
        </w:tc>
      </w:tr>
      <w:tr w:rsidR="00C1520E" w14:paraId="3C9AF484" w14:textId="77777777" w:rsidTr="00C1520E">
        <w:tc>
          <w:tcPr>
            <w:tcW w:w="3020" w:type="dxa"/>
          </w:tcPr>
          <w:p w14:paraId="64E35D90" w14:textId="05E4C7BC" w:rsidR="00C1520E" w:rsidRDefault="00C1520E" w:rsidP="00C1520E">
            <w:r>
              <w:t>Sprint dokümantasyonunun hazırlanması</w:t>
            </w:r>
          </w:p>
        </w:tc>
        <w:tc>
          <w:tcPr>
            <w:tcW w:w="3021" w:type="dxa"/>
          </w:tcPr>
          <w:p w14:paraId="018958B9" w14:textId="0AD04E69" w:rsidR="00C1520E" w:rsidRDefault="00C1520E" w:rsidP="00C1520E">
            <w:r>
              <w:t>Sude</w:t>
            </w:r>
          </w:p>
        </w:tc>
        <w:tc>
          <w:tcPr>
            <w:tcW w:w="3021" w:type="dxa"/>
          </w:tcPr>
          <w:p w14:paraId="760E870F" w14:textId="77777777" w:rsidR="00C1520E" w:rsidRDefault="00C1520E" w:rsidP="00C1520E">
            <w:r>
              <w:t xml:space="preserve">Rapor &amp; </w:t>
            </w:r>
            <w:proofErr w:type="spellStart"/>
            <w:r>
              <w:t>GitHub</w:t>
            </w:r>
            <w:proofErr w:type="spellEnd"/>
            <w:r>
              <w:t xml:space="preserve"> düzenlemeleri yapılacak</w:t>
            </w:r>
          </w:p>
          <w:p w14:paraId="0D1D6AE8" w14:textId="77777777" w:rsidR="00C1520E" w:rsidRDefault="00C1520E" w:rsidP="00C1520E"/>
        </w:tc>
      </w:tr>
    </w:tbl>
    <w:p w14:paraId="7CCBCC8E" w14:textId="6723BB40" w:rsidR="00C1520E" w:rsidRDefault="00C1520E" w:rsidP="00C1520E"/>
    <w:p w14:paraId="31736DC1" w14:textId="77777777" w:rsidR="00C1520E" w:rsidRDefault="00C1520E" w:rsidP="00C1520E"/>
    <w:p w14:paraId="3187B0B9" w14:textId="26604AE1" w:rsidR="00C1520E" w:rsidRDefault="00C1520E" w:rsidP="00C1520E"/>
    <w:sectPr w:rsidR="00C152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0E"/>
    <w:rsid w:val="002701C7"/>
    <w:rsid w:val="00C1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AE2B4"/>
  <w15:chartTrackingRefBased/>
  <w15:docId w15:val="{8B1B775C-04A3-46CF-A4EA-CDB5699A6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1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1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15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15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15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15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15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15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15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15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15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15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1520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1520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1520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1520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1520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1520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15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1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15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1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1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1520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1520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1520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15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1520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1520E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C15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417</Characters>
  <Application>Microsoft Office Word</Application>
  <DocSecurity>0</DocSecurity>
  <Lines>104</Lines>
  <Paragraphs>112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KURTGÖZ</dc:creator>
  <cp:keywords/>
  <dc:description/>
  <cp:lastModifiedBy>UĞUR KURTGÖZ</cp:lastModifiedBy>
  <cp:revision>1</cp:revision>
  <dcterms:created xsi:type="dcterms:W3CDTF">2025-11-01T14:39:00Z</dcterms:created>
  <dcterms:modified xsi:type="dcterms:W3CDTF">2025-11-01T14:43:00Z</dcterms:modified>
</cp:coreProperties>
</file>