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6C271" w14:textId="1D8D501D" w:rsidR="00FB4282" w:rsidRPr="00FB4282" w:rsidRDefault="00FB4282" w:rsidP="00FB4282">
      <w:pPr>
        <w:rPr>
          <w:color w:val="EE0000"/>
          <w:sz w:val="40"/>
          <w:szCs w:val="40"/>
        </w:rPr>
      </w:pPr>
      <w:r w:rsidRPr="00FB4282">
        <w:rPr>
          <w:color w:val="EE0000"/>
          <w:sz w:val="40"/>
          <w:szCs w:val="40"/>
        </w:rPr>
        <w:t xml:space="preserve">Sprint </w:t>
      </w:r>
      <w:proofErr w:type="spellStart"/>
      <w:r w:rsidRPr="00FB4282">
        <w:rPr>
          <w:color w:val="EE0000"/>
          <w:sz w:val="40"/>
          <w:szCs w:val="40"/>
        </w:rPr>
        <w:t>Backlog</w:t>
      </w:r>
      <w:proofErr w:type="spellEnd"/>
    </w:p>
    <w:p w14:paraId="4C3F7331" w14:textId="5063BE6E" w:rsidR="00FB4282" w:rsidRDefault="00FB4282" w:rsidP="00FB4282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FB4282" w14:paraId="5182EA59" w14:textId="77777777" w:rsidTr="00FB4282">
        <w:tc>
          <w:tcPr>
            <w:tcW w:w="3020" w:type="dxa"/>
          </w:tcPr>
          <w:p w14:paraId="38AC43DB" w14:textId="4709D282" w:rsidR="00FB4282" w:rsidRDefault="00FB4282" w:rsidP="00FB4282">
            <w:r>
              <w:t>Sprint-1 işleri</w:t>
            </w:r>
          </w:p>
        </w:tc>
        <w:tc>
          <w:tcPr>
            <w:tcW w:w="3021" w:type="dxa"/>
          </w:tcPr>
          <w:p w14:paraId="43B40013" w14:textId="50F7346D" w:rsidR="00FB4282" w:rsidRDefault="00FB4282" w:rsidP="00FB4282">
            <w:r>
              <w:t>Açıklama</w:t>
            </w:r>
          </w:p>
        </w:tc>
        <w:tc>
          <w:tcPr>
            <w:tcW w:w="3021" w:type="dxa"/>
          </w:tcPr>
          <w:p w14:paraId="6B73B8BC" w14:textId="4D36F50C" w:rsidR="00FB4282" w:rsidRDefault="00FB4282" w:rsidP="00FB4282">
            <w:r>
              <w:t>Durum</w:t>
            </w:r>
          </w:p>
        </w:tc>
      </w:tr>
      <w:tr w:rsidR="00FB4282" w14:paraId="306D7FD3" w14:textId="77777777" w:rsidTr="00FB4282">
        <w:tc>
          <w:tcPr>
            <w:tcW w:w="3020" w:type="dxa"/>
          </w:tcPr>
          <w:p w14:paraId="26654175" w14:textId="6408A2B8" w:rsidR="00FB4282" w:rsidRDefault="00FB4282" w:rsidP="00FB4282">
            <w:r>
              <w:t>Menüdeki ürünlerin listelenmesi</w:t>
            </w:r>
          </w:p>
        </w:tc>
        <w:tc>
          <w:tcPr>
            <w:tcW w:w="3021" w:type="dxa"/>
          </w:tcPr>
          <w:p w14:paraId="158CF947" w14:textId="3EF6C706" w:rsidR="00FB4282" w:rsidRDefault="00FB4282" w:rsidP="00FB4282">
            <w:r>
              <w:t>Ürün dizisi ekranda gösterilecek</w:t>
            </w:r>
          </w:p>
        </w:tc>
        <w:tc>
          <w:tcPr>
            <w:tcW w:w="3021" w:type="dxa"/>
          </w:tcPr>
          <w:p w14:paraId="5C43CF1D" w14:textId="5D42D222" w:rsidR="00FB4282" w:rsidRDefault="00FB4282" w:rsidP="00FB4282">
            <w:r>
              <w:t>Planlandı</w:t>
            </w:r>
          </w:p>
        </w:tc>
      </w:tr>
      <w:tr w:rsidR="00FB4282" w14:paraId="2D3C6B12" w14:textId="77777777" w:rsidTr="00FB4282">
        <w:tc>
          <w:tcPr>
            <w:tcW w:w="3020" w:type="dxa"/>
          </w:tcPr>
          <w:p w14:paraId="73CD97E4" w14:textId="56382C99" w:rsidR="00FB4282" w:rsidRDefault="00FB4282" w:rsidP="00FB4282">
            <w:r>
              <w:t>Sepete ürün ekleme işlemi</w:t>
            </w:r>
            <w:r>
              <w:tab/>
              <w:t>Seçilen</w:t>
            </w:r>
          </w:p>
        </w:tc>
        <w:tc>
          <w:tcPr>
            <w:tcW w:w="3021" w:type="dxa"/>
          </w:tcPr>
          <w:p w14:paraId="314908A7" w14:textId="78AC2EC3" w:rsidR="00FB4282" w:rsidRDefault="00FB4282" w:rsidP="00FB4282">
            <w:proofErr w:type="gramStart"/>
            <w:r>
              <w:t>ürün</w:t>
            </w:r>
            <w:proofErr w:type="gramEnd"/>
            <w:r>
              <w:t xml:space="preserve"> sepete eklenebilmeli</w:t>
            </w:r>
          </w:p>
        </w:tc>
        <w:tc>
          <w:tcPr>
            <w:tcW w:w="3021" w:type="dxa"/>
          </w:tcPr>
          <w:p w14:paraId="59DDCE33" w14:textId="220676E5" w:rsidR="00FB4282" w:rsidRDefault="00FB4282" w:rsidP="00FB4282">
            <w:r>
              <w:t>Planladı</w:t>
            </w:r>
          </w:p>
        </w:tc>
      </w:tr>
      <w:tr w:rsidR="00FB4282" w14:paraId="37A60140" w14:textId="77777777" w:rsidTr="00FB4282">
        <w:tc>
          <w:tcPr>
            <w:tcW w:w="3020" w:type="dxa"/>
          </w:tcPr>
          <w:p w14:paraId="01E464A3" w14:textId="737AAE2F" w:rsidR="00FB4282" w:rsidRDefault="00FB4282" w:rsidP="00FB4282">
            <w:r>
              <w:t>Sepet toplam tutarının hesaplanması</w:t>
            </w:r>
          </w:p>
        </w:tc>
        <w:tc>
          <w:tcPr>
            <w:tcW w:w="3021" w:type="dxa"/>
          </w:tcPr>
          <w:p w14:paraId="31F5858D" w14:textId="0580D9B1" w:rsidR="00FB4282" w:rsidRDefault="00FB4282" w:rsidP="00FB4282">
            <w:r>
              <w:t>Sepetteki ürünlerin fiyatı toplanacak</w:t>
            </w:r>
          </w:p>
        </w:tc>
        <w:tc>
          <w:tcPr>
            <w:tcW w:w="3021" w:type="dxa"/>
          </w:tcPr>
          <w:p w14:paraId="33113EE1" w14:textId="4300E41A" w:rsidR="00FB4282" w:rsidRDefault="00FB4282" w:rsidP="00FB4282">
            <w:r>
              <w:t>Planladı</w:t>
            </w:r>
          </w:p>
        </w:tc>
      </w:tr>
    </w:tbl>
    <w:p w14:paraId="4D13BD8A" w14:textId="77777777" w:rsidR="00FB4282" w:rsidRDefault="00FB4282" w:rsidP="00FB4282"/>
    <w:p w14:paraId="6763A357" w14:textId="143B837A" w:rsidR="00255667" w:rsidRDefault="00255667" w:rsidP="00FB4282"/>
    <w:sectPr w:rsidR="002556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667"/>
    <w:rsid w:val="00255667"/>
    <w:rsid w:val="002701C7"/>
    <w:rsid w:val="00FB4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924A9"/>
  <w15:chartTrackingRefBased/>
  <w15:docId w15:val="{C80F8277-97A8-4380-A378-B2E1D0F73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55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55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55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55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55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55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55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55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55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55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55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55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5566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5566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5566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5566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5566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5566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55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55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55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55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55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5566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5566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5566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55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5566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55667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FB42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245</Characters>
  <Application>Microsoft Office Word</Application>
  <DocSecurity>0</DocSecurity>
  <Lines>24</Lines>
  <Paragraphs>14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KURTGÖZ</dc:creator>
  <cp:keywords/>
  <dc:description/>
  <cp:lastModifiedBy>UĞUR KURTGÖZ</cp:lastModifiedBy>
  <cp:revision>2</cp:revision>
  <dcterms:created xsi:type="dcterms:W3CDTF">2025-11-01T14:21:00Z</dcterms:created>
  <dcterms:modified xsi:type="dcterms:W3CDTF">2025-11-01T14:25:00Z</dcterms:modified>
</cp:coreProperties>
</file>