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774A89" w14:textId="77777777" w:rsidR="00DE0B41" w:rsidRDefault="002F6CB0" w:rsidP="001C719B">
      <w:pPr>
        <w:pStyle w:val="Balk1"/>
        <w:rPr>
          <w:rStyle w:val="GlBavuru"/>
          <w:b w:val="0"/>
          <w:bCs w:val="0"/>
          <w:smallCaps w:val="0"/>
          <w:color w:val="2E74B5" w:themeColor="accent1" w:themeShade="BF"/>
          <w:spacing w:val="0"/>
        </w:rPr>
      </w:pPr>
      <w:r w:rsidRPr="00896AD9">
        <w:rPr>
          <w:rStyle w:val="GlBavuru"/>
          <w:b w:val="0"/>
          <w:bCs w:val="0"/>
          <w:smallCaps w:val="0"/>
          <w:color w:val="2E74B5" w:themeColor="accent1" w:themeShade="BF"/>
          <w:spacing w:val="0"/>
        </w:rPr>
        <w:t>V3</w:t>
      </w:r>
      <w:r w:rsidR="004951F6">
        <w:rPr>
          <w:rStyle w:val="GlBavuru"/>
          <w:b w:val="0"/>
          <w:bCs w:val="0"/>
          <w:smallCaps w:val="0"/>
          <w:color w:val="2E74B5" w:themeColor="accent1" w:themeShade="BF"/>
          <w:spacing w:val="0"/>
        </w:rPr>
        <w:t xml:space="preserve">’ e Bağlantı </w:t>
      </w:r>
      <w:r w:rsidR="00656731">
        <w:rPr>
          <w:rStyle w:val="GlBavuru"/>
          <w:b w:val="0"/>
          <w:bCs w:val="0"/>
          <w:smallCaps w:val="0"/>
          <w:color w:val="2E74B5" w:themeColor="accent1" w:themeShade="BF"/>
          <w:spacing w:val="0"/>
        </w:rPr>
        <w:t>Kurmak</w:t>
      </w:r>
    </w:p>
    <w:p w14:paraId="4A7322F1" w14:textId="77777777" w:rsidR="001C719B" w:rsidRDefault="001C719B" w:rsidP="001C719B"/>
    <w:p w14:paraId="3E1041BB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SetConfigSettings()</w:t>
      </w:r>
    </w:p>
    <w:p w14:paraId="10B67608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2DAD53E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AppConfig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.V3Path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@"</w:t>
      </w:r>
      <w:r w:rsidR="00656731" w:rsidRPr="00656731">
        <w:t xml:space="preserve"> </w:t>
      </w:r>
      <w:r w:rsidR="00656731" w:rsidRPr="00656731">
        <w:rPr>
          <w:rFonts w:ascii="Consolas" w:hAnsi="Consolas" w:cs="Consolas"/>
          <w:color w:val="A31515"/>
          <w:sz w:val="19"/>
          <w:szCs w:val="19"/>
        </w:rPr>
        <w:t>C:\Program Files (x86)</w:t>
      </w:r>
      <w:r w:rsidR="00656731">
        <w:rPr>
          <w:rFonts w:ascii="Consolas" w:hAnsi="Consolas" w:cs="Consolas"/>
          <w:color w:val="A31515"/>
          <w:sz w:val="19"/>
          <w:szCs w:val="19"/>
          <w:highlight w:val="white"/>
        </w:rPr>
        <w:t>\Nebim\V3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033782C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AppConfig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.Server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"192.1.1.217"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1962938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8B81F22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A8F5ABA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virtual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ConnectV3()</w:t>
      </w:r>
    </w:p>
    <w:p w14:paraId="689889AE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EE6B8A5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</w:p>
    <w:p w14:paraId="34466304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0B515876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SetConfigSettings();</w:t>
      </w:r>
    </w:p>
    <w:p w14:paraId="4ABB6FB2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3B8EEC9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.Login);</w:t>
      </w:r>
    </w:p>
    <w:p w14:paraId="38AD56CF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"DatabaseName"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"NebimV3Test01"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CE8091B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"UserGroupCode"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"Nebim"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CB23CB5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"UserName"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"SuleymanOcel"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CCFB4CE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"Password"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75846DC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controller.Connect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20A341DC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322269E4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Exception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ex)</w:t>
      </w:r>
    </w:p>
    <w:p w14:paraId="6D4528EA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113F9817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throw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ex;</w:t>
      </w:r>
    </w:p>
    <w:p w14:paraId="4FBA603A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3C0A81EA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A26B69C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A387F40" w14:textId="77777777" w:rsidR="001C719B" w:rsidRPr="001C719B" w:rsidRDefault="001C719B" w:rsidP="001C719B"/>
    <w:p w14:paraId="24768867" w14:textId="77777777" w:rsidR="002F6CB0" w:rsidRDefault="003554C3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14:paraId="725B9C33" w14:textId="77777777" w:rsidR="001C719B" w:rsidRDefault="001C719B" w:rsidP="001C719B">
      <w:pPr>
        <w:rPr>
          <w:rFonts w:ascii="Consolas" w:hAnsi="Consolas" w:cs="Consolas"/>
          <w:color w:val="000000"/>
          <w:sz w:val="19"/>
          <w:szCs w:val="19"/>
        </w:rPr>
      </w:pPr>
    </w:p>
    <w:p w14:paraId="3F8446FD" w14:textId="77777777" w:rsidR="00E23F95" w:rsidRDefault="00E23F95" w:rsidP="001C719B">
      <w:pPr>
        <w:pStyle w:val="Balk1"/>
      </w:pPr>
      <w:r>
        <w:t xml:space="preserve">Bağlantıyı Kapatma </w:t>
      </w:r>
    </w:p>
    <w:p w14:paraId="50A4387E" w14:textId="77777777" w:rsidR="00E23F95" w:rsidRPr="00E23F95" w:rsidRDefault="007A3C4D" w:rsidP="001C719B">
      <w:pPr>
        <w:pStyle w:val="ListeParagraf"/>
        <w:numPr>
          <w:ilvl w:val="0"/>
          <w:numId w:val="1"/>
        </w:numPr>
        <w:rPr>
          <w:b/>
        </w:rPr>
      </w:pPr>
      <w:r>
        <w:rPr>
          <w:b/>
        </w:rPr>
        <w:t>İşlem b</w:t>
      </w:r>
      <w:r w:rsidR="00E23F95" w:rsidRPr="00E23F95">
        <w:rPr>
          <w:b/>
        </w:rPr>
        <w:t>itti</w:t>
      </w:r>
      <w:r>
        <w:rPr>
          <w:b/>
        </w:rPr>
        <w:t>kten sonra mutlaka y</w:t>
      </w:r>
      <w:r w:rsidR="00E23F95" w:rsidRPr="00E23F95">
        <w:rPr>
          <w:b/>
        </w:rPr>
        <w:t>apılmalıdır</w:t>
      </w:r>
    </w:p>
    <w:p w14:paraId="471818C8" w14:textId="77777777" w:rsidR="006409A9" w:rsidRPr="001C719B" w:rsidRDefault="00E23F95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</w:p>
    <w:p w14:paraId="027B96CA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Disconnect()</w:t>
      </w:r>
    </w:p>
    <w:p w14:paraId="5A546699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2F0E3A8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().Disconnect();</w:t>
      </w:r>
    </w:p>
    <w:p w14:paraId="1E5AA057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5C5EA46" w14:textId="77777777" w:rsidR="001C719B" w:rsidRDefault="001C719B" w:rsidP="001C71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B9298A" w14:textId="77777777" w:rsidR="00E6716F" w:rsidRDefault="00E6716F" w:rsidP="00E6716F">
      <w:pPr>
        <w:pStyle w:val="Balk1"/>
      </w:pPr>
      <w:r>
        <w:t xml:space="preserve">Sorgu Çalıştırma  </w:t>
      </w:r>
    </w:p>
    <w:p w14:paraId="2E7B701F" w14:textId="77777777" w:rsidR="00624E9E" w:rsidRPr="00624E9E" w:rsidRDefault="00624E9E" w:rsidP="00624E9E"/>
    <w:p w14:paraId="508918B2" w14:textId="77777777" w:rsidR="00624E9E" w:rsidRDefault="00624E9E" w:rsidP="00624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RunQueryTest()</w:t>
      </w:r>
    </w:p>
    <w:p w14:paraId="368550C9" w14:textId="77777777" w:rsidR="00624E9E" w:rsidRDefault="00624E9E" w:rsidP="00624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3790CFB" w14:textId="77777777" w:rsidR="00624E9E" w:rsidRDefault="00624E9E" w:rsidP="00624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5F3CA7B" w14:textId="77777777" w:rsidR="00624E9E" w:rsidRDefault="00624E9E" w:rsidP="00624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queryModel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.Query);</w:t>
      </w:r>
    </w:p>
    <w:p w14:paraId="34ABAD98" w14:textId="77777777" w:rsidR="00624E9E" w:rsidRDefault="00624E9E" w:rsidP="00624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queryModel.Val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"ReportName"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"WizSupportRequestFromInvoices"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92F830D" w14:textId="77777777" w:rsidR="00624E9E" w:rsidRDefault="00624E9E" w:rsidP="00624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queryModel.Val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"Criteria"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"ProcessCode='WS'"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EC35399" w14:textId="77777777" w:rsidR="00624E9E" w:rsidRDefault="00624E9E" w:rsidP="00624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result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controller.RunQuery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(queryModel);</w:t>
      </w:r>
    </w:p>
    <w:p w14:paraId="566B1888" w14:textId="77777777" w:rsidR="00624E9E" w:rsidRDefault="00624E9E" w:rsidP="00624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//Use Result...</w:t>
      </w:r>
    </w:p>
    <w:p w14:paraId="6598EE4C" w14:textId="77777777" w:rsidR="00624E9E" w:rsidRDefault="00624E9E" w:rsidP="00624E9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A6CA863" w14:textId="469EE63F" w:rsidR="001C719B" w:rsidRDefault="00624E9E" w:rsidP="001C719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</w:p>
    <w:p w14:paraId="4584CB0F" w14:textId="77777777" w:rsidR="001C719B" w:rsidRDefault="001C719B" w:rsidP="001C719B">
      <w:pPr>
        <w:rPr>
          <w:rFonts w:ascii="Consolas" w:hAnsi="Consolas" w:cs="Consolas"/>
          <w:color w:val="000000"/>
          <w:sz w:val="19"/>
          <w:szCs w:val="19"/>
        </w:rPr>
      </w:pPr>
    </w:p>
    <w:p w14:paraId="0EF9C6CE" w14:textId="77777777" w:rsidR="009304D3" w:rsidRDefault="009304D3" w:rsidP="009304D3">
      <w:pPr>
        <w:pStyle w:val="Balk1"/>
      </w:pPr>
      <w:r>
        <w:lastRenderedPageBreak/>
        <w:t>Ürün Ayırma</w:t>
      </w:r>
    </w:p>
    <w:p w14:paraId="1F4C925F" w14:textId="77777777" w:rsidR="009304D3" w:rsidRDefault="009304D3" w:rsidP="009304D3"/>
    <w:p w14:paraId="57980F9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CreateProductReserve()</w:t>
      </w:r>
    </w:p>
    <w:p w14:paraId="7F9A0B5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3B1BE0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4D4000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productReserve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.ProductReserve);</w:t>
      </w:r>
    </w:p>
    <w:p w14:paraId="34115B64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productReserve[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"0018"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8EBDF2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DD7EA4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productReserve.Val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B50236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productReserve.Val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"StoreCode"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C6A3D3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productReserve.Val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"1-3001-1"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2BB664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A4FC96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productReserve[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"PosTerminalID"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1;</w:t>
      </w:r>
    </w:p>
    <w:p w14:paraId="21ED2CF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productReserve[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"ShippingPostalAddressID"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"ED4DC568-7318-41F1-82EE-           79045BC7BA1C"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2E29EF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productReserve[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"BillingPostalAddressID"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"ED4DC568-7318-41F1-82EE-79045BC7BA1C"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AF9ACD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768B40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productReserve.Nodes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56CE8CF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D02AA3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A48A23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843EE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productReserve[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F6EB1E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(productReserve);</w:t>
      </w:r>
    </w:p>
    <w:p w14:paraId="74AB163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281655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919E7EB" w14:textId="77777777" w:rsidR="009304D3" w:rsidRDefault="009304D3" w:rsidP="009304D3"/>
    <w:p w14:paraId="18030EC9" w14:textId="77777777" w:rsidR="009304D3" w:rsidRDefault="009304D3" w:rsidP="009304D3"/>
    <w:p w14:paraId="5CE4059D" w14:textId="77777777" w:rsidR="009304D3" w:rsidRDefault="009304D3" w:rsidP="009304D3">
      <w:pPr>
        <w:pStyle w:val="Balk1"/>
      </w:pPr>
      <w:r>
        <w:t>Taksit Ödemesi</w:t>
      </w:r>
    </w:p>
    <w:p w14:paraId="32B831BA" w14:textId="77777777" w:rsidR="009304D3" w:rsidRDefault="009304D3" w:rsidP="009304D3"/>
    <w:p w14:paraId="5F58704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CloseInstallment()</w:t>
      </w:r>
    </w:p>
    <w:p w14:paraId="5ED941F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FC4949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38477D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.CloseInstallmentPayment);</w:t>
      </w:r>
    </w:p>
    <w:p w14:paraId="4BF61B9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4);</w:t>
      </w:r>
    </w:p>
    <w:p w14:paraId="3B8C66D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"1-4-3001-1812"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4510AF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"POSTerminalID"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041D56B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94161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//Ödenecek Taksitler</w:t>
      </w:r>
    </w:p>
    <w:p w14:paraId="7020ADB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debitIDs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"DebitLines"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30B4862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debitIDs.Val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"DebitID"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Guid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"009433FE-DAB0-46EC-9B11-CBEA5AA8D03D"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188BE6E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A25159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//Ödeme Bilgileri</w:t>
      </w:r>
    </w:p>
    <w:p w14:paraId="0BBAF3A4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payment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1E21989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"PaymentType"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//Cash:1,CreditCard:2,GiftCard:3,BankRemittance_EFT:4 etc...</w:t>
      </w:r>
    </w:p>
    <w:p w14:paraId="09E8CE8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347BE7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"CurrencyCode"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2621E7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"ExchangeRate"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7937892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10);</w:t>
      </w:r>
    </w:p>
    <w:p w14:paraId="629599C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0391D7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4A2C449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F4FE69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624A396" w14:textId="77777777" w:rsidR="009304D3" w:rsidRDefault="009304D3" w:rsidP="009304D3"/>
    <w:p w14:paraId="6E3528E8" w14:textId="6CD47CA4" w:rsidR="003223D6" w:rsidRDefault="003223D6">
      <w:pPr>
        <w:pStyle w:val="Balk1"/>
      </w:pPr>
      <w:r>
        <w:lastRenderedPageBreak/>
        <w:t>Anket</w:t>
      </w:r>
    </w:p>
    <w:p w14:paraId="2EBE8B07" w14:textId="77777777" w:rsidR="003223D6" w:rsidRPr="003223D6" w:rsidRDefault="003223D6" w:rsidP="003223D6"/>
    <w:p w14:paraId="5EE8514D" w14:textId="12FF9F41" w:rsidR="003223D6" w:rsidRDefault="003223D6" w:rsidP="003223D6">
      <w:pPr>
        <w:pStyle w:val="Balk2"/>
      </w:pPr>
      <w:r>
        <w:t>Anket Cevap Girişi</w:t>
      </w:r>
    </w:p>
    <w:p w14:paraId="2F503A3B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CreateSurveyAnswer()</w:t>
      </w:r>
    </w:p>
    <w:p w14:paraId="33D6BAE2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FCC3496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.SurveyAnswer);</w:t>
      </w:r>
    </w:p>
    <w:p w14:paraId="680A3914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B3CA541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("IsLocked", false); </w:t>
      </w:r>
    </w:p>
    <w:p w14:paraId="109CAB86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"SurveyCode"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"System"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//Anket kodu</w:t>
      </w:r>
    </w:p>
    <w:p w14:paraId="656CDF5C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"DocumentDate"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(2016, 4, 29));</w:t>
      </w:r>
    </w:p>
    <w:p w14:paraId="1CC1C8A8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3);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//Anket yapılan Cari  hesap tipleri : Müşteri (3),  Personel (8), Perakende Müşteri(4), Tedarikçi(1)</w:t>
      </w:r>
    </w:p>
    <w:p w14:paraId="513B8EA6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"120 00 086"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4DC6A4A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("ContactID", ""); //Varsa bağlantı kişi</w:t>
      </w:r>
    </w:p>
    <w:p w14:paraId="46E69FFA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89426D8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06A2EAF6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"SurveySectionNumber"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31CA593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"QuestionNumber"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D08D9CF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"QuestionOptionID"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"f68a6eef-0989-4424-b5ef-f4a8f8df5db3"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798B923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"AnswerText"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9032C97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"AnswerNumeric"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9D24B29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(2016, 4, 29));</w:t>
      </w:r>
    </w:p>
    <w:p w14:paraId="739A4779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"AnswerYesNo"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0B4D629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4889745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77200AA1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"SurveySectionNumber"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344C2A8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"QuestionNumber"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FEC6227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"QuestionOptionID"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"ed71785b-f252-4821-89f7-69a87cc810b2"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A7E31B5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"AnswerText"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645C7CA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"AnswerNumeric"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E0E84D3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(2016, 4, 29));</w:t>
      </w:r>
    </w:p>
    <w:p w14:paraId="2E0A5078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"AnswerYesNo"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CBDDFD0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B400EB1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3809E39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"SurveySectionNumber"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842EFB6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"QuestionNumber"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AF2EE63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"QuestionOptionID"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"1e9bd5f4-669f-49c0-9a47-601120511070"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4B01A90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"AnswerText"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2F7F4E9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"AnswerNumeric"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D7B4605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(2016, 4, 29));</w:t>
      </w:r>
    </w:p>
    <w:p w14:paraId="1D39EA36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"AnswerYesNo"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1DADC87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44B08C0" w14:textId="77777777" w:rsidR="007D35D8" w:rsidRDefault="007D35D8" w:rsidP="007D35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PostModel(model);</w:t>
      </w:r>
    </w:p>
    <w:p w14:paraId="738D30CA" w14:textId="5D9B8231" w:rsidR="003223D6" w:rsidRPr="003223D6" w:rsidRDefault="007D35D8" w:rsidP="007D35D8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001BE1C" w14:textId="2D85C0F6" w:rsidR="00F36B97" w:rsidRDefault="00F36B97">
      <w:pPr>
        <w:pStyle w:val="Balk1"/>
      </w:pPr>
      <w:r>
        <w:t>Banka</w:t>
      </w:r>
    </w:p>
    <w:p w14:paraId="7F485BA1" w14:textId="77777777" w:rsidR="00F36B97" w:rsidRPr="00F36B97" w:rsidRDefault="00F36B97" w:rsidP="00F36B97"/>
    <w:p w14:paraId="15F02D85" w14:textId="41A935C3" w:rsidR="00F36B97" w:rsidRDefault="00F36B97" w:rsidP="00F36B97">
      <w:pPr>
        <w:pStyle w:val="Balk2"/>
      </w:pPr>
      <w:r>
        <w:t>Gönderilen Havale/EFT</w:t>
      </w:r>
    </w:p>
    <w:p w14:paraId="13805781" w14:textId="3DA9A54A" w:rsidR="00F36B97" w:rsidRDefault="00F36B97" w:rsidP="00F36B97"/>
    <w:p w14:paraId="04607B71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CreateBankRemittanceOfFundsEFT()</w:t>
      </w:r>
    </w:p>
    <w:p w14:paraId="046C5354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AC5769C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.BankRemittanceOfFundsEFT);</w:t>
      </w:r>
    </w:p>
    <w:p w14:paraId="14642840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168D01A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D045FC6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7BDAD8BD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4);</w:t>
      </w:r>
    </w:p>
    <w:p w14:paraId="15B9B224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"1-4-3001-1002"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FF3BCB6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149B5D59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"BankAccountCode"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"1-6-10"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758E0E5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17B88890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"TransferCharges"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5);</w:t>
      </w:r>
    </w:p>
    <w:p w14:paraId="1D5BA7D9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"DueDate"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(2016, 4, 25));</w:t>
      </w:r>
    </w:p>
    <w:p w14:paraId="6042F7C3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427DC12" w14:textId="026E7198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//IBAN </w:t>
      </w:r>
    </w:p>
    <w:p w14:paraId="0832450E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B8FEB80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"RelatedIBAN"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"TR560006200000012990022604"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B4A56EE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DF5C299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ya da banka hesap bilgileri </w:t>
      </w:r>
    </w:p>
    <w:p w14:paraId="38375521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("RelatedBankCode", "TR0012");</w:t>
      </w:r>
    </w:p>
    <w:p w14:paraId="3DC99BE5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("RelatedBankBranchCode", "01204");</w:t>
      </w:r>
    </w:p>
    <w:p w14:paraId="7A6E6FE9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("RelatedBankAccNo", "4444444");</w:t>
      </w:r>
    </w:p>
    <w:p w14:paraId="79C84809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3806DFE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1087254" w14:textId="77777777" w:rsidR="00F36B97" w:rsidRDefault="00F36B97" w:rsidP="00F36B9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PostModel(model);</w:t>
      </w:r>
    </w:p>
    <w:p w14:paraId="3036CEEB" w14:textId="7C16DE2C" w:rsidR="00F36B97" w:rsidRPr="00F36B97" w:rsidRDefault="00F36B97" w:rsidP="00F36B97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AD91DB8" w14:textId="38643F11" w:rsidR="008259C9" w:rsidRDefault="008259C9">
      <w:pPr>
        <w:pStyle w:val="Balk1"/>
      </w:pPr>
      <w:r>
        <w:t>Puan</w:t>
      </w:r>
    </w:p>
    <w:p w14:paraId="78D442F1" w14:textId="201E60C1" w:rsidR="008259C9" w:rsidRDefault="008259C9" w:rsidP="008259C9">
      <w:pPr>
        <w:pStyle w:val="Balk2"/>
      </w:pPr>
      <w:r>
        <w:t>Müşteriye Puan Ekleme/Çıkarma</w:t>
      </w:r>
    </w:p>
    <w:p w14:paraId="4A7555D4" w14:textId="77777777" w:rsidR="008259C9" w:rsidRPr="008259C9" w:rsidRDefault="008259C9" w:rsidP="008259C9"/>
    <w:p w14:paraId="0754A968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CreateDiscountPoint()</w:t>
      </w:r>
    </w:p>
    <w:p w14:paraId="55F3C050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325AC7C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.DiscountPoint);</w:t>
      </w:r>
    </w:p>
    <w:p w14:paraId="5756C858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750B3C2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"1-4-3001-1"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E0CF783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"DiscountPointTypeCode"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28034DB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"PointRecordTypeCode"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788E59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AF9CF89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0C9BA77E" w14:textId="77777777" w:rsidR="008259C9" w:rsidRPr="007B79E6" w:rsidRDefault="008259C9" w:rsidP="008259C9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F23F3EF" w14:textId="77777777" w:rsidR="008259C9" w:rsidRPr="008259C9" w:rsidRDefault="008259C9" w:rsidP="008259C9"/>
    <w:p w14:paraId="48729252" w14:textId="19AF24D0" w:rsidR="008259C9" w:rsidRDefault="008259C9">
      <w:pPr>
        <w:pStyle w:val="Balk2"/>
      </w:pPr>
      <w:r>
        <w:t>Müşteri Puanlarını Getirme</w:t>
      </w:r>
    </w:p>
    <w:p w14:paraId="44B903C9" w14:textId="77777777" w:rsidR="008259C9" w:rsidRPr="008259C9" w:rsidRDefault="008259C9" w:rsidP="008259C9"/>
    <w:p w14:paraId="08D30885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GetDiscountPoint()</w:t>
      </w:r>
    </w:p>
    <w:p w14:paraId="22FA8945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070E354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.DiscountPoint);</w:t>
      </w:r>
    </w:p>
    <w:p w14:paraId="05CDB708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FF35326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"1-4-3001-1"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4C9A257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"DiscountPointTypeCode"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665D3C5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model =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3B7A299F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AvailableCustomerPoints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"AvailablePoint"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89B98BE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PendingCustomerPoints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"PendingPoint"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43FA503" w14:textId="77777777" w:rsidR="008259C9" w:rsidRDefault="008259C9" w:rsidP="008259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8AA44D2" w14:textId="77777777" w:rsidR="008259C9" w:rsidRPr="007B79E6" w:rsidRDefault="008259C9" w:rsidP="008259C9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C8535D2" w14:textId="3A4D31F2" w:rsidR="00D20916" w:rsidRDefault="009304D3" w:rsidP="003C724F">
      <w:pPr>
        <w:pStyle w:val="Balk1"/>
      </w:pPr>
      <w:r>
        <w:t>Destek Talepleri</w:t>
      </w:r>
    </w:p>
    <w:p w14:paraId="6A855AEB" w14:textId="77777777" w:rsidR="009304D3" w:rsidRDefault="009304D3" w:rsidP="009304D3">
      <w:pPr>
        <w:pStyle w:val="Balk2"/>
      </w:pPr>
      <w:r>
        <w:t>Destek-Ürünü Mağazaya Gönder</w:t>
      </w:r>
    </w:p>
    <w:p w14:paraId="18FDD4F9" w14:textId="77777777" w:rsidR="009304D3" w:rsidRPr="00D20916" w:rsidRDefault="009304D3" w:rsidP="009304D3"/>
    <w:p w14:paraId="5CE001A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SendSupportTransferToStore()</w:t>
      </w:r>
    </w:p>
    <w:p w14:paraId="18ABB85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ECC7BB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B2CA3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70546D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supModel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.SupportTransferToStore);</w:t>
      </w:r>
    </w:p>
    <w:p w14:paraId="307ADD2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481F19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"OperationDate"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381ED77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"OperationTime"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controller.GetDateTime().TimeOfDay );</w:t>
      </w:r>
    </w:p>
    <w:p w14:paraId="123D02B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99E047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5317);</w:t>
      </w:r>
    </w:p>
    <w:p w14:paraId="4E1D345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Intgerator"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16E173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77E885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C41D4F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"ToStoreCode"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"12-5-2"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492D8C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"ToWarehouseCode"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"12-5-2"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092F8C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15DA8E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12586E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27B41AD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"SupportRequestNumber"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"1-62"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37761C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F00DA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(supModel);</w:t>
      </w:r>
    </w:p>
    <w:p w14:paraId="7548962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B487B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4C770F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24491F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BA05DF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24281A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C7506A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8C77A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D8073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59A450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576BF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6D5F30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D9C0D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C7DBC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24691A4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4E3D9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9C6FE4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7D489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5746C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4437D1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C23912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B85952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EB72A4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3DD68B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07118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38CBE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F31E8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E80BE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B6FFD1" w14:textId="77777777" w:rsidR="009304D3" w:rsidRDefault="009304D3" w:rsidP="009304D3">
      <w:pPr>
        <w:pStyle w:val="Balk2"/>
      </w:pPr>
      <w:r>
        <w:t>Destek-Ürünü Depolar Arası Transfer Et</w:t>
      </w:r>
    </w:p>
    <w:p w14:paraId="0080E0C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SendSupportTransferWarehouses()</w:t>
      </w:r>
    </w:p>
    <w:p w14:paraId="6B3AE7D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DDCDE8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51A1B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FB56D3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supModel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.SupportTransferWarehouses);</w:t>
      </w:r>
    </w:p>
    <w:p w14:paraId="5E2C270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E32DE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"OperationDate"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4C64233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"OperationTime"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controller.GetDateTime().TimeOfDay);</w:t>
      </w:r>
    </w:p>
    <w:p w14:paraId="38A81FA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4D3B46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5330);</w:t>
      </w:r>
    </w:p>
    <w:p w14:paraId="68BD49C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Intgerator"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C4607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8B6654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858A57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"ToOfficeCode"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BD0C16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"ToWarehouseCode"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298CAA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AA3965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0CBD62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06E49A9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0B0BAB0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"SupportRequestNumber"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"1-62"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9AD4EB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8B273A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(supModel);</w:t>
      </w:r>
    </w:p>
    <w:p w14:paraId="210C13C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5F9D0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31B4E8E" w14:textId="77777777" w:rsidR="009304D3" w:rsidRDefault="009304D3" w:rsidP="009304D3">
      <w:pPr>
        <w:pStyle w:val="Balk2"/>
      </w:pPr>
      <w:r w:rsidRPr="00410B1D">
        <w:t>Destek-Müşteriye Ürünü Teslim Et</w:t>
      </w:r>
    </w:p>
    <w:p w14:paraId="09A16EBD" w14:textId="77777777" w:rsidR="009304D3" w:rsidRDefault="009304D3" w:rsidP="009304D3"/>
    <w:p w14:paraId="1121F14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SendSupportRequestToCustomer()</w:t>
      </w:r>
    </w:p>
    <w:p w14:paraId="5E31CF2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7E4613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F7212E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supModel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.SupportOutToCustomer );</w:t>
      </w:r>
    </w:p>
    <w:p w14:paraId="664B3FC4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"OperationDate"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6FDA2FF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"OperationTime"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controller.GetDateTime().TimeOfDay);</w:t>
      </w:r>
    </w:p>
    <w:p w14:paraId="206F414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Intgerator"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727B76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9B4B5B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"1-0-20"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4AD68D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B9B846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//Cari Hesap tipleri Toptan Müşteri=3,Perakende müşteri=4, Mağaza=5, Personel=8</w:t>
      </w:r>
    </w:p>
    <w:p w14:paraId="08323E4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A8BF6B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"0008"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685C5C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"ServicemanCode"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//İsteğe bağlı</w:t>
      </w:r>
    </w:p>
    <w:p w14:paraId="4500DBE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"RoundsmanCode"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"TS001"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//İsteğe bağlı</w:t>
      </w:r>
    </w:p>
    <w:p w14:paraId="4CFFFAE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1348C07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"SupportRequestNumber"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"1-72"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90D561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ABE88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(supModel);</w:t>
      </w:r>
    </w:p>
    <w:p w14:paraId="410348E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11581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26CE90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</w:pPr>
    </w:p>
    <w:p w14:paraId="38BFBAEF" w14:textId="77777777" w:rsidR="009304D3" w:rsidRDefault="009304D3" w:rsidP="009304D3">
      <w:pPr>
        <w:pStyle w:val="Balk2"/>
      </w:pPr>
      <w:r>
        <w:t xml:space="preserve">Destek Talep Formu Oluşturma </w:t>
      </w:r>
    </w:p>
    <w:p w14:paraId="2E732D4E" w14:textId="77777777" w:rsidR="009304D3" w:rsidRDefault="009304D3" w:rsidP="009304D3"/>
    <w:p w14:paraId="139DD1F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CreateSupportRequest()</w:t>
      </w:r>
    </w:p>
    <w:p w14:paraId="288BE4C4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9D4015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544C4D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supModel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.SupportRequest);</w:t>
      </w:r>
    </w:p>
    <w:p w14:paraId="6A40629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"SupportTypeCode"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4312354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"RequestDate"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2C9203F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Intgerator"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8AFC0A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3);</w:t>
      </w:r>
    </w:p>
    <w:p w14:paraId="097F766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"1-3-10"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9EF1BD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50B3A8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AD134F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14:paraId="46E9E57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14B1E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"ProductTypeCode"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32FA33E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43A4F85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"PriorityCode"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2AD8AF0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C0401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line=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4B679F4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5);</w:t>
      </w:r>
    </w:p>
    <w:p w14:paraId="61572AD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"ServiceCode"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814044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62F3EC4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42BC689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(supModel);</w:t>
      </w:r>
    </w:p>
    <w:p w14:paraId="51061C6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14:paraId="727DC083" w14:textId="77777777" w:rsidR="009304D3" w:rsidRDefault="009304D3" w:rsidP="009304D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D4F5AE6" w14:textId="77777777" w:rsidR="009304D3" w:rsidRDefault="009304D3" w:rsidP="009304D3"/>
    <w:p w14:paraId="485F0664" w14:textId="77777777" w:rsidR="009304D3" w:rsidRPr="00386A7B" w:rsidRDefault="009304D3" w:rsidP="009304D3"/>
    <w:p w14:paraId="00850632" w14:textId="77777777" w:rsidR="009304D3" w:rsidRDefault="009304D3" w:rsidP="009304D3">
      <w:pPr>
        <w:pStyle w:val="Balk5"/>
        <w:rPr>
          <w:rStyle w:val="GlVurgulama"/>
          <w:iCs w:val="0"/>
          <w:color w:val="2E74B5" w:themeColor="accent1" w:themeShade="BF"/>
          <w:sz w:val="32"/>
          <w:szCs w:val="32"/>
        </w:rPr>
      </w:pPr>
      <w:r w:rsidRPr="00386A7B">
        <w:rPr>
          <w:rStyle w:val="GlVurgulama"/>
          <w:color w:val="2E74B5" w:themeColor="accent1" w:themeShade="BF"/>
          <w:sz w:val="32"/>
          <w:szCs w:val="32"/>
        </w:rPr>
        <w:t>Destek Çözüm Girişi</w:t>
      </w:r>
    </w:p>
    <w:p w14:paraId="0A4B53CE" w14:textId="77777777" w:rsidR="009304D3" w:rsidRDefault="009304D3" w:rsidP="009304D3"/>
    <w:p w14:paraId="06DABCB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CreateSupportResolve()</w:t>
      </w:r>
    </w:p>
    <w:p w14:paraId="1085696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929F5E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9CBF18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supModel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.SupportRequest);</w:t>
      </w:r>
    </w:p>
    <w:p w14:paraId="6FFCBBC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DBC99E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"SupportRequestNumber"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"1-65"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76A3B2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(supModel);</w:t>
      </w:r>
    </w:p>
    <w:p w14:paraId="216CB63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supportResolve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"SupportResolves"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29639E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supportResolve.Val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"SupportResolveTypeCode"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8387DC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supportResolve.Val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"SupportStatusCode"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A3D345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supportResolve.Val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"OperationDate"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490E0F0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supportResolve.Val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//Boş geçildiğinde bağlantı kurulan kullanıcının ofisi atanır.</w:t>
      </w:r>
    </w:p>
    <w:p w14:paraId="3B62569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supportResolve.Val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6A054F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supportResolve.Val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"ServicemanCode"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//İsteğe bağlı</w:t>
      </w:r>
    </w:p>
    <w:p w14:paraId="0FE8627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supportResolve.Val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"RoundsmanCode"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"TS001"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//İsteğe bağlı</w:t>
      </w:r>
    </w:p>
    <w:p w14:paraId="61166E2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supportResolve.Val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//İsteğe bağlı</w:t>
      </w:r>
    </w:p>
    <w:p w14:paraId="348CE93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DAF5E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bool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"IsSupportResolved"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Destek talebi sonuçlandırılmışsa alltaki işlem zorunlu</w:t>
      </w:r>
    </w:p>
    <w:p w14:paraId="1717CD5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"CanChangeProduct"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//Seçenekler: Ürün iade alınabilir = 1 , iade alınamaz = 2  </w:t>
      </w:r>
    </w:p>
    <w:p w14:paraId="072CA40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69E315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Malzeme veya Ürün tanımlanacaksa </w:t>
      </w:r>
    </w:p>
    <w:p w14:paraId="0DD8577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A016D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//Malzeme</w:t>
      </w:r>
    </w:p>
    <w:p w14:paraId="7B983EA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item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supportResolve.Nodes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"SupportResolveMaterials"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).AddNew();             </w:t>
      </w:r>
    </w:p>
    <w:p w14:paraId="1AA911C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31C735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"AAA00DP04003"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58174D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26D658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19DDCA8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"PriceCurrencyCode"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CB09ED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4ECACEF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5719A7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//İsteğe bağlı</w:t>
      </w:r>
    </w:p>
    <w:p w14:paraId="023E9EF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7645EB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//Ürün</w:t>
      </w:r>
    </w:p>
    <w:p w14:paraId="209354A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item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supportResolve.Nodes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"SupportResolveMaterials"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4F243D6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C554A8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"DS1100000000"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F17EA6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"ColorCode"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388BD2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"ItemDim1Code"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FCD301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BA178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//Barkod Okutarak</w:t>
      </w:r>
    </w:p>
    <w:p w14:paraId="5724782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("UsedBarcode", "100");</w:t>
      </w:r>
    </w:p>
    <w:p w14:paraId="2D22EE54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1DC4C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01133CA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"PriceCurrencyCode"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A0B4A4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7E2E788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7D3222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//İsteğe bağlı</w:t>
      </w:r>
    </w:p>
    <w:p w14:paraId="59D1C16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F47B3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(supModel);</w:t>
      </w:r>
    </w:p>
    <w:p w14:paraId="6427795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966FDA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E3002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3129F3" w14:textId="25E0B010" w:rsidR="00220BB5" w:rsidRDefault="00785949" w:rsidP="0079470B">
      <w:pPr>
        <w:pStyle w:val="Balk1"/>
      </w:pPr>
      <w:r>
        <w:t>Sipariş</w:t>
      </w:r>
    </w:p>
    <w:p w14:paraId="4D36B3DC" w14:textId="77777777" w:rsidR="00CF6FD7" w:rsidRPr="00CF6FD7" w:rsidRDefault="00CF6FD7" w:rsidP="00CF6FD7"/>
    <w:p w14:paraId="6E2AEE3E" w14:textId="0A9C6D4B" w:rsidR="00CD66CB" w:rsidRDefault="007C1F8C" w:rsidP="00785949">
      <w:pPr>
        <w:pStyle w:val="Balk2"/>
      </w:pPr>
      <w:r>
        <w:t>Perakende Sipariş</w:t>
      </w:r>
      <w:r w:rsidR="00CD66CB">
        <w:t xml:space="preserve"> Fişi O</w:t>
      </w:r>
      <w:r w:rsidR="00DE74AE">
        <w:t>l</w:t>
      </w:r>
      <w:r w:rsidR="00CD66CB">
        <w:t>uşturma</w:t>
      </w:r>
    </w:p>
    <w:p w14:paraId="0002A77B" w14:textId="22618B81" w:rsidR="00CD66CB" w:rsidRDefault="00CD66CB" w:rsidP="00CD66CB">
      <w:r>
        <w:t xml:space="preserve"> </w:t>
      </w:r>
    </w:p>
    <w:p w14:paraId="14336A1B" w14:textId="5FB56CDC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CreateOrderR()</w:t>
      </w:r>
    </w:p>
    <w:p w14:paraId="137A3C6B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36C8799" w14:textId="3EE2899B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059AD14D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F5C2CD9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order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.OrderR);</w:t>
      </w:r>
    </w:p>
    <w:p w14:paraId="2E314B50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"91408"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42304AB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"PosTerminalID"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1;</w:t>
      </w:r>
    </w:p>
    <w:p w14:paraId="3E76EE56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"ShippingPostalAddressID"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"ED4DC568-7318-41F1-82EE-79045BC7BA1C"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3A22764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"BillingPostalAddressID"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"ED4DC568-7318-41F1-82EE-79045BC7BA1C"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ECE127A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A7A292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414831E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1F70C11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14:paraId="7D968672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12B0ABF2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EC115F1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14:paraId="70738CC6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payment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1BEC7A0C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"PaymentType"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5A12EA69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"1-7-4"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2B7A5FF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"CurrencyCode"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A67F808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317.80m);</w:t>
      </w:r>
    </w:p>
    <w:p w14:paraId="01A3474B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F2A970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B5B196F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(order);</w:t>
      </w:r>
    </w:p>
    <w:p w14:paraId="00EBA459" w14:textId="77777777" w:rsidR="00CD66CB" w:rsidRDefault="00CD66CB" w:rsidP="00CD66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3319C85" w14:textId="6B0CA8D2" w:rsidR="00CD66CB" w:rsidRDefault="00CD66CB" w:rsidP="00CD66C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7318CE8" w14:textId="77777777" w:rsidR="007C1F8C" w:rsidRDefault="007C1F8C" w:rsidP="00CD66CB">
      <w:pPr>
        <w:rPr>
          <w:rFonts w:ascii="Consolas" w:hAnsi="Consolas" w:cs="Consolas"/>
          <w:color w:val="000000"/>
          <w:sz w:val="19"/>
          <w:szCs w:val="19"/>
        </w:rPr>
      </w:pPr>
    </w:p>
    <w:p w14:paraId="62F76B5C" w14:textId="77777777" w:rsidR="007C1F8C" w:rsidRDefault="007C1F8C" w:rsidP="00CD66CB">
      <w:pPr>
        <w:rPr>
          <w:rFonts w:ascii="Consolas" w:hAnsi="Consolas" w:cs="Consolas"/>
          <w:color w:val="000000"/>
          <w:sz w:val="19"/>
          <w:szCs w:val="19"/>
        </w:rPr>
      </w:pPr>
    </w:p>
    <w:p w14:paraId="48DE8269" w14:textId="77777777" w:rsidR="007C1F8C" w:rsidRDefault="007C1F8C" w:rsidP="00CD66CB">
      <w:pPr>
        <w:rPr>
          <w:rFonts w:ascii="Consolas" w:hAnsi="Consolas" w:cs="Consolas"/>
          <w:color w:val="000000"/>
          <w:sz w:val="19"/>
          <w:szCs w:val="19"/>
        </w:rPr>
      </w:pPr>
    </w:p>
    <w:p w14:paraId="1B3DD5C1" w14:textId="77777777" w:rsidR="007C1F8C" w:rsidRPr="00CD66CB" w:rsidRDefault="007C1F8C" w:rsidP="00CD66CB"/>
    <w:p w14:paraId="5A4C4808" w14:textId="2CD4C1EA" w:rsidR="007C1F8C" w:rsidRDefault="007C1F8C" w:rsidP="00785949">
      <w:pPr>
        <w:pStyle w:val="Balk2"/>
      </w:pPr>
      <w:r>
        <w:t>Konsinye Alış Sipariş Fişi Oluşturma</w:t>
      </w:r>
    </w:p>
    <w:p w14:paraId="775FAF4B" w14:textId="77777777" w:rsidR="007C1F8C" w:rsidRDefault="007C1F8C" w:rsidP="007C1F8C"/>
    <w:p w14:paraId="75A26A63" w14:textId="1A5CB11A" w:rsidR="007C1F8C" w:rsidRDefault="00865859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     </w:t>
      </w:r>
      <w:r w:rsidR="007C1F8C"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 w:rsidR="007C1F8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="007C1F8C"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 w:rsidR="007C1F8C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CreateOrderCP()</w:t>
      </w:r>
    </w:p>
    <w:p w14:paraId="72D84342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D993F5F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SuppressInitialMetdhod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B211E38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ConnectTest();</w:t>
      </w:r>
    </w:p>
    <w:p w14:paraId="309103D1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64C289D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order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.OrderCP);</w:t>
      </w:r>
    </w:p>
    <w:p w14:paraId="72BEF802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"VendorCode"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"1-1-1156"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33D50ED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25652AB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atAtt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"ATAttributes"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44AE10EF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atAtt.Val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"AttributeTypeCode"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64CC7E1C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atAtt.Val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"AttributeCode"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40EEE7D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BDFDD9F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atAtt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"ATAttributes"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7645D6AE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atAtt.Val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"AttributeTypeCode"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,2);</w:t>
      </w:r>
    </w:p>
    <w:p w14:paraId="7049BAB5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atAtt.Val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"AttributeCode"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78CA85D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A23E64E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5E47151A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8016D52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9CBCBB1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3A52042B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76A84E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E23AB81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(order);</w:t>
      </w:r>
    </w:p>
    <w:p w14:paraId="59772E62" w14:textId="77777777" w:rsidR="007C1F8C" w:rsidRDefault="007C1F8C" w:rsidP="007C1F8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91FF69C" w14:textId="4C3B3A1F" w:rsidR="007C1F8C" w:rsidRPr="007C1F8C" w:rsidRDefault="007C1F8C" w:rsidP="007C1F8C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B8D6D20" w14:textId="1E68A8B4" w:rsidR="0015601A" w:rsidRDefault="0015601A" w:rsidP="00785949">
      <w:pPr>
        <w:pStyle w:val="Balk2"/>
      </w:pPr>
      <w:r>
        <w:t>Verilen Siparişin</w:t>
      </w:r>
      <w:r w:rsidR="009304D3">
        <w:t xml:space="preserve"> İ</w:t>
      </w:r>
      <w:r>
        <w:t>ptali</w:t>
      </w:r>
    </w:p>
    <w:p w14:paraId="0B326E4A" w14:textId="77777777" w:rsidR="0015601A" w:rsidRPr="0015601A" w:rsidRDefault="0015601A" w:rsidP="0015601A"/>
    <w:p w14:paraId="67219D25" w14:textId="5D57C521" w:rsidR="0015601A" w:rsidRDefault="0015601A" w:rsidP="0015601A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CancelOrderR()</w:t>
      </w:r>
    </w:p>
    <w:p w14:paraId="1981C3CA" w14:textId="77777777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542E41A" w14:textId="2240E571" w:rsidR="0015601A" w:rsidRDefault="0015601A" w:rsidP="0015601A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23585E0" w14:textId="2EAED759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order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.OrderR);</w:t>
      </w:r>
    </w:p>
    <w:p w14:paraId="4A5DA057" w14:textId="04884D20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"1-R-2-3008"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4DD0BC4" w14:textId="77777777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F190FBB" w14:textId="7C03654A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(order);</w:t>
      </w:r>
    </w:p>
    <w:p w14:paraId="6F7D553E" w14:textId="77777777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3C2356" w14:textId="2951CF94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orderline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)[1];</w:t>
      </w:r>
    </w:p>
    <w:p w14:paraId="3C245ECD" w14:textId="429538CE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55C007" w14:textId="77777777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6B4B96A" w14:textId="71B12115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cancelOrder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.CancelOrder);</w:t>
      </w:r>
    </w:p>
    <w:p w14:paraId="7E39EE6C" w14:textId="77777777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7C9A0D" w14:textId="334F1233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cancelOrder[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"1-R-2-3008"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A2E9F18" w14:textId="7B79F3D5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cancelLine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cancelOrder.Nodes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299A224E" w14:textId="77777777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922C1DC" w14:textId="108C3342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cancelLine[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orderline[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14:paraId="6573DF40" w14:textId="6D972EA2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cancelLine[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1;</w:t>
      </w:r>
    </w:p>
    <w:p w14:paraId="29487B49" w14:textId="5BE4FDE0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cancelLine[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"OrderCancelReasonCode"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CAE5B9C" w14:textId="77777777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7FD6370" w14:textId="7AEC727B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payment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cancelOrder.Nodes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3EDC8B84" w14:textId="5BF0DF67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"PaymentType"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2DE119E6" w14:textId="42B76309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"1-7-4"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FAB6951" w14:textId="105F2A56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"CurrencyCode"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DF41D51" w14:textId="2DE7E575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118m);</w:t>
      </w:r>
    </w:p>
    <w:p w14:paraId="7915A4E8" w14:textId="77777777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645B7B" w14:textId="345A8688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5DE9ED" w14:textId="77777777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(cancelOrder);</w:t>
      </w:r>
    </w:p>
    <w:p w14:paraId="3E956B19" w14:textId="418E2775" w:rsidR="0015601A" w:rsidRDefault="0015601A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58C7BE3" w14:textId="0087DCCB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2DFB42" w14:textId="3A0D16ED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3356288" w14:textId="5211CC7A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DE52B1" w14:textId="5F171921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42BF61C" w14:textId="758D51F5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8E1046" w14:textId="6A133966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8DF470" w14:textId="26E76C98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73DB918" w14:textId="35F29833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C5A522" w14:textId="575CE390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92FFD4" w14:textId="1F6D2CCD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A5C8492" w14:textId="0A56B58D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B7F93E7" w14:textId="2859C8CE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779500B" w14:textId="24007B3B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18459FB" w14:textId="0D7CB9F8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1C66D9" w14:textId="2FA289AB" w:rsidR="00D524EF" w:rsidRDefault="00D524EF" w:rsidP="0015601A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F33CBE" w14:textId="29B6C98B" w:rsidR="00D22221" w:rsidRDefault="00D524EF" w:rsidP="00D52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CancelOrderRI()</w:t>
      </w:r>
      <w:bookmarkStart w:id="0" w:name="_GoBack"/>
      <w:bookmarkEnd w:id="0"/>
    </w:p>
    <w:p w14:paraId="5D01E586" w14:textId="77777777" w:rsidR="00D524EF" w:rsidRDefault="00D524EF" w:rsidP="00D524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F11D903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order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.OrderRI);</w:t>
      </w:r>
    </w:p>
    <w:p w14:paraId="3ABF0289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"1-RI-2-1653"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CD10F52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B45968F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GetModel(order);</w:t>
      </w:r>
    </w:p>
    <w:p w14:paraId="07AD904B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854465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orderline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)[0];</w:t>
      </w:r>
    </w:p>
    <w:p w14:paraId="1B9DA48B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9BE37C6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16E6126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cancelOrder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.CancelOrder);</w:t>
      </w:r>
    </w:p>
    <w:p w14:paraId="6291CDD0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E918AB1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cancelOrder[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"1-RI-2-1653"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08271E2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cancelLine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cancelOrder.Nodes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2757ACD1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98D8CDD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cancelLine[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orderline[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14:paraId="7661F5CD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cancelLine[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1;</w:t>
      </w:r>
    </w:p>
    <w:p w14:paraId="271FB734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cancelLine[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"OrderCancelReasonCode"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6C417F1" w14:textId="77777777" w:rsidR="00D22221" w:rsidRDefault="00D22221" w:rsidP="00D22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4EC5D2A" w14:textId="77777777" w:rsidR="00D22221" w:rsidRDefault="00D22221" w:rsidP="00D22221">
      <w:pPr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PostModel(cancelOrder);</w:t>
      </w:r>
      <w:r w:rsidR="00D524EF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</w:p>
    <w:p w14:paraId="069F0A02" w14:textId="78288111" w:rsidR="0015601A" w:rsidRDefault="00D524EF" w:rsidP="00D22221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}</w:t>
      </w:r>
    </w:p>
    <w:p w14:paraId="1E4FA979" w14:textId="77777777" w:rsidR="0015601A" w:rsidRPr="0015601A" w:rsidRDefault="0015601A" w:rsidP="0015601A"/>
    <w:p w14:paraId="7A9B9DF7" w14:textId="315C99D3" w:rsidR="00CA6E16" w:rsidRDefault="00CA6E16" w:rsidP="00CA6E16">
      <w:pPr>
        <w:pStyle w:val="Balk2"/>
      </w:pPr>
      <w:r>
        <w:t>Perakende Sipariş Kampanya İadesi</w:t>
      </w:r>
    </w:p>
    <w:p w14:paraId="12384245" w14:textId="77777777" w:rsidR="00CA6E16" w:rsidRPr="00CA6E16" w:rsidRDefault="00CA6E16" w:rsidP="00CA6E16"/>
    <w:p w14:paraId="1F8EB7DA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ReturnOrderDiscountOffer()</w:t>
      </w:r>
    </w:p>
    <w:p w14:paraId="412FF4F2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7D4BE14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.ReturnOrderDiscountOffer);</w:t>
      </w:r>
    </w:p>
    <w:p w14:paraId="678D011F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"ProcessCode"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770E5C5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"OrderHeaderID"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"9BBB6EA3-B527-4046-AAFB-1601C8ED0D78"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</w:p>
    <w:p w14:paraId="312B726F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3F07F5B5" w14:textId="6AD1EB2E" w:rsidR="00CA6E16" w:rsidRDefault="00CA6E16" w:rsidP="00CA6E1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352FC9A" w14:textId="77777777" w:rsidR="00CA6E16" w:rsidRPr="00CA6E16" w:rsidRDefault="00CA6E16" w:rsidP="00CA6E16"/>
    <w:p w14:paraId="3ED01A17" w14:textId="35DFC5BC" w:rsidR="000D00A6" w:rsidRDefault="000D00A6" w:rsidP="000D00A6">
      <w:pPr>
        <w:pStyle w:val="Balk2"/>
      </w:pPr>
      <w:r>
        <w:t>Perakende Siparişi Faturalama</w:t>
      </w:r>
    </w:p>
    <w:p w14:paraId="5085BE3B" w14:textId="0B19F5BC" w:rsidR="000D00A6" w:rsidRDefault="000D00A6" w:rsidP="000D00A6">
      <w:r>
        <w:t xml:space="preserve"> </w:t>
      </w:r>
    </w:p>
    <w:p w14:paraId="66FB99C3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CreateRetailInvoiceFromOrder()</w:t>
      </w:r>
    </w:p>
    <w:p w14:paraId="5D46B431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C7B9A48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ConnectAsStoreTest();</w:t>
      </w:r>
    </w:p>
    <w:p w14:paraId="2CDABE3C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OrderController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EC0C3DC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.None);</w:t>
      </w:r>
    </w:p>
    <w:p w14:paraId="2426B460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BE29E76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"OrderHeaderID"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"1a2f05fb-538a-4b82-b74f-fae305cc6ffb"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FE62208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AB46ED6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100;</w:t>
      </w:r>
    </w:p>
    <w:p w14:paraId="2152EB83" w14:textId="7B7B4586" w:rsidR="000D00A6" w:rsidRDefault="000D00A6" w:rsidP="000D00A6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    //model["ApplyCampaign"] = true; //optional</w:t>
      </w:r>
    </w:p>
    <w:p w14:paraId="770CF117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C44D229" w14:textId="045739D9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 </w:t>
      </w:r>
    </w:p>
    <w:p w14:paraId="4689E82E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LineItem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339D0B0C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LineItem[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"788B1BAD-8ABA-40F3-A9D9-0DB0AAD07428"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ABD9923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LineItem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46A89C05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LineItem[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"3EBBEEEE-69B7-4409-8E99-E452EDB48E9E"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D765085" w14:textId="77777777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EFBDCF3" w14:textId="711DB6F8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2F583FED" w14:textId="2E836563" w:rsidR="000D00A6" w:rsidRDefault="000D00A6" w:rsidP="000D00A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controller.OrderRToInvoice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7DF4F719" w14:textId="67994548" w:rsidR="000D00A6" w:rsidRDefault="000D00A6" w:rsidP="000D00A6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4B19124" w14:textId="77777777" w:rsidR="000D00A6" w:rsidRPr="000D00A6" w:rsidRDefault="000D00A6" w:rsidP="000D00A6"/>
    <w:p w14:paraId="7465CD0B" w14:textId="2F11AC5B" w:rsidR="00066132" w:rsidRDefault="00066132">
      <w:pPr>
        <w:pStyle w:val="Balk2"/>
      </w:pPr>
      <w:r>
        <w:t>Optik Perakende Satış Siparişi</w:t>
      </w:r>
    </w:p>
    <w:p w14:paraId="29DB5025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CreateRetailInvoiceWithOptical()</w:t>
      </w:r>
    </w:p>
    <w:p w14:paraId="5D9E67DE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10393FB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ConnectAsStoreTest();</w:t>
      </w:r>
    </w:p>
    <w:p w14:paraId="2150BFFB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order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.OrderR);</w:t>
      </w:r>
    </w:p>
    <w:p w14:paraId="31E1B1B6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"1-4-1442"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A6B6F6E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"PosTerminalID"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1;</w:t>
      </w:r>
    </w:p>
    <w:p w14:paraId="469EA068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"1-3001-2"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E7CA0A1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"StoreWarehouseCode"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"1-3001-2"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E2B1B14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6BA98E4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opticalProduct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"OrderOpticalProducts"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F885FBB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opticalProduct.Val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"ProtocolNumber"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"P121112"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DCD8158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opticalProduct.Val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"OrderOpticalProductID"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Guid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.NewGuid());</w:t>
      </w:r>
    </w:p>
    <w:p w14:paraId="2FE7E2EA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F8EB98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01731617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37232B2D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3C2760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orderOpticalProductLine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line.Node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"OrderOpticalProductLine"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DBF84DD" w14:textId="4C4BAAF3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orderOpticalProductLine.Val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"OrderOpticalProductID"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opticalProduct.Val(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"OrderOpticalProductID"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));</w:t>
      </w:r>
    </w:p>
    <w:p w14:paraId="2758D6D9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orderOpticalProductLine.Val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"LeftRightFrame"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"Left"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636FE07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orderOpticalProductLine.Val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"DistanceReading"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"Distance"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6BC190D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919DEA5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7F0807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63D533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payment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4F6EB81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"PaymentType"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6FB595DE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44355F8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"CurrencyCode"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645C95C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3);</w:t>
      </w:r>
    </w:p>
    <w:p w14:paraId="7E4AA616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0D287C4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7AF21B9" w14:textId="77777777" w:rsidR="00066132" w:rsidRDefault="00066132" w:rsidP="000661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PostModel(order);</w:t>
      </w:r>
    </w:p>
    <w:p w14:paraId="396D3EDE" w14:textId="14ADA6E7" w:rsidR="00066132" w:rsidRPr="00066132" w:rsidRDefault="00066132" w:rsidP="00066132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5A10898" w14:textId="4F5FBC3A" w:rsidR="003032D1" w:rsidRDefault="003032D1" w:rsidP="003032D1">
      <w:pPr>
        <w:pStyle w:val="Balk2"/>
      </w:pPr>
      <w:r>
        <w:t>Mağaza Siparişleri – Mağazaya Transfer</w:t>
      </w:r>
    </w:p>
    <w:p w14:paraId="26C4D364" w14:textId="77777777" w:rsidR="003032D1" w:rsidRPr="003032D1" w:rsidRDefault="003032D1" w:rsidP="003032D1"/>
    <w:p w14:paraId="612A1F94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CreateOrderS()</w:t>
      </w:r>
    </w:p>
    <w:p w14:paraId="280A63A2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F80B70D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order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.OrderS);</w:t>
      </w:r>
    </w:p>
    <w:p w14:paraId="37FB6C5A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37891A3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377E4FF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998C8C1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55A5DD7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"ToStoreCode"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6CEF71E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"ToWarehouseCode"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"1-3001-1"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CEB16F5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1DCA5C5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"Create From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8D05E91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C8BF02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order.Nodes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3C54A3DE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61F441B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1;</w:t>
      </w:r>
    </w:p>
    <w:p w14:paraId="457ACDC5" w14:textId="36ED79A0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1334CD3F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order[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BB292B8" w14:textId="77777777" w:rsidR="003032D1" w:rsidRDefault="003032D1" w:rsidP="003032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PostModel(order);</w:t>
      </w:r>
    </w:p>
    <w:p w14:paraId="35CD4E1E" w14:textId="3CB39CD2" w:rsidR="003032D1" w:rsidRPr="003032D1" w:rsidRDefault="003032D1" w:rsidP="003032D1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A2DDC53" w14:textId="1C6A0D28" w:rsidR="00785949" w:rsidRDefault="00785949">
      <w:pPr>
        <w:pStyle w:val="Balk1"/>
      </w:pPr>
      <w:r>
        <w:lastRenderedPageBreak/>
        <w:t>Fatura</w:t>
      </w:r>
    </w:p>
    <w:p w14:paraId="299AE2D7" w14:textId="77777777" w:rsidR="009304D3" w:rsidRDefault="009304D3" w:rsidP="009304D3">
      <w:pPr>
        <w:pStyle w:val="Balk2"/>
      </w:pPr>
      <w:r>
        <w:t>Peşin Satış Faturası</w:t>
      </w:r>
    </w:p>
    <w:p w14:paraId="35FD2B45" w14:textId="77777777" w:rsidR="009304D3" w:rsidRPr="00D74E76" w:rsidRDefault="009304D3" w:rsidP="009304D3"/>
    <w:p w14:paraId="4C71D5C0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CreateInvoiceR()</w:t>
      </w:r>
    </w:p>
    <w:p w14:paraId="4621FED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13B558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ConnectAsStoreTest();</w:t>
      </w:r>
    </w:p>
    <w:p w14:paraId="7C4BFAF2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9E701E4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.InvoiceR);</w:t>
      </w:r>
    </w:p>
    <w:p w14:paraId="7E40318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"1-4-1442"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FBA41D1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77BED5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584C99D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"1-3001-2"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DB69D4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("IsCompleted", true);</w:t>
      </w:r>
    </w:p>
    <w:p w14:paraId="31BC9445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"POSTerminalID"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2A90EEF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52D242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7FD171A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102841D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7893220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3F8D4A0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A5E909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08DDCFB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7677A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1BD9D34F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0E8C3EA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354CC5BE" w14:textId="77777777" w:rsidR="009304D3" w:rsidRPr="00D74E76" w:rsidRDefault="009304D3" w:rsidP="009304D3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5C8FDDC" w14:textId="77777777" w:rsidR="009304D3" w:rsidRDefault="009304D3" w:rsidP="009304D3"/>
    <w:p w14:paraId="1766287A" w14:textId="77777777" w:rsidR="009304D3" w:rsidRDefault="009304D3" w:rsidP="009304D3">
      <w:pPr>
        <w:pStyle w:val="Balk2"/>
      </w:pPr>
      <w:r>
        <w:t>Peşin Satış Faturası (Sipariş Bazlı)</w:t>
      </w:r>
    </w:p>
    <w:p w14:paraId="452B8884" w14:textId="77777777" w:rsidR="009304D3" w:rsidRDefault="009304D3" w:rsidP="009304D3"/>
    <w:p w14:paraId="322112A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CreateInvoiceRI()</w:t>
      </w:r>
    </w:p>
    <w:p w14:paraId="39D4B32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FE9EB5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14:paraId="3BF6FC7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D413FF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.InvoiceR);</w:t>
      </w:r>
    </w:p>
    <w:p w14:paraId="1B3FF0E7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"1-4-1442"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F097F4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A6554FC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0C7A2164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"1-3001-2"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45FA4A3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</w:p>
    <w:p w14:paraId="243BDA9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"POSTerminalID"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273E3A8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"IsOrderBase"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1958658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3B91A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5B4FBAEA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CC2779B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6B732B8E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3C5AD3E8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"ED4DC568-7318-41F1-82EE-79045BC7BA1C"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38045B9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AFF86E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E70456" w14:textId="77777777" w:rsidR="009304D3" w:rsidRDefault="009304D3" w:rsidP="009304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249E4EE8" w14:textId="77777777" w:rsidR="009304D3" w:rsidRPr="00A858C6" w:rsidRDefault="009304D3" w:rsidP="009304D3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845D0D4" w14:textId="77777777" w:rsidR="009304D3" w:rsidRDefault="009304D3" w:rsidP="009304D3"/>
    <w:p w14:paraId="596937D8" w14:textId="77777777" w:rsidR="009304D3" w:rsidRDefault="009304D3" w:rsidP="009304D3"/>
    <w:p w14:paraId="3AA27EA1" w14:textId="77777777" w:rsidR="00DE2368" w:rsidRDefault="00DE2368" w:rsidP="00DE2368">
      <w:pPr>
        <w:pStyle w:val="Balk2"/>
      </w:pPr>
      <w:r>
        <w:lastRenderedPageBreak/>
        <w:t>Peşin Satış Faturası(Puan kullanarak)</w:t>
      </w:r>
    </w:p>
    <w:p w14:paraId="003D1BB1" w14:textId="77777777" w:rsidR="005842E8" w:rsidRPr="005842E8" w:rsidRDefault="005842E8" w:rsidP="005842E8"/>
    <w:p w14:paraId="2AA45D35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CreateInvoiceRWithPoint()</w:t>
      </w:r>
    </w:p>
    <w:p w14:paraId="7E988D32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D6DBA4A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invoiceRModel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.InvoiceR);</w:t>
      </w:r>
    </w:p>
    <w:p w14:paraId="35907DED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"1-4-3001-1"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33BCD29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4);</w:t>
      </w:r>
    </w:p>
    <w:p w14:paraId="283A4C21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F87443D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6351B61E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"1-3001-2"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0C4948F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"POSTerminalID"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20840EDD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3AF0C2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4132E5FE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58AE1EDC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AE2B2BE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55EFEE2D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7091154D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EB2CD4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payment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41236C40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"PaymentType"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06FCA5AD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56C89D5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payment.Val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300);</w:t>
      </w:r>
    </w:p>
    <w:p w14:paraId="4FF07BC2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7C890F9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46E95F2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usedPoint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"UsedPoints"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17B378F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usedPoint[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"PointTypeCode"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1;</w:t>
      </w:r>
    </w:p>
    <w:p w14:paraId="4F0F5033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usedPoint[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10;</w:t>
      </w:r>
    </w:p>
    <w:p w14:paraId="198499E8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F1129E8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usedVoucher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"UsedVouchers"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20816DD8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usedVoucher[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"VoucherTypeCode"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205FB2AA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usedVoucher[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"SerialNumber"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"11235813"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255EA45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usedVoucher[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10;</w:t>
      </w:r>
    </w:p>
    <w:p w14:paraId="050909A0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usedVoucher[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 = 0;</w:t>
      </w:r>
    </w:p>
    <w:p w14:paraId="46C2E736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E2CE346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invoiceRModel.Val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"ApplyCampaign"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B17DA68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3D22A9CA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(invoiceRModel);</w:t>
      </w:r>
    </w:p>
    <w:p w14:paraId="7AD1EF31" w14:textId="62D23770" w:rsidR="006C761C" w:rsidRDefault="006C761C" w:rsidP="006C761C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5D87456" w14:textId="77777777" w:rsidR="006C761C" w:rsidRDefault="006C761C" w:rsidP="006C76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5BE098F0" w14:textId="7F650C94" w:rsidR="009304D3" w:rsidRPr="006C761C" w:rsidRDefault="009304D3" w:rsidP="006C761C">
      <w:pPr>
        <w:pStyle w:val="Balk2"/>
        <w:rPr>
          <w:rFonts w:ascii="Consolas" w:hAnsi="Consolas" w:cs="Consolas"/>
          <w:color w:val="000000"/>
          <w:sz w:val="19"/>
          <w:szCs w:val="19"/>
        </w:rPr>
      </w:pPr>
      <w:r>
        <w:t xml:space="preserve">Taksitli Satış Faturası </w:t>
      </w:r>
    </w:p>
    <w:p w14:paraId="525807C0" w14:textId="77777777" w:rsidR="009304D3" w:rsidRDefault="009304D3" w:rsidP="00DE2368"/>
    <w:p w14:paraId="162E456B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CreateInvoiceRI()</w:t>
      </w:r>
    </w:p>
    <w:p w14:paraId="0829C63B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5A68D4A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14:paraId="21873124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A750313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.InvoiceRI);</w:t>
      </w:r>
    </w:p>
    <w:p w14:paraId="5603D74D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"1-4-1442"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C679849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D4A1743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7E6B5128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"1-3001-2"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6157A57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</w:t>
      </w:r>
    </w:p>
    <w:p w14:paraId="310363E7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"POSTerminalID"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6A1C57FA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C680176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1D0CFE6F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689B7C0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3C5B08E8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0B71830D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BD4A3D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24D5C8B3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88139E5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5096C8E0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43A52C8A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2AA8AF1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3A10D1A" w14:textId="77777777" w:rsidR="009304D3" w:rsidRDefault="009304D3" w:rsidP="00DE23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64807835" w14:textId="77777777" w:rsidR="009304D3" w:rsidRPr="00A858C6" w:rsidRDefault="009304D3" w:rsidP="00DE2368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0CC23DA" w14:textId="77777777" w:rsidR="00785949" w:rsidRDefault="00785949" w:rsidP="00DE2368">
      <w:pPr>
        <w:pStyle w:val="Balk2"/>
      </w:pPr>
      <w:r>
        <w:t xml:space="preserve">Vade Farkı Faturası </w:t>
      </w:r>
    </w:p>
    <w:p w14:paraId="62886026" w14:textId="77777777" w:rsidR="00785949" w:rsidRDefault="00785949" w:rsidP="00785949"/>
    <w:p w14:paraId="24DD78AF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CreateDeferredInvoice()</w:t>
      </w:r>
    </w:p>
    <w:p w14:paraId="5F6B941C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D1DDB67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D76C11B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.DeferredInvoice );</w:t>
      </w:r>
    </w:p>
    <w:p w14:paraId="0FDAF59D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E0D427A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"1-4-1442"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DBC363C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879758F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"StoreCode"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69FE004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"1-3001-1"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E61D70A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"POSTerminalID"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2A836F74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"POSTerminalID"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0F57804C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"InvoiceDate"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2AE19E34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"InvoiceTime"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controller.GetDateTime().TimeOfDay);</w:t>
      </w:r>
    </w:p>
    <w:p w14:paraId="2C7F0C61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"OperationDate"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210AB6C3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"OperationTime"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controller.GetDateTime().TimeOfDay);</w:t>
      </w:r>
    </w:p>
    <w:p w14:paraId="3312224B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"JournalDate"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59BA6DB6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"ApplicationCode"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00FD07B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"DocCurrencyCode"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9BDF811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7E287E7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7884A00D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2FD0B96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"IMP9"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0B22C86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1E62B88B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"ActualPriceCurrencyCode"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C4E7840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"PriceVI"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7967FB39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"Satır açıklaması..."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51DC0F4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180253D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2C214B69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456C21B" w14:textId="77777777" w:rsidR="00785949" w:rsidRDefault="00785949" w:rsidP="007859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5F61454F" w14:textId="77777777" w:rsidR="00785949" w:rsidRDefault="00785949" w:rsidP="0078594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47E0CB8" w14:textId="77777777" w:rsidR="00785949" w:rsidRDefault="00785949" w:rsidP="00785949">
      <w:pPr>
        <w:rPr>
          <w:rFonts w:ascii="Consolas" w:hAnsi="Consolas" w:cs="Consolas"/>
          <w:color w:val="000000"/>
          <w:sz w:val="19"/>
          <w:szCs w:val="19"/>
        </w:rPr>
      </w:pPr>
    </w:p>
    <w:p w14:paraId="4886040D" w14:textId="58563CBD" w:rsidR="00CA6E16" w:rsidRDefault="00CA6E16" w:rsidP="00CA6E16">
      <w:pPr>
        <w:pStyle w:val="Balk2"/>
      </w:pPr>
      <w:r>
        <w:t>Perakende Satış Faturası Kampanya İadesi</w:t>
      </w:r>
    </w:p>
    <w:p w14:paraId="62A07583" w14:textId="77777777" w:rsidR="00CA6E16" w:rsidRDefault="00CA6E16" w:rsidP="00CA6E16"/>
    <w:p w14:paraId="35E1C18E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ReturnInvoiceDiscountOffer()</w:t>
      </w:r>
    </w:p>
    <w:p w14:paraId="30CB4159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096C83B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.ReturnInvoiceDiscountOffer);</w:t>
      </w:r>
    </w:p>
    <w:p w14:paraId="338C2B31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"ProcessCode"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361D3A4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"InvoiceHeaderID"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"46776D77-95E2-4CCA-AF6B-214EFC98AF26"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F41AEE8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"ReturnInvoiceHeaderID"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</w:p>
    <w:p w14:paraId="7B00FB93" w14:textId="35DFB4E0" w:rsidR="00CA6E16" w:rsidRDefault="00CA6E16" w:rsidP="00CA6E16">
      <w:pPr>
        <w:autoSpaceDE w:val="0"/>
        <w:autoSpaceDN w:val="0"/>
        <w:adjustRightInd w:val="0"/>
        <w:spacing w:after="0" w:line="240" w:lineRule="auto"/>
        <w:ind w:left="1416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"1FD776F4-B914-42AE-B9F7-8EA57970D102"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FC03969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C67753E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"ReturnInvoiceLines"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809AE5A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"InvoiceLine"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"F91E823D-473C-4754-A31B-1F03AA187E8B"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672A2F0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"ReturnInvoiceLine"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"8A6E6A3C-4EF1-4ACD-93BD-44C0439CD57A"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6E1AEC7" w14:textId="77777777" w:rsidR="00CA6E16" w:rsidRDefault="00CA6E16" w:rsidP="00CA6E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6CCB08C9" w14:textId="1AFAB6C0" w:rsidR="00CA6E16" w:rsidRPr="00CA6E16" w:rsidRDefault="00CA6E16" w:rsidP="00CA6E16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566CD67" w14:textId="35240D18" w:rsidR="008B3757" w:rsidRDefault="008B3757">
      <w:pPr>
        <w:pStyle w:val="Balk2"/>
      </w:pPr>
      <w:r>
        <w:lastRenderedPageBreak/>
        <w:t>Toptan Satış Faturası</w:t>
      </w:r>
      <w:r w:rsidR="00AF6A81">
        <w:t xml:space="preserve"> </w:t>
      </w:r>
      <w:r>
        <w:t>(Özet Giriş)</w:t>
      </w:r>
    </w:p>
    <w:p w14:paraId="2EC5DC11" w14:textId="77777777" w:rsidR="008B3757" w:rsidRPr="008B3757" w:rsidRDefault="008B3757" w:rsidP="008B3757"/>
    <w:p w14:paraId="497C7484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CreateInvoiceWSWithSumLines()</w:t>
      </w:r>
    </w:p>
    <w:p w14:paraId="468EBF80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D555947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E4EF971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.InvoiceWS);</w:t>
      </w:r>
    </w:p>
    <w:p w14:paraId="36C45F9C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"1-3-10"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694AB61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07F7B8F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"SeriesNumber"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25B3F631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"1-0-29"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19A5BEC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C554A9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"SumLines"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324DAED6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"DS1100000033"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939209B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4FA4C47B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"ColorCode"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F128B48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"LotCode"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"sml"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57638E1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14);</w:t>
      </w:r>
    </w:p>
    <w:p w14:paraId="2370BC9F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"SalespersonCode"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"1289"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904D4C3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9D12294" w14:textId="77777777" w:rsidR="008B3757" w:rsidRDefault="008B3757" w:rsidP="008B37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34DF1158" w14:textId="07284403" w:rsidR="008B3757" w:rsidRPr="008B3757" w:rsidRDefault="008B3757" w:rsidP="008B3757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45F6EEF7" w14:textId="56A53256" w:rsidR="00330E24" w:rsidRDefault="00330E24">
      <w:pPr>
        <w:pStyle w:val="Balk1"/>
      </w:pPr>
      <w:r>
        <w:t>İrsaliye</w:t>
      </w:r>
    </w:p>
    <w:p w14:paraId="1A88EDFA" w14:textId="77777777" w:rsidR="00330E24" w:rsidRPr="00330E24" w:rsidRDefault="00330E24" w:rsidP="00330E24"/>
    <w:p w14:paraId="2D3A5B4A" w14:textId="77777777" w:rsidR="00330E24" w:rsidRPr="00330E24" w:rsidRDefault="00330E24" w:rsidP="00330E24"/>
    <w:p w14:paraId="121E5668" w14:textId="711DF9AA" w:rsidR="00330E24" w:rsidRDefault="00330E24" w:rsidP="00330E24">
      <w:pPr>
        <w:pStyle w:val="Balk2"/>
      </w:pPr>
      <w:r>
        <w:t>Konsinye Alış</w:t>
      </w:r>
    </w:p>
    <w:p w14:paraId="30E58B4E" w14:textId="77777777" w:rsidR="00330E24" w:rsidRDefault="00330E24" w:rsidP="00330E24"/>
    <w:p w14:paraId="1096D88D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CreateShipmentCP()</w:t>
      </w:r>
    </w:p>
    <w:p w14:paraId="05FE4B94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7A622A5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B8BB80F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.ShipmentCP);</w:t>
      </w:r>
    </w:p>
    <w:p w14:paraId="0A20E00F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"VendorCode"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"1-1-1397"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A40534D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0C87F21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6C1B369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700C933E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D799D89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9D5122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073E6051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F01CA87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14:paraId="02C3ABB6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279F129A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1C995B3E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"DS1100000055"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24E13F8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"ColorCode"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860DEA5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"ItemDim1Code"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74A39B5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5);</w:t>
      </w:r>
    </w:p>
    <w:p w14:paraId="05949F76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078C1B9D" w14:textId="2C14F3F1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250C1042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25FFCFCB" w14:textId="77777777" w:rsidR="00330E24" w:rsidRPr="00330E24" w:rsidRDefault="00330E24" w:rsidP="00330E24"/>
    <w:p w14:paraId="1ED7119E" w14:textId="2B387095" w:rsidR="00330E24" w:rsidRDefault="00330E24" w:rsidP="00330E24">
      <w:pPr>
        <w:pStyle w:val="Balk2"/>
      </w:pPr>
      <w:r>
        <w:t>Toptan Alış</w:t>
      </w:r>
    </w:p>
    <w:p w14:paraId="2F43D68D" w14:textId="77777777" w:rsidR="00330E24" w:rsidRPr="00330E24" w:rsidRDefault="00330E24" w:rsidP="00330E24"/>
    <w:p w14:paraId="0149E161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CreateShipmentBP()</w:t>
      </w:r>
    </w:p>
    <w:p w14:paraId="0A57F8BE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BEE54D5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139637B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.ShipmentBP);</w:t>
      </w:r>
    </w:p>
    <w:p w14:paraId="01AA3DBA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"VendorCode"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B0ECC74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1C66DB7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46BAFF7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24A7033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CBF1A5D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A632059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77DCE9DE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104ED4B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5105BFE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3FA601F4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5EA5CFF2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"DS1100000055"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A275CBF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"ColorCode"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31DB917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"ItemDim1Code"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6529FEA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5);</w:t>
      </w:r>
    </w:p>
    <w:p w14:paraId="3ACDB7E3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1145E2E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056DAE9B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D02402" w14:textId="4A17E4B1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</w:t>
      </w:r>
    </w:p>
    <w:p w14:paraId="5B0252CD" w14:textId="77777777" w:rsidR="00330E24" w:rsidRDefault="00330E24" w:rsidP="00330E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E6FD520" w14:textId="77777777" w:rsidR="00330E24" w:rsidRPr="00330E24" w:rsidRDefault="00330E24" w:rsidP="00330E24"/>
    <w:p w14:paraId="486ABD88" w14:textId="77777777" w:rsidR="00195011" w:rsidRDefault="00195011" w:rsidP="00195011">
      <w:pPr>
        <w:pStyle w:val="Balk2"/>
      </w:pPr>
      <w:r>
        <w:t>ASN Toptan Alış</w:t>
      </w:r>
    </w:p>
    <w:p w14:paraId="41F5F481" w14:textId="77777777" w:rsidR="00195011" w:rsidRPr="00937394" w:rsidRDefault="00195011" w:rsidP="00195011"/>
    <w:p w14:paraId="13B1DA7F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CreateOrderAsnBP()</w:t>
      </w:r>
    </w:p>
    <w:p w14:paraId="2918079D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9E8E4D5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69F8E35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.OrderAsnBP);</w:t>
      </w:r>
    </w:p>
    <w:p w14:paraId="021F3E08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"VendorCode"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39B63EB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"1-MT-1"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B54EBE3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3EA592C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06B9EF6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4BBE2320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"8E916FD4-015A-45C1-AF0A-A54C00F2235C"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85661B5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04EF49DA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AF0F5A7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90CF01E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406490D4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D14FE5D" w14:textId="77777777" w:rsidR="00195011" w:rsidRPr="00937394" w:rsidRDefault="00195011" w:rsidP="00195011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948EF0D" w14:textId="77777777" w:rsidR="00195011" w:rsidRDefault="00195011" w:rsidP="00195011">
      <w:pPr>
        <w:pStyle w:val="Balk2"/>
      </w:pPr>
      <w:r>
        <w:t>ASN Konsinye Alış</w:t>
      </w:r>
    </w:p>
    <w:p w14:paraId="3E0790BA" w14:textId="77777777" w:rsidR="00195011" w:rsidRDefault="00195011" w:rsidP="00195011"/>
    <w:p w14:paraId="43480297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CreateOrderAsnCP()</w:t>
      </w:r>
    </w:p>
    <w:p w14:paraId="3C983E96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7A5D144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F59F032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.OrderAsnCP);</w:t>
      </w:r>
    </w:p>
    <w:p w14:paraId="6860ADD7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"VendorCode"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"1-1-1156"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FF9FEB9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"1-MT-1"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4ADF572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0ADE204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9C497DB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60295AE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"B0EE36FC-3C49-4AB0-8E57-A54C0100AED7"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C352E59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6F3FC2A7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1B74F4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462B13F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19369A6D" w14:textId="77777777" w:rsidR="00195011" w:rsidRPr="00937394" w:rsidRDefault="00195011" w:rsidP="00195011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ECF0796" w14:textId="77777777" w:rsidR="00195011" w:rsidRDefault="00195011" w:rsidP="00195011"/>
    <w:p w14:paraId="4762E3FA" w14:textId="77777777" w:rsidR="00195011" w:rsidRPr="00937394" w:rsidRDefault="00195011" w:rsidP="00195011"/>
    <w:p w14:paraId="37D0C989" w14:textId="77777777" w:rsidR="00195011" w:rsidRDefault="00195011" w:rsidP="00195011">
      <w:pPr>
        <w:pStyle w:val="Balk2"/>
      </w:pPr>
      <w:r>
        <w:t>ASN İthalat</w:t>
      </w:r>
    </w:p>
    <w:p w14:paraId="5FD04CD5" w14:textId="77777777" w:rsidR="00195011" w:rsidRDefault="00195011" w:rsidP="00195011"/>
    <w:p w14:paraId="55206CD5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CreateOrderAsnIP()</w:t>
      </w:r>
    </w:p>
    <w:p w14:paraId="57FBFEF8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97156E4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C1F7120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.OrderAsnIP);</w:t>
      </w:r>
    </w:p>
    <w:p w14:paraId="2D439BB0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"VendorCode"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5B87838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0E8C88B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D627248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24C722AD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"125129A4-2FD8-4A92-9EAB-A54D007F691F"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68A1D9E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7B9EF6E9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73318C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A4086BA" w14:textId="77777777" w:rsidR="00195011" w:rsidRDefault="00195011" w:rsidP="0019501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3E06821C" w14:textId="2A7CC0C8" w:rsidR="00195011" w:rsidRPr="00195011" w:rsidRDefault="00195011" w:rsidP="00195011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49429AE" w14:textId="7D5C7809" w:rsidR="00AD1F22" w:rsidRDefault="00AD1F22">
      <w:pPr>
        <w:pStyle w:val="Balk1"/>
      </w:pPr>
      <w:r>
        <w:t>Personel</w:t>
      </w:r>
    </w:p>
    <w:p w14:paraId="330FB9ED" w14:textId="77777777" w:rsidR="00AD1F22" w:rsidRDefault="00AD1F22" w:rsidP="00AD1F22"/>
    <w:p w14:paraId="5F75E149" w14:textId="77777777" w:rsidR="00AD1F22" w:rsidRPr="00AD1F22" w:rsidRDefault="00AD1F22" w:rsidP="00AD1F22"/>
    <w:p w14:paraId="48509CA3" w14:textId="30BF390F" w:rsidR="00AD1F22" w:rsidRDefault="00AD1F22" w:rsidP="00AD1F22">
      <w:pPr>
        <w:pStyle w:val="Balk2"/>
      </w:pPr>
      <w:r>
        <w:t>Personel İzin Planı oluşturma</w:t>
      </w:r>
    </w:p>
    <w:p w14:paraId="38CC6107" w14:textId="25D4E82F" w:rsidR="00AD1F22" w:rsidRDefault="00AD1F22" w:rsidP="00AD1F22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3B3246F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CreateLeaveDay()</w:t>
      </w:r>
    </w:p>
    <w:p w14:paraId="5A897676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6927949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EmployeeController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C43DF5B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.None);</w:t>
      </w:r>
    </w:p>
    <w:p w14:paraId="72DC66DE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"EmployeeCode"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"11547854"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C63576D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"StartDate"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.Now.AddDays(5));</w:t>
      </w:r>
    </w:p>
    <w:p w14:paraId="5A1D9EFA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"DayCount"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7);</w:t>
      </w:r>
    </w:p>
    <w:p w14:paraId="3D68C75E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"LeaveTypeCode"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7B54639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"Yıllık izin kullanımı"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053FA30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"IgnoreSunday"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5E02E0D" w14:textId="086C97F6" w:rsidR="00EC3677" w:rsidRDefault="00EC3677" w:rsidP="00EC3677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"IsUsed"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0B1B21E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controller.CreateLeaveDay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2C0B08F6" w14:textId="73DC27BE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3E6381FC" w14:textId="77777777" w:rsidR="00AD1F22" w:rsidRDefault="00AD1F22" w:rsidP="00AD1F2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796015D" w14:textId="0A7E785E" w:rsidR="00AD1F22" w:rsidRPr="00AD1F22" w:rsidRDefault="00AD1F22" w:rsidP="00AD1F22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DAC9F6E" w14:textId="1C213BE2" w:rsidR="00711909" w:rsidRDefault="00711909">
      <w:pPr>
        <w:pStyle w:val="Balk1"/>
      </w:pPr>
      <w:r>
        <w:t>Rezervasyon</w:t>
      </w:r>
    </w:p>
    <w:p w14:paraId="326D09E4" w14:textId="77777777" w:rsidR="00711909" w:rsidRPr="00711909" w:rsidRDefault="00711909" w:rsidP="00711909"/>
    <w:p w14:paraId="42030E97" w14:textId="4E00A587" w:rsidR="00711909" w:rsidRDefault="00711909" w:rsidP="00711909">
      <w:pPr>
        <w:pStyle w:val="Balk2"/>
      </w:pPr>
      <w:r>
        <w:t>Toptan Satış Siparişinin Rezervasyonu</w:t>
      </w:r>
    </w:p>
    <w:p w14:paraId="09DB0D87" w14:textId="77777777" w:rsidR="00711909" w:rsidRDefault="00711909" w:rsidP="00711909"/>
    <w:p w14:paraId="1070DD76" w14:textId="77777777" w:rsidR="00711909" w:rsidRDefault="00711909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CreateReservationWS()</w:t>
      </w:r>
    </w:p>
    <w:p w14:paraId="54ECAF03" w14:textId="77777777" w:rsidR="00711909" w:rsidRDefault="00711909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702FA4E" w14:textId="77777777" w:rsidR="00711909" w:rsidRDefault="00711909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849519C" w14:textId="77777777" w:rsidR="00711909" w:rsidRDefault="00711909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.ReservationWS);</w:t>
      </w:r>
    </w:p>
    <w:p w14:paraId="5FCCAE41" w14:textId="77777777" w:rsidR="00711909" w:rsidRDefault="00711909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"120.34.001"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A45D29F" w14:textId="77777777" w:rsidR="00711909" w:rsidRDefault="00711909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3AE03E3" w14:textId="77777777" w:rsidR="00711909" w:rsidRDefault="00711909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5D80B68" w14:textId="77777777" w:rsidR="00711909" w:rsidRDefault="00711909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C3A7D01" w14:textId="77777777" w:rsidR="00711909" w:rsidRDefault="00711909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ADA82AD" w14:textId="10367AAB" w:rsidR="00711909" w:rsidRDefault="00A71631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 xml:space="preserve">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"FEAFEE23-094E-4850-9CA1-047AFE1C2396"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2500D78" w14:textId="768893F0" w:rsidR="00711909" w:rsidRDefault="00711909" w:rsidP="00A7163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0421B852" w14:textId="77777777" w:rsidR="00711909" w:rsidRDefault="00711909" w:rsidP="007119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33A2B395" w14:textId="1CA8E1DB" w:rsidR="00711909" w:rsidRDefault="00711909" w:rsidP="0071190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5ED4DA7" w14:textId="77777777" w:rsidR="00711909" w:rsidRDefault="00711909" w:rsidP="00711909">
      <w:pPr>
        <w:rPr>
          <w:rFonts w:ascii="Consolas" w:hAnsi="Consolas" w:cs="Consolas"/>
          <w:color w:val="000000"/>
          <w:sz w:val="19"/>
          <w:szCs w:val="19"/>
        </w:rPr>
      </w:pPr>
    </w:p>
    <w:p w14:paraId="4BC8B0E5" w14:textId="77777777" w:rsidR="00711909" w:rsidRPr="00711909" w:rsidRDefault="00711909" w:rsidP="00711909"/>
    <w:p w14:paraId="0A538742" w14:textId="77777777" w:rsidR="00711909" w:rsidRDefault="00711909" w:rsidP="00711909"/>
    <w:p w14:paraId="4B6A7468" w14:textId="77777777" w:rsidR="00711909" w:rsidRPr="00711909" w:rsidRDefault="00711909" w:rsidP="00711909"/>
    <w:p w14:paraId="042C6CD5" w14:textId="3757CC52" w:rsidR="009B678B" w:rsidRDefault="009B678B">
      <w:pPr>
        <w:pStyle w:val="Balk2"/>
      </w:pPr>
      <w:r>
        <w:t>Konsinye Satış Siparişinin Rezervasyonu</w:t>
      </w:r>
    </w:p>
    <w:p w14:paraId="69D8AF11" w14:textId="77777777" w:rsidR="009B678B" w:rsidRPr="009B678B" w:rsidRDefault="009B678B" w:rsidP="009B678B"/>
    <w:p w14:paraId="249D0BE1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CreateReservationCS()</w:t>
      </w:r>
    </w:p>
    <w:p w14:paraId="37DD71B5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56004B8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FA1EA21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.ReservationCS);</w:t>
      </w:r>
    </w:p>
    <w:p w14:paraId="519F9AF3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"1-3-109"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308477F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"M999"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FABD092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D6D2737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F8628F7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58DE9094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D5D598D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3141639F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"2C575509-58FA-40EA-AD94-99825D733726"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49785BB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33F22EE7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C5B1E7" w14:textId="6CFE10D5" w:rsidR="009B678B" w:rsidRDefault="009B678B" w:rsidP="009B678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8C10A66" w14:textId="77777777" w:rsidR="009B678B" w:rsidRPr="009B678B" w:rsidRDefault="009B678B" w:rsidP="009B678B"/>
    <w:p w14:paraId="256BD309" w14:textId="7318E2E7" w:rsidR="009B678B" w:rsidRDefault="009B678B" w:rsidP="009B678B">
      <w:pPr>
        <w:pStyle w:val="Balk2"/>
      </w:pPr>
      <w:r>
        <w:t>Bayi Satış Siparişinin Rezervasyonu</w:t>
      </w:r>
    </w:p>
    <w:p w14:paraId="60B8C21F" w14:textId="77777777" w:rsidR="009B678B" w:rsidRDefault="009B678B" w:rsidP="009B678B"/>
    <w:p w14:paraId="00F8B5CF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CreateReservationDS()</w:t>
      </w:r>
    </w:p>
    <w:p w14:paraId="6063830A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4A7035A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6388E80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.ReservationDS);</w:t>
      </w:r>
    </w:p>
    <w:p w14:paraId="72BFB989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"1-3-20"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3DB27B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"M999"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719B88E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0CA01F7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0BA4D87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463D03FE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DCEF9D9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7853B3C0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"C155AA73-ECAB-4975-8CEF-DE84DEE1D628"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E23B640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2AFBFBA6" w14:textId="7B13857F" w:rsidR="009B678B" w:rsidRDefault="009B678B" w:rsidP="009B678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36F54795" w14:textId="77777777" w:rsidR="009B678B" w:rsidRDefault="009B678B" w:rsidP="009B678B">
      <w:pPr>
        <w:rPr>
          <w:rFonts w:ascii="Consolas" w:hAnsi="Consolas" w:cs="Consolas"/>
          <w:color w:val="000000"/>
          <w:sz w:val="19"/>
          <w:szCs w:val="19"/>
        </w:rPr>
      </w:pPr>
    </w:p>
    <w:p w14:paraId="7AC7EF13" w14:textId="77777777" w:rsidR="009B678B" w:rsidRPr="009B678B" w:rsidRDefault="009B678B" w:rsidP="009B678B"/>
    <w:p w14:paraId="321ECBE4" w14:textId="6280B9DA" w:rsidR="009B678B" w:rsidRPr="009B678B" w:rsidRDefault="009B678B" w:rsidP="009B678B">
      <w:pPr>
        <w:pStyle w:val="Balk2"/>
      </w:pPr>
      <w:r>
        <w:t>İhracat Siparişinin Rezervasyonu</w:t>
      </w:r>
    </w:p>
    <w:p w14:paraId="7D6F21CE" w14:textId="00F42AE9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14:paraId="2B70DE96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CreateReservationES()</w:t>
      </w:r>
    </w:p>
    <w:p w14:paraId="2417F8FC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6B7A2E1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DF06895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.ReservationES);</w:t>
      </w:r>
    </w:p>
    <w:p w14:paraId="5AE8E39C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"120.34.001"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370BC74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"M999"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6FA6D62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04307C4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8DC8C3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785BC384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368A79F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10F36498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"FEAFEE23-094E-4850-9CA1-047AFE1C2396"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466C8FF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1C5F862D" w14:textId="5639DE2A" w:rsidR="009B678B" w:rsidRDefault="009B678B" w:rsidP="009B678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F66C53C" w14:textId="77777777" w:rsidR="009B678B" w:rsidRPr="009B678B" w:rsidRDefault="009B678B" w:rsidP="009B678B"/>
    <w:p w14:paraId="24A979A6" w14:textId="78C28A67" w:rsidR="009B678B" w:rsidRDefault="009B678B">
      <w:pPr>
        <w:pStyle w:val="Balk2"/>
      </w:pPr>
      <w:r>
        <w:t>Perakende Satış Siparişinin Rezervasyonu</w:t>
      </w:r>
    </w:p>
    <w:p w14:paraId="4CD3E9F0" w14:textId="77777777" w:rsidR="009B678B" w:rsidRDefault="009B678B" w:rsidP="009B678B"/>
    <w:p w14:paraId="34DD65DC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CreateReservationR()</w:t>
      </w:r>
    </w:p>
    <w:p w14:paraId="2C99670A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412B45E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C9E236F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.ReservationR);</w:t>
      </w:r>
    </w:p>
    <w:p w14:paraId="49C23663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"120.34.001"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AAD3E5F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0608424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1BA26DC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D7167DD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2AA6DFD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F4A788C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26FF7372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"FEAFEE23-094E-4850-9CA1-047AFE1C2396"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0FC9510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64EF4693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4A736558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controller.Delete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4803C90B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449909" w14:textId="5444904C" w:rsidR="009B678B" w:rsidRDefault="009B678B" w:rsidP="009B678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560A3A0" w14:textId="77777777" w:rsidR="009B678B" w:rsidRDefault="009B678B" w:rsidP="009B678B">
      <w:pPr>
        <w:rPr>
          <w:rFonts w:ascii="Consolas" w:hAnsi="Consolas" w:cs="Consolas"/>
          <w:color w:val="000000"/>
          <w:sz w:val="19"/>
          <w:szCs w:val="19"/>
        </w:rPr>
      </w:pPr>
    </w:p>
    <w:p w14:paraId="4772202B" w14:textId="77777777" w:rsidR="009B678B" w:rsidRPr="009B678B" w:rsidRDefault="009B678B" w:rsidP="009B678B"/>
    <w:p w14:paraId="0048F2CF" w14:textId="16EA13D0" w:rsidR="009B678B" w:rsidRDefault="009B678B">
      <w:pPr>
        <w:pStyle w:val="Balk2"/>
      </w:pPr>
      <w:r>
        <w:t>Taksitli Perakende Satış Siparişinin Rezervasyonu</w:t>
      </w:r>
    </w:p>
    <w:p w14:paraId="099792DE" w14:textId="77777777" w:rsidR="009B678B" w:rsidRDefault="009B678B" w:rsidP="009B678B"/>
    <w:p w14:paraId="4C79BFF6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CreateReservationRI()</w:t>
      </w:r>
    </w:p>
    <w:p w14:paraId="75C60B98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9B7AE25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6A098E2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.ReservationRI);</w:t>
      </w:r>
    </w:p>
    <w:p w14:paraId="7A15EEF7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"120.34.001"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67D63E8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"M004"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D5008B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682A38C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C8FD8A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5B35C24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CE2B615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107017C7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"FEAFEE23-094E-4850-9CA1-047AFE1C2396"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74CE018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1B3DD868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06C727" w14:textId="2EA3BF89" w:rsidR="009B678B" w:rsidRDefault="009B678B" w:rsidP="009B678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BFF8035" w14:textId="77777777" w:rsidR="009B678B" w:rsidRPr="009B678B" w:rsidRDefault="009B678B" w:rsidP="009B678B"/>
    <w:p w14:paraId="43E65D3A" w14:textId="2589AE08" w:rsidR="009B678B" w:rsidRDefault="009B678B">
      <w:pPr>
        <w:pStyle w:val="Balk2"/>
      </w:pPr>
      <w:r>
        <w:lastRenderedPageBreak/>
        <w:t>Mağaza Transfer Siparişinin Rezervasyonu</w:t>
      </w:r>
    </w:p>
    <w:p w14:paraId="68913420" w14:textId="77777777" w:rsidR="009B678B" w:rsidRDefault="009B678B" w:rsidP="009B678B"/>
    <w:p w14:paraId="2EB5EC23" w14:textId="4CF6B3E3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CreateReservationS</w:t>
      </w:r>
      <w:r w:rsidR="007C4FC5">
        <w:rPr>
          <w:rFonts w:ascii="Consolas" w:hAnsi="Consolas" w:cs="Consolas"/>
          <w:color w:val="000000"/>
          <w:sz w:val="19"/>
          <w:szCs w:val="19"/>
          <w:highlight w:val="white"/>
        </w:rPr>
        <w:t>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1430D019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FAC14F4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NebimV3.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Integrator.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7ACA9DE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.ReservationS);</w:t>
      </w:r>
    </w:p>
    <w:p w14:paraId="35FDAE4F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"120.34.001"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014EA48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"2999"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D6CC757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1281FC2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57366F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4BD01BF6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9CD8BD4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2D7A073A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"FEAFEE23-094E-4850-9CA1-047AFE1C2396"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D74134A" w14:textId="77777777" w:rsidR="009B678B" w:rsidRDefault="009B678B" w:rsidP="009B67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2DE62CCB" w14:textId="2914C1D8" w:rsidR="009B678B" w:rsidRDefault="009B678B" w:rsidP="009B678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D13C426" w14:textId="77777777" w:rsidR="00CC4054" w:rsidRDefault="00CC4054" w:rsidP="00CC4054">
      <w:pPr>
        <w:pStyle w:val="Balk1"/>
      </w:pPr>
      <w:r>
        <w:t>Fiyat Listesi</w:t>
      </w:r>
    </w:p>
    <w:p w14:paraId="7A58D06D" w14:textId="77777777" w:rsidR="00CC4054" w:rsidRPr="00980AB7" w:rsidRDefault="00CC4054" w:rsidP="00CC4054"/>
    <w:p w14:paraId="3C40D1B8" w14:textId="77777777" w:rsidR="00CC4054" w:rsidRDefault="00CC4054" w:rsidP="00CC4054">
      <w:pPr>
        <w:pStyle w:val="Balk2"/>
      </w:pPr>
      <w:r>
        <w:t>Fiyat Listesi Oluştur</w:t>
      </w:r>
    </w:p>
    <w:p w14:paraId="1DBA5DE2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CreatePriceList()</w:t>
      </w:r>
    </w:p>
    <w:p w14:paraId="11B05902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35535427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IntegratorController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8D03F5F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.PriceList);</w:t>
      </w:r>
    </w:p>
    <w:p w14:paraId="481C0C3C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"PriceListDate"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.Now);</w:t>
      </w:r>
    </w:p>
    <w:p w14:paraId="770E22C6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"ValidDate"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DateTime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.Now.AddDays(20));</w:t>
      </w:r>
    </w:p>
    <w:p w14:paraId="745902FB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5D45D88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"DocCurrencyCode"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"TRY"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F14F81C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"PriceGroupCode"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"ALBA"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27F0B83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"PriceListTypeCode"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"GNL_ITMOP"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EE9630D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A89C7FB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42C9D55B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40AD07C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"DS1100000033"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DED0960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"ColorCode"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98D8A08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"ItemDim1Code"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5F52CCC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"PaymentPlanCode"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"%02T"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9C46A6C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"UnitOfMeasureCode"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F3382AF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150);</w:t>
      </w:r>
    </w:p>
    <w:p w14:paraId="3629380F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6587209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A1BB442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43DF44E2" w14:textId="77777777" w:rsidR="00CC4054" w:rsidRPr="00980AB7" w:rsidRDefault="00CC4054" w:rsidP="00CC4054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7626412" w14:textId="77777777" w:rsidR="00CC4054" w:rsidRDefault="00CC4054" w:rsidP="00CC4054"/>
    <w:p w14:paraId="44A5FBCD" w14:textId="77777777" w:rsidR="00CC4054" w:rsidRPr="00980AB7" w:rsidRDefault="00CC4054" w:rsidP="00CC4054"/>
    <w:p w14:paraId="2EB9CB94" w14:textId="77777777" w:rsidR="00CC4054" w:rsidRDefault="00CC4054" w:rsidP="00CC4054">
      <w:pPr>
        <w:pStyle w:val="Balk2"/>
      </w:pPr>
      <w:r>
        <w:t>Fiyat Listesi Onayla</w:t>
      </w:r>
    </w:p>
    <w:p w14:paraId="28C3BA05" w14:textId="77777777" w:rsidR="00CC4054" w:rsidRPr="00980AB7" w:rsidRDefault="00CC4054" w:rsidP="00CC4054"/>
    <w:p w14:paraId="77C40FB4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ConfirmPriceList()</w:t>
      </w:r>
    </w:p>
    <w:p w14:paraId="379B6DF1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60D592A3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PriceListController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C675A1E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.None);</w:t>
      </w:r>
    </w:p>
    <w:p w14:paraId="23F9281D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"PriceListNumber"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"1-1481"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88493B7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"DisableDuplicatePriceList"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1238948" w14:textId="77777777" w:rsidR="00CC4054" w:rsidRDefault="00CC4054" w:rsidP="00CC40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controller.ConfirmPriceList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4B5652AB" w14:textId="77777777" w:rsidR="00CC4054" w:rsidRDefault="00CC4054" w:rsidP="00CC4054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00DDAF07" w14:textId="77777777" w:rsidR="00AC745C" w:rsidRDefault="00AC745C" w:rsidP="00AC745C">
      <w:pPr>
        <w:pStyle w:val="Balk1"/>
      </w:pPr>
      <w:r>
        <w:t>Nakit Ödeme</w:t>
      </w:r>
    </w:p>
    <w:p w14:paraId="53906334" w14:textId="77777777" w:rsidR="00AC745C" w:rsidRPr="004B61C9" w:rsidRDefault="00AC745C" w:rsidP="00AC745C"/>
    <w:p w14:paraId="653A9C8E" w14:textId="77777777" w:rsidR="00AC745C" w:rsidRDefault="00AC745C" w:rsidP="00AC745C">
      <w:pPr>
        <w:pStyle w:val="Balk2"/>
      </w:pPr>
      <w:r w:rsidRPr="004B61C9">
        <w:t>Tahsil</w:t>
      </w:r>
      <w:r>
        <w:t>,</w:t>
      </w:r>
      <w:r w:rsidRPr="004B61C9">
        <w:t xml:space="preserve"> Tediye</w:t>
      </w:r>
    </w:p>
    <w:p w14:paraId="1494D0A6" w14:textId="77777777" w:rsidR="00AC745C" w:rsidRPr="00345CCC" w:rsidRDefault="00AC745C" w:rsidP="00AC745C"/>
    <w:p w14:paraId="2C153AB6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CreateCashPaymentInOutTransaction()</w:t>
      </w:r>
    </w:p>
    <w:p w14:paraId="457A19C1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83ADF72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controller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CashController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059B0C8F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3D6C0B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.CashPaymentInOut);</w:t>
      </w:r>
    </w:p>
    <w:p w14:paraId="5766AE46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"CashAccountCode"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"100.01.001"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93889D3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"CashTransTypeCode"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1);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//1 Tahsil; 2 Tediye</w:t>
      </w:r>
    </w:p>
    <w:p w14:paraId="290C27B0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"DocumentNumber"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"22232234112"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25B6214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CE7CA0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0A8FB40F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45FB6430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83F5CE1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11DAFC9B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9198A1F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03D48981" w14:textId="77777777" w:rsidR="00AC745C" w:rsidRPr="004B61C9" w:rsidRDefault="00AC745C" w:rsidP="00AC745C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0BABBCDC" w14:textId="77777777" w:rsidR="00AC745C" w:rsidRDefault="00AC745C" w:rsidP="00AC745C">
      <w:pPr>
        <w:pStyle w:val="Balk1"/>
      </w:pPr>
      <w:r>
        <w:t>Dekont</w:t>
      </w:r>
    </w:p>
    <w:p w14:paraId="5678F0BA" w14:textId="77777777" w:rsidR="00AC745C" w:rsidRDefault="00AC745C" w:rsidP="00AC745C">
      <w:pPr>
        <w:pStyle w:val="Balk2"/>
      </w:pPr>
      <w:r>
        <w:t>Masraft Dekontu</w:t>
      </w:r>
    </w:p>
    <w:p w14:paraId="78B8013C" w14:textId="77777777" w:rsidR="00AC745C" w:rsidRDefault="00AC745C" w:rsidP="00AC745C"/>
    <w:p w14:paraId="461449B1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CreateExpenseSlip()</w:t>
      </w:r>
    </w:p>
    <w:p w14:paraId="135BDE8D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6757321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.ExpenseSlip);</w:t>
      </w:r>
    </w:p>
    <w:p w14:paraId="22CEA3C3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6C6D4375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6C1D49E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"DocumentNumber"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"1-2312-1231"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50687A4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14:paraId="268E7B0B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43130E04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"GLAccCode"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"100.01.001"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D0D920F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1CA924CA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FF51CF8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196529CB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9010019" w14:textId="77777777" w:rsidR="00AC745C" w:rsidRPr="009E5D2E" w:rsidRDefault="00AC745C" w:rsidP="00AC745C"/>
    <w:p w14:paraId="166DB77F" w14:textId="77777777" w:rsidR="00AC745C" w:rsidRDefault="00AC745C" w:rsidP="00AC745C">
      <w:pPr>
        <w:pStyle w:val="Balk2"/>
      </w:pPr>
      <w:r>
        <w:t>Alacak Dekontu</w:t>
      </w:r>
    </w:p>
    <w:p w14:paraId="0A2532A5" w14:textId="77777777" w:rsidR="00AC745C" w:rsidRDefault="00AC745C" w:rsidP="00AC745C"/>
    <w:p w14:paraId="50149D90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CreateCreditNote()</w:t>
      </w:r>
    </w:p>
    <w:p w14:paraId="41ED6AF0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C2C59EB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.CreditNote);</w:t>
      </w:r>
    </w:p>
    <w:p w14:paraId="5C827951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1);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//1 veya 8</w:t>
      </w:r>
    </w:p>
    <w:p w14:paraId="1474F650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"1-1-1"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61A2564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"DocumentNumber"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"1-2312-1231"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4194E5D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9E001E1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11B4E224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"GLAccCode"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"100.01.001"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3544AE7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"CostCenterCode"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"E01001"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3CA793A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799982D4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13CFA47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6B5A21A0" w14:textId="77777777" w:rsidR="00AC745C" w:rsidRPr="009E5D2E" w:rsidRDefault="00AC745C" w:rsidP="00AC745C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BC8DAED" w14:textId="77777777" w:rsidR="00AC745C" w:rsidRDefault="00AC745C" w:rsidP="00AC745C">
      <w:pPr>
        <w:pStyle w:val="Balk2"/>
      </w:pPr>
      <w:r>
        <w:t>Borç Dekontu</w:t>
      </w:r>
    </w:p>
    <w:p w14:paraId="6383B433" w14:textId="77777777" w:rsidR="00AC745C" w:rsidRDefault="00AC745C" w:rsidP="00AC745C"/>
    <w:p w14:paraId="4EA4FD57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CreateDebitNote()</w:t>
      </w:r>
    </w:p>
    <w:p w14:paraId="2A97D344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D909752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Controller.New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.DebitNote);</w:t>
      </w:r>
    </w:p>
    <w:p w14:paraId="4F09E06E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8F3CC47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3);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//3 veya 8</w:t>
      </w:r>
    </w:p>
    <w:p w14:paraId="4BF0A459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"120 01 001"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9DDBB07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"DocumentNumber"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"1-2312-1231"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A5CED6E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A0D98C2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56AA37CC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"GLAccCode"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"100.01.001"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B2B6779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"CostCenterCode"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"E01001"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B2D690C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"Amount"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100);</w:t>
      </w:r>
    </w:p>
    <w:p w14:paraId="0823ADE8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BD347C4" w14:textId="77777777" w:rsidR="00AC745C" w:rsidRDefault="00AC745C" w:rsidP="00AC745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Controller.Post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537503AB" w14:textId="77777777" w:rsidR="00AC745C" w:rsidRPr="009E5D2E" w:rsidRDefault="00AC745C" w:rsidP="00AC745C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7873785E" w14:textId="77777777" w:rsidR="00AC745C" w:rsidRPr="00980AB7" w:rsidRDefault="00AC745C" w:rsidP="00CC4054"/>
    <w:p w14:paraId="6FB7E687" w14:textId="77777777" w:rsidR="00CC4054" w:rsidRPr="009B678B" w:rsidRDefault="00CC4054" w:rsidP="009B678B"/>
    <w:p w14:paraId="1DD196B7" w14:textId="4ED202D7" w:rsidR="00864A50" w:rsidRPr="00864A50" w:rsidRDefault="00864A50" w:rsidP="00864A50">
      <w:pPr>
        <w:pStyle w:val="Balk1"/>
      </w:pPr>
      <w:r>
        <w:t>Paketle</w:t>
      </w:r>
      <w:r w:rsidR="00CA0D83">
        <w:t>me</w:t>
      </w:r>
    </w:p>
    <w:p w14:paraId="03C4F329" w14:textId="3634D479" w:rsidR="00864A50" w:rsidRDefault="00CA0D83" w:rsidP="00864A50">
      <w:pPr>
        <w:pStyle w:val="Balk2"/>
      </w:pPr>
      <w:r w:rsidRPr="00CA0D83">
        <w:t xml:space="preserve">Konsinye Satış Ürünlerini </w:t>
      </w:r>
      <w:r>
        <w:t>–</w:t>
      </w:r>
      <w:r w:rsidRPr="00CA0D83">
        <w:t xml:space="preserve"> Paketle</w:t>
      </w:r>
    </w:p>
    <w:p w14:paraId="65D13504" w14:textId="77777777" w:rsidR="00CA0D83" w:rsidRPr="00CA0D83" w:rsidRDefault="00CA0D83" w:rsidP="00CA0D83"/>
    <w:p w14:paraId="6C561421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CreatePickingCS()</w:t>
      </w:r>
    </w:p>
    <w:p w14:paraId="3D4F2316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2001D3FE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.PickingCS);</w:t>
      </w:r>
    </w:p>
    <w:p w14:paraId="012E7851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"1-3-109"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ECA6203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"PickingDate"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651EFBD5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0B01196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D9FA752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0E2CA21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7714FEB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5113D4D8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("OrderLineID", ""); //Depo süreci Sipariş-&gt; Paketle</w:t>
      </w:r>
    </w:p>
    <w:p w14:paraId="00D940A8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("ReserveLineID", ""); //Depo süreci Rezervaryon-&gt; Paketle</w:t>
      </w:r>
    </w:p>
    <w:p w14:paraId="29922CDF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"DispOrderLineID"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"176D4B6A-8073-45E1-9B7E-A55500CD09DF"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//Depo Süreci Sek Emri-&gt; Paketle</w:t>
      </w:r>
    </w:p>
    <w:p w14:paraId="67D0378F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39F05868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47C5BB5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1D704FF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//WriteModelToFile(@"C:\IntegratorTexts\Picking\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PickingCS.txt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", model);</w:t>
      </w:r>
    </w:p>
    <w:p w14:paraId="70E78718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D36A976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PostModel(model);</w:t>
      </w:r>
    </w:p>
    <w:p w14:paraId="1C9B0B7B" w14:textId="35101CE9" w:rsidR="00CA0D83" w:rsidRPr="00CA0D83" w:rsidRDefault="00CA0D83" w:rsidP="00CA0D83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9C3BF6E" w14:textId="457511C5" w:rsidR="00CA0D83" w:rsidRDefault="00CA0D83">
      <w:pPr>
        <w:pStyle w:val="Balk2"/>
      </w:pPr>
      <w:r w:rsidRPr="00CA0D83">
        <w:t xml:space="preserve">İhracat Ürünlerini Topla </w:t>
      </w:r>
      <w:r>
        <w:t>–</w:t>
      </w:r>
      <w:r w:rsidRPr="00CA0D83">
        <w:t xml:space="preserve"> Paketle</w:t>
      </w:r>
    </w:p>
    <w:p w14:paraId="7C6FBDCC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968F0B1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CreatePickingES()</w:t>
      </w:r>
    </w:p>
    <w:p w14:paraId="79E6A08C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FAA0A6E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.PickingES);</w:t>
      </w:r>
    </w:p>
    <w:p w14:paraId="595EE345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"1-3-103"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841A895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"PickingDate"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79ED1FC9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8E9630C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C89951B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52A0D2A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947F4BA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8844FB2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("OrderLineID", ""); //Depo süreci Sipariş-&gt; Paketle</w:t>
      </w:r>
    </w:p>
    <w:p w14:paraId="36F24E7C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("ReserveLineID", ""); //Depo süreci Rezervaryon-&gt; Paketle</w:t>
      </w:r>
    </w:p>
    <w:p w14:paraId="08B9B754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"DispOrderLineID"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"4131FA71-E477-46CA-90E0-A55500DEFEF1"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//Depo Süreci Sek Emri-&gt; Paketle</w:t>
      </w:r>
    </w:p>
    <w:p w14:paraId="57BAC18B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329FDBE5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9C3B755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45D1B3C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//WriteModelToFile(@"C:\IntegratorTexts\Picking\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PickingES.txt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", model);</w:t>
      </w:r>
    </w:p>
    <w:p w14:paraId="22EAA118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E32D676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PostModel(model);</w:t>
      </w:r>
    </w:p>
    <w:p w14:paraId="4631F906" w14:textId="1F5A1DF3" w:rsidR="00CA0D83" w:rsidRPr="00CA0D83" w:rsidRDefault="00CA0D83" w:rsidP="00CA0D83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593CA30" w14:textId="3B3296D5" w:rsidR="00CA0D83" w:rsidRDefault="00CA0D83">
      <w:pPr>
        <w:pStyle w:val="Balk2"/>
      </w:pPr>
      <w:r w:rsidRPr="00CA0D83">
        <w:t xml:space="preserve">Mağazaya Transfer Edilecek Ürünleri Topla </w:t>
      </w:r>
      <w:r>
        <w:t>–</w:t>
      </w:r>
      <w:r w:rsidRPr="00CA0D83">
        <w:t xml:space="preserve"> Paketle</w:t>
      </w:r>
    </w:p>
    <w:p w14:paraId="7B941ED5" w14:textId="77777777" w:rsidR="00CA0D83" w:rsidRPr="00CA0D83" w:rsidRDefault="00CA0D83" w:rsidP="00CA0D83"/>
    <w:p w14:paraId="7EFCEF62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CreatePickingST()</w:t>
      </w:r>
    </w:p>
    <w:p w14:paraId="4878704C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4F78EA73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.PickingST);</w:t>
      </w:r>
    </w:p>
    <w:p w14:paraId="6CC72B9F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"ToStoreCode"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"3001"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FE1578B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"PickingDate"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72E82ECF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058A7B2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426321A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85CF27F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0CFF770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5543C8E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("OrderLineID", ""); //Depo süreci Sipariş-&gt; Paketle</w:t>
      </w:r>
    </w:p>
    <w:p w14:paraId="6BA40E9E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("ReserveLineID", ""); //Depo süreci Rezervaryon-&gt; Paketle</w:t>
      </w:r>
    </w:p>
    <w:p w14:paraId="0FD1A6FB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"DispOrderLineID"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"A82CCACA-BE94-44D8-BD9A-A55500E8F81F"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//Depo Süreci Sek Emri-&gt; Paketle</w:t>
      </w:r>
    </w:p>
    <w:p w14:paraId="78FFAE17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03C6B06E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86B1A0A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D2E6AC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//WriteModelToFile(@"C:\IntegratorTexts\Picking\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PickingST.txt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", model);</w:t>
      </w:r>
    </w:p>
    <w:p w14:paraId="18E823D6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B389EF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PostModel(model);</w:t>
      </w:r>
    </w:p>
    <w:p w14:paraId="5F3BA5C7" w14:textId="2EBF4A5A" w:rsidR="00CA0D83" w:rsidRPr="00CA0D83" w:rsidRDefault="00CA0D83" w:rsidP="00CA0D83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1C04424" w14:textId="45C5FD05" w:rsidR="00CA0D83" w:rsidRDefault="00CA0D83">
      <w:pPr>
        <w:pStyle w:val="Balk2"/>
      </w:pPr>
      <w:r w:rsidRPr="00CA0D83">
        <w:t xml:space="preserve">Toptan Satış Ürünlerini Topla </w:t>
      </w:r>
      <w:r>
        <w:t>–</w:t>
      </w:r>
      <w:r w:rsidRPr="00CA0D83">
        <w:t xml:space="preserve"> Paketle</w:t>
      </w:r>
    </w:p>
    <w:p w14:paraId="108BBBB0" w14:textId="77777777" w:rsidR="00CA0D83" w:rsidRPr="00CA0D83" w:rsidRDefault="00CA0D83" w:rsidP="00CA0D83"/>
    <w:p w14:paraId="37EB7AF3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CreatePickingWS()</w:t>
      </w:r>
    </w:p>
    <w:p w14:paraId="5FD891B2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125A3634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.PickingWS);</w:t>
      </w:r>
    </w:p>
    <w:p w14:paraId="29DE28E2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"120 01 001"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AD31E39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"PickingDate"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Controller.GetDateTime());</w:t>
      </w:r>
    </w:p>
    <w:p w14:paraId="203B4C6C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DEF8B4D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9BFC811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"IsCompleted"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D6AE568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8EF8739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08235147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("OrderLineID", ""); //Depo süreci Sipariş-&gt; Paketle</w:t>
      </w:r>
    </w:p>
    <w:p w14:paraId="4DF1D3C7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("ReserveLineID", ""); //Depo süreci Rezervaryon-&gt; Paketle</w:t>
      </w:r>
    </w:p>
    <w:p w14:paraId="515661F8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"DispOrderLineID"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"06E712AF-813A-4442-9375-A55500EAC156"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//Depo Süreci Sek Emri-&gt; Paketle</w:t>
      </w:r>
    </w:p>
    <w:p w14:paraId="79F9376A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"Qty1"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1);</w:t>
      </w:r>
    </w:p>
    <w:p w14:paraId="68CFD2EB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"LineDescription"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"From V3 Integrator"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7DB737E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8EA4E64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//WriteModelToFile(@"C:\IntegratorTexts\Picking\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PickingWS.txt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", model);</w:t>
      </w:r>
    </w:p>
    <w:p w14:paraId="1FCE0CD9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ECFB55A" w14:textId="77777777" w:rsidR="00CA0D83" w:rsidRDefault="00CA0D83" w:rsidP="00CA0D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PostModel(model);</w:t>
      </w:r>
    </w:p>
    <w:p w14:paraId="25EBC8AD" w14:textId="416D1357" w:rsidR="00CA0D83" w:rsidRPr="00CA0D83" w:rsidRDefault="00CA0D83" w:rsidP="00CA0D83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1EF4A60E" w14:textId="515DC36A" w:rsidR="00261B6D" w:rsidRDefault="00261B6D" w:rsidP="00261B6D">
      <w:pPr>
        <w:pStyle w:val="Balk1"/>
      </w:pPr>
      <w:proofErr w:type="gramStart"/>
      <w:r w:rsidRPr="00261B6D">
        <w:t>Dahili</w:t>
      </w:r>
      <w:proofErr w:type="gramEnd"/>
      <w:r w:rsidRPr="00261B6D">
        <w:t xml:space="preserve"> Hareketler</w:t>
      </w:r>
    </w:p>
    <w:p w14:paraId="151EA0D6" w14:textId="77777777" w:rsidR="00261B6D" w:rsidRPr="00261B6D" w:rsidRDefault="00261B6D" w:rsidP="00261B6D"/>
    <w:p w14:paraId="530CF7B9" w14:textId="24DB1B02" w:rsidR="00261B6D" w:rsidRDefault="00261B6D" w:rsidP="00261B6D">
      <w:pPr>
        <w:pStyle w:val="Balk2"/>
      </w:pPr>
      <w:r>
        <w:t>Ofis Depolar Arası Transer</w:t>
      </w:r>
    </w:p>
    <w:p w14:paraId="5504576C" w14:textId="77777777" w:rsidR="00261B6D" w:rsidRPr="00261B6D" w:rsidRDefault="00261B6D" w:rsidP="00261B6D"/>
    <w:p w14:paraId="03832DDF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CreateInnerWT()</w:t>
      </w:r>
    </w:p>
    <w:p w14:paraId="5A837251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FC57100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.InnerWT);</w:t>
      </w:r>
    </w:p>
    <w:p w14:paraId="548D1C90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48D9B0D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"1-M-1"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7821A4B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"ToOfficeCode"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537572F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"ToWarehouseCode"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"D01"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71878CB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0DEF1F7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line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63F571FC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line.Val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"UsedBarcode"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"100"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A22C7E8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35BF6B0" w14:textId="77777777" w:rsidR="00261B6D" w:rsidRDefault="00261B6D" w:rsidP="00261B6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PostModel(model);</w:t>
      </w:r>
    </w:p>
    <w:p w14:paraId="04A7E4B6" w14:textId="7A136486" w:rsidR="00261B6D" w:rsidRPr="00261B6D" w:rsidRDefault="00261B6D" w:rsidP="00261B6D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59AB1D3D" w14:textId="32688221" w:rsidR="00BA543D" w:rsidRDefault="00DD3F5F" w:rsidP="00BA543D">
      <w:pPr>
        <w:pStyle w:val="Balk2"/>
      </w:pPr>
      <w:r>
        <w:t>Depolar Arası Transfer O</w:t>
      </w:r>
      <w:r w:rsidR="00BA543D">
        <w:t>nayı</w:t>
      </w:r>
    </w:p>
    <w:p w14:paraId="46AED6A8" w14:textId="77777777" w:rsidR="00BA543D" w:rsidRPr="00BA543D" w:rsidRDefault="00BA543D" w:rsidP="00BA543D"/>
    <w:p w14:paraId="2979F49B" w14:textId="77777777" w:rsidR="00BA543D" w:rsidRDefault="00BA543D" w:rsidP="00BA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ApproveTransfer()</w:t>
      </w:r>
    </w:p>
    <w:p w14:paraId="46A9AFFB" w14:textId="77777777" w:rsidR="00BA543D" w:rsidRDefault="00BA543D" w:rsidP="00BA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76D10992" w14:textId="77777777" w:rsidR="00BA543D" w:rsidRDefault="00BA543D" w:rsidP="00BA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.None);</w:t>
      </w:r>
    </w:p>
    <w:p w14:paraId="4C691AA1" w14:textId="77777777" w:rsidR="00BA543D" w:rsidRDefault="00BA543D" w:rsidP="00BA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"InnerHeaderID"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Guid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"755EE76E-1750-488E-8148-F90A24ED4C2B"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72F5E3D" w14:textId="77777777" w:rsidR="00BA543D" w:rsidRDefault="00BA543D" w:rsidP="00BA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"InnerHeaderID"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Guid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"CBBCDDD1-E1F7-4AFB-87E8-8B37E246A95B"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F3F3C80" w14:textId="77777777" w:rsidR="00BA543D" w:rsidRDefault="00BA543D" w:rsidP="00BA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"InnerHeaderID"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Guid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"447AAE37-94CA-4494-93DE-17B64624B5C3"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800DB88" w14:textId="77777777" w:rsidR="00BA543D" w:rsidRDefault="00BA543D" w:rsidP="00BA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"Lines"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"InnerHeaderID"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Guid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.Parse(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"137106E7-3CD4-4CD5-8DF9-20B84152572B"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3F2D2F1" w14:textId="77777777" w:rsidR="00BA543D" w:rsidRDefault="00BA543D" w:rsidP="00BA54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InnerController.ApproveTransfer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3C6DBE5A" w14:textId="592C5BEF" w:rsidR="00BA543D" w:rsidRPr="00BA543D" w:rsidRDefault="00BA543D" w:rsidP="00BA543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14:paraId="64DF63C3" w14:textId="390696CD" w:rsidR="00DD033C" w:rsidRPr="00DD033C" w:rsidRDefault="00DD033C" w:rsidP="00DD033C">
      <w:pPr>
        <w:pStyle w:val="Balk1"/>
      </w:pPr>
      <w:r>
        <w:t>Müşteri</w:t>
      </w:r>
    </w:p>
    <w:p w14:paraId="4CD3FF4D" w14:textId="7BF61C17" w:rsidR="00DD033C" w:rsidRDefault="00DD033C" w:rsidP="00DD033C">
      <w:pPr>
        <w:pStyle w:val="Balk2"/>
      </w:pPr>
      <w:r>
        <w:t>Müşteri Özelliği</w:t>
      </w:r>
    </w:p>
    <w:p w14:paraId="2BA08682" w14:textId="77777777" w:rsidR="00DD033C" w:rsidRDefault="00DD033C" w:rsidP="00DD033C"/>
    <w:p w14:paraId="75D0BB5C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UpdateAttributeTest()</w:t>
      </w:r>
    </w:p>
    <w:p w14:paraId="63B0B10E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0C855103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.RetailCustomer);</w:t>
      </w:r>
    </w:p>
    <w:p w14:paraId="71819B48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"91408"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42F0608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RetailCustomerController.Get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6B071188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node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"Attributes"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09388A31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14:paraId="591A2FF9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byte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"AttributeTypeCode"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== 1)</w:t>
      </w:r>
    </w:p>
    <w:p w14:paraId="5CAF49CF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"AttributeCode"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AF68AF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byte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"AttributeTypeCode"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 == 3)</w:t>
      </w:r>
    </w:p>
    <w:p w14:paraId="234FDD4A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node.Val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"AttributeCode"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"70"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9E91FF2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14:paraId="0F7B6C5F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PostModel(model);</w:t>
      </w:r>
    </w:p>
    <w:p w14:paraId="4854EF49" w14:textId="0CF929BE" w:rsidR="00DD033C" w:rsidRDefault="00DD033C" w:rsidP="00DD033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4DC31E76" w14:textId="77777777" w:rsidR="00DD033C" w:rsidRPr="00DD033C" w:rsidRDefault="00DD033C" w:rsidP="00DD033C"/>
    <w:p w14:paraId="517476CC" w14:textId="67BAC62D" w:rsidR="00DD033C" w:rsidRDefault="00DD033C">
      <w:pPr>
        <w:pStyle w:val="Balk2"/>
      </w:pPr>
      <w:r>
        <w:t>Müşteri Tanım Kartı</w:t>
      </w:r>
    </w:p>
    <w:p w14:paraId="6E2C7BB5" w14:textId="77777777" w:rsidR="00DD033C" w:rsidRPr="00DD033C" w:rsidRDefault="00DD033C" w:rsidP="00DD033C"/>
    <w:p w14:paraId="1DC2BCA1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CreatePresentCardTest()</w:t>
      </w:r>
    </w:p>
    <w:p w14:paraId="52CB27C1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14:paraId="56C10AF4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6CE0570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model = GetNewModel(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V3ModelTypes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.RetailCustomer);</w:t>
      </w:r>
    </w:p>
    <w:p w14:paraId="68B36883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"CurrAccCode"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"91408"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5BD46BA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model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RetailCustomerController.Get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(model);</w:t>
      </w:r>
    </w:p>
    <w:p w14:paraId="094F1EF2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B62E76E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presentCard =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model.Nodes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"CustomerPresentCards"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).AddNew();</w:t>
      </w:r>
    </w:p>
    <w:p w14:paraId="5C5545AB" w14:textId="783695F2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presentCard.Val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"CardNumber"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"123123"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E5EA1BD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presentCard.Val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"PresentCardTypeCode"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"GD"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F6FA9BA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PostModel(model);</w:t>
      </w:r>
    </w:p>
    <w:p w14:paraId="19CF04C9" w14:textId="77777777" w:rsidR="00DD033C" w:rsidRDefault="00DD033C" w:rsidP="00DD03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351A31D" w14:textId="35F7600C" w:rsidR="00DD033C" w:rsidRPr="00DD033C" w:rsidRDefault="00DD033C" w:rsidP="00DD033C"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sectPr w:rsidR="00DD033C" w:rsidRPr="00DD03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A2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10608B"/>
    <w:multiLevelType w:val="hybridMultilevel"/>
    <w:tmpl w:val="98B4CEC6"/>
    <w:lvl w:ilvl="0" w:tplc="BF3AC5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599"/>
    <w:rsid w:val="0006252F"/>
    <w:rsid w:val="00066132"/>
    <w:rsid w:val="000D00A6"/>
    <w:rsid w:val="000D57A5"/>
    <w:rsid w:val="000F08BA"/>
    <w:rsid w:val="0015601A"/>
    <w:rsid w:val="00195011"/>
    <w:rsid w:val="0019708A"/>
    <w:rsid w:val="001C719B"/>
    <w:rsid w:val="00220BB5"/>
    <w:rsid w:val="00261B6D"/>
    <w:rsid w:val="002E33B2"/>
    <w:rsid w:val="002F6CB0"/>
    <w:rsid w:val="003032D1"/>
    <w:rsid w:val="003223D6"/>
    <w:rsid w:val="00330E24"/>
    <w:rsid w:val="003554C3"/>
    <w:rsid w:val="00386A7B"/>
    <w:rsid w:val="003975BB"/>
    <w:rsid w:val="003C724F"/>
    <w:rsid w:val="00410B1D"/>
    <w:rsid w:val="00483FA2"/>
    <w:rsid w:val="004951F6"/>
    <w:rsid w:val="004A1398"/>
    <w:rsid w:val="005842E8"/>
    <w:rsid w:val="005B7DF0"/>
    <w:rsid w:val="005E0F6B"/>
    <w:rsid w:val="00624E9E"/>
    <w:rsid w:val="006409A9"/>
    <w:rsid w:val="00656731"/>
    <w:rsid w:val="00656768"/>
    <w:rsid w:val="006972EF"/>
    <w:rsid w:val="006B7AB0"/>
    <w:rsid w:val="006C761C"/>
    <w:rsid w:val="00700ADF"/>
    <w:rsid w:val="00711909"/>
    <w:rsid w:val="007218EE"/>
    <w:rsid w:val="00753AAE"/>
    <w:rsid w:val="00766C7C"/>
    <w:rsid w:val="00785949"/>
    <w:rsid w:val="0079470B"/>
    <w:rsid w:val="007A3C4D"/>
    <w:rsid w:val="007C1F8C"/>
    <w:rsid w:val="007C4FC5"/>
    <w:rsid w:val="007D35D8"/>
    <w:rsid w:val="007D422E"/>
    <w:rsid w:val="008259C9"/>
    <w:rsid w:val="008572A7"/>
    <w:rsid w:val="00864A50"/>
    <w:rsid w:val="00865859"/>
    <w:rsid w:val="00896AD9"/>
    <w:rsid w:val="008A1080"/>
    <w:rsid w:val="008B3757"/>
    <w:rsid w:val="009304D3"/>
    <w:rsid w:val="0095472C"/>
    <w:rsid w:val="009B678B"/>
    <w:rsid w:val="00A247BA"/>
    <w:rsid w:val="00A71631"/>
    <w:rsid w:val="00A858C6"/>
    <w:rsid w:val="00AC745C"/>
    <w:rsid w:val="00AD1F22"/>
    <w:rsid w:val="00AF6A81"/>
    <w:rsid w:val="00B64294"/>
    <w:rsid w:val="00BA543D"/>
    <w:rsid w:val="00BD5E09"/>
    <w:rsid w:val="00C36356"/>
    <w:rsid w:val="00C37599"/>
    <w:rsid w:val="00CA0D83"/>
    <w:rsid w:val="00CA6E16"/>
    <w:rsid w:val="00CC4054"/>
    <w:rsid w:val="00CD66CB"/>
    <w:rsid w:val="00CF6FD7"/>
    <w:rsid w:val="00D20916"/>
    <w:rsid w:val="00D22221"/>
    <w:rsid w:val="00D524EF"/>
    <w:rsid w:val="00D74E76"/>
    <w:rsid w:val="00DD033C"/>
    <w:rsid w:val="00DD3F5F"/>
    <w:rsid w:val="00DE0B41"/>
    <w:rsid w:val="00DE2368"/>
    <w:rsid w:val="00DE74AE"/>
    <w:rsid w:val="00E07C40"/>
    <w:rsid w:val="00E23F95"/>
    <w:rsid w:val="00E6716F"/>
    <w:rsid w:val="00EB6ECB"/>
    <w:rsid w:val="00EC1C22"/>
    <w:rsid w:val="00EC3677"/>
    <w:rsid w:val="00ED6AAA"/>
    <w:rsid w:val="00F36B97"/>
    <w:rsid w:val="00F81D62"/>
    <w:rsid w:val="00FA3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E4800"/>
  <w15:chartTrackingRefBased/>
  <w15:docId w15:val="{624ECC9B-B861-41D6-A510-53E73D4E8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96A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86A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86A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386A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unhideWhenUsed/>
    <w:qFormat/>
    <w:rsid w:val="009304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Bavuru">
    <w:name w:val="Intense Reference"/>
    <w:basedOn w:val="VarsaylanParagrafYazTipi"/>
    <w:uiPriority w:val="32"/>
    <w:qFormat/>
    <w:rsid w:val="002F6CB0"/>
    <w:rPr>
      <w:b/>
      <w:bCs/>
      <w:smallCaps/>
      <w:color w:val="5B9BD5" w:themeColor="accent1"/>
      <w:spacing w:val="5"/>
    </w:rPr>
  </w:style>
  <w:style w:type="paragraph" w:styleId="AralkYok">
    <w:name w:val="No Spacing"/>
    <w:uiPriority w:val="1"/>
    <w:qFormat/>
    <w:rsid w:val="00896AD9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896A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nuBal">
    <w:name w:val="Title"/>
    <w:basedOn w:val="Normal"/>
    <w:next w:val="Normal"/>
    <w:link w:val="KonuBalChar"/>
    <w:uiPriority w:val="10"/>
    <w:qFormat/>
    <w:rsid w:val="00E23F9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Paragraf">
    <w:name w:val="List Paragraph"/>
    <w:basedOn w:val="Normal"/>
    <w:uiPriority w:val="34"/>
    <w:qFormat/>
    <w:rsid w:val="00E23F9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86A7B"/>
    <w:rPr>
      <w:i/>
      <w:iCs/>
      <w:color w:val="5B9BD5" w:themeColor="accent1"/>
    </w:rPr>
  </w:style>
  <w:style w:type="character" w:customStyle="1" w:styleId="Balk2Char">
    <w:name w:val="Başlık 2 Char"/>
    <w:basedOn w:val="VarsaylanParagrafYazTipi"/>
    <w:link w:val="Balk2"/>
    <w:uiPriority w:val="9"/>
    <w:rsid w:val="00386A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386A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rsid w:val="00386A7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klamaBavurusu">
    <w:name w:val="annotation reference"/>
    <w:basedOn w:val="VarsaylanParagrafYazTipi"/>
    <w:uiPriority w:val="99"/>
    <w:semiHidden/>
    <w:unhideWhenUsed/>
    <w:rsid w:val="00483FA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83FA2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83FA2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83FA2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83FA2"/>
    <w:rPr>
      <w:b/>
      <w:bCs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83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83FA2"/>
    <w:rPr>
      <w:rFonts w:ascii="Segoe UI" w:hAnsi="Segoe UI" w:cs="Segoe UI"/>
      <w:sz w:val="18"/>
      <w:szCs w:val="18"/>
    </w:rPr>
  </w:style>
  <w:style w:type="character" w:customStyle="1" w:styleId="Balk5Char">
    <w:name w:val="Başlık 5 Char"/>
    <w:basedOn w:val="VarsaylanParagrafYazTipi"/>
    <w:link w:val="Balk5"/>
    <w:uiPriority w:val="9"/>
    <w:rsid w:val="009304D3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05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9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3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6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41145-F4D1-43E8-AF51-E6E9EE265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25</Pages>
  <Words>6627</Words>
  <Characters>37780</Characters>
  <Application>Microsoft Office Word</Application>
  <DocSecurity>0</DocSecurity>
  <Lines>314</Lines>
  <Paragraphs>88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Yasin Öcel (Nebim)</dc:creator>
  <cp:keywords/>
  <dc:description/>
  <cp:lastModifiedBy>Yasin Öcel (Nebim)</cp:lastModifiedBy>
  <cp:revision>26</cp:revision>
  <dcterms:created xsi:type="dcterms:W3CDTF">2015-02-09T16:42:00Z</dcterms:created>
  <dcterms:modified xsi:type="dcterms:W3CDTF">2016-08-25T08:17:00Z</dcterms:modified>
</cp:coreProperties>
</file>