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FAF5" w14:textId="21015490" w:rsidR="009251AA" w:rsidRDefault="00045915">
      <w:r w:rsidRPr="00045915">
        <w:drawing>
          <wp:inline distT="0" distB="0" distL="0" distR="0" wp14:anchorId="4B15CE56" wp14:editId="1E9991A9">
            <wp:extent cx="6201640" cy="8183117"/>
            <wp:effectExtent l="0" t="0" r="8890" b="8890"/>
            <wp:docPr id="10617275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2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443E" w14:textId="44D2C89C" w:rsidR="00B87B26" w:rsidRDefault="00B87B26">
      <w:r>
        <w:t xml:space="preserve">Daire Tipinde şu ana </w:t>
      </w:r>
      <w:proofErr w:type="spellStart"/>
      <w:proofErr w:type="gramStart"/>
      <w:r>
        <w:t>kadar,bilgisini</w:t>
      </w:r>
      <w:proofErr w:type="spellEnd"/>
      <w:proofErr w:type="gramEnd"/>
      <w:r>
        <w:t xml:space="preserve"> aldığım tipler </w:t>
      </w:r>
      <w:proofErr w:type="spellStart"/>
      <w:proofErr w:type="gramStart"/>
      <w:r>
        <w:t>bunlar,birden</w:t>
      </w:r>
      <w:proofErr w:type="spellEnd"/>
      <w:proofErr w:type="gramEnd"/>
      <w:r>
        <w:t xml:space="preserve"> fazla kombinasyonlarda </w:t>
      </w:r>
      <w:proofErr w:type="spellStart"/>
      <w:proofErr w:type="gramStart"/>
      <w:r>
        <w:t>var,onların</w:t>
      </w:r>
      <w:proofErr w:type="spellEnd"/>
      <w:proofErr w:type="gramEnd"/>
      <w:r>
        <w:t xml:space="preserve"> da </w:t>
      </w:r>
      <w:proofErr w:type="spellStart"/>
      <w:proofErr w:type="gramStart"/>
      <w:r>
        <w:t>ekle,ya</w:t>
      </w:r>
      <w:proofErr w:type="spellEnd"/>
      <w:proofErr w:type="gramEnd"/>
      <w:r>
        <w:t xml:space="preserve"> da bunlar için seçim </w:t>
      </w:r>
      <w:proofErr w:type="spellStart"/>
      <w:r>
        <w:t>düğmelri</w:t>
      </w:r>
      <w:proofErr w:type="spellEnd"/>
      <w:r>
        <w:t xml:space="preserve"> yap,</w:t>
      </w:r>
    </w:p>
    <w:tbl>
      <w:tblPr>
        <w:tblW w:w="3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0"/>
        <w:gridCol w:w="920"/>
      </w:tblGrid>
      <w:tr w:rsidR="00B87B26" w:rsidRPr="00B87B26" w14:paraId="4C12110B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28314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B5B7F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25</w:t>
            </w:r>
          </w:p>
        </w:tc>
      </w:tr>
      <w:tr w:rsidR="00B87B26" w:rsidRPr="00B87B26" w14:paraId="1EB4C14F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4C137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53C3C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19</w:t>
            </w:r>
          </w:p>
        </w:tc>
      </w:tr>
      <w:tr w:rsidR="00B87B26" w:rsidRPr="00B87B26" w14:paraId="2CF0D615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8C2AD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12B8F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7</w:t>
            </w:r>
          </w:p>
        </w:tc>
      </w:tr>
      <w:tr w:rsidR="00B87B26" w:rsidRPr="00B87B26" w14:paraId="3C33B054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1A1E5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2+1,3+1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CA5DC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</w:tr>
      <w:tr w:rsidR="00B87B26" w:rsidRPr="00B87B26" w14:paraId="72BC4F87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06454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1+1,2+1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5ADE0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</w:tr>
      <w:tr w:rsidR="00B87B26" w:rsidRPr="00B87B26" w14:paraId="450D8AF2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3D046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3+1,4+1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9EC5D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</w:tr>
      <w:tr w:rsidR="00B87B26" w:rsidRPr="00B87B26" w14:paraId="296CE9E8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833C4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1+1,2+1,3+1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6B579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</w:tr>
      <w:tr w:rsidR="00B87B26" w:rsidRPr="00B87B26" w14:paraId="74AB4F8A" w14:textId="77777777" w:rsidTr="00B87B26">
        <w:trPr>
          <w:trHeight w:val="3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62200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4+1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4718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B87B26" w:rsidRPr="00B87B26" w14:paraId="6E0B17DF" w14:textId="77777777" w:rsidTr="00B87B26">
        <w:trPr>
          <w:trHeight w:val="3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74995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Villa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EBB0F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B87B26" w:rsidRPr="00B87B26" w14:paraId="0426A8FC" w14:textId="77777777" w:rsidTr="00B87B26">
        <w:trPr>
          <w:trHeight w:val="3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FB5BB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2+1,3+</w:t>
            </w:r>
            <w:proofErr w:type="gramStart"/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1,Villa</w:t>
            </w:r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9A2E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B87B26" w:rsidRPr="00B87B26" w14:paraId="77F831DF" w14:textId="77777777" w:rsidTr="00B87B26">
        <w:trPr>
          <w:trHeight w:val="3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D8FF5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2+1,3+1,4+1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87DA0" w14:textId="77777777" w:rsidR="00B87B26" w:rsidRPr="00B87B26" w:rsidRDefault="00B87B26" w:rsidP="00B87B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B87B26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</w:tbl>
    <w:p w14:paraId="1D47B372" w14:textId="77777777" w:rsidR="00B87B26" w:rsidRDefault="00B87B26"/>
    <w:p w14:paraId="3470AD71" w14:textId="3099F48E" w:rsidR="00045915" w:rsidRDefault="00045915">
      <w:r>
        <w:t xml:space="preserve">Eklenecek </w:t>
      </w:r>
      <w:proofErr w:type="spellStart"/>
      <w:proofErr w:type="gramStart"/>
      <w:r>
        <w:t>Alanlar:Ödeme</w:t>
      </w:r>
      <w:proofErr w:type="spellEnd"/>
      <w:proofErr w:type="gramEnd"/>
      <w:r>
        <w:t xml:space="preserve"> Şekli Taksitli/Peşin,</w:t>
      </w:r>
    </w:p>
    <w:p w14:paraId="5DAC0913" w14:textId="76C173FD" w:rsidR="00045915" w:rsidRDefault="00045915">
      <w:r>
        <w:t xml:space="preserve">Müşteri Özel </w:t>
      </w:r>
      <w:proofErr w:type="spellStart"/>
      <w:r>
        <w:t>Notları’nın</w:t>
      </w:r>
      <w:proofErr w:type="spellEnd"/>
      <w:r>
        <w:t xml:space="preserve"> üstüne, Bahçeli+ Arakat+, Deniz Manzaralı+, Orman </w:t>
      </w:r>
      <w:proofErr w:type="spellStart"/>
      <w:r>
        <w:t>Manzaralı</w:t>
      </w:r>
      <w:proofErr w:type="gramStart"/>
      <w:r>
        <w:t>+,Havuz</w:t>
      </w:r>
      <w:proofErr w:type="spellEnd"/>
      <w:proofErr w:type="gramEnd"/>
      <w:r>
        <w:t xml:space="preserve"> Manzaralı+ gibi tercihleri </w:t>
      </w:r>
      <w:proofErr w:type="spellStart"/>
      <w:proofErr w:type="gramStart"/>
      <w:r>
        <w:t>ekleneceği,tuşlar</w:t>
      </w:r>
      <w:proofErr w:type="spellEnd"/>
      <w:proofErr w:type="gramEnd"/>
      <w:r>
        <w:t xml:space="preserve"> koyalım.</w:t>
      </w:r>
    </w:p>
    <w:p w14:paraId="15E82DF3" w14:textId="51C75B67" w:rsidR="00B87B26" w:rsidRDefault="00B87B26">
      <w:r>
        <w:t xml:space="preserve">Müşteriden </w:t>
      </w:r>
      <w:proofErr w:type="spellStart"/>
      <w:r>
        <w:t>Geln</w:t>
      </w:r>
      <w:proofErr w:type="spellEnd"/>
      <w:r>
        <w:t xml:space="preserve"> Soru için şu </w:t>
      </w:r>
      <w:proofErr w:type="spellStart"/>
      <w:r>
        <w:t>sçenekleri</w:t>
      </w:r>
      <w:proofErr w:type="spellEnd"/>
      <w:r>
        <w:t xml:space="preserve"> ve olası seçenekleri ekleyelim.</w:t>
      </w:r>
    </w:p>
    <w:tbl>
      <w:tblPr>
        <w:tblW w:w="1060" w:type="dxa"/>
        <w:tblInd w:w="-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</w:tblGrid>
      <w:tr w:rsidR="00B87B26" w:rsidRPr="00B87B26" w14:paraId="7A2C7E32" w14:textId="77777777" w:rsidTr="00B87B26">
        <w:trPr>
          <w:trHeight w:val="510"/>
        </w:trPr>
        <w:tc>
          <w:tcPr>
            <w:tcW w:w="1060" w:type="dxa"/>
            <w:tcBorders>
              <w:top w:val="single" w:sz="4" w:space="0" w:color="C0C8DC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45EB97D4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Fiyat Bilgisi</w:t>
            </w:r>
          </w:p>
        </w:tc>
      </w:tr>
      <w:tr w:rsidR="00B87B26" w:rsidRPr="00B87B26" w14:paraId="460FE67B" w14:textId="77777777" w:rsidTr="00B87B26">
        <w:trPr>
          <w:trHeight w:val="195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17F250BB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Konum</w:t>
            </w:r>
          </w:p>
        </w:tc>
      </w:tr>
      <w:tr w:rsidR="00B87B26" w:rsidRPr="00B87B26" w14:paraId="74FBB2E4" w14:textId="77777777" w:rsidTr="00B87B26">
        <w:trPr>
          <w:trHeight w:val="435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6B09E0A3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 xml:space="preserve">Takas </w:t>
            </w:r>
            <w:proofErr w:type="gramStart"/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İmkanı</w:t>
            </w:r>
            <w:proofErr w:type="gramEnd"/>
          </w:p>
        </w:tc>
      </w:tr>
      <w:tr w:rsidR="00B87B26" w:rsidRPr="00B87B26" w14:paraId="72AA4789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770AC165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 xml:space="preserve">Deniz mesafesi </w:t>
            </w:r>
          </w:p>
        </w:tc>
      </w:tr>
      <w:tr w:rsidR="00B87B26" w:rsidRPr="00B87B26" w14:paraId="2398D978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098738C0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Ebeveyn Banyosu</w:t>
            </w:r>
          </w:p>
        </w:tc>
      </w:tr>
      <w:tr w:rsidR="00B87B26" w:rsidRPr="00B87B26" w14:paraId="39D02563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39DBA184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Ödeme Seçenekleri</w:t>
            </w:r>
          </w:p>
        </w:tc>
      </w:tr>
      <w:tr w:rsidR="00B87B26" w:rsidRPr="00B87B26" w14:paraId="39A1FFA4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0137180B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Finansman Şirketine Uygunluk</w:t>
            </w:r>
          </w:p>
        </w:tc>
      </w:tr>
      <w:tr w:rsidR="00B87B26" w:rsidRPr="00B87B26" w14:paraId="1DCB335E" w14:textId="77777777" w:rsidTr="00B87B26">
        <w:trPr>
          <w:trHeight w:val="585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16D8FF6A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Çatı Dubleksi</w:t>
            </w:r>
          </w:p>
        </w:tc>
      </w:tr>
      <w:tr w:rsidR="00B87B26" w:rsidRPr="00B87B26" w14:paraId="64D950EE" w14:textId="77777777" w:rsidTr="00B87B26">
        <w:trPr>
          <w:trHeight w:val="435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177E56EC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Pazarlık Payı</w:t>
            </w:r>
          </w:p>
        </w:tc>
      </w:tr>
      <w:tr w:rsidR="00B87B26" w:rsidRPr="00B87B26" w14:paraId="038C1FC3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0002B952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Teslim Tarihi</w:t>
            </w:r>
          </w:p>
        </w:tc>
      </w:tr>
      <w:tr w:rsidR="00B87B26" w:rsidRPr="00B87B26" w14:paraId="0ED01B1C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31AB2C52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Takas Teklifi-Konum</w:t>
            </w:r>
          </w:p>
        </w:tc>
      </w:tr>
      <w:tr w:rsidR="00B87B26" w:rsidRPr="00B87B26" w14:paraId="5ADAAA26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60ACA8F5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 xml:space="preserve">Taksit </w:t>
            </w:r>
            <w:proofErr w:type="gramStart"/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İmkanı</w:t>
            </w:r>
            <w:proofErr w:type="gramEnd"/>
          </w:p>
        </w:tc>
      </w:tr>
      <w:tr w:rsidR="00B87B26" w:rsidRPr="00B87B26" w14:paraId="50FF9336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11BE6A45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Mesafe Sorgusu</w:t>
            </w:r>
          </w:p>
        </w:tc>
      </w:tr>
      <w:tr w:rsidR="00B87B26" w:rsidRPr="00B87B26" w14:paraId="026C5549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4F6FA" w:fill="FFFFFF"/>
            <w:vAlign w:val="center"/>
            <w:hideMark/>
          </w:tcPr>
          <w:p w14:paraId="77BF56A8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Ara Kat Bilgisi</w:t>
            </w:r>
          </w:p>
        </w:tc>
      </w:tr>
      <w:tr w:rsidR="00B87B26" w:rsidRPr="00B87B26" w14:paraId="3F5298C3" w14:textId="77777777" w:rsidTr="00B87B26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C0C8DC"/>
              <w:bottom w:val="single" w:sz="4" w:space="0" w:color="C0C8DC"/>
              <w:right w:val="single" w:sz="4" w:space="0" w:color="C0C8DC"/>
            </w:tcBorders>
            <w:shd w:val="clear" w:color="FFFFFF" w:fill="F4F6FA"/>
            <w:vAlign w:val="center"/>
            <w:hideMark/>
          </w:tcPr>
          <w:p w14:paraId="11107484" w14:textId="77777777" w:rsidR="00B87B26" w:rsidRPr="00B87B26" w:rsidRDefault="00B87B26" w:rsidP="00B87B26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87B26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eastAsia="tr-TR"/>
                <w14:ligatures w14:val="none"/>
              </w:rPr>
              <w:t>M2 Bilgisi</w:t>
            </w:r>
          </w:p>
        </w:tc>
      </w:tr>
    </w:tbl>
    <w:p w14:paraId="722793C8" w14:textId="77777777" w:rsidR="00B87B26" w:rsidRDefault="00B87B26"/>
    <w:p w14:paraId="54A54066" w14:textId="1641ED89" w:rsidR="00877711" w:rsidRDefault="00877711">
      <w:r>
        <w:t xml:space="preserve">Bu tuşlamalara ve girilen diğer müşteri </w:t>
      </w:r>
      <w:proofErr w:type="spellStart"/>
      <w:r>
        <w:t>infosuyla</w:t>
      </w:r>
      <w:proofErr w:type="spellEnd"/>
      <w:r>
        <w:t xml:space="preserve">, </w:t>
      </w:r>
      <w:proofErr w:type="spellStart"/>
      <w:r>
        <w:t>eşileştiriciden</w:t>
      </w:r>
      <w:proofErr w:type="spellEnd"/>
      <w:r>
        <w:t xml:space="preserve"> gelen bilgilerle uygun portföy </w:t>
      </w:r>
      <w:proofErr w:type="spellStart"/>
      <w:proofErr w:type="gramStart"/>
      <w:r>
        <w:t>atansın,öncelik</w:t>
      </w:r>
      <w:proofErr w:type="spellEnd"/>
      <w:proofErr w:type="gramEnd"/>
      <w:r>
        <w:t xml:space="preserve"> nova </w:t>
      </w:r>
      <w:proofErr w:type="spellStart"/>
      <w:proofErr w:type="gramStart"/>
      <w:r>
        <w:t>olsun,sonrasında</w:t>
      </w:r>
      <w:proofErr w:type="spellEnd"/>
      <w:proofErr w:type="gramEnd"/>
      <w:r>
        <w:t xml:space="preserve"> kapalılar </w:t>
      </w:r>
      <w:proofErr w:type="spellStart"/>
      <w:proofErr w:type="gramStart"/>
      <w:r>
        <w:t>görünsün.uygun</w:t>
      </w:r>
      <w:proofErr w:type="spellEnd"/>
      <w:proofErr w:type="gramEnd"/>
      <w:r>
        <w:t xml:space="preserve"> </w:t>
      </w:r>
      <w:proofErr w:type="spellStart"/>
      <w:proofErr w:type="gramStart"/>
      <w:r>
        <w:t>portfoyun,detayları</w:t>
      </w:r>
      <w:proofErr w:type="spellEnd"/>
      <w:proofErr w:type="gramEnd"/>
      <w:r>
        <w:t xml:space="preserve"> otomatik olarak </w:t>
      </w:r>
      <w:proofErr w:type="spellStart"/>
      <w:proofErr w:type="gramStart"/>
      <w:r>
        <w:t>belirsin,müşteriye</w:t>
      </w:r>
      <w:proofErr w:type="spellEnd"/>
      <w:proofErr w:type="gramEnd"/>
      <w:r>
        <w:t xml:space="preserve"> en başından ne önereceğimi bileyim.</w:t>
      </w:r>
    </w:p>
    <w:p w14:paraId="6E947CF2" w14:textId="48874683" w:rsidR="00045915" w:rsidRPr="00045915" w:rsidRDefault="00045915" w:rsidP="00045915">
      <w:proofErr w:type="spellStart"/>
      <w:r>
        <w:t>Bütçealanında</w:t>
      </w:r>
      <w:proofErr w:type="spellEnd"/>
      <w:r>
        <w:t xml:space="preserve"> bili</w:t>
      </w:r>
      <w:r w:rsidR="00877711">
        <w:t>n</w:t>
      </w:r>
      <w:r>
        <w:t xml:space="preserve">miyor seçeneği </w:t>
      </w:r>
      <w:proofErr w:type="spellStart"/>
      <w:proofErr w:type="gramStart"/>
      <w:r>
        <w:t>olsun,onun</w:t>
      </w:r>
      <w:proofErr w:type="spellEnd"/>
      <w:proofErr w:type="gramEnd"/>
      <w:r>
        <w:t xml:space="preserve"> için 3 milyondan başlayacak şeklide fiyat aralıkları koyalım. </w:t>
      </w:r>
    </w:p>
    <w:p w14:paraId="518A37FD" w14:textId="1C293C78" w:rsidR="00045915" w:rsidRDefault="00045915" w:rsidP="00045915">
      <w:r>
        <w:t xml:space="preserve">Fiyat listemi </w:t>
      </w:r>
      <w:proofErr w:type="spellStart"/>
      <w:proofErr w:type="gramStart"/>
      <w:r>
        <w:t>ekledim,ona</w:t>
      </w:r>
      <w:proofErr w:type="spellEnd"/>
      <w:proofErr w:type="gramEnd"/>
      <w:r>
        <w:t xml:space="preserve"> göre düzenleyelim </w:t>
      </w:r>
      <w:proofErr w:type="spellStart"/>
      <w:proofErr w:type="gramStart"/>
      <w:r>
        <w:t>aralıkları.villa</w:t>
      </w:r>
      <w:proofErr w:type="spellEnd"/>
      <w:proofErr w:type="gramEnd"/>
      <w:r>
        <w:t xml:space="preserve"> </w:t>
      </w:r>
      <w:proofErr w:type="spellStart"/>
      <w:r>
        <w:t>seçeneğimiden</w:t>
      </w:r>
      <w:proofErr w:type="spellEnd"/>
      <w:r>
        <w:t xml:space="preserve"> var o da 25.000.000 </w:t>
      </w:r>
      <w:proofErr w:type="spellStart"/>
      <w:r>
        <w:t>tl</w:t>
      </w:r>
      <w:proofErr w:type="spellEnd"/>
      <w:r>
        <w:t xml:space="preserve"> ama ilerde farklı rakamlarda </w:t>
      </w:r>
      <w:proofErr w:type="spellStart"/>
      <w:proofErr w:type="gramStart"/>
      <w:r>
        <w:t>olabilir,öngörülü</w:t>
      </w:r>
      <w:proofErr w:type="spellEnd"/>
      <w:proofErr w:type="gramEnd"/>
      <w:r>
        <w:t xml:space="preserve"> ol.</w:t>
      </w:r>
    </w:p>
    <w:p w14:paraId="7AFA65FA" w14:textId="72E871B1" w:rsidR="00045915" w:rsidRDefault="00045915" w:rsidP="00045915">
      <w:r>
        <w:t>‘’</w:t>
      </w:r>
      <w:r w:rsidRPr="00045915">
        <w:t>Fiyatlarımız daire tipine göre aşağıdaki gibidir</w:t>
      </w:r>
    </w:p>
    <w:p w14:paraId="3E92CA4A" w14:textId="68F430A0" w:rsidR="00045915" w:rsidRPr="00045915" w:rsidRDefault="00045915" w:rsidP="00045915">
      <w:r w:rsidRPr="00045915">
        <w:t>· 1+1 — 4.750.000 TL'den başlayan fiyatlarla</w:t>
      </w:r>
    </w:p>
    <w:p w14:paraId="20674982" w14:textId="77777777" w:rsidR="00045915" w:rsidRPr="00045915" w:rsidRDefault="00045915" w:rsidP="00045915">
      <w:r w:rsidRPr="00045915">
        <w:t>· 2+1 — 6.750.000 TL'den başlayan fiyatlarla</w:t>
      </w:r>
    </w:p>
    <w:p w14:paraId="357BC4C9" w14:textId="77777777" w:rsidR="00045915" w:rsidRPr="00045915" w:rsidRDefault="00045915" w:rsidP="00045915">
      <w:r w:rsidRPr="00045915">
        <w:t>· 3+1 Bahçeli Dubleks — 8.500.000 TL'den başlayan fiyatlarla</w:t>
      </w:r>
    </w:p>
    <w:p w14:paraId="68393493" w14:textId="24775FC6" w:rsidR="00045915" w:rsidRDefault="00045915" w:rsidP="00045915">
      <w:r w:rsidRPr="00045915">
        <w:t>· 4+1 Bahçeli Dubleks — 9.750.000 TL'den başlayan fiyatlarla</w:t>
      </w:r>
      <w:r>
        <w:t>’’</w:t>
      </w:r>
    </w:p>
    <w:p w14:paraId="69F2C4DF" w14:textId="46EB1C53" w:rsidR="00045915" w:rsidRDefault="00045915" w:rsidP="00045915">
      <w:r>
        <w:t xml:space="preserve">Burada bir de aksiyon düğmesi </w:t>
      </w:r>
      <w:proofErr w:type="spellStart"/>
      <w:proofErr w:type="gramStart"/>
      <w:r>
        <w:t>olmalı.Şu</w:t>
      </w:r>
      <w:proofErr w:type="spellEnd"/>
      <w:proofErr w:type="gramEnd"/>
      <w:r>
        <w:t xml:space="preserve"> ana kadar Aksiyon sonuçlarım </w:t>
      </w:r>
      <w:proofErr w:type="spellStart"/>
      <w:proofErr w:type="gramStart"/>
      <w:r>
        <w:t>bunlar,bunun</w:t>
      </w:r>
      <w:proofErr w:type="spellEnd"/>
      <w:proofErr w:type="gramEnd"/>
      <w:r>
        <w:t xml:space="preserve"> </w:t>
      </w:r>
      <w:proofErr w:type="spellStart"/>
      <w:r>
        <w:t>dıışnda</w:t>
      </w:r>
      <w:proofErr w:type="spellEnd"/>
      <w:r>
        <w:t xml:space="preserve"> aksiyon </w:t>
      </w:r>
      <w:proofErr w:type="spellStart"/>
      <w:r>
        <w:t>olr</w:t>
      </w:r>
      <w:proofErr w:type="spellEnd"/>
      <w:r>
        <w:t xml:space="preserve"> mu </w:t>
      </w:r>
      <w:proofErr w:type="spellStart"/>
      <w:proofErr w:type="gramStart"/>
      <w:r>
        <w:t>bilemiyorum,ama</w:t>
      </w:r>
      <w:proofErr w:type="spellEnd"/>
      <w:proofErr w:type="gramEnd"/>
      <w:r>
        <w:t xml:space="preserve"> </w:t>
      </w:r>
      <w:proofErr w:type="gramStart"/>
      <w:r>
        <w:t>datayı</w:t>
      </w:r>
      <w:proofErr w:type="gramEnd"/>
      <w:r>
        <w:t xml:space="preserve"> </w:t>
      </w:r>
      <w:proofErr w:type="spellStart"/>
      <w:proofErr w:type="gramStart"/>
      <w:r>
        <w:t>çevirirken,bunlarla</w:t>
      </w:r>
      <w:proofErr w:type="spellEnd"/>
      <w:proofErr w:type="gramEnd"/>
      <w:r>
        <w:t xml:space="preserve"> beraber ihtiyacım olabilecekleri de </w:t>
      </w:r>
      <w:proofErr w:type="gramStart"/>
      <w:r>
        <w:t>ekle .</w:t>
      </w:r>
      <w:proofErr w:type="gramEnd"/>
    </w:p>
    <w:tbl>
      <w:tblPr>
        <w:tblW w:w="25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56"/>
        <w:gridCol w:w="1104"/>
      </w:tblGrid>
      <w:tr w:rsidR="00045915" w:rsidRPr="00045915" w14:paraId="28B519C0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B579C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Beklemedeyiz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CE4DF" w14:textId="02D9492A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045915" w:rsidRPr="00045915" w14:paraId="7862CA4A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9B351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Güncel Katalog </w:t>
            </w:r>
            <w:proofErr w:type="spellStart"/>
            <w:proofErr w:type="gramStart"/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Gönderildi,Davet</w:t>
            </w:r>
            <w:proofErr w:type="spellEnd"/>
            <w:proofErr w:type="gramEnd"/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 Yapıldı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50F8B9" w14:textId="64D88980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045915" w:rsidRPr="00045915" w14:paraId="2FF17743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7671B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Katalog Gönderimi Sonrası İletişim Devam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3B31C7" w14:textId="621FEB03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045915" w:rsidRPr="00045915" w14:paraId="2851D260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90DC2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Randevu Alındı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1A774" w14:textId="764C181B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045915" w:rsidRPr="00045915" w14:paraId="3621AEBE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0806B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Red</w:t>
            </w:r>
            <w:proofErr w:type="spellEnd"/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7704" w14:textId="6045B566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045915" w:rsidRPr="00045915" w14:paraId="749B1C47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98424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Ulaşılamadı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401B" w14:textId="77777777" w:rsidR="00045915" w:rsidRP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045915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</w:tr>
      <w:tr w:rsidR="00045915" w:rsidRPr="00045915" w14:paraId="5B3A4350" w14:textId="77777777" w:rsidTr="00877711">
        <w:trPr>
          <w:trHeight w:val="360"/>
        </w:trPr>
        <w:tc>
          <w:tcPr>
            <w:tcW w:w="239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CCEC66" w14:textId="77777777" w:rsid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  <w:p w14:paraId="6ADA4E4C" w14:textId="77777777" w:rsidR="00877711" w:rsidRDefault="00877711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Randevu alındı seçildiğinde Randevular sekmesine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otomaitk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 xml:space="preserve"> bağlan.</w:t>
            </w:r>
          </w:p>
          <w:p w14:paraId="7D781C82" w14:textId="0B1B3282" w:rsidR="00877711" w:rsidRPr="00045915" w:rsidRDefault="00877711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877711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drawing>
                <wp:inline distT="0" distB="0" distL="0" distR="0" wp14:anchorId="2D6D65AB" wp14:editId="58E20CB0">
                  <wp:extent cx="15042074" cy="5449060"/>
                  <wp:effectExtent l="0" t="0" r="7620" b="0"/>
                  <wp:docPr id="261925619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256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2074" cy="54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8ACA31" w14:textId="77777777" w:rsidR="00045915" w:rsidRDefault="00045915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  <w:p w14:paraId="24315A68" w14:textId="77777777" w:rsidR="00877711" w:rsidRDefault="00877711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  <w:p w14:paraId="03EAA14A" w14:textId="77777777" w:rsidR="00877711" w:rsidRPr="00045915" w:rsidRDefault="00877711" w:rsidP="000459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</w:p>
        </w:tc>
      </w:tr>
    </w:tbl>
    <w:p w14:paraId="090A9ADB" w14:textId="77777777" w:rsidR="00045915" w:rsidRPr="00045915" w:rsidRDefault="00045915" w:rsidP="00045915"/>
    <w:p w14:paraId="641FC502" w14:textId="4D041C0B" w:rsidR="00045915" w:rsidRDefault="00877711">
      <w:r>
        <w:t xml:space="preserve">Bu sayfada, </w:t>
      </w:r>
      <w:proofErr w:type="spellStart"/>
      <w:r>
        <w:t>originaltarih</w:t>
      </w:r>
      <w:proofErr w:type="spellEnd"/>
      <w:r>
        <w:t xml:space="preserve"> </w:t>
      </w:r>
      <w:proofErr w:type="spellStart"/>
      <w:r>
        <w:t>ifadesinikaldır</w:t>
      </w:r>
      <w:proofErr w:type="spellEnd"/>
      <w:r>
        <w:t xml:space="preserve">, </w:t>
      </w:r>
      <w:proofErr w:type="spellStart"/>
      <w:r>
        <w:t>ınvalid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gramStart"/>
      <w:r>
        <w:t>i ,</w:t>
      </w:r>
      <w:proofErr w:type="spellStart"/>
      <w:r>
        <w:t>gg</w:t>
      </w:r>
      <w:proofErr w:type="gramEnd"/>
      <w:r>
        <w:t>.</w:t>
      </w:r>
      <w:proofErr w:type="gramStart"/>
      <w:r>
        <w:t>aa,yy</w:t>
      </w:r>
      <w:proofErr w:type="spellEnd"/>
      <w:proofErr w:type="gramEnd"/>
      <w:r>
        <w:t xml:space="preserve"> </w:t>
      </w:r>
      <w:proofErr w:type="gramStart"/>
      <w:r>
        <w:t>--:--</w:t>
      </w:r>
      <w:proofErr w:type="gramEnd"/>
      <w:r>
        <w:t xml:space="preserve"> olarak göster.</w:t>
      </w:r>
    </w:p>
    <w:p w14:paraId="7D280BC7" w14:textId="2550135E" w:rsidR="00877711" w:rsidRDefault="00877711">
      <w:r w:rsidRPr="00877711">
        <w:drawing>
          <wp:inline distT="0" distB="0" distL="0" distR="0" wp14:anchorId="0C03BFC3" wp14:editId="06E061AD">
            <wp:extent cx="17023551" cy="6411220"/>
            <wp:effectExtent l="0" t="0" r="7620" b="8890"/>
            <wp:docPr id="21292971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9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2355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89AD" w14:textId="0708E61E" w:rsidR="00374CCD" w:rsidRDefault="00877711">
      <w:r>
        <w:t xml:space="preserve">Burası için sana verdiğim bu </w:t>
      </w:r>
      <w:proofErr w:type="spellStart"/>
      <w:r>
        <w:t>excel</w:t>
      </w:r>
      <w:proofErr w:type="spellEnd"/>
      <w:r>
        <w:t xml:space="preserve"> tablosunu baz al,</w:t>
      </w:r>
      <w:r w:rsidR="00374CCD">
        <w:object w:dxaOrig="1539" w:dyaOrig="997" w14:anchorId="7B70D3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.25pt;height:49.5pt" o:ole="">
            <v:imagedata r:id="rId7" o:title=""/>
          </v:shape>
          <o:OLEObject Type="Embed" ProgID="Excel.Sheet.12" ShapeID="_x0000_i1028" DrawAspect="Icon" ObjectID="_1842451953" r:id="rId8"/>
        </w:object>
      </w:r>
    </w:p>
    <w:p w14:paraId="2253F7B0" w14:textId="24CFA931" w:rsidR="00877711" w:rsidRDefault="00877711">
      <w:proofErr w:type="gramStart"/>
      <w:r>
        <w:t>müşteriden</w:t>
      </w:r>
      <w:proofErr w:type="gramEnd"/>
      <w:r>
        <w:t xml:space="preserve"> aldığım bilgilerle en uygun </w:t>
      </w:r>
      <w:proofErr w:type="spellStart"/>
      <w:proofErr w:type="gramStart"/>
      <w:r>
        <w:t>portfoyu,eşleştir</w:t>
      </w:r>
      <w:proofErr w:type="gramEnd"/>
      <w:r>
        <w:t>.</w:t>
      </w:r>
      <w:r w:rsidR="00B87B26">
        <w:t>buraya</w:t>
      </w:r>
      <w:proofErr w:type="spellEnd"/>
      <w:r w:rsidR="00B87B26">
        <w:t xml:space="preserve"> portföy listesini gömebilmem için bir </w:t>
      </w:r>
      <w:proofErr w:type="spellStart"/>
      <w:r w:rsidR="00B87B26">
        <w:t>excel</w:t>
      </w:r>
      <w:proofErr w:type="spellEnd"/>
      <w:r w:rsidR="00B87B26">
        <w:t xml:space="preserve"> alanı da </w:t>
      </w:r>
      <w:proofErr w:type="spellStart"/>
      <w:proofErr w:type="gramStart"/>
      <w:r w:rsidR="00B87B26">
        <w:t>ekle,ilk</w:t>
      </w:r>
      <w:proofErr w:type="spellEnd"/>
      <w:proofErr w:type="gramEnd"/>
      <w:r w:rsidR="00B87B26">
        <w:t xml:space="preserve"> etapta tek tek portföy </w:t>
      </w:r>
      <w:proofErr w:type="spellStart"/>
      <w:proofErr w:type="gramStart"/>
      <w:r w:rsidR="00B87B26">
        <w:t>eklemeyeceğim,bölge</w:t>
      </w:r>
      <w:proofErr w:type="spellEnd"/>
      <w:proofErr w:type="gramEnd"/>
      <w:r w:rsidR="00B87B26">
        <w:t xml:space="preserve"> yerine, 2 seçenek </w:t>
      </w:r>
      <w:proofErr w:type="spellStart"/>
      <w:proofErr w:type="gramStart"/>
      <w:r w:rsidR="00B87B26">
        <w:t>koy,bölge</w:t>
      </w:r>
      <w:proofErr w:type="spellEnd"/>
      <w:proofErr w:type="gramEnd"/>
      <w:r w:rsidR="00B87B26">
        <w:t xml:space="preserve"> ifadesini </w:t>
      </w:r>
      <w:proofErr w:type="spellStart"/>
      <w:proofErr w:type="gramStart"/>
      <w:r w:rsidR="00B87B26">
        <w:t>kaldıralım,Narlı</w:t>
      </w:r>
      <w:proofErr w:type="spellEnd"/>
      <w:proofErr w:type="gramEnd"/>
      <w:r w:rsidR="00B87B26">
        <w:t xml:space="preserve"> Vadi Evleri, bir de Altınoluk Villa seçenekleri </w:t>
      </w:r>
      <w:proofErr w:type="spellStart"/>
      <w:proofErr w:type="gramStart"/>
      <w:r w:rsidR="00B87B26">
        <w:t>koyalım,bir</w:t>
      </w:r>
      <w:proofErr w:type="spellEnd"/>
      <w:proofErr w:type="gramEnd"/>
      <w:r w:rsidR="00B87B26">
        <w:t xml:space="preserve"> de yeni ifadesi </w:t>
      </w:r>
      <w:proofErr w:type="spellStart"/>
      <w:proofErr w:type="gramStart"/>
      <w:r w:rsidR="00B87B26">
        <w:t>olsun,yeni</w:t>
      </w:r>
      <w:proofErr w:type="spellEnd"/>
      <w:proofErr w:type="gramEnd"/>
      <w:r w:rsidR="00B87B26">
        <w:t xml:space="preserve"> eklersem onu </w:t>
      </w:r>
      <w:proofErr w:type="spellStart"/>
      <w:r w:rsidR="00B87B26">
        <w:t>sçeeyim</w:t>
      </w:r>
      <w:proofErr w:type="spellEnd"/>
      <w:r w:rsidR="00B87B26">
        <w:t>.</w:t>
      </w:r>
    </w:p>
    <w:p w14:paraId="41024D12" w14:textId="28076C4E" w:rsidR="00B87B26" w:rsidRDefault="00B87B26">
      <w:r w:rsidRPr="00B87B26">
        <w:drawing>
          <wp:inline distT="0" distB="0" distL="0" distR="0" wp14:anchorId="6D62FB82" wp14:editId="0957A843">
            <wp:extent cx="15537443" cy="6992326"/>
            <wp:effectExtent l="0" t="0" r="7620" b="0"/>
            <wp:docPr id="20265841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4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744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bu</w:t>
      </w:r>
      <w:proofErr w:type="gramEnd"/>
      <w:r>
        <w:t xml:space="preserve"> </w:t>
      </w:r>
      <w:proofErr w:type="spellStart"/>
      <w:r>
        <w:t>alanıdaki</w:t>
      </w:r>
      <w:proofErr w:type="spellEnd"/>
      <w:r>
        <w:t xml:space="preserve"> patron </w:t>
      </w:r>
      <w:proofErr w:type="spellStart"/>
      <w:r>
        <w:t>ifadesinikaldıralım</w:t>
      </w:r>
      <w:proofErr w:type="spellEnd"/>
      <w:r>
        <w:t xml:space="preserve">, Yönetim </w:t>
      </w:r>
      <w:proofErr w:type="spellStart"/>
      <w:r>
        <w:t>Bilgilebdirme</w:t>
      </w:r>
      <w:proofErr w:type="spellEnd"/>
      <w:r>
        <w:t xml:space="preserve"> raporu oldun, hazırlanan rapor içeriği as sonra </w:t>
      </w:r>
      <w:proofErr w:type="spellStart"/>
      <w:r>
        <w:t>Crm</w:t>
      </w:r>
      <w:proofErr w:type="spellEnd"/>
      <w:r>
        <w:t xml:space="preserve"> paneli için gireceğim </w:t>
      </w:r>
      <w:proofErr w:type="spellStart"/>
      <w:proofErr w:type="gramStart"/>
      <w:r>
        <w:t>isterlerin,analizini</w:t>
      </w:r>
      <w:proofErr w:type="spellEnd"/>
      <w:proofErr w:type="gramEnd"/>
      <w:r>
        <w:t xml:space="preserve"> yapan bir metin olsun.</w:t>
      </w:r>
    </w:p>
    <w:p w14:paraId="0FCAEEE8" w14:textId="558D9DC1" w:rsidR="00B87B26" w:rsidRDefault="00B87B26">
      <w:r w:rsidRPr="00B87B26">
        <w:drawing>
          <wp:inline distT="0" distB="0" distL="0" distR="0" wp14:anchorId="34E9D4A6" wp14:editId="098FAE7D">
            <wp:extent cx="15280232" cy="8554644"/>
            <wp:effectExtent l="0" t="0" r="0" b="0"/>
            <wp:docPr id="14661465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6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80232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5C8" w14:textId="089647FA" w:rsidR="00B87B26" w:rsidRDefault="00B87B26">
      <w:r>
        <w:t xml:space="preserve">Bu </w:t>
      </w:r>
      <w:proofErr w:type="spellStart"/>
      <w:r>
        <w:t>sayfadaGenel</w:t>
      </w:r>
      <w:proofErr w:type="spellEnd"/>
      <w:r>
        <w:t xml:space="preserve"> RAPOR Kısmı </w:t>
      </w:r>
      <w:proofErr w:type="spellStart"/>
      <w:r>
        <w:t>seçeili</w:t>
      </w:r>
      <w:proofErr w:type="spellEnd"/>
      <w:r>
        <w:t xml:space="preserve"> olduğunda </w:t>
      </w:r>
      <w:proofErr w:type="spellStart"/>
      <w:r>
        <w:t>aşapıda</w:t>
      </w:r>
      <w:proofErr w:type="spellEnd"/>
      <w:r>
        <w:t xml:space="preserve"> </w:t>
      </w:r>
      <w:proofErr w:type="spellStart"/>
      <w:r>
        <w:t>manulel</w:t>
      </w:r>
      <w:proofErr w:type="spellEnd"/>
      <w:r>
        <w:t xml:space="preserve"> pivotla </w:t>
      </w:r>
      <w:proofErr w:type="spellStart"/>
      <w:r>
        <w:t>yaptığımrapor</w:t>
      </w:r>
      <w:proofErr w:type="spellEnd"/>
      <w:r>
        <w:t xml:space="preserve"> görünsün ve adı Dashboard olsun.</w:t>
      </w:r>
    </w:p>
    <w:p w14:paraId="4624A451" w14:textId="5EE14543" w:rsidR="00B87B26" w:rsidRDefault="00B87B26">
      <w:r w:rsidRPr="00B87B26">
        <w:drawing>
          <wp:inline distT="0" distB="0" distL="0" distR="0" wp14:anchorId="032B073E" wp14:editId="24C17838">
            <wp:extent cx="17414130" cy="6811326"/>
            <wp:effectExtent l="0" t="0" r="0" b="8890"/>
            <wp:docPr id="10564746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74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14130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DB92" w14:textId="77574FD2" w:rsidR="00374CCD" w:rsidRDefault="00374CCD">
      <w:r>
        <w:t xml:space="preserve">Sadece Sıcaklar sekmesinin </w:t>
      </w:r>
      <w:proofErr w:type="gramStart"/>
      <w:r>
        <w:t xml:space="preserve">adını  </w:t>
      </w:r>
      <w:proofErr w:type="spellStart"/>
      <w:r>
        <w:t>Lead</w:t>
      </w:r>
      <w:proofErr w:type="spellEnd"/>
      <w:proofErr w:type="gramEnd"/>
      <w:r>
        <w:t xml:space="preserve"> Takip olarak </w:t>
      </w:r>
      <w:proofErr w:type="spellStart"/>
      <w:proofErr w:type="gramStart"/>
      <w:r>
        <w:t>değiştirip,aşağıdaki</w:t>
      </w:r>
      <w:proofErr w:type="spellEnd"/>
      <w:proofErr w:type="gramEnd"/>
      <w:r>
        <w:t xml:space="preserve"> görünümü getirebilirsin.</w:t>
      </w:r>
    </w:p>
    <w:p w14:paraId="1417C447" w14:textId="2822E11E" w:rsidR="00374CCD" w:rsidRDefault="00374CCD">
      <w:r w:rsidRPr="00374CCD">
        <w:drawing>
          <wp:inline distT="0" distB="0" distL="0" distR="0" wp14:anchorId="5D230241" wp14:editId="231A66F5">
            <wp:extent cx="15023022" cy="6125430"/>
            <wp:effectExtent l="0" t="0" r="7620" b="8890"/>
            <wp:docPr id="1141897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2302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388B" w14:textId="260EE764" w:rsidR="00374CCD" w:rsidRDefault="00374CCD">
      <w:r>
        <w:t xml:space="preserve">Dosya </w:t>
      </w:r>
      <w:proofErr w:type="spellStart"/>
      <w:proofErr w:type="gramStart"/>
      <w:r>
        <w:t>Yükleye;bu</w:t>
      </w:r>
      <w:proofErr w:type="spellEnd"/>
      <w:proofErr w:type="gramEnd"/>
      <w:r>
        <w:t xml:space="preserve"> dosyayı </w:t>
      </w:r>
      <w:proofErr w:type="spellStart"/>
      <w:proofErr w:type="gramStart"/>
      <w:r>
        <w:t>ekle,hot</w:t>
      </w:r>
      <w:proofErr w:type="gramEnd"/>
      <w:r>
        <w:t>,</w:t>
      </w:r>
      <w:proofErr w:type="gramStart"/>
      <w:r>
        <w:t>warm,cold</w:t>
      </w:r>
      <w:proofErr w:type="spellEnd"/>
      <w:proofErr w:type="gramEnd"/>
      <w:r>
        <w:t xml:space="preserve"> u </w:t>
      </w:r>
      <w:proofErr w:type="gramStart"/>
      <w:r>
        <w:t>datayı</w:t>
      </w:r>
      <w:proofErr w:type="gramEnd"/>
      <w:r>
        <w:t xml:space="preserve"> </w:t>
      </w:r>
      <w:proofErr w:type="spellStart"/>
      <w:proofErr w:type="gramStart"/>
      <w:r>
        <w:t>okuyarak,girilen</w:t>
      </w:r>
      <w:proofErr w:type="spellEnd"/>
      <w:proofErr w:type="gramEnd"/>
      <w:r>
        <w:t xml:space="preserve"> hiçbir bilgiyi atlamadan içeri al,</w:t>
      </w:r>
    </w:p>
    <w:p w14:paraId="6123FD00" w14:textId="1B321934" w:rsidR="00374CCD" w:rsidRDefault="00374CCD">
      <w:r>
        <w:object w:dxaOrig="1539" w:dyaOrig="997" w14:anchorId="6BFD9DC7">
          <v:shape id="_x0000_i1027" type="#_x0000_t75" style="width:77.25pt;height:49.5pt" o:ole="">
            <v:imagedata r:id="rId13" o:title=""/>
          </v:shape>
          <o:OLEObject Type="Embed" ProgID="Excel.Sheet.12" ShapeID="_x0000_i1027" DrawAspect="Icon" ObjectID="_1842451954" r:id="rId14"/>
        </w:object>
      </w:r>
    </w:p>
    <w:sectPr w:rsidR="00374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15"/>
    <w:rsid w:val="00045915"/>
    <w:rsid w:val="00374CCD"/>
    <w:rsid w:val="0083397F"/>
    <w:rsid w:val="00877711"/>
    <w:rsid w:val="009251AA"/>
    <w:rsid w:val="009E7FA5"/>
    <w:rsid w:val="00B87B26"/>
    <w:rsid w:val="00ED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893F4"/>
  <w15:chartTrackingRefBased/>
  <w15:docId w15:val="{9B8FDBE4-93DF-4103-A983-145C4F9A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4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5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5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5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5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5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591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591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59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59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59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59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59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59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591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5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591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5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9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2026-06-08T15:49:00Z</dcterms:created>
  <dcterms:modified xsi:type="dcterms:W3CDTF">2026-06-08T16:26:00Z</dcterms:modified>
</cp:coreProperties>
</file>