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B7CC" w14:textId="53AC09EA" w:rsidR="00B11FD5" w:rsidRDefault="0000782F">
      <w:r>
        <w:rPr>
          <w:noProof/>
        </w:rPr>
        <mc:AlternateContent>
          <mc:Choice Requires="wpc">
            <w:drawing>
              <wp:inline distT="0" distB="0" distL="0" distR="0" wp14:anchorId="37A5B6B2" wp14:editId="07F77C3E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ctangle 7"/>
                        <wps:cNvSpPr/>
                        <wps:spPr>
                          <a:xfrm>
                            <a:off x="869950" y="1016000"/>
                            <a:ext cx="1244600" cy="113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399AB" w14:textId="062FB134" w:rsidR="0000782F" w:rsidRDefault="0000782F" w:rsidP="0000782F">
                              <w:pPr>
                                <w:jc w:val="center"/>
                              </w:pPr>
                              <w:r>
                                <w:t>iOS 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23100" y="1016000"/>
                            <a:ext cx="1244600" cy="113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2BA3E" w14:textId="05A954C1" w:rsidR="0000782F" w:rsidRDefault="0000782F" w:rsidP="000078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 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74050" y="1016000"/>
                            <a:ext cx="1244600" cy="113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5570F" w14:textId="6CCBF680" w:rsidR="0000782F" w:rsidRDefault="0000782F" w:rsidP="000078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wrapper to 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850900" y="527050"/>
                            <a:ext cx="3767750" cy="488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2D294A" w14:textId="27D2FF35" w:rsidR="0000782F" w:rsidRPr="00360F16" w:rsidRDefault="0000782F" w:rsidP="0000782F">
                              <w:pPr>
                                <w:jc w:val="center"/>
                                <w:rPr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t>WebRTCme.Api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859450" y="2146300"/>
                            <a:ext cx="3767455" cy="488950"/>
                          </a:xfrm>
                          <a:prstGeom prst="round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54D1F" w14:textId="6769B438" w:rsidR="0000782F" w:rsidRPr="00360F16" w:rsidRDefault="0000782F" w:rsidP="0000782F">
                              <w:pPr>
                                <w:jc w:val="center"/>
                                <w:rPr>
                                  <w14:props3d w14:extrusionH="0" w14:contourW="0" w14:prstMaterial="warmMatte"/>
                                </w:rPr>
                              </w:pPr>
                              <w:proofErr w:type="spellStart"/>
                              <w: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5B6B2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7" o:spid="_x0000_s1028" style="position:absolute;left:8699;top:10160;width:12446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F399AB" w14:textId="062FB134" w:rsidR="0000782F" w:rsidRDefault="0000782F" w:rsidP="0000782F">
                        <w:pPr>
                          <w:jc w:val="center"/>
                        </w:pPr>
                        <w:r>
                          <w:t>iOS implementation</w:t>
                        </w:r>
                      </w:p>
                    </w:txbxContent>
                  </v:textbox>
                </v:rect>
                <v:rect id="Rectangle 8" o:spid="_x0000_s1029" style="position:absolute;left:21231;top:10160;width:12446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E2BA3E" w14:textId="05A954C1" w:rsidR="0000782F" w:rsidRDefault="0000782F" w:rsidP="000078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Android implementation</w:t>
                        </w:r>
                      </w:p>
                    </w:txbxContent>
                  </v:textbox>
                </v:rect>
                <v:rect id="Rectangle 9" o:spid="_x0000_s1030" style="position:absolute;left:33740;top:10160;width:12446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45570F" w14:textId="6CCBF680" w:rsidR="0000782F" w:rsidRDefault="0000782F" w:rsidP="000078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wrapper to bindings</w:t>
                        </w:r>
                      </w:p>
                    </w:txbxContent>
                  </v:textbox>
                </v:rect>
                <v:roundrect id="Rectangle: Rounded Corners 11" o:spid="_x0000_s1031" style="position:absolute;left:8509;top:5270;width:37677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2D294A" w14:textId="27D2FF35" w:rsidR="0000782F" w:rsidRPr="00360F16" w:rsidRDefault="0000782F" w:rsidP="0000782F">
                        <w:pPr>
                          <w:jc w:val="center"/>
                          <w:rPr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proofErr w:type="spellStart"/>
                        <w:r>
                          <w:t>WebRTCme.Api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2" o:spid="_x0000_s1032" style="position:absolute;left:8594;top:21463;width:37675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" fillcolor="black [3200]" stroked="f">
                  <v:fill opacity="32896f"/>
                  <v:textbox>
                    <w:txbxContent>
                      <w:p w14:paraId="64954D1F" w14:textId="6769B438" w:rsidR="0000782F" w:rsidRPr="00360F16" w:rsidRDefault="0000782F" w:rsidP="0000782F">
                        <w:pPr>
                          <w:jc w:val="center"/>
                          <w:rPr>
                            <w14:props3d w14:extrusionH="0" w14:contourW="0" w14:prstMaterial="warmMatte"/>
                          </w:rPr>
                        </w:pPr>
                        <w:proofErr w:type="spellStart"/>
                        <w:r>
                          <w:t>WebRTCme.Bindings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A054A13" w14:textId="77777777" w:rsidR="00360F16" w:rsidRDefault="00360F16"/>
    <w:p w14:paraId="476047DC" w14:textId="61D8D326" w:rsidR="0000782F" w:rsidRPr="00360F16" w:rsidRDefault="00360F16">
      <w:r w:rsidRPr="00360F16">
        <w:drawing>
          <wp:inline distT="0" distB="0" distL="0" distR="0" wp14:anchorId="51339674" wp14:editId="62B93B04">
            <wp:extent cx="59436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82F" w:rsidRPr="0036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69"/>
    <w:rsid w:val="0000782F"/>
    <w:rsid w:val="00041EF9"/>
    <w:rsid w:val="00353369"/>
    <w:rsid w:val="00360F16"/>
    <w:rsid w:val="007D7FCA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D79C"/>
  <w15:chartTrackingRefBased/>
  <w15:docId w15:val="{61A014FC-C4FC-48C7-8626-BD080F6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3</cp:revision>
  <dcterms:created xsi:type="dcterms:W3CDTF">2021-03-05T08:29:00Z</dcterms:created>
  <dcterms:modified xsi:type="dcterms:W3CDTF">2021-03-05T16:51:00Z</dcterms:modified>
</cp:coreProperties>
</file>