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C91E4" w14:textId="4856AAFA" w:rsidR="00B11FD5" w:rsidRDefault="00E3146D">
      <w:r>
        <w:rPr>
          <w:noProof/>
        </w:rPr>
        <mc:AlternateContent>
          <mc:Choice Requires="wpc">
            <w:drawing>
              <wp:inline distT="0" distB="0" distL="0" distR="0" wp14:anchorId="08C18F59" wp14:editId="76EB8D6D">
                <wp:extent cx="6083300" cy="7854950"/>
                <wp:effectExtent l="38100" t="0" r="1270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213950" y="982300"/>
                            <a:ext cx="172500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91134" w14:textId="6735F692" w:rsidR="00E3146D" w:rsidRDefault="00E3146D" w:rsidP="00E3146D">
                              <w:pPr>
                                <w:jc w:val="center"/>
                              </w:pPr>
                              <w:proofErr w:type="spellStart"/>
                              <w:r>
                                <w:t>WebRTCme.Middleware</w:t>
                              </w:r>
                              <w:proofErr w:type="spellEnd"/>
                              <w:r>
                                <w:t>.</w:t>
                              </w:r>
                              <w:r>
                                <w:br/>
                                <w:t>Xamarin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938950" y="982300"/>
                            <a:ext cx="173135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23BFA" w14:textId="7A2926F4" w:rsidR="00E3146D" w:rsidRDefault="00E3146D" w:rsidP="00E3146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WebRTCme.Middleware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>.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Blazor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0" y="1769700"/>
                            <a:ext cx="369790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502749" w14:textId="743E878E" w:rsidR="00E3146D" w:rsidRDefault="00E3146D" w:rsidP="00E3146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WebRTCme.Middleware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11750" y="3338150"/>
                            <a:ext cx="349665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D0E15D" w14:textId="09C7B066" w:rsidR="00E3146D" w:rsidRDefault="00E3146D" w:rsidP="00E3146D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WebRTCme.Api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92700" y="2565400"/>
                            <a:ext cx="351570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5B4AD5" w14:textId="51A4C24E" w:rsidR="00E3146D" w:rsidRDefault="00E3146D" w:rsidP="00E3146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192700" y="4087450"/>
                            <a:ext cx="352205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C5CC7" w14:textId="1E00442C" w:rsidR="00E3146D" w:rsidRDefault="00E3146D" w:rsidP="00E3146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WebRTCme.Bindings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23850" y="171450"/>
                            <a:ext cx="1507150" cy="4127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0AC2C" w14:textId="5FDB1364" w:rsidR="00E3146D" w:rsidRDefault="00E3146D" w:rsidP="00E3146D">
                              <w:pPr>
                                <w:jc w:val="center"/>
                              </w:pPr>
                              <w:r>
                                <w:t>Xamarin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2055450" y="186350"/>
                            <a:ext cx="1500550" cy="4127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686B4" w14:textId="3E3EBCCD" w:rsidR="00E3146D" w:rsidRDefault="00E3146D" w:rsidP="00E3146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098550" y="5317150"/>
                            <a:ext cx="1725250" cy="4127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9F11E0" w14:textId="53E9B1DF" w:rsidR="00E3146D" w:rsidRDefault="00E3146D" w:rsidP="00E3146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Native SDKs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0" y="6096000"/>
                            <a:ext cx="3697560" cy="78740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FF2E9" w14:textId="375D9C8D" w:rsidR="00965D62" w:rsidRDefault="00965D62" w:rsidP="00965D6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WebRTCme.SignallingServerProxy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478950" y="590550"/>
                            <a:ext cx="12128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3E6596" w14:textId="74FE31DD" w:rsidR="00965D62" w:rsidRPr="00E95AE5" w:rsidRDefault="00965D62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95AE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NuGet</w:t>
                              </w:r>
                              <w:r w:rsidR="00E95AE5" w:rsidRPr="00E95AE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0"/>
                        <wps:cNvSpPr txBox="1"/>
                        <wps:spPr>
                          <a:xfrm>
                            <a:off x="3727450" y="2747600"/>
                            <a:ext cx="2355850" cy="34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564CC5" w14:textId="7F1209A5" w:rsidR="00965D62" w:rsidRDefault="00F15AB8" w:rsidP="00965D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6351D">
                                <w:rPr>
                                  <w:rFonts w:ascii="Calibri" w:eastAsia="Calibri" w:hAnsi="Calibri"/>
                                </w:rPr>
                                <w:t>WebRTCme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0"/>
                        <wps:cNvSpPr txBox="1"/>
                        <wps:spPr>
                          <a:xfrm>
                            <a:off x="3733800" y="4237650"/>
                            <a:ext cx="2349500" cy="518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4CCCC6" w14:textId="5B9EBDE1" w:rsidR="00965D62" w:rsidRDefault="00F15AB8" w:rsidP="00965D6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6351D">
                                <w:rPr>
                                  <w:rFonts w:ascii="Calibri" w:eastAsia="Calibri" w:hAnsi="Calibri"/>
                                </w:rPr>
                                <w:t>WebRTCme.Bindings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0"/>
                        <wps:cNvSpPr txBox="1"/>
                        <wps:spPr>
                          <a:xfrm>
                            <a:off x="3714750" y="6314100"/>
                            <a:ext cx="2368550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BC4590" w14:textId="087A148C" w:rsidR="00882EDF" w:rsidRDefault="00F15AB8" w:rsidP="00882EDF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6351D">
                                <w:rPr>
                                  <w:rFonts w:ascii="Calibri" w:eastAsia="Calibri" w:hAnsi="Calibri"/>
                                </w:rPr>
                                <w:t>WebRTCme.SignallingServerProxy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79450" y="7177700"/>
                            <a:ext cx="2334850" cy="412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5C5FF6" w14:textId="518B945B" w:rsidR="00882EDF" w:rsidRDefault="00882EDF" w:rsidP="00882ED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Signalling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0"/>
                        <wps:cNvSpPr txBox="1"/>
                        <wps:spPr>
                          <a:xfrm>
                            <a:off x="3689350" y="1081700"/>
                            <a:ext cx="2393950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F7EA94" w14:textId="2C5E20C4" w:rsidR="00E95AE5" w:rsidRDefault="00F15AB8" w:rsidP="00E95AE5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6351D">
                                <w:rPr>
                                  <w:rFonts w:ascii="Calibri" w:eastAsia="Calibri" w:hAnsi="Calibri"/>
                                </w:rPr>
                                <w:t>WebRTCme.Middleware.Xamarin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0"/>
                        <wps:cNvSpPr txBox="1"/>
                        <wps:spPr>
                          <a:xfrm>
                            <a:off x="3689350" y="1425190"/>
                            <a:ext cx="2393950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F38B9A" w14:textId="7017BB8A" w:rsidR="00E95AE5" w:rsidRDefault="00F15AB8" w:rsidP="00E95AE5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6351D">
                                <w:rPr>
                                  <w:rFonts w:ascii="Calibri" w:eastAsia="Calibri" w:hAnsi="Calibri"/>
                                </w:rPr>
                                <w:t>WebRTCme.Middleware.Blazor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57150" y="2531700"/>
                            <a:ext cx="6350" cy="3577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>
                          <a:stCxn id="3" idx="0"/>
                          <a:endCxn id="16" idx="4"/>
                        </wps:cNvCnPr>
                        <wps:spPr>
                          <a:xfrm flipV="1">
                            <a:off x="2804625" y="599100"/>
                            <a:ext cx="1100" cy="38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15" idx="4"/>
                          <a:endCxn id="2" idx="0"/>
                        </wps:cNvCnPr>
                        <wps:spPr>
                          <a:xfrm flipH="1">
                            <a:off x="1076450" y="584200"/>
                            <a:ext cx="975" cy="39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endCxn id="17" idx="0"/>
                        </wps:cNvCnPr>
                        <wps:spPr>
                          <a:xfrm flipH="1">
                            <a:off x="1961175" y="4883150"/>
                            <a:ext cx="976" cy="43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18" idx="2"/>
                          <a:endCxn id="27" idx="0"/>
                        </wps:cNvCnPr>
                        <wps:spPr>
                          <a:xfrm flipH="1">
                            <a:off x="1846875" y="6883400"/>
                            <a:ext cx="1905" cy="29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C18F59" id="Canvas 1" o:spid="_x0000_s1026" editas="canvas" style="width:479pt;height:618.5pt;mso-position-horizontal-relative:char;mso-position-vertical-relative:line" coordsize="60833,7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33;height:78549;visibility:visible;mso-wrap-style:square" filled="t">
                  <v:fill o:detectmouseclick="t"/>
                  <v:path o:connecttype="none"/>
                </v:shape>
                <v:roundrect id="Rectangle: Rounded Corners 2" o:spid="_x0000_s1028" style="position:absolute;left:2139;top:9823;width:17250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B091134" w14:textId="6735F692" w:rsidR="00E3146D" w:rsidRDefault="00E3146D" w:rsidP="00E3146D">
                        <w:pPr>
                          <w:jc w:val="center"/>
                        </w:pPr>
                        <w:proofErr w:type="spellStart"/>
                        <w:r>
                          <w:t>WebRTCme.Middleware</w:t>
                        </w:r>
                        <w:proofErr w:type="spellEnd"/>
                        <w:r>
                          <w:t>.</w:t>
                        </w:r>
                        <w:r>
                          <w:br/>
                          <w:t>Xamarin</w:t>
                        </w:r>
                      </w:p>
                    </w:txbxContent>
                  </v:textbox>
                </v:roundrect>
                <v:roundrect id="Rectangle: Rounded Corners 3" o:spid="_x0000_s1029" style="position:absolute;left:19389;top:9823;width:17314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6123BFA" w14:textId="7A2926F4" w:rsidR="00E3146D" w:rsidRDefault="00E3146D" w:rsidP="00E3146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WebRTCme.Middleware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>.</w:t>
                        </w:r>
                        <w:r>
                          <w:rPr>
                            <w:rFonts w:eastAsia="Calibri"/>
                          </w:rPr>
                          <w:br/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Blazor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5" o:spid="_x0000_s1030" style="position:absolute;top:17697;width:36979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F502749" w14:textId="743E878E" w:rsidR="00E3146D" w:rsidRDefault="00E3146D" w:rsidP="00E3146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WebRTCme.Middleware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6" o:spid="_x0000_s1031" style="position:absolute;left:2117;top:33381;width:34967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0D0E15D" w14:textId="09C7B066" w:rsidR="00E3146D" w:rsidRDefault="00E3146D" w:rsidP="00E3146D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WebRTCme.Api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3" o:spid="_x0000_s1032" style="position:absolute;left:1927;top:25654;width:35157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D5B4AD5" w14:textId="51A4C24E" w:rsidR="00E3146D" w:rsidRDefault="00E3146D" w:rsidP="00E3146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4" o:spid="_x0000_s1033" style="position:absolute;left:1927;top:40874;width:35220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A9C5CC7" w14:textId="1E00442C" w:rsidR="00E3146D" w:rsidRDefault="00E3146D" w:rsidP="00E3146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WebRTCme.Bindings</w:t>
                        </w:r>
                        <w:proofErr w:type="spellEnd"/>
                      </w:p>
                    </w:txbxContent>
                  </v:textbox>
                </v:roundrect>
                <v:oval id="Oval 15" o:spid="_x0000_s1034" style="position:absolute;left:3238;top:1714;width:15072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280AC2C" w14:textId="5FDB1364" w:rsidR="00E3146D" w:rsidRDefault="00E3146D" w:rsidP="00E3146D">
                        <w:pPr>
                          <w:jc w:val="center"/>
                        </w:pPr>
                        <w:r>
                          <w:t>Xamarin App</w:t>
                        </w:r>
                      </w:p>
                    </w:txbxContent>
                  </v:textbox>
                </v:oval>
                <v:oval id="Oval 16" o:spid="_x0000_s1035" style="position:absolute;left:20554;top:1863;width:15006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C3686B4" w14:textId="3E3EBCCD" w:rsidR="00E3146D" w:rsidRDefault="00E3146D" w:rsidP="00E3146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Blazor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App</w:t>
                        </w:r>
                      </w:p>
                    </w:txbxContent>
                  </v:textbox>
                </v:oval>
                <v:oval id="Oval 17" o:spid="_x0000_s1036" style="position:absolute;left:10985;top:53171;width:17253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F9F11E0" w14:textId="53E9B1DF" w:rsidR="00E3146D" w:rsidRDefault="00E3146D" w:rsidP="00E3146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Native SDKs</w:t>
                        </w:r>
                      </w:p>
                    </w:txbxContent>
                  </v:textbox>
                </v:oval>
                <v:roundrect id="Rectangle: Rounded Corners 18" o:spid="_x0000_s1037" style="position:absolute;top:60960;width:36975;height:7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DBFF2E9" w14:textId="375D9C8D" w:rsidR="00965D62" w:rsidRDefault="00965D62" w:rsidP="00965D6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WebRTCme.SignallingServerProxy</w:t>
                        </w:r>
                        <w:proofErr w:type="spellEnd"/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8" type="#_x0000_t202" style="position:absolute;left:44789;top:5905;width:1212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123E6596" w14:textId="74FE31DD" w:rsidR="00965D62" w:rsidRPr="00E95AE5" w:rsidRDefault="00965D62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E95AE5">
                          <w:rPr>
                            <w:b/>
                            <w:bCs/>
                            <w:sz w:val="32"/>
                            <w:szCs w:val="32"/>
                          </w:rPr>
                          <w:t>NuGet</w:t>
                        </w:r>
                        <w:r w:rsidR="00E95AE5" w:rsidRPr="00E95AE5">
                          <w:rPr>
                            <w:b/>
                            <w:bCs/>
                            <w:sz w:val="32"/>
                            <w:szCs w:val="32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shape>
                <v:shape id="Text Box 20" o:spid="_x0000_s1039" type="#_x0000_t202" style="position:absolute;left:37274;top:27476;width:23559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58564CC5" w14:textId="7F1209A5" w:rsidR="00965D62" w:rsidRDefault="00F15AB8" w:rsidP="00965D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E6351D">
                          <w:rPr>
                            <w:rFonts w:ascii="Calibri" w:eastAsia="Calibri" w:hAnsi="Calibri"/>
                          </w:rPr>
                          <w:t>WebRTCme</w:t>
                        </w:r>
                        <w:proofErr w:type="spellEnd"/>
                      </w:p>
                    </w:txbxContent>
                  </v:textbox>
                </v:shape>
                <v:shape id="Text Box 20" o:spid="_x0000_s1040" type="#_x0000_t202" style="position:absolute;left:37338;top:42376;width:23495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214CCCC6" w14:textId="5B9EBDE1" w:rsidR="00965D62" w:rsidRDefault="00F15AB8" w:rsidP="00965D6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E6351D">
                          <w:rPr>
                            <w:rFonts w:ascii="Calibri" w:eastAsia="Calibri" w:hAnsi="Calibri"/>
                          </w:rPr>
                          <w:t>WebRTCme.Bindings</w:t>
                        </w:r>
                        <w:proofErr w:type="spellEnd"/>
                      </w:p>
                    </w:txbxContent>
                  </v:textbox>
                </v:shape>
                <v:shape id="Text Box 20" o:spid="_x0000_s1041" type="#_x0000_t202" style="position:absolute;left:37147;top:63141;width:2368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6ABC4590" w14:textId="087A148C" w:rsidR="00882EDF" w:rsidRDefault="00F15AB8" w:rsidP="00882EDF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E6351D">
                          <w:rPr>
                            <w:rFonts w:ascii="Calibri" w:eastAsia="Calibri" w:hAnsi="Calibri"/>
                          </w:rPr>
                          <w:t>WebRTCme.SignallingServerProxy</w:t>
                        </w:r>
                        <w:proofErr w:type="spellEnd"/>
                      </w:p>
                    </w:txbxContent>
                  </v:textbox>
                </v:shape>
                <v:oval id="Oval 27" o:spid="_x0000_s1042" style="position:absolute;left:6794;top:71777;width:23349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35C5FF6" w14:textId="518B945B" w:rsidR="00882EDF" w:rsidRDefault="00882EDF" w:rsidP="00882ED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Signalling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 xml:space="preserve"> Server</w:t>
                        </w:r>
                      </w:p>
                    </w:txbxContent>
                  </v:textbox>
                </v:oval>
                <v:shape id="Text Box 20" o:spid="_x0000_s1043" type="#_x0000_t202" style="position:absolute;left:36893;top:10817;width:23940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77F7EA94" w14:textId="2C5E20C4" w:rsidR="00E95AE5" w:rsidRDefault="00F15AB8" w:rsidP="00E95AE5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E6351D">
                          <w:rPr>
                            <w:rFonts w:ascii="Calibri" w:eastAsia="Calibri" w:hAnsi="Calibri"/>
                          </w:rPr>
                          <w:t>WebRTCme.Middleware.Xamarin</w:t>
                        </w:r>
                        <w:proofErr w:type="spellEnd"/>
                      </w:p>
                    </w:txbxContent>
                  </v:textbox>
                </v:shape>
                <v:shape id="Text Box 20" o:spid="_x0000_s1044" type="#_x0000_t202" style="position:absolute;left:36893;top:14251;width:23940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19F38B9A" w14:textId="7017BB8A" w:rsidR="00E95AE5" w:rsidRDefault="00F15AB8" w:rsidP="00E95AE5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E6351D">
                          <w:rPr>
                            <w:rFonts w:ascii="Calibri" w:eastAsia="Calibri" w:hAnsi="Calibri"/>
                          </w:rPr>
                          <w:t>WebRTCme.Middleware.Blazor</w:t>
                        </w:r>
                        <w:proofErr w:type="spellEnd"/>
                      </w:p>
                    </w:txbxContent>
                  </v:textbox>
                </v:shape>
                <v:line id="Straight Connector 33" o:spid="_x0000_s1045" style="position:absolute;flip:x;visibility:visible;mso-wrap-style:square" from="571,25317" to="635,6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<v:stroke joinstyle="miter"/>
                </v:line>
                <v:line id="Straight Connector 35" o:spid="_x0000_s1046" style="position:absolute;flip:y;visibility:visible;mso-wrap-style:square" from="28046,5991" to="28057,9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uxQ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" strokecolor="black [3200]" strokeweight="1pt">
                  <v:stroke joinstyle="miter"/>
                </v:line>
                <v:line id="Straight Connector 36" o:spid="_x0000_s1047" style="position:absolute;flip:x;visibility:visible;mso-wrap-style:square" from="10764,5842" to="10774,9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In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own8f4k/QC7+AAAA//8DAFBLAQItABQABgAIAAAAIQDb4fbL7gAAAIUBAAATAAAAAAAAAAAA&#10;AAAAAAAAAABbQ29udGVudF9UeXBlc10ueG1sUEsBAi0AFAAGAAgAAAAhAFr0LFu/AAAAFQEAAAsA&#10;AAAAAAAAAAAAAAAAHwEAAF9yZWxzLy5yZWxzUEsBAi0AFAAGAAgAAAAhAA1AcifEAAAA2wAAAA8A&#10;AAAAAAAAAAAAAAAABwIAAGRycy9kb3ducmV2LnhtbFBLBQYAAAAAAwADALcAAAD4AgAAAAA=&#10;" strokecolor="black [3200]" strokeweight="1pt">
                  <v:stroke joinstyle="miter"/>
                </v:line>
                <v:line id="Straight Connector 37" o:spid="_x0000_s1048" style="position:absolute;flip:x;visibility:visible;mso-wrap-style:square" from="19611,48831" to="19621,53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<v:stroke joinstyle="miter"/>
                </v:line>
                <v:line id="Straight Connector 38" o:spid="_x0000_s1049" style="position:absolute;flip:x;visibility:visible;mso-wrap-style:square" from="18468,68834" to="18487,7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0PO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bPwSf4Bc/QIAAP//AwBQSwECLQAUAAYACAAAACEA2+H2y+4AAACFAQAAEwAAAAAAAAAAAAAA&#10;AAAAAAAAW0NvbnRlbnRfVHlwZXNdLnhtbFBLAQItABQABgAIAAAAIQBa9CxbvwAAABUBAAALAAAA&#10;AAAAAAAAAAAAAB8BAABfcmVscy8ucmVsc1BLAQItABQABgAIAAAAIQATk0POwgAAANsAAAAPAAAA&#10;AAAAAAAAAAAAAAcCAABkcnMvZG93bnJldi54bWxQSwUGAAAAAAMAAwC3AAAA9gIAAAAA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14:paraId="3FEA138F" w14:textId="38C7EF41" w:rsidR="00F15AB8" w:rsidRDefault="00F15AB8"/>
    <w:p w14:paraId="69326355" w14:textId="68FB8203" w:rsidR="00F15AB8" w:rsidRDefault="00F15AB8">
      <w:r w:rsidRPr="00F15AB8">
        <w:rPr>
          <w:noProof/>
        </w:rPr>
        <w:lastRenderedPageBreak/>
        <w:drawing>
          <wp:inline distT="0" distB="0" distL="0" distR="0" wp14:anchorId="3A436E5C" wp14:editId="730F8D3D">
            <wp:extent cx="5943600" cy="772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6ED3" w14:textId="36AA50C7" w:rsidR="00E32CF5" w:rsidRDefault="00E32CF5"/>
    <w:sectPr w:rsidR="00E3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83"/>
    <w:rsid w:val="00041EF9"/>
    <w:rsid w:val="00367CAC"/>
    <w:rsid w:val="003E083B"/>
    <w:rsid w:val="00453631"/>
    <w:rsid w:val="005F0E6A"/>
    <w:rsid w:val="00723C30"/>
    <w:rsid w:val="00882EDF"/>
    <w:rsid w:val="00965D62"/>
    <w:rsid w:val="00AA1383"/>
    <w:rsid w:val="00B66299"/>
    <w:rsid w:val="00E3146D"/>
    <w:rsid w:val="00E32CF5"/>
    <w:rsid w:val="00E6351D"/>
    <w:rsid w:val="00E95AE5"/>
    <w:rsid w:val="00F02AE5"/>
    <w:rsid w:val="00F1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851F"/>
  <w15:chartTrackingRefBased/>
  <w15:docId w15:val="{CD87A324-3A38-454B-AD64-79886BA6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7C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10</cp:revision>
  <dcterms:created xsi:type="dcterms:W3CDTF">2021-03-05T10:15:00Z</dcterms:created>
  <dcterms:modified xsi:type="dcterms:W3CDTF">2021-03-17T06:00:00Z</dcterms:modified>
</cp:coreProperties>
</file>