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E503" w14:textId="539D8B19" w:rsidR="00B51C0D" w:rsidRDefault="00721F59">
      <w:r>
        <w:rPr>
          <w:noProof/>
        </w:rPr>
        <w:drawing>
          <wp:inline distT="0" distB="0" distL="0" distR="0" wp14:anchorId="3BA64E4B" wp14:editId="7616613E">
            <wp:extent cx="37433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66C" w14:textId="5B36C56F" w:rsidR="00721F59" w:rsidRDefault="00721F59"/>
    <w:p w14:paraId="5F41104F" w14:textId="5E1B907F" w:rsidR="00721F59" w:rsidRDefault="00721F59"/>
    <w:p w14:paraId="62834442" w14:textId="72B26DE3" w:rsidR="00721F59" w:rsidRDefault="00721F59">
      <w:r>
        <w:t xml:space="preserve">Change the </w:t>
      </w:r>
      <w:proofErr w:type="spellStart"/>
      <w:r>
        <w:t>access_key</w:t>
      </w:r>
      <w:proofErr w:type="spellEnd"/>
      <w:r>
        <w:t xml:space="preserve"> and </w:t>
      </w:r>
      <w:proofErr w:type="spellStart"/>
      <w:r>
        <w:t>Secret_key</w:t>
      </w:r>
      <w:proofErr w:type="spellEnd"/>
      <w:r>
        <w:t>.</w:t>
      </w:r>
    </w:p>
    <w:p w14:paraId="0D90B05D" w14:textId="0BCD29A4" w:rsidR="00721F59" w:rsidRDefault="00721F59">
      <w:r>
        <w:rPr>
          <w:noProof/>
        </w:rPr>
        <w:drawing>
          <wp:inline distT="0" distB="0" distL="0" distR="0" wp14:anchorId="5A09012B" wp14:editId="7DB7B5FA">
            <wp:extent cx="59436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28C1" w14:textId="2ED5CD6E" w:rsidR="00721F59" w:rsidRDefault="00721F59"/>
    <w:p w14:paraId="0D042CC2" w14:textId="422E9C9E" w:rsidR="00721F59" w:rsidRDefault="00721F59"/>
    <w:p w14:paraId="31062272" w14:textId="238AEC3A" w:rsidR="00721F59" w:rsidRDefault="00721F59">
      <w:r>
        <w:t xml:space="preserve">Then being on the directory where the scripts are </w:t>
      </w:r>
      <w:proofErr w:type="gramStart"/>
      <w:r>
        <w:t>execute</w:t>
      </w:r>
      <w:proofErr w:type="gramEnd"/>
      <w:r>
        <w:t xml:space="preserve">. </w:t>
      </w:r>
    </w:p>
    <w:p w14:paraId="5073FBBF" w14:textId="182C5C62" w:rsidR="00721F59" w:rsidRDefault="00721F59">
      <w:r>
        <w:t xml:space="preserve">Terraform </w:t>
      </w:r>
      <w:proofErr w:type="spellStart"/>
      <w:r>
        <w:t>init</w:t>
      </w:r>
      <w:proofErr w:type="spellEnd"/>
    </w:p>
    <w:p w14:paraId="78E0E015" w14:textId="3E63BAC6" w:rsidR="00721F59" w:rsidRDefault="00721F59">
      <w:r>
        <w:t>Terraform plan</w:t>
      </w:r>
    </w:p>
    <w:p w14:paraId="5099894E" w14:textId="69967119" w:rsidR="00721F59" w:rsidRDefault="00721F59">
      <w:r>
        <w:t xml:space="preserve">Terraform deploy </w:t>
      </w:r>
    </w:p>
    <w:p w14:paraId="70823A1C" w14:textId="23952E09" w:rsidR="00721F59" w:rsidRDefault="00721F59">
      <w:r>
        <w:t xml:space="preserve">Once the infra is created. </w:t>
      </w:r>
    </w:p>
    <w:p w14:paraId="2D13D541" w14:textId="4A4E32B6" w:rsidR="00721F59" w:rsidRDefault="00721F59">
      <w:r>
        <w:t xml:space="preserve">Got to Lambda functions in </w:t>
      </w:r>
    </w:p>
    <w:p w14:paraId="34FC4337" w14:textId="4CAB5951" w:rsidR="00721F59" w:rsidRDefault="00721F59"/>
    <w:p w14:paraId="648E4513" w14:textId="162C3ECE" w:rsidR="00721F59" w:rsidRDefault="00721F59">
      <w:r>
        <w:rPr>
          <w:noProof/>
        </w:rPr>
        <w:lastRenderedPageBreak/>
        <w:drawing>
          <wp:inline distT="0" distB="0" distL="0" distR="0" wp14:anchorId="3A721DA2" wp14:editId="2C97BFB3">
            <wp:extent cx="6567147" cy="15716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4217" cy="157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9807" w14:textId="58C8125B" w:rsidR="00721F59" w:rsidRDefault="00721F59"/>
    <w:p w14:paraId="0E751763" w14:textId="7BB8E80B" w:rsidR="00721F59" w:rsidRDefault="009D2840">
      <w:r>
        <w:t>Select the trigger and then add trigger by clicking on add trigger.</w:t>
      </w:r>
    </w:p>
    <w:p w14:paraId="7FAAE0C8" w14:textId="7D4F4B72" w:rsidR="009D2840" w:rsidRDefault="009D2840">
      <w:r>
        <w:rPr>
          <w:noProof/>
        </w:rPr>
        <w:drawing>
          <wp:inline distT="0" distB="0" distL="0" distR="0" wp14:anchorId="77D39F66" wp14:editId="7011FE22">
            <wp:extent cx="5943600" cy="2844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403C" w14:textId="613A7186" w:rsidR="009D2840" w:rsidRDefault="009D2840"/>
    <w:p w14:paraId="1A221419" w14:textId="7DAEC1FA" w:rsidR="009D2840" w:rsidRDefault="009D2840">
      <w:r>
        <w:rPr>
          <w:noProof/>
        </w:rPr>
        <w:lastRenderedPageBreak/>
        <w:drawing>
          <wp:inline distT="0" distB="0" distL="0" distR="0" wp14:anchorId="7D610D9A" wp14:editId="55501E7F">
            <wp:extent cx="5943600" cy="6088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9DD7" w14:textId="034B37F8" w:rsidR="009D2840" w:rsidRDefault="009D2840">
      <w:r>
        <w:t>**</w:t>
      </w:r>
      <w:proofErr w:type="spellStart"/>
      <w:r>
        <w:t>fyi</w:t>
      </w:r>
      <w:proofErr w:type="spellEnd"/>
      <w:r>
        <w:t>:  If I have time, I would have automated this step in Terraform</w:t>
      </w:r>
      <w:r w:rsidR="00255B73">
        <w:t xml:space="preserve">. </w:t>
      </w:r>
      <w:r>
        <w:t>**</w:t>
      </w:r>
    </w:p>
    <w:p w14:paraId="7445C2DB" w14:textId="2D1F67E3" w:rsidR="009D2840" w:rsidRDefault="009D2840"/>
    <w:p w14:paraId="28E142C9" w14:textId="66C06D6F" w:rsidR="009D2840" w:rsidRDefault="009D2840">
      <w:r>
        <w:rPr>
          <w:noProof/>
        </w:rPr>
        <w:lastRenderedPageBreak/>
        <w:drawing>
          <wp:inline distT="0" distB="0" distL="0" distR="0" wp14:anchorId="7F33354E" wp14:editId="1C7E6879">
            <wp:extent cx="7086600" cy="2486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520B" w14:textId="3BE336E1" w:rsidR="009D2840" w:rsidRDefault="009D2840"/>
    <w:p w14:paraId="16BD2923" w14:textId="77777777" w:rsidR="009D2840" w:rsidRDefault="009D2840"/>
    <w:sectPr w:rsidR="009D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59"/>
    <w:rsid w:val="00255B73"/>
    <w:rsid w:val="00721F59"/>
    <w:rsid w:val="009D2840"/>
    <w:rsid w:val="00B5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C6F6"/>
  <w15:chartTrackingRefBased/>
  <w15:docId w15:val="{4BCB4327-EDA2-4DE0-B763-B38E4960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Gandhi</dc:creator>
  <cp:keywords/>
  <dc:description/>
  <cp:lastModifiedBy>Venkatesh Gandhi</cp:lastModifiedBy>
  <cp:revision>1</cp:revision>
  <dcterms:created xsi:type="dcterms:W3CDTF">2021-04-15T15:21:00Z</dcterms:created>
  <dcterms:modified xsi:type="dcterms:W3CDTF">2021-04-15T16:01:00Z</dcterms:modified>
</cp:coreProperties>
</file>