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CFD07" w14:textId="77777777" w:rsidR="00E04593" w:rsidRPr="00494DF7" w:rsidRDefault="00E04593" w:rsidP="00E04593">
      <w:pPr>
        <w:spacing w:after="0"/>
        <w:rPr>
          <w:b/>
          <w:bCs/>
          <w:color w:val="00B050"/>
        </w:rPr>
      </w:pPr>
      <w:r w:rsidRPr="00494DF7">
        <w:rPr>
          <w:b/>
          <w:bCs/>
          <w:color w:val="00B050"/>
        </w:rPr>
        <w:t xml:space="preserve">SELLING OPTIONS LIKE ICE CREAM?    </w:t>
      </w:r>
    </w:p>
    <w:p w14:paraId="330396F6" w14:textId="77777777" w:rsidR="00E04593" w:rsidRDefault="00E04593" w:rsidP="00E04593">
      <w:pPr>
        <w:spacing w:after="0"/>
        <w:ind w:left="720"/>
      </w:pPr>
      <w:r w:rsidRPr="00C147FE">
        <w:t>An ice cream shops that buy a 5-gallon tub for, say, $50. Each tub has 100 scoops, and each of those scoops sells for $3</w:t>
      </w:r>
    </w:p>
    <w:p w14:paraId="2BC335A9" w14:textId="77777777" w:rsidR="00E04593" w:rsidRPr="00C147FE" w:rsidRDefault="00E04593" w:rsidP="00E04593">
      <w:pPr>
        <w:spacing w:after="0"/>
        <w:ind w:left="720"/>
      </w:pPr>
      <w:r w:rsidRPr="00C147FE">
        <w:t xml:space="preserve">So, they pay $50 and collect $300! </w:t>
      </w:r>
    </w:p>
    <w:p w14:paraId="7AEE4EA6" w14:textId="77777777" w:rsidR="00E04593" w:rsidRPr="00C147FE" w:rsidRDefault="00E04593" w:rsidP="00E04593">
      <w:pPr>
        <w:spacing w:after="0"/>
        <w:ind w:left="720"/>
      </w:pPr>
      <w:r w:rsidRPr="00C147FE">
        <w:t xml:space="preserve">Our long-dated put is the tub of ice cream that lasts for 120 days; </w:t>
      </w:r>
      <w:r>
        <w:t xml:space="preserve">(long dated </w:t>
      </w:r>
      <w:r w:rsidRPr="00C147FE">
        <w:rPr>
          <w:b/>
          <w:bCs/>
        </w:rPr>
        <w:t>Buy Put</w:t>
      </w:r>
      <w:r w:rsidRPr="00C147FE">
        <w:t xml:space="preserve"> serves as insurance</w:t>
      </w:r>
      <w:r>
        <w:t xml:space="preserve"> because as buyer you have the right to PUT the stock to seller at the strike price even if the stock is strike price – 50 lesser</w:t>
      </w:r>
      <w:r w:rsidRPr="00C147FE">
        <w:t xml:space="preserve">) </w:t>
      </w:r>
    </w:p>
    <w:p w14:paraId="234C2BFB" w14:textId="77777777" w:rsidR="00E04593" w:rsidRPr="00C147FE" w:rsidRDefault="00E04593" w:rsidP="00E04593">
      <w:pPr>
        <w:spacing w:after="0"/>
        <w:ind w:left="720"/>
      </w:pPr>
      <w:r>
        <w:t>E</w:t>
      </w:r>
      <w:r w:rsidRPr="00C147FE">
        <w:t>ach scoop is the weekly put we sell.</w:t>
      </w:r>
    </w:p>
    <w:p w14:paraId="3C400D2E" w14:textId="77777777" w:rsidR="00E04593" w:rsidRPr="00C147FE" w:rsidRDefault="00E04593" w:rsidP="00E04593">
      <w:pPr>
        <w:spacing w:after="0"/>
        <w:ind w:left="720"/>
      </w:pPr>
      <w:r w:rsidRPr="00C147FE">
        <w:t xml:space="preserve">Let’s use Charles Schwab (SCHW) as an example: </w:t>
      </w:r>
    </w:p>
    <w:p w14:paraId="0046851E" w14:textId="77777777" w:rsidR="00E04593" w:rsidRPr="00C147FE" w:rsidRDefault="00E04593" w:rsidP="00E04593">
      <w:pPr>
        <w:spacing w:after="0"/>
        <w:ind w:left="720"/>
      </w:pPr>
      <w:r w:rsidRPr="00C147FE">
        <w:t>SCHW is trading at $74.00</w:t>
      </w:r>
    </w:p>
    <w:p w14:paraId="2C6D767D" w14:textId="77777777" w:rsidR="00E04593" w:rsidRPr="00C147FE" w:rsidRDefault="00E04593" w:rsidP="00E04593">
      <w:pPr>
        <w:spacing w:after="0"/>
        <w:ind w:left="720"/>
      </w:pPr>
      <w:r w:rsidRPr="00C147FE">
        <w:t xml:space="preserve">We </w:t>
      </w:r>
      <w:r w:rsidRPr="00C147FE">
        <w:rPr>
          <w:b/>
          <w:bCs/>
        </w:rPr>
        <w:t xml:space="preserve">buy </w:t>
      </w:r>
      <w:r w:rsidRPr="00C147FE">
        <w:t>a $70 put expiring in 120 days and past the next earnings date for $4.20</w:t>
      </w:r>
    </w:p>
    <w:p w14:paraId="7E6761CA" w14:textId="77777777" w:rsidR="00E04593" w:rsidRPr="00C147FE" w:rsidRDefault="00E04593" w:rsidP="00E04593">
      <w:pPr>
        <w:spacing w:after="0"/>
        <w:ind w:left="720"/>
      </w:pPr>
      <w:r w:rsidRPr="00C147FE">
        <w:t xml:space="preserve">We </w:t>
      </w:r>
      <w:r w:rsidRPr="00C147FE">
        <w:rPr>
          <w:b/>
          <w:bCs/>
        </w:rPr>
        <w:t xml:space="preserve">sell </w:t>
      </w:r>
      <w:r w:rsidRPr="00C147FE">
        <w:t>next weeks at the money 74 put and collect $1.28</w:t>
      </w:r>
    </w:p>
    <w:p w14:paraId="5F1F7C70" w14:textId="77777777" w:rsidR="00E04593" w:rsidRPr="00C147FE" w:rsidRDefault="00E04593" w:rsidP="00E04593">
      <w:pPr>
        <w:spacing w:after="0"/>
        <w:ind w:left="720"/>
      </w:pPr>
      <w:r w:rsidRPr="00C147FE">
        <w:t>We have a tub of ice cream with 16 weekly scoops and the potential to collect $1.28!</w:t>
      </w:r>
    </w:p>
    <w:p w14:paraId="55F5D0D8" w14:textId="77777777" w:rsidR="00E04593" w:rsidRPr="00C147FE" w:rsidRDefault="00E04593" w:rsidP="00E04593">
      <w:pPr>
        <w:spacing w:after="0"/>
        <w:ind w:left="720"/>
      </w:pPr>
      <w:r w:rsidRPr="00C147FE">
        <w:t>If you had 1 contract (100 shares), you would pay $420 for the insurance and collect $2048.</w:t>
      </w:r>
    </w:p>
    <w:p w14:paraId="5259C77C" w14:textId="77777777" w:rsidR="00E04593" w:rsidRPr="00C147FE" w:rsidRDefault="00E04593" w:rsidP="00E04593">
      <w:pPr>
        <w:spacing w:after="0"/>
        <w:ind w:left="720"/>
      </w:pPr>
      <w:r w:rsidRPr="00C147FE">
        <w:t>If you had 5 contracts (500 shares), you would pay $2,100 for the insurance and collect $10,240.</w:t>
      </w:r>
    </w:p>
    <w:p w14:paraId="5946B1CB" w14:textId="77777777" w:rsidR="00E04593" w:rsidRDefault="00E04593" w:rsidP="00E04593">
      <w:pPr>
        <w:spacing w:after="0"/>
      </w:pPr>
      <w:r>
        <w:t xml:space="preserve">              </w:t>
      </w:r>
      <w:r w:rsidRPr="00C147FE">
        <w:t>If you had 10 contracts (1,000 shares), you would pay $4,200 for the insurance and collect $20,480; this is $1,280 a week.</w:t>
      </w:r>
    </w:p>
    <w:p w14:paraId="0ADE3930" w14:textId="77777777" w:rsidR="000A0236" w:rsidRDefault="000A0236"/>
    <w:sectPr w:rsidR="000A0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358"/>
    <w:rsid w:val="000A0236"/>
    <w:rsid w:val="001E21A3"/>
    <w:rsid w:val="00260F28"/>
    <w:rsid w:val="00440358"/>
    <w:rsid w:val="00E0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403FDE-6CF5-41F6-A9AB-989F5290F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5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Gandhi</dc:creator>
  <cp:keywords/>
  <dc:description/>
  <cp:lastModifiedBy>Venkatesh Gandhi</cp:lastModifiedBy>
  <cp:revision>2</cp:revision>
  <dcterms:created xsi:type="dcterms:W3CDTF">2024-11-29T05:52:00Z</dcterms:created>
  <dcterms:modified xsi:type="dcterms:W3CDTF">2024-11-29T05:52:00Z</dcterms:modified>
</cp:coreProperties>
</file>