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8DB59" w14:textId="77777777" w:rsidR="008500B9" w:rsidRDefault="008500B9" w:rsidP="00137693">
      <w:pPr>
        <w:rPr>
          <w:noProof/>
        </w:rPr>
      </w:pPr>
    </w:p>
    <w:p w14:paraId="2763E982" w14:textId="77777777" w:rsidR="00137693" w:rsidRPr="00137693" w:rsidRDefault="00C753E9" w:rsidP="00137693">
      <w:pPr>
        <w:jc w:val="center"/>
        <w:rPr>
          <w:rFonts w:ascii="Bauhaus 93" w:hAnsi="Bauhaus 93"/>
          <w:noProof/>
          <w:sz w:val="52"/>
        </w:rPr>
      </w:pPr>
      <w:r>
        <w:rPr>
          <w:rFonts w:ascii="Bauhaus 93" w:hAnsi="Bauhaus 93"/>
          <w:noProof/>
          <w:sz w:val="52"/>
        </w:rPr>
        <w:t>COMPUTER SCIENCE</w:t>
      </w:r>
      <w:r w:rsidR="00137693" w:rsidRPr="00137693">
        <w:rPr>
          <w:rFonts w:ascii="Bauhaus 93" w:hAnsi="Bauhaus 93"/>
          <w:noProof/>
          <w:sz w:val="52"/>
        </w:rPr>
        <w:t>– NEW (0</w:t>
      </w:r>
      <w:r>
        <w:rPr>
          <w:rFonts w:ascii="Bauhaus 93" w:hAnsi="Bauhaus 93"/>
          <w:noProof/>
          <w:sz w:val="52"/>
        </w:rPr>
        <w:t>83</w:t>
      </w:r>
      <w:r w:rsidR="00137693" w:rsidRPr="00137693">
        <w:rPr>
          <w:rFonts w:ascii="Bauhaus 93" w:hAnsi="Bauhaus 93"/>
          <w:noProof/>
          <w:sz w:val="52"/>
        </w:rPr>
        <w:t>)</w:t>
      </w:r>
    </w:p>
    <w:p w14:paraId="3F01E396" w14:textId="77777777" w:rsidR="00137693" w:rsidRPr="00137693" w:rsidRDefault="00137693" w:rsidP="00137693">
      <w:pPr>
        <w:jc w:val="center"/>
        <w:rPr>
          <w:rFonts w:ascii="Bauhaus 93" w:hAnsi="Bauhaus 93"/>
          <w:sz w:val="52"/>
        </w:rPr>
      </w:pPr>
      <w:r w:rsidRPr="00137693">
        <w:rPr>
          <w:rFonts w:ascii="Bauhaus 93" w:hAnsi="Bauhaus 93"/>
          <w:sz w:val="52"/>
        </w:rPr>
        <w:t>PRACTICAL FILE</w:t>
      </w:r>
    </w:p>
    <w:p w14:paraId="4684D6A5" w14:textId="77777777" w:rsidR="00137693" w:rsidRPr="00137693" w:rsidRDefault="00137693" w:rsidP="00137693">
      <w:pPr>
        <w:jc w:val="center"/>
        <w:rPr>
          <w:rFonts w:ascii="Bauhaus 93" w:hAnsi="Bauhaus 93"/>
          <w:sz w:val="52"/>
        </w:rPr>
      </w:pPr>
      <w:r w:rsidRPr="00137693">
        <w:rPr>
          <w:rFonts w:ascii="Bauhaus 93" w:hAnsi="Bauhaus 93"/>
          <w:sz w:val="52"/>
        </w:rPr>
        <w:t>2020-2021</w:t>
      </w:r>
    </w:p>
    <w:p w14:paraId="712B5A05" w14:textId="77777777" w:rsidR="00137693" w:rsidRDefault="00137693" w:rsidP="00137693"/>
    <w:p w14:paraId="2729691B" w14:textId="77777777" w:rsidR="00137693" w:rsidRDefault="00137693" w:rsidP="00137693"/>
    <w:p w14:paraId="7AB1EAE0" w14:textId="77777777" w:rsidR="00137693" w:rsidRDefault="00137693" w:rsidP="00137693"/>
    <w:p w14:paraId="168C8AD0" w14:textId="77777777" w:rsidR="00137693" w:rsidRDefault="00137693" w:rsidP="00137693">
      <w:r>
        <w:rPr>
          <w:noProof/>
        </w:rPr>
        <w:drawing>
          <wp:inline distT="0" distB="0" distL="0" distR="0" wp14:anchorId="0ECE23EB" wp14:editId="1544ACF0">
            <wp:extent cx="5730613" cy="3207385"/>
            <wp:effectExtent l="0" t="0" r="3810" b="0"/>
            <wp:docPr id="4" name="Picture 1" descr="Python geopip2 and Maxmind tutorial: example code to geolocate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Python geopip2 and Maxmind tutorial: example code to geolocate the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629" cy="320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615B8" w14:textId="77777777" w:rsidR="00137693" w:rsidRDefault="00137693" w:rsidP="00137693"/>
    <w:p w14:paraId="6C6C0A9C" w14:textId="77777777" w:rsidR="00137693" w:rsidRDefault="00137693" w:rsidP="00137693"/>
    <w:p w14:paraId="07DFE98D" w14:textId="4834D96B" w:rsidR="00137693" w:rsidRPr="00137693" w:rsidRDefault="00CD2167" w:rsidP="00137693">
      <w:pPr>
        <w:rPr>
          <w:rFonts w:ascii="Bauhaus 93" w:hAnsi="Bauhaus 93"/>
          <w:sz w:val="28"/>
        </w:rPr>
      </w:pPr>
      <w:r w:rsidRPr="00137693">
        <w:rPr>
          <w:rFonts w:ascii="Bauhaus 93" w:hAnsi="Bauhaus 93"/>
          <w:sz w:val="28"/>
        </w:rPr>
        <w:t>NAME:</w:t>
      </w:r>
      <w:r w:rsidR="00137693" w:rsidRPr="00137693">
        <w:rPr>
          <w:rFonts w:ascii="Bauhaus 93" w:hAnsi="Bauhaus 93"/>
          <w:sz w:val="28"/>
        </w:rPr>
        <w:t xml:space="preserve"> </w:t>
      </w:r>
      <w:r w:rsidR="00ED4948">
        <w:rPr>
          <w:rFonts w:ascii="Bauhaus 93" w:hAnsi="Bauhaus 93"/>
          <w:sz w:val="28"/>
        </w:rPr>
        <w:t>Ujjwal Sharma</w:t>
      </w:r>
    </w:p>
    <w:p w14:paraId="340F88D6" w14:textId="3294A45F" w:rsidR="00137693" w:rsidRPr="00137693" w:rsidRDefault="00CD2167" w:rsidP="00137693">
      <w:pPr>
        <w:rPr>
          <w:rFonts w:ascii="Bauhaus 93" w:hAnsi="Bauhaus 93"/>
          <w:sz w:val="28"/>
        </w:rPr>
      </w:pPr>
      <w:r w:rsidRPr="00137693">
        <w:rPr>
          <w:rFonts w:ascii="Bauhaus 93" w:hAnsi="Bauhaus 93"/>
          <w:sz w:val="28"/>
        </w:rPr>
        <w:t>CLASS:</w:t>
      </w:r>
      <w:r w:rsidR="00137693" w:rsidRPr="00137693">
        <w:rPr>
          <w:rFonts w:ascii="Bauhaus 93" w:hAnsi="Bauhaus 93"/>
          <w:sz w:val="28"/>
        </w:rPr>
        <w:t xml:space="preserve"> </w:t>
      </w:r>
      <w:r w:rsidR="00973257">
        <w:rPr>
          <w:rFonts w:ascii="Bauhaus 93" w:hAnsi="Bauhaus 93"/>
          <w:sz w:val="28"/>
        </w:rPr>
        <w:t>12</w:t>
      </w:r>
    </w:p>
    <w:p w14:paraId="53013F93" w14:textId="0F0B087D" w:rsidR="00137693" w:rsidRPr="00137693" w:rsidRDefault="00137693" w:rsidP="00137693">
      <w:pPr>
        <w:rPr>
          <w:rFonts w:ascii="Bauhaus 93" w:hAnsi="Bauhaus 93"/>
          <w:sz w:val="28"/>
        </w:rPr>
      </w:pPr>
      <w:r w:rsidRPr="00137693">
        <w:rPr>
          <w:rFonts w:ascii="Bauhaus 93" w:hAnsi="Bauhaus 93"/>
          <w:sz w:val="28"/>
        </w:rPr>
        <w:t xml:space="preserve">SECTION: </w:t>
      </w:r>
      <w:r w:rsidR="00973257">
        <w:rPr>
          <w:rFonts w:ascii="Bauhaus 93" w:hAnsi="Bauhaus 93"/>
          <w:sz w:val="28"/>
        </w:rPr>
        <w:t>S1</w:t>
      </w:r>
    </w:p>
    <w:p w14:paraId="71F0CF54" w14:textId="64D33365" w:rsidR="00137693" w:rsidRDefault="00137693" w:rsidP="00137693">
      <w:pPr>
        <w:rPr>
          <w:rFonts w:ascii="Bauhaus 93" w:hAnsi="Bauhaus 93"/>
          <w:sz w:val="28"/>
        </w:rPr>
      </w:pPr>
      <w:r w:rsidRPr="00137693">
        <w:rPr>
          <w:rFonts w:ascii="Bauhaus 93" w:hAnsi="Bauhaus 93"/>
          <w:sz w:val="28"/>
        </w:rPr>
        <w:t>ROLL NO:</w:t>
      </w:r>
      <w:r w:rsidR="00973257">
        <w:rPr>
          <w:rFonts w:ascii="Bauhaus 93" w:hAnsi="Bauhaus 93"/>
          <w:sz w:val="28"/>
        </w:rPr>
        <w:t>40</w:t>
      </w:r>
    </w:p>
    <w:p w14:paraId="3E4EBD0E" w14:textId="77777777" w:rsidR="00137693" w:rsidRDefault="00137693">
      <w:pPr>
        <w:rPr>
          <w:rFonts w:ascii="Bauhaus 93" w:hAnsi="Bauhaus 93"/>
          <w:sz w:val="28"/>
        </w:rPr>
      </w:pPr>
      <w:r>
        <w:rPr>
          <w:rFonts w:ascii="Bauhaus 93" w:hAnsi="Bauhaus 93"/>
          <w:sz w:val="28"/>
        </w:rPr>
        <w:br w:type="page"/>
      </w:r>
    </w:p>
    <w:p w14:paraId="6DB79F85" w14:textId="77777777" w:rsidR="00137693" w:rsidRPr="00B41262" w:rsidRDefault="00137693" w:rsidP="00137693">
      <w:pPr>
        <w:jc w:val="center"/>
        <w:rPr>
          <w:rFonts w:ascii="Times New Roman" w:hAnsi="Times New Roman" w:cs="Times New Roman"/>
          <w:b/>
          <w:color w:val="000000" w:themeColor="text1"/>
          <w:sz w:val="72"/>
          <w:u w:val="single"/>
        </w:rPr>
      </w:pPr>
      <w:r w:rsidRPr="00B41262">
        <w:rPr>
          <w:rFonts w:ascii="Times New Roman" w:hAnsi="Times New Roman" w:cs="Times New Roman"/>
          <w:b/>
          <w:color w:val="000000" w:themeColor="text1"/>
          <w:sz w:val="72"/>
          <w:u w:val="single"/>
        </w:rPr>
        <w:lastRenderedPageBreak/>
        <w:t>INDEX</w:t>
      </w:r>
    </w:p>
    <w:tbl>
      <w:tblPr>
        <w:tblStyle w:val="MediumGrid1-Accent1"/>
        <w:tblW w:w="10260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562"/>
        <w:gridCol w:w="5425"/>
        <w:gridCol w:w="2193"/>
        <w:gridCol w:w="1080"/>
      </w:tblGrid>
      <w:tr w:rsidR="00950C5C" w:rsidRPr="00950C5C" w14:paraId="08B48755" w14:textId="77777777" w:rsidTr="00137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386F9E90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NO.</w:t>
            </w:r>
          </w:p>
        </w:tc>
        <w:tc>
          <w:tcPr>
            <w:tcW w:w="5425" w:type="dxa"/>
          </w:tcPr>
          <w:p w14:paraId="2D22CDDC" w14:textId="77777777" w:rsidR="00137693" w:rsidRPr="00950C5C" w:rsidRDefault="00137693" w:rsidP="00D36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AIM</w:t>
            </w:r>
          </w:p>
        </w:tc>
        <w:tc>
          <w:tcPr>
            <w:tcW w:w="2193" w:type="dxa"/>
          </w:tcPr>
          <w:p w14:paraId="2B4038B4" w14:textId="77777777" w:rsidR="00137693" w:rsidRPr="00950C5C" w:rsidRDefault="00137693" w:rsidP="00D36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1080" w:type="dxa"/>
          </w:tcPr>
          <w:p w14:paraId="59CC2BAE" w14:textId="77777777" w:rsidR="00137693" w:rsidRPr="00950C5C" w:rsidRDefault="00137693" w:rsidP="00D36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SIGN</w:t>
            </w:r>
          </w:p>
        </w:tc>
      </w:tr>
      <w:tr w:rsidR="00950C5C" w:rsidRPr="00950C5C" w14:paraId="3006B1EF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10B8888C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125B0CF9" w14:textId="77777777" w:rsidR="00137693" w:rsidRPr="00950C5C" w:rsidRDefault="00C753E9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 xml:space="preserve">Determine whether a number is a perfect number, an </w:t>
            </w:r>
            <w:r w:rsidR="00950C5C" w:rsidRPr="00950C5C">
              <w:rPr>
                <w:color w:val="000000" w:themeColor="text1"/>
                <w:sz w:val="28"/>
                <w:szCs w:val="28"/>
              </w:rPr>
              <w:t>Armstrong</w:t>
            </w:r>
            <w:r w:rsidRPr="00950C5C">
              <w:rPr>
                <w:color w:val="000000" w:themeColor="text1"/>
                <w:sz w:val="28"/>
                <w:szCs w:val="28"/>
              </w:rPr>
              <w:t xml:space="preserve"> number or a palindrome.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4A0D6314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E9EE010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C20B826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0BE4FBDD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2)</w:t>
            </w:r>
          </w:p>
        </w:tc>
        <w:tc>
          <w:tcPr>
            <w:tcW w:w="5425" w:type="dxa"/>
          </w:tcPr>
          <w:p w14:paraId="6A9EFF2F" w14:textId="77777777" w:rsidR="00C753E9" w:rsidRPr="00950C5C" w:rsidRDefault="00C753E9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Input a number and check if the number is a prime or composite number. </w:t>
            </w:r>
          </w:p>
          <w:p w14:paraId="70B0AD3A" w14:textId="77777777" w:rsidR="00137693" w:rsidRPr="00950C5C" w:rsidRDefault="00137693" w:rsidP="00D36B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44F26D47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3570327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AD195C7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6E45607F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7693C80B" w14:textId="77777777" w:rsidR="00137693" w:rsidRPr="00950C5C" w:rsidRDefault="00C753E9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Display the terms of a Fibonacci series. 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1E6E3B05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05DAED63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E49DB2D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156BD095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4)</w:t>
            </w:r>
          </w:p>
        </w:tc>
        <w:tc>
          <w:tcPr>
            <w:tcW w:w="5425" w:type="dxa"/>
          </w:tcPr>
          <w:p w14:paraId="642D9D13" w14:textId="77777777" w:rsidR="00C753E9" w:rsidRPr="00950C5C" w:rsidRDefault="00C753E9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Compute the greatest common divisor and least common multiple of two integers. </w:t>
            </w:r>
          </w:p>
          <w:p w14:paraId="44EFBD8A" w14:textId="77777777" w:rsidR="00137693" w:rsidRPr="00950C5C" w:rsidRDefault="00137693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3C473698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306286F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2480245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226A37AC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5)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FE691BB" w14:textId="77777777" w:rsidR="00137693" w:rsidRPr="00950C5C" w:rsidRDefault="00C753E9" w:rsidP="00D36B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 and display the number of vowels, consonants, uppercase, lowercase characters in string.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2B71A161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4148D60A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F8B7560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3F8BD33A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6)</w:t>
            </w:r>
          </w:p>
        </w:tc>
        <w:tc>
          <w:tcPr>
            <w:tcW w:w="5425" w:type="dxa"/>
          </w:tcPr>
          <w:p w14:paraId="723340D1" w14:textId="77777777" w:rsidR="00137693" w:rsidRPr="00950C5C" w:rsidRDefault="00C753E9" w:rsidP="00D36B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Input a string and determine whether it is a palindrome or not; convert the case of characters in a string. </w:t>
            </w:r>
          </w:p>
        </w:tc>
        <w:tc>
          <w:tcPr>
            <w:tcW w:w="2193" w:type="dxa"/>
          </w:tcPr>
          <w:p w14:paraId="334A8F95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E731222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EA621E1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1422A13F" w14:textId="77777777" w:rsidR="009E600E" w:rsidRPr="00950C5C" w:rsidRDefault="00950C5C" w:rsidP="00D36BDC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7)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0F90984D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for binary search.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392F6E1B" w14:textId="77777777" w:rsidR="009E600E" w:rsidRPr="00950C5C" w:rsidRDefault="009E600E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6B9FDB1F" w14:textId="77777777" w:rsidR="009E600E" w:rsidRPr="00950C5C" w:rsidRDefault="009E600E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0BB1C0A" w14:textId="77777777" w:rsidTr="007B078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66EAB0C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8)</w:t>
            </w:r>
          </w:p>
        </w:tc>
        <w:tc>
          <w:tcPr>
            <w:tcW w:w="5425" w:type="dxa"/>
            <w:shd w:val="clear" w:color="auto" w:fill="ADCCEA" w:themeFill="accent1" w:themeFillTint="7F"/>
            <w:vAlign w:val="bottom"/>
          </w:tcPr>
          <w:p w14:paraId="0EA4E45F" w14:textId="77777777"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generate random numbers between 1 to 6 and check whether a user won a lottery or not. </w:t>
            </w:r>
          </w:p>
          <w:p w14:paraId="66D9D179" w14:textId="77777777"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4D45FB4E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0C6ABD7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1A31226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152F89AC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BC13D63" w14:textId="77777777" w:rsidR="009E600E" w:rsidRPr="00950C5C" w:rsidRDefault="009E600E" w:rsidP="00950C5C">
            <w:pPr>
              <w:spacing w:line="31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create a library in python and import it in a program.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1F5CD7C2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47CDEA51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D9A1361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27FC04C9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0A5069B7" w14:textId="77777777" w:rsidR="009E600E" w:rsidRPr="00950C5C" w:rsidRDefault="009E600E" w:rsidP="00950C5C">
            <w:pPr>
              <w:spacing w:line="31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for linear search.</w:t>
            </w:r>
          </w:p>
        </w:tc>
        <w:tc>
          <w:tcPr>
            <w:tcW w:w="2193" w:type="dxa"/>
          </w:tcPr>
          <w:p w14:paraId="49F44B06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BEF123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3BA0725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AE65CCE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7283529A" w14:textId="77777777" w:rsidR="009E600E" w:rsidRPr="00950C5C" w:rsidRDefault="009E600E" w:rsidP="00950C5C">
            <w:pPr>
              <w:spacing w:line="30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for bubble sort.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3304E33E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5D8EA0C1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87D4180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52B0FA05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lastRenderedPageBreak/>
              <w:t>12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6A747B03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Input a list/tuple of elements, search for a given element in the list/tuple. </w:t>
            </w:r>
          </w:p>
          <w:p w14:paraId="11A02332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4772E75E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E22CF7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61D632B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3846935B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13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068FEB52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Input a list of numbers and test if a number is equal to the sum of the cubes of its digits. Find the smallest and largest such number from the given list of numbers.</w:t>
            </w:r>
          </w:p>
        </w:tc>
        <w:tc>
          <w:tcPr>
            <w:tcW w:w="2193" w:type="dxa"/>
          </w:tcPr>
          <w:p w14:paraId="5A43536C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3E43DA2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5FC6FF3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072310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14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67CEB8AB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008F7914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B24988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6BE657C" w14:textId="77777777" w:rsidTr="00950C5C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205F9AC1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0EC09544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0D2AF932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4A69C1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76636B4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1148250F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16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17C27037" w14:textId="77777777" w:rsidR="009E600E" w:rsidRPr="00950C5C" w:rsidRDefault="009E600E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5425" w:type="dxa"/>
            <w:shd w:val="clear" w:color="auto" w:fill="ADCCEA" w:themeFill="accent1" w:themeFillTint="7F"/>
          </w:tcPr>
          <w:p w14:paraId="1957B790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5529D106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4044B87C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E1BD55E" w14:textId="77777777" w:rsidTr="00950C5C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174D6013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17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0E6B73B9" w14:textId="77777777" w:rsidR="009E600E" w:rsidRPr="00950C5C" w:rsidRDefault="009E600E" w:rsidP="009E60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4B434A3C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F83CB51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D234049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CD54333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1C7FE361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7142D0C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2B5092FA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8ED0065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5C660496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50CAE70D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a dictionary with the roll number, name and marks of n students in a class and display the names of students who have marks above 75.</w:t>
            </w:r>
          </w:p>
        </w:tc>
        <w:tc>
          <w:tcPr>
            <w:tcW w:w="2193" w:type="dxa"/>
          </w:tcPr>
          <w:p w14:paraId="130EC188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8232FC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79ACB137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734FC61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46C2FF56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WAP to take the number of students as input, then ask marks for five subjects as English, Physics, Chemistry,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Maths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Computer. If the total marks for any student are less than 200, then print he failed or else print passed.</w:t>
            </w:r>
          </w:p>
          <w:p w14:paraId="41CA67E0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the dictionary to store the student name as key and marks as value.</w:t>
            </w:r>
          </w:p>
          <w:p w14:paraId="0CFFC9DB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4BEF82FE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3E81191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7EBACA07" w14:textId="77777777" w:rsidTr="00950C5C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711782B7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21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2DFE8A83" w14:textId="77777777" w:rsidR="009E600E" w:rsidRPr="00950C5C" w:rsidRDefault="009E600E" w:rsidP="00950C5C">
            <w:pPr>
              <w:ind w:left="46" w:hanging="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WAP to input employee number and name for ‘N’ employees and display all information in ascending order of their employee number.</w:t>
            </w:r>
          </w:p>
          <w:p w14:paraId="191489F3" w14:textId="77777777" w:rsidR="009E600E" w:rsidRPr="00950C5C" w:rsidRDefault="009E600E" w:rsidP="009E600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43FCF842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ACCD2AB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B172457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5EE55B9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22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1FF6883E" w14:textId="77777777" w:rsidR="00950C5C" w:rsidRPr="00950C5C" w:rsidRDefault="009E600E" w:rsidP="00950C5C">
            <w:pPr>
              <w:ind w:left="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WAP to create a dictionary called Census with country name and population. Using two functions, perform the following:</w:t>
            </w:r>
          </w:p>
          <w:p w14:paraId="4FD57FB3" w14:textId="77777777" w:rsidR="009E600E" w:rsidRPr="00950C5C" w:rsidRDefault="009E600E" w:rsidP="00950C5C">
            <w:pPr>
              <w:ind w:left="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Search_Country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 – Enter the country name and displays its respective population.</w:t>
            </w:r>
          </w:p>
          <w:p w14:paraId="4C90D350" w14:textId="77777777" w:rsidR="009E600E" w:rsidRPr="00950C5C" w:rsidRDefault="009E600E" w:rsidP="00950C5C">
            <w:pPr>
              <w:ind w:left="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Delete_Country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 – Enter the country name and delete its respective population.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6B07835E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A47AF27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07617AD5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51D9E7C9" w14:textId="77777777" w:rsidR="009E600E" w:rsidRPr="00950C5C" w:rsidRDefault="009E600E" w:rsidP="00950C5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950C5C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2F9DDD1E" w14:textId="77777777" w:rsidR="009E600E" w:rsidRPr="00461B9A" w:rsidRDefault="00557ABD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1B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Given a dual Tuple list, the task is to write a python program to convert second element to negative magnitude of each tuple and first element to positive magnitude of each tuple.</w:t>
            </w:r>
          </w:p>
          <w:p w14:paraId="56388C3B" w14:textId="77777777" w:rsidR="00557ABD" w:rsidRPr="00461B9A" w:rsidRDefault="00557ABD" w:rsidP="00557AB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r w:rsidRPr="00461B9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</w:rPr>
              <w:t>Input :</w:t>
            </w:r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> </w:t>
            </w:r>
            <w:proofErr w:type="spellStart"/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>test_list</w:t>
            </w:r>
            <w:proofErr w:type="spellEnd"/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= [(3, -1), (-4, -3), (1, 3), (-2, 5), (-4, 2), (-9, -3)]</w:t>
            </w:r>
          </w:p>
          <w:p w14:paraId="5268A673" w14:textId="77777777" w:rsidR="00557ABD" w:rsidRPr="00461B9A" w:rsidRDefault="00557ABD" w:rsidP="00557AB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r w:rsidRPr="00461B9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</w:rPr>
              <w:t>Output :</w:t>
            </w:r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> [(3, -1), (4, -3), (1, -3), (2, -5), (4, -2), (9, -3)]</w:t>
            </w:r>
          </w:p>
          <w:p w14:paraId="13C65CA7" w14:textId="77777777" w:rsidR="00557ABD" w:rsidRPr="00950C5C" w:rsidRDefault="00557ABD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3BDD221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D71F21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C0B3F98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1B1F76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24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636BE7FA" w14:textId="77777777" w:rsidR="009E600E" w:rsidRPr="004565EA" w:rsidRDefault="00461B9A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Python program to check whether an element exists within a tuple.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3DAF5450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0A424986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09BFFB11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4693809C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23B9CB12" w14:textId="77777777" w:rsidR="004565EA" w:rsidRDefault="004565EA" w:rsidP="004565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Python program to compute the sum of all the elements of each tuple stored inside a list of tuples. </w:t>
            </w:r>
          </w:p>
          <w:p w14:paraId="29B048AF" w14:textId="77777777" w:rsidR="004565EA" w:rsidRDefault="004565EA" w:rsidP="004565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AE11E90" w14:textId="77777777" w:rsidR="004565EA" w:rsidRDefault="004565EA" w:rsidP="0045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Original list of tuples:</w:t>
            </w: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[(1, 2), (2, 3), (3, 4)]</w:t>
            </w: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</w:p>
          <w:p w14:paraId="595E74F8" w14:textId="77777777" w:rsidR="009E600E" w:rsidRPr="004565EA" w:rsidRDefault="004565EA" w:rsidP="0045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 of all the elements of each tuple stored inside the said list of tuples:</w:t>
            </w: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[3, 5, 7]</w:t>
            </w:r>
          </w:p>
        </w:tc>
        <w:tc>
          <w:tcPr>
            <w:tcW w:w="2193" w:type="dxa"/>
          </w:tcPr>
          <w:p w14:paraId="17BA3546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D9A767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F7E51BF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250F7F5D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26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E95D180" w14:textId="77777777" w:rsidR="009E600E" w:rsidRPr="00950C5C" w:rsidRDefault="009E600E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>Read a text file line by line and display each word separated by a #. Read a text file and display the number of vowels/ consonants/ uppercase/ lowercase characters in the file.</w:t>
            </w:r>
          </w:p>
          <w:p w14:paraId="3492F69D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050BBA15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2DEE715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8215C3C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1C12E90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27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1C816BF6" w14:textId="77777777" w:rsidR="009E600E" w:rsidRPr="00950C5C" w:rsidRDefault="009E600E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>Create a binary file with name and roll number. Search for a given roll number and display the name, if not found display appropriate message.</w:t>
            </w:r>
          </w:p>
          <w:p w14:paraId="2C17705E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1A3EA23D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FE2BAB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0F2661A2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62DC69B3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28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3CCFD431" w14:textId="77777777" w:rsidR="009E600E" w:rsidRPr="00950C5C" w:rsidRDefault="009E600E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5425" w:type="dxa"/>
            <w:shd w:val="clear" w:color="auto" w:fill="ADCCEA" w:themeFill="accent1" w:themeFillTint="7F"/>
          </w:tcPr>
          <w:p w14:paraId="0C0C1F51" w14:textId="77777777" w:rsidR="009E600E" w:rsidRPr="00950C5C" w:rsidRDefault="009E600E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>Create a binary file with roll number, name and marks. Input a roll number and update the marks.</w:t>
            </w:r>
          </w:p>
          <w:p w14:paraId="481A0CCA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2A697B3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2BA90B61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82A5B45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4E7C2BB6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29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0CA5D73D" w14:textId="77777777" w:rsidR="009E600E" w:rsidRPr="00950C5C" w:rsidRDefault="009E600E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5425" w:type="dxa"/>
          </w:tcPr>
          <w:p w14:paraId="513EE4C6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 all the lines that contain the character `a' in a file and write it to another file.</w:t>
            </w:r>
          </w:p>
        </w:tc>
        <w:tc>
          <w:tcPr>
            <w:tcW w:w="2193" w:type="dxa"/>
          </w:tcPr>
          <w:p w14:paraId="74DB60CF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F1DE015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0E2A3E3B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6BFC5781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lastRenderedPageBreak/>
              <w:t>30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4AB5F037" w14:textId="77777777" w:rsidR="009E600E" w:rsidRPr="00135C71" w:rsidRDefault="00135C71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python program to search and display the record of the student from a binary file “Student.dat” containing students records (</w:t>
            </w:r>
            <w:proofErr w:type="spellStart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Rollno</w:t>
            </w:r>
            <w:proofErr w:type="spellEnd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Name and Marks). The user will enter roll number of the student to be searched.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40CD4DAA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F294AE0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DB78FA2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05A22285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38130DED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WAP using function merge(file1,file2) to merge two files and obtain a third file called “NEW.DAT”. The file1 and file2 are two 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files, which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are pass as arguments. 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Also,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display the content of third file.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4E0A0D1F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2A637CC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CC379E2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360E23E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32)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783231D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menu driven program where you are getting product related details in a file product.txt. menu options are</w:t>
            </w:r>
          </w:p>
          <w:p w14:paraId="5CE6E819" w14:textId="77777777"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Add Details</w:t>
            </w:r>
          </w:p>
          <w:p w14:paraId="2162FBBF" w14:textId="77777777"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Search Details</w:t>
            </w:r>
          </w:p>
          <w:p w14:paraId="6D60A11B" w14:textId="77777777"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 Show Details</w:t>
            </w:r>
          </w:p>
          <w:p w14:paraId="2F117708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 Exit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4C1028E0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22FCF158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6AFB4D4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5227C6CA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33)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B021E9B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WAP to delete the file(s</w:t>
            </w:r>
            <w:r w:rsidR="00135C71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), which you want,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should no longer exist in your computer. The file name should be entered at the time of program execution. If the entered file name not exist, display a proper message on screen.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7B5CF75F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388AFA4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520F852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5DB916B6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34)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20A91AF6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 file emp.dat contains data attributes like :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ecode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name and salary.</w:t>
            </w:r>
          </w:p>
          <w:p w14:paraId="127C16DA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Give function definitions to do the following</w:t>
            </w:r>
          </w:p>
          <w:p w14:paraId="3D85679C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a) Write the data of an employee</w:t>
            </w:r>
            <w:r w:rsid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1E4B146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b) Read the employee data and display all the objects on the screen where salary is between 20000 and 30000.</w:t>
            </w:r>
          </w:p>
          <w:p w14:paraId="7D71AFF4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0D782891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55B8FF24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55963F4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CE33F6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35)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45031AB2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menu driven program to</w:t>
            </w:r>
            <w:r w:rsid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add and manipulate data from customer.csv file. Give function to do the following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  <w:p w14:paraId="2323E9D2" w14:textId="77777777"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 Customer Details</w:t>
            </w:r>
          </w:p>
          <w:p w14:paraId="33CDD7E2" w14:textId="77777777"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Search Customer Details</w:t>
            </w:r>
          </w:p>
          <w:p w14:paraId="7ADFD496" w14:textId="77777777"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 Customer Details</w:t>
            </w:r>
          </w:p>
          <w:p w14:paraId="77EB7660" w14:textId="77777777"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Display all the Customer Details</w:t>
            </w:r>
          </w:p>
          <w:p w14:paraId="1F2932B2" w14:textId="77777777"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Exit 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0A8A86D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F63DE70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C720257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15C4575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36)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0BE16DBA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create a queue called Doctor to perform the basic operations on queue using list. The list contains two data fields: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Docname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Write the following functions:</w:t>
            </w:r>
          </w:p>
          <w:p w14:paraId="623B3257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InsertDoc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push the data values into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14:paraId="14070F2C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DeleteDoc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remove the data value from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14:paraId="6DDDBD1C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ShowDoc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(): - To display data value for all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EACC8DD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75A2C37D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00328056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145F0533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2CD085B2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37)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6A5C778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two functions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queins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to insert and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quedel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 to delete elements</w:t>
            </w:r>
          </w:p>
          <w:p w14:paraId="30E21D36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for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customeer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information, i.e.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custno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cname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using list.</w:t>
            </w:r>
          </w:p>
          <w:p w14:paraId="6D87798E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014F2DBB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559A1D3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8B1A218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1C57220A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38)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5C18910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create a stack called Product to perform the basic operations on stack using list. The list contains two data fields: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ProductName. Write the following functions:</w:t>
            </w:r>
          </w:p>
          <w:p w14:paraId="7CB403D3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InsertProd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push the data values into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14:paraId="2103ADC4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DeleteProd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remove the data value from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14:paraId="252DF246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ShowProd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(): - To display data value for all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EB43880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12E874DF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AD857EA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0916C2A2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31A456C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39)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08A0CA09" w14:textId="77777777" w:rsidR="009E600E" w:rsidRPr="00950C5C" w:rsidRDefault="009E600E" w:rsidP="00DD5B1D">
            <w:pPr>
              <w:spacing w:line="308" w:lineRule="exact"/>
              <w:ind w:left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Write a </w:t>
            </w:r>
            <w:r w:rsidR="00950C5C"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menu-based</w:t>
            </w: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program to perform the operation on queue in python.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1B737D4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389A0DF8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1884A16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93564AB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40)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2063C738" w14:textId="77777777" w:rsidR="009E600E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Creating and manipulating </w:t>
            </w:r>
            <w:r w:rsidR="000939EB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database and 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 structure in SQL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Create, Alter, Drop, Show and Describe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EDE73AE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all the available databases available in SQL.</w:t>
            </w:r>
          </w:p>
          <w:p w14:paraId="2708A6DD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Create database office and open it.</w:t>
            </w:r>
          </w:p>
          <w:p w14:paraId="11F63F29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all the available tables of Office database.</w:t>
            </w:r>
          </w:p>
          <w:p w14:paraId="2EE1B753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Create a table Emp with following fields. Use appropriate constraints.</w:t>
            </w:r>
          </w:p>
          <w:p w14:paraId="2442C42B" w14:textId="77777777" w:rsidR="004565EA" w:rsidRDefault="004565EA" w:rsidP="004565EA">
            <w:pPr>
              <w:pStyle w:val="ListParagraph"/>
              <w:ind w:left="58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Hiredate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Salary,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Deptno</w:t>
            </w:r>
            <w:proofErr w:type="spellEnd"/>
          </w:p>
          <w:p w14:paraId="306C775E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Add Mobile and Email field in table.</w:t>
            </w:r>
          </w:p>
          <w:p w14:paraId="4C2C3181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Remove Mobile field from the table.</w:t>
            </w:r>
          </w:p>
          <w:p w14:paraId="56741254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structure of Emp table.</w:t>
            </w:r>
          </w:p>
          <w:p w14:paraId="3DF01302" w14:textId="77777777" w:rsidR="004565EA" w:rsidRPr="00950C5C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Remove the Emp table structure and recreate it.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3E15FC2F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6C78635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F36B07F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48F1877" w14:textId="77777777"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lastRenderedPageBreak/>
              <w:t>41)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40AA6B57" w14:textId="77777777" w:rsidR="000939EB" w:rsidRDefault="000939EB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Inserting, projecting  and manipulating records – Insert, Select, Update, Delete</w:t>
            </w:r>
          </w:p>
          <w:p w14:paraId="64E4C7D6" w14:textId="77777777" w:rsidR="004565EA" w:rsidRPr="004565EA" w:rsidRDefault="004565EA" w:rsidP="004565E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Add 10 records in Emp table.</w:t>
            </w:r>
          </w:p>
          <w:p w14:paraId="37D357C6" w14:textId="77777777" w:rsidR="004565EA" w:rsidRDefault="004565EA" w:rsidP="004565E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Display all the records of </w:t>
            </w:r>
            <w:r w:rsidR="00800F3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Emp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table.</w:t>
            </w:r>
          </w:p>
          <w:p w14:paraId="41DB2A82" w14:textId="77777777" w:rsidR="004565EA" w:rsidRDefault="00800F32" w:rsidP="004565E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Increase all the salary of emp by 500.</w:t>
            </w:r>
          </w:p>
          <w:p w14:paraId="0FFAA66E" w14:textId="77777777" w:rsidR="00800F32" w:rsidRPr="004565EA" w:rsidRDefault="00800F32" w:rsidP="00800F32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Delete all the employee details working in department no 50.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1DCF7E57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3C2E81CF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9ED4EB9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501DF138" w14:textId="77777777"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42)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27BBDF91" w14:textId="77777777" w:rsidR="000939EB" w:rsidRPr="00950C5C" w:rsidRDefault="000939EB" w:rsidP="000939EB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w w:val="98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/>
                <w:color w:val="000000" w:themeColor="text1"/>
                <w:w w:val="98"/>
                <w:sz w:val="28"/>
                <w:szCs w:val="28"/>
              </w:rPr>
              <w:t>Queries using DISTINCT, BETWEEN, IN, LIKE, IS NULL, ORDER BY, GROUP BY, HAVING</w:t>
            </w:r>
          </w:p>
          <w:p w14:paraId="6D7C7891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Display the </w:t>
            </w:r>
            <w:r w:rsidR="004565E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number</w:t>
            </w: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of departments. Each department should be displayed once.</w:t>
            </w:r>
          </w:p>
          <w:p w14:paraId="5B2A4A09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name and salary of those employees whose salary is between 35000 and 40000.</w:t>
            </w:r>
          </w:p>
          <w:p w14:paraId="006722C0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Find the name of those employees who live in </w:t>
            </w:r>
            <w:proofErr w:type="spellStart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guwahati</w:t>
            </w:r>
            <w:proofErr w:type="spellEnd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surat</w:t>
            </w:r>
            <w:proofErr w:type="spellEnd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jaipur</w:t>
            </w:r>
            <w:proofErr w:type="spellEnd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city.</w:t>
            </w:r>
          </w:p>
          <w:p w14:paraId="0FACCD4F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 the name of those employees whose name starts with ‘M’.</w:t>
            </w:r>
          </w:p>
          <w:p w14:paraId="734D13F5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List the name of employees not assigned to any department.</w:t>
            </w:r>
          </w:p>
          <w:p w14:paraId="6F03986A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 the list of employees in descending order of employee code.</w:t>
            </w:r>
          </w:p>
          <w:p w14:paraId="77FB1B02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average salary at each department.</w:t>
            </w:r>
          </w:p>
          <w:p w14:paraId="77480958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w w:val="98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maximum salary of each department and display the name of that department which has maximum salary more than 39000.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219B6B48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626F7BCD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45940BF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FF1F496" w14:textId="77777777"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43)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1040EF1E" w14:textId="77777777" w:rsidR="000939EB" w:rsidRPr="00950C5C" w:rsidRDefault="000939EB" w:rsidP="000939EB">
            <w:pPr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Queries for Aggregate functions- SUM( ), AVG( ), MIN( ), MAX( ), COUNT( )</w:t>
            </w:r>
          </w:p>
          <w:p w14:paraId="26221676" w14:textId="77777777"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average salary of the employees in employee table.</w:t>
            </w:r>
          </w:p>
          <w:p w14:paraId="04C46811" w14:textId="77777777"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minimum salary of a female employee in EMPLOYEE table.</w:t>
            </w:r>
          </w:p>
          <w:p w14:paraId="7DD8F451" w14:textId="77777777"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maximum salary of a male employee in EMPLOYEE table.</w:t>
            </w:r>
          </w:p>
          <w:p w14:paraId="0721C4B6" w14:textId="77777777"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total salary of those employees who work in Guwahati city.</w:t>
            </w:r>
          </w:p>
          <w:p w14:paraId="35842234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2921058D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2DEB1D6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7533FBF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F15CFB4" w14:textId="77777777"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44)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12CE10F3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Queries for Joining Tables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Cartesian join &amp; </w:t>
            </w:r>
            <w:proofErr w:type="spellStart"/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Equi</w:t>
            </w:r>
            <w:proofErr w:type="spellEnd"/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join.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066CE49E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A8B2691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F46EFBF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FC16FA1" w14:textId="77777777"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lastRenderedPageBreak/>
              <w:t>45)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3AE46D3F" w14:textId="77777777" w:rsidR="000939EB" w:rsidRPr="00950C5C" w:rsidRDefault="000939EB" w:rsidP="00950C5C">
            <w:pPr>
              <w:tabs>
                <w:tab w:val="left" w:pos="1010"/>
              </w:tabs>
              <w:spacing w:line="23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connect Python with MySQL using database connectivity and perform the following operations on data in database: Fetch, Update and delete the data.</w:t>
            </w:r>
          </w:p>
          <w:p w14:paraId="683FEA2B" w14:textId="77777777" w:rsidR="000939EB" w:rsidRPr="00950C5C" w:rsidRDefault="000939EB" w:rsidP="000939EB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77075D1E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08C3E82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6F68493A" w14:textId="77777777" w:rsidR="00137693" w:rsidRPr="00950C5C" w:rsidRDefault="00D2524D" w:rsidP="001376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C5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sectPr w:rsidR="00137693" w:rsidRPr="00950C5C" w:rsidSect="00137693">
      <w:pgSz w:w="11906" w:h="16838" w:code="9"/>
      <w:pgMar w:top="81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FF521"/>
    <w:multiLevelType w:val="hybridMultilevel"/>
    <w:tmpl w:val="A0B4C062"/>
    <w:lvl w:ilvl="0" w:tplc="182225A0">
      <w:start w:val="32"/>
      <w:numFmt w:val="decimal"/>
      <w:lvlText w:val="%1."/>
      <w:lvlJc w:val="left"/>
    </w:lvl>
    <w:lvl w:ilvl="1" w:tplc="E4FAD6A4">
      <w:numFmt w:val="decimal"/>
      <w:lvlText w:val=""/>
      <w:lvlJc w:val="left"/>
    </w:lvl>
    <w:lvl w:ilvl="2" w:tplc="E5E4FB44">
      <w:numFmt w:val="decimal"/>
      <w:lvlText w:val=""/>
      <w:lvlJc w:val="left"/>
    </w:lvl>
    <w:lvl w:ilvl="3" w:tplc="0644E0A0">
      <w:numFmt w:val="decimal"/>
      <w:lvlText w:val=""/>
      <w:lvlJc w:val="left"/>
    </w:lvl>
    <w:lvl w:ilvl="4" w:tplc="ECA87EF2">
      <w:numFmt w:val="decimal"/>
      <w:lvlText w:val=""/>
      <w:lvlJc w:val="left"/>
    </w:lvl>
    <w:lvl w:ilvl="5" w:tplc="AD1A587A">
      <w:numFmt w:val="decimal"/>
      <w:lvlText w:val=""/>
      <w:lvlJc w:val="left"/>
    </w:lvl>
    <w:lvl w:ilvl="6" w:tplc="A00456D0">
      <w:numFmt w:val="decimal"/>
      <w:lvlText w:val=""/>
      <w:lvlJc w:val="left"/>
    </w:lvl>
    <w:lvl w:ilvl="7" w:tplc="F3583CEE">
      <w:numFmt w:val="decimal"/>
      <w:lvlText w:val=""/>
      <w:lvlJc w:val="left"/>
    </w:lvl>
    <w:lvl w:ilvl="8" w:tplc="F8906C88">
      <w:numFmt w:val="decimal"/>
      <w:lvlText w:val=""/>
      <w:lvlJc w:val="left"/>
    </w:lvl>
  </w:abstractNum>
  <w:abstractNum w:abstractNumId="1" w15:restartNumberingAfterBreak="0">
    <w:nsid w:val="48594141"/>
    <w:multiLevelType w:val="hybridMultilevel"/>
    <w:tmpl w:val="2314FB12"/>
    <w:lvl w:ilvl="0" w:tplc="026AD6D4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5FE3439B"/>
    <w:multiLevelType w:val="hybridMultilevel"/>
    <w:tmpl w:val="5666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34696"/>
    <w:multiLevelType w:val="hybridMultilevel"/>
    <w:tmpl w:val="00E21F40"/>
    <w:lvl w:ilvl="0" w:tplc="DA8010A6">
      <w:start w:val="1"/>
      <w:numFmt w:val="lowerLetter"/>
      <w:lvlText w:val="(%1)"/>
      <w:lvlJc w:val="left"/>
      <w:pPr>
        <w:ind w:left="560" w:hanging="360"/>
      </w:pPr>
      <w:rPr>
        <w:rFonts w:eastAsia="Times New Roman" w:hint="default"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71E950C7"/>
    <w:multiLevelType w:val="hybridMultilevel"/>
    <w:tmpl w:val="E2D0E8C2"/>
    <w:lvl w:ilvl="0" w:tplc="74B8294E">
      <w:start w:val="1"/>
      <w:numFmt w:val="lowerLetter"/>
      <w:lvlText w:val="(%1)"/>
      <w:lvlJc w:val="left"/>
      <w:pPr>
        <w:ind w:left="5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5" w15:restartNumberingAfterBreak="0">
    <w:nsid w:val="788444BE"/>
    <w:multiLevelType w:val="hybridMultilevel"/>
    <w:tmpl w:val="D78CA93A"/>
    <w:lvl w:ilvl="0" w:tplc="58C62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693"/>
    <w:rsid w:val="000939EB"/>
    <w:rsid w:val="00135C71"/>
    <w:rsid w:val="00137693"/>
    <w:rsid w:val="004565EA"/>
    <w:rsid w:val="00461B9A"/>
    <w:rsid w:val="00557ABD"/>
    <w:rsid w:val="00800F32"/>
    <w:rsid w:val="008500B9"/>
    <w:rsid w:val="00893801"/>
    <w:rsid w:val="00950C5C"/>
    <w:rsid w:val="00973257"/>
    <w:rsid w:val="009E600E"/>
    <w:rsid w:val="00C753E9"/>
    <w:rsid w:val="00CD2167"/>
    <w:rsid w:val="00D2524D"/>
    <w:rsid w:val="00DD5B1D"/>
    <w:rsid w:val="00E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0D11"/>
  <w15:chartTrackingRefBased/>
  <w15:docId w15:val="{71CA2A6E-39C3-463E-8493-0CFC497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1">
    <w:name w:val="Medium Grid 1 Accent 1"/>
    <w:basedOn w:val="TableNormal"/>
    <w:uiPriority w:val="67"/>
    <w:qFormat/>
    <w:rsid w:val="00137693"/>
    <w:pPr>
      <w:spacing w:after="0" w:line="240" w:lineRule="auto"/>
    </w:pPr>
    <w:rPr>
      <w:sz w:val="20"/>
      <w:szCs w:val="20"/>
    </w:r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Default">
    <w:name w:val="Default"/>
    <w:rsid w:val="001376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52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7ABD"/>
    <w:rPr>
      <w:b/>
      <w:bCs/>
    </w:rPr>
  </w:style>
  <w:style w:type="character" w:styleId="Hyperlink">
    <w:name w:val="Hyperlink"/>
    <w:basedOn w:val="DefaultParagraphFont"/>
    <w:uiPriority w:val="99"/>
    <w:unhideWhenUsed/>
    <w:rsid w:val="00456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9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DPSMK</dc:creator>
  <cp:keywords/>
  <dc:description/>
  <cp:lastModifiedBy>Ujjwal Sharma</cp:lastModifiedBy>
  <cp:revision>10</cp:revision>
  <dcterms:created xsi:type="dcterms:W3CDTF">2021-02-06T01:55:00Z</dcterms:created>
  <dcterms:modified xsi:type="dcterms:W3CDTF">2021-02-11T09:57:00Z</dcterms:modified>
</cp:coreProperties>
</file>