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7E" w:rsidRDefault="00D06C09">
      <w:r>
        <w:t xml:space="preserve">Overview of data preprocess using orange: </w:t>
      </w:r>
      <w:bookmarkStart w:id="0" w:name="_GoBack"/>
      <w:bookmarkEnd w:id="0"/>
    </w:p>
    <w:p w:rsidR="00D06C09" w:rsidRDefault="00D06C09"/>
    <w:p w:rsidR="00D06C09" w:rsidRDefault="00D06C09">
      <w:r>
        <w:rPr>
          <w:noProof/>
        </w:rPr>
        <w:drawing>
          <wp:inline distT="0" distB="0" distL="0" distR="0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09" w:rsidRDefault="00D06C09" w:rsidP="00D06C09"/>
    <w:p w:rsidR="00D06C09" w:rsidRDefault="00D06C09" w:rsidP="00D06C09">
      <w:r>
        <w:t>Dataset used: heart_disease.tab which has got the missing value of 0.2 %.</w:t>
      </w:r>
    </w:p>
    <w:p w:rsidR="00D06C09" w:rsidRDefault="00D06C09" w:rsidP="00D06C09"/>
    <w:p w:rsidR="00D06C09" w:rsidRDefault="00D06C09" w:rsidP="00D06C09">
      <w:r>
        <w:rPr>
          <w:noProof/>
        </w:rPr>
        <w:drawing>
          <wp:inline distT="0" distB="0" distL="0" distR="0">
            <wp:extent cx="53054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09" w:rsidRDefault="00D06C09" w:rsidP="00D06C09"/>
    <w:p w:rsidR="00D06C09" w:rsidRDefault="00D06C09" w:rsidP="00D06C09">
      <w:r>
        <w:lastRenderedPageBreak/>
        <w:t xml:space="preserve">I have taken an example of a missing value which is present at serial number 167 as shown below. </w:t>
      </w:r>
    </w:p>
    <w:p w:rsidR="00D06C09" w:rsidRDefault="00D06C09" w:rsidP="00D06C09"/>
    <w:p w:rsidR="00D06C09" w:rsidRDefault="00D06C09" w:rsidP="00D06C09">
      <w:r w:rsidRPr="00D06C09">
        <w:drawing>
          <wp:inline distT="0" distB="0" distL="0" distR="0" wp14:anchorId="3D8B7E3A" wp14:editId="0CBBE6BF">
            <wp:extent cx="6245502" cy="27717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846" cy="27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09" w:rsidRDefault="00D06C09" w:rsidP="00D06C09"/>
    <w:p w:rsidR="00D06C09" w:rsidRDefault="00D06C09" w:rsidP="00D06C09">
      <w:r>
        <w:t>Now in order to clean this data I used data preprocess method where this value is imputed with Average/Most frequent</w:t>
      </w:r>
    </w:p>
    <w:p w:rsidR="00D06C09" w:rsidRDefault="00D06C09" w:rsidP="00D06C09"/>
    <w:p w:rsidR="00D06C09" w:rsidRDefault="00D06C09" w:rsidP="00D06C09">
      <w:r w:rsidRPr="00D06C09">
        <w:drawing>
          <wp:inline distT="0" distB="0" distL="0" distR="0" wp14:anchorId="14039DD3" wp14:editId="7EF8B592">
            <wp:extent cx="5943600" cy="3702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09" w:rsidRDefault="00D06C09" w:rsidP="00D06C09">
      <w:r>
        <w:lastRenderedPageBreak/>
        <w:t>After data prepro</w:t>
      </w:r>
      <w:r w:rsidR="0090310B">
        <w:t xml:space="preserve">cessing, I have used another table which is the result/output with no missing values. </w:t>
      </w:r>
    </w:p>
    <w:p w:rsidR="0090310B" w:rsidRDefault="0090310B" w:rsidP="00D06C09"/>
    <w:p w:rsidR="0090310B" w:rsidRDefault="0090310B" w:rsidP="00D06C09">
      <w:r w:rsidRPr="0090310B">
        <w:rPr>
          <w:noProof/>
        </w:rPr>
        <w:drawing>
          <wp:inline distT="0" distB="0" distL="0" distR="0" wp14:anchorId="400FA09C" wp14:editId="238BF8C8">
            <wp:extent cx="5943600" cy="3209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0B" w:rsidRPr="00D06C09" w:rsidRDefault="0090310B" w:rsidP="00D06C09"/>
    <w:sectPr w:rsidR="0090310B" w:rsidRPr="00D06C09" w:rsidSect="0090310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AA8" w:rsidRDefault="004D0AA8" w:rsidP="00D06C09">
      <w:pPr>
        <w:spacing w:after="0" w:line="240" w:lineRule="auto"/>
      </w:pPr>
      <w:r>
        <w:separator/>
      </w:r>
    </w:p>
  </w:endnote>
  <w:endnote w:type="continuationSeparator" w:id="0">
    <w:p w:rsidR="004D0AA8" w:rsidRDefault="004D0AA8" w:rsidP="00D0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AA8" w:rsidRDefault="004D0AA8" w:rsidP="00D06C09">
      <w:pPr>
        <w:spacing w:after="0" w:line="240" w:lineRule="auto"/>
      </w:pPr>
      <w:r>
        <w:separator/>
      </w:r>
    </w:p>
  </w:footnote>
  <w:footnote w:type="continuationSeparator" w:id="0">
    <w:p w:rsidR="004D0AA8" w:rsidRDefault="004D0AA8" w:rsidP="00D06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7E"/>
    <w:rsid w:val="004D0AA8"/>
    <w:rsid w:val="005A147E"/>
    <w:rsid w:val="0067077E"/>
    <w:rsid w:val="0090310B"/>
    <w:rsid w:val="00D0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DEB7F-7FCD-4D37-9229-DCDD3FA5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C09"/>
  </w:style>
  <w:style w:type="paragraph" w:styleId="Footer">
    <w:name w:val="footer"/>
    <w:basedOn w:val="Normal"/>
    <w:link w:val="FooterChar"/>
    <w:uiPriority w:val="99"/>
    <w:unhideWhenUsed/>
    <w:rsid w:val="00D06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2022-04-01T15:51:00Z</dcterms:created>
  <dcterms:modified xsi:type="dcterms:W3CDTF">2022-04-01T16:09:00Z</dcterms:modified>
</cp:coreProperties>
</file>