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1636"/>
        <w:gridCol w:w="1341"/>
        <w:gridCol w:w="709"/>
        <w:gridCol w:w="148"/>
        <w:gridCol w:w="2198"/>
        <w:gridCol w:w="1056"/>
        <w:gridCol w:w="567"/>
        <w:gridCol w:w="576"/>
        <w:gridCol w:w="2198"/>
        <w:gridCol w:w="486"/>
        <w:gridCol w:w="425"/>
        <w:gridCol w:w="1287"/>
        <w:gridCol w:w="2199"/>
      </w:tblGrid>
      <w:tr w:rsidR="00B0312C" w:rsidRPr="0055311A" w:rsidTr="00F61011">
        <w:trPr>
          <w:trHeight w:val="454"/>
        </w:trPr>
        <w:tc>
          <w:tcPr>
            <w:tcW w:w="15388" w:type="dxa"/>
            <w:gridSpan w:val="1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:rsidR="00B0312C" w:rsidRPr="0055311A" w:rsidRDefault="00B0312C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>내 기분이 좋아지는 활동들</w:t>
            </w:r>
            <w:r w:rsidR="0055311A"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>에는 뭐가 있지?</w:t>
            </w:r>
          </w:p>
        </w:tc>
      </w:tr>
      <w:tr w:rsidR="0089585A" w:rsidRPr="0055311A" w:rsidTr="00F61011">
        <w:trPr>
          <w:trHeight w:val="831"/>
        </w:trPr>
        <w:tc>
          <w:tcPr>
            <w:tcW w:w="562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F61011" w:rsidRPr="0055311A" w:rsidTr="00F61011">
        <w:trPr>
          <w:trHeight w:val="831"/>
        </w:trPr>
        <w:tc>
          <w:tcPr>
            <w:tcW w:w="562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F61011" w:rsidRPr="0055311A" w:rsidTr="00F61011">
        <w:trPr>
          <w:trHeight w:val="831"/>
        </w:trPr>
        <w:tc>
          <w:tcPr>
            <w:tcW w:w="562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89585A" w:rsidRPr="0055311A" w:rsidTr="00F61011">
        <w:trPr>
          <w:trHeight w:val="831"/>
        </w:trPr>
        <w:tc>
          <w:tcPr>
            <w:tcW w:w="5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single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55311A" w:rsidRPr="0055311A" w:rsidTr="002615C5">
        <w:tc>
          <w:tcPr>
            <w:tcW w:w="15388" w:type="dxa"/>
            <w:gridSpan w:val="14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F61011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F61011" w:rsidRPr="0055311A" w:rsidRDefault="00F61011">
            <w:pPr>
              <w:rPr>
                <w:rFonts w:ascii="아리따-돋움(TTF)-Thin" w:eastAsia="아리따-돋움(TTF)-Thin" w:hAnsi="아리따-돋움(TTF)-Thin" w:hint="eastAsia"/>
                <w:b/>
              </w:rPr>
            </w:pPr>
          </w:p>
        </w:tc>
      </w:tr>
      <w:tr w:rsidR="00B0312C" w:rsidRPr="0055311A" w:rsidTr="00F61011">
        <w:trPr>
          <w:trHeight w:val="454"/>
        </w:trPr>
        <w:tc>
          <w:tcPr>
            <w:tcW w:w="15388" w:type="dxa"/>
            <w:gridSpan w:val="1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:rsidR="00B0312C" w:rsidRPr="0055311A" w:rsidRDefault="00B0312C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 xml:space="preserve">기분이 좋아지는 활동을 </w:t>
            </w:r>
            <w:r w:rsidR="0055311A"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>해볼까?</w:t>
            </w:r>
          </w:p>
        </w:tc>
      </w:tr>
      <w:tr w:rsidR="00B0312C" w:rsidRPr="0055311A" w:rsidTr="000E3D80">
        <w:trPr>
          <w:trHeight w:val="3969"/>
        </w:trPr>
        <w:tc>
          <w:tcPr>
            <w:tcW w:w="2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Pr="0055311A" w:rsidRDefault="00F61011" w:rsidP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/</w:t>
            </w:r>
            <w:r>
              <w:rPr>
                <w:rFonts w:ascii="아리따-돋움(TTF)-Thin" w:eastAsia="아리따-돋움(TTF)-Thin" w:hAnsi="아리따-돋움(TTF)-Thin"/>
                <w:b/>
              </w:rPr>
              <w:t>10</w:t>
            </w:r>
            <w:r w:rsidR="00B0312C" w:rsidRPr="0055311A">
              <w:rPr>
                <w:rFonts w:ascii="아리따-돋움(TTF)-Thin" w:eastAsia="아리따-돋움(TTF)-Thin" w:hAnsi="아리따-돋움(TTF)-Thin"/>
                <w:b/>
              </w:rPr>
              <w:t xml:space="preserve"> (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목)</w:t>
            </w: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B0312C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B0312C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B0312C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B0312C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9E7D6B" w:rsidRDefault="009E7D6B" w:rsidP="00F61011">
            <w:pPr>
              <w:rPr>
                <w:rFonts w:ascii="아리따-돋움(TTF)-Thin" w:eastAsia="아리따-돋움(TTF)-Thin" w:hAnsi="아리따-돋움(TTF)-Thin"/>
                <w:sz w:val="32"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  <w:p w:rsidR="00F61011" w:rsidRPr="009E7D6B" w:rsidRDefault="00F61011" w:rsidP="00F61011">
            <w:pPr>
              <w:rPr>
                <w:rFonts w:ascii="아리따-돋움(TTF)-Thin" w:eastAsia="아리따-돋움(TTF)-Thin" w:hAnsi="아리따-돋움(TTF)-Thin"/>
              </w:rPr>
            </w:pPr>
            <w:bookmarkStart w:id="0" w:name="_GoBack"/>
            <w:bookmarkEnd w:id="0"/>
          </w:p>
        </w:tc>
        <w:tc>
          <w:tcPr>
            <w:tcW w:w="219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/</w:t>
            </w:r>
            <w:r>
              <w:rPr>
                <w:rFonts w:ascii="아리따-돋움(TTF)-Thin" w:eastAsia="아리따-돋움(TTF)-Thin" w:hAnsi="아리따-돋움(TTF)-Thin"/>
                <w:b/>
              </w:rPr>
              <w:t>11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(금)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9E7D6B" w:rsidRDefault="009E7D6B" w:rsidP="00F61011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/</w:t>
            </w:r>
            <w:r>
              <w:rPr>
                <w:rFonts w:ascii="아리따-돋움(TTF)-Thin" w:eastAsia="아리따-돋움(TTF)-Thin" w:hAnsi="아리따-돋움(TTF)-Thin"/>
                <w:b/>
              </w:rPr>
              <w:t>12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(토)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/</w:t>
            </w:r>
            <w:r>
              <w:rPr>
                <w:rFonts w:ascii="아리따-돋움(TTF)-Thin" w:eastAsia="아리따-돋움(TTF)-Thin" w:hAnsi="아리따-돋움(TTF)-Thin"/>
                <w:b/>
              </w:rPr>
              <w:t>13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(일)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/</w:t>
            </w:r>
            <w:r>
              <w:rPr>
                <w:rFonts w:ascii="아리따-돋움(TTF)-Thin" w:eastAsia="아리따-돋움(TTF)-Thin" w:hAnsi="아리따-돋움(TTF)-Thin"/>
                <w:b/>
              </w:rPr>
              <w:t>14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(월)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5/1</w:t>
            </w:r>
            <w:r w:rsidR="00F61011">
              <w:rPr>
                <w:rFonts w:ascii="아리따-돋움(TTF)-Thin" w:eastAsia="아리따-돋움(TTF)-Thin" w:hAnsi="아리따-돋움(TTF)-Thin"/>
                <w:b/>
              </w:rPr>
              <w:t>5</w:t>
            </w: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(화)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5/</w:t>
            </w:r>
            <w:r w:rsidR="00F61011">
              <w:rPr>
                <w:rFonts w:ascii="아리따-돋움(TTF)-Thin" w:eastAsia="아리따-돋움(TTF)-Thin" w:hAnsi="아리따-돋움(TTF)-Thin"/>
                <w:b/>
              </w:rPr>
              <w:t>16</w:t>
            </w: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(수)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</w:tr>
    </w:tbl>
    <w:p w:rsidR="0041201C" w:rsidRPr="0055311A" w:rsidRDefault="0041201C">
      <w:pPr>
        <w:rPr>
          <w:rFonts w:ascii="아리따-돋움(TTF)-Thin" w:eastAsia="아리따-돋움(TTF)-Thin" w:hAnsi="아리따-돋움(TTF)-Thin"/>
          <w:b/>
        </w:rPr>
      </w:pPr>
    </w:p>
    <w:sectPr w:rsidR="0041201C" w:rsidRPr="0055311A" w:rsidSect="00B0312C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아리따-돋움(TTF)-Thin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12C"/>
    <w:rsid w:val="000E3D80"/>
    <w:rsid w:val="002615C5"/>
    <w:rsid w:val="0041201C"/>
    <w:rsid w:val="0055311A"/>
    <w:rsid w:val="006D0C3D"/>
    <w:rsid w:val="0089585A"/>
    <w:rsid w:val="009E7D6B"/>
    <w:rsid w:val="00B0312C"/>
    <w:rsid w:val="00F6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B96E67-91CD-48B0-9B7E-677671FE2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311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3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101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7</cp:revision>
  <dcterms:created xsi:type="dcterms:W3CDTF">2018-04-26T08:25:00Z</dcterms:created>
  <dcterms:modified xsi:type="dcterms:W3CDTF">2018-05-10T07:36:00Z</dcterms:modified>
</cp:coreProperties>
</file>