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687"/>
      </w:tblGrid>
      <w:tr w:rsidR="00CF4044" w:rsidTr="00CF4044">
        <w:tc>
          <w:tcPr>
            <w:tcW w:w="13687" w:type="dxa"/>
            <w:vAlign w:val="center"/>
          </w:tcPr>
          <w:p w:rsidR="00CF4044" w:rsidRPr="00CF4044" w:rsidRDefault="00CF4044" w:rsidP="00CF4044">
            <w:pPr>
              <w:jc w:val="center"/>
              <w:rPr>
                <w:rFonts w:ascii="아리따-돋움(TTF)-Medium" w:eastAsia="아리따-돋움(TTF)-Medium" w:hAnsi="아리따-돋움(TTF)-Medium"/>
                <w:sz w:val="40"/>
                <w:szCs w:val="28"/>
              </w:rPr>
            </w:pPr>
            <w:r w:rsidRPr="00CF4044">
              <w:rPr>
                <w:rFonts w:ascii="아리따-돋움(TTF)-Medium" w:eastAsia="아리따-돋움(TTF)-Medium" w:hAnsi="아리따-돋움(TTF)-Medium" w:hint="eastAsia"/>
                <w:sz w:val="40"/>
                <w:szCs w:val="28"/>
              </w:rPr>
              <w:t>부정적인 자동적 생각 찾기</w:t>
            </w:r>
          </w:p>
        </w:tc>
      </w:tr>
    </w:tbl>
    <w:p w:rsidR="00CF4044" w:rsidRDefault="00CF4044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2"/>
        <w:gridCol w:w="4562"/>
        <w:gridCol w:w="4563"/>
      </w:tblGrid>
      <w:tr w:rsidR="00E90597" w:rsidTr="00620A0B">
        <w:trPr>
          <w:trHeight w:val="580"/>
        </w:trPr>
        <w:tc>
          <w:tcPr>
            <w:tcW w:w="4562" w:type="dxa"/>
            <w:vAlign w:val="center"/>
          </w:tcPr>
          <w:p w:rsidR="00E90597" w:rsidRPr="00620A0B" w:rsidRDefault="00E90597" w:rsidP="00620A0B">
            <w:pPr>
              <w:jc w:val="center"/>
              <w:rPr>
                <w:rFonts w:ascii="아리따-돋움(TTF)-SemiBold" w:eastAsia="아리따-돋움(TTF)-SemiBold" w:hAnsi="아리따-돋움(TTF)-SemiBold"/>
                <w:b/>
                <w:sz w:val="28"/>
              </w:rPr>
            </w:pPr>
            <w:r w:rsidRPr="00620A0B">
              <w:rPr>
                <w:rFonts w:ascii="아리따-돋움(TTF)-SemiBold" w:eastAsia="아리따-돋움(TTF)-SemiBold" w:hAnsi="아리따-돋움(TTF)-SemiBold" w:hint="eastAsia"/>
                <w:b/>
                <w:sz w:val="28"/>
              </w:rPr>
              <w:t>촉발 사건</w:t>
            </w:r>
          </w:p>
        </w:tc>
        <w:tc>
          <w:tcPr>
            <w:tcW w:w="4562" w:type="dxa"/>
            <w:vAlign w:val="center"/>
          </w:tcPr>
          <w:p w:rsidR="00E90597" w:rsidRPr="00620A0B" w:rsidRDefault="00E90597" w:rsidP="00620A0B">
            <w:pPr>
              <w:jc w:val="center"/>
              <w:rPr>
                <w:rFonts w:ascii="아리따-돋움(TTF)-SemiBold" w:eastAsia="아리따-돋움(TTF)-SemiBold" w:hAnsi="아리따-돋움(TTF)-SemiBold"/>
                <w:b/>
                <w:sz w:val="28"/>
              </w:rPr>
            </w:pPr>
            <w:r w:rsidRPr="00CF4044">
              <w:rPr>
                <w:rFonts w:ascii="아리따-돋움(TTF)-Medium" w:eastAsia="아리따-돋움(TTF)-Medium" w:hAnsi="아리따-돋움(TTF)-Medium" w:hint="eastAsia"/>
                <w:b/>
                <w:sz w:val="28"/>
              </w:rPr>
              <w:t>부정적인</w:t>
            </w:r>
            <w:r w:rsidRPr="00620A0B">
              <w:rPr>
                <w:rFonts w:ascii="아리따-돋움(TTF)-SemiBold" w:eastAsia="아리따-돋움(TTF)-SemiBold" w:hAnsi="아리따-돋움(TTF)-SemiBold" w:hint="eastAsia"/>
                <w:b/>
                <w:sz w:val="28"/>
              </w:rPr>
              <w:t xml:space="preserve"> 생각</w:t>
            </w:r>
          </w:p>
        </w:tc>
        <w:tc>
          <w:tcPr>
            <w:tcW w:w="4563" w:type="dxa"/>
            <w:vAlign w:val="center"/>
          </w:tcPr>
          <w:p w:rsidR="00E90597" w:rsidRPr="00620A0B" w:rsidRDefault="00E90597" w:rsidP="00620A0B">
            <w:pPr>
              <w:jc w:val="center"/>
              <w:rPr>
                <w:rFonts w:ascii="아리따-돋움(TTF)-SemiBold" w:eastAsia="아리따-돋움(TTF)-SemiBold" w:hAnsi="아리따-돋움(TTF)-SemiBold"/>
                <w:b/>
                <w:sz w:val="28"/>
              </w:rPr>
            </w:pPr>
            <w:r w:rsidRPr="00620A0B">
              <w:rPr>
                <w:rFonts w:ascii="아리따-돋움(TTF)-SemiBold" w:eastAsia="아리따-돋움(TTF)-SemiBold" w:hAnsi="아리따-돋움(TTF)-SemiBold" w:hint="eastAsia"/>
                <w:b/>
                <w:sz w:val="28"/>
              </w:rPr>
              <w:t>감정</w:t>
            </w:r>
          </w:p>
        </w:tc>
      </w:tr>
      <w:tr w:rsidR="00E90597" w:rsidTr="00620A0B">
        <w:trPr>
          <w:trHeight w:val="2283"/>
        </w:trPr>
        <w:tc>
          <w:tcPr>
            <w:tcW w:w="4562" w:type="dxa"/>
          </w:tcPr>
          <w:p w:rsidR="00620A0B" w:rsidRPr="00620A0B" w:rsidRDefault="00620A0B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  <w:p w:rsidR="00E90597" w:rsidRPr="00620A0B" w:rsidRDefault="00E90597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친구가 생일파티를 할 예정이다.</w:t>
            </w:r>
            <w:r w:rsidRPr="00620A0B">
              <w:rPr>
                <w:rFonts w:ascii="아리따-돋움(TTF)-Medium" w:eastAsia="아리따-돋움(TTF)-Medium" w:hAnsi="아리따-돋움(TTF)-Medium"/>
                <w:sz w:val="22"/>
              </w:rPr>
              <w:t xml:space="preserve"> </w:t>
            </w: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그런데 내가 말이 별로 없고 가만히 앉아있어서 다른 사람들을 가라앉게 만든다면서,</w:t>
            </w:r>
            <w:r w:rsidRPr="00620A0B">
              <w:rPr>
                <w:rFonts w:ascii="아리따-돋움(TTF)-Medium" w:eastAsia="아리따-돋움(TTF)-Medium" w:hAnsi="아리따-돋움(TTF)-Medium"/>
                <w:sz w:val="22"/>
              </w:rPr>
              <w:t xml:space="preserve"> </w:t>
            </w: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날 초대하지 않았다.</w:t>
            </w:r>
          </w:p>
        </w:tc>
        <w:tc>
          <w:tcPr>
            <w:tcW w:w="4562" w:type="dxa"/>
          </w:tcPr>
          <w:p w:rsidR="00620A0B" w:rsidRPr="00620A0B" w:rsidRDefault="00620A0B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  <w:p w:rsidR="00823204" w:rsidRPr="00620A0B" w:rsidRDefault="00823204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얘 말이 맞아.</w:t>
            </w:r>
            <w:r w:rsidRPr="00620A0B">
              <w:rPr>
                <w:rFonts w:ascii="아리따-돋움(TTF)-Medium" w:eastAsia="아리따-돋움(TTF)-Medium" w:hAnsi="아리따-돋움(TTF)-Medium"/>
                <w:sz w:val="22"/>
              </w:rPr>
              <w:t xml:space="preserve"> </w:t>
            </w: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난 지루한 사람이야.</w:t>
            </w:r>
            <w:r w:rsidRPr="00620A0B">
              <w:rPr>
                <w:rFonts w:ascii="아리따-돋움(TTF)-Medium" w:eastAsia="아리따-돋움(TTF)-Medium" w:hAnsi="아리따-돋움(TTF)-Medium"/>
                <w:sz w:val="22"/>
              </w:rPr>
              <w:t xml:space="preserve"> </w:t>
            </w:r>
          </w:p>
          <w:p w:rsidR="00823204" w:rsidRPr="00620A0B" w:rsidRDefault="00823204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 xml:space="preserve">누가 나랑 친구 하고 싶겠어. </w:t>
            </w:r>
          </w:p>
          <w:p w:rsidR="00E90597" w:rsidRPr="00620A0B" w:rsidRDefault="00823204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집에 있는 게 낫겠다.</w:t>
            </w:r>
          </w:p>
        </w:tc>
        <w:tc>
          <w:tcPr>
            <w:tcW w:w="4563" w:type="dxa"/>
          </w:tcPr>
          <w:p w:rsidR="00620A0B" w:rsidRPr="00620A0B" w:rsidRDefault="00620A0B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  <w:p w:rsidR="00E90597" w:rsidRPr="00620A0B" w:rsidRDefault="00823204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 xml:space="preserve">실망스러움 </w:t>
            </w:r>
            <w:r w:rsidRPr="00620A0B">
              <w:rPr>
                <w:rFonts w:ascii="아리따-돋움(TTF)-Medium" w:eastAsia="아리따-돋움(TTF)-Medium" w:hAnsi="아리따-돋움(TTF)-Medium"/>
                <w:sz w:val="22"/>
              </w:rPr>
              <w:t>75</w:t>
            </w:r>
          </w:p>
          <w:p w:rsidR="00823204" w:rsidRPr="00620A0B" w:rsidRDefault="00823204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 xml:space="preserve">슬픔 </w:t>
            </w:r>
            <w:r w:rsidRPr="00620A0B">
              <w:rPr>
                <w:rFonts w:ascii="아리따-돋움(TTF)-Medium" w:eastAsia="아리따-돋움(TTF)-Medium" w:hAnsi="아리따-돋움(TTF)-Medium"/>
                <w:sz w:val="22"/>
              </w:rPr>
              <w:t>60</w:t>
            </w:r>
          </w:p>
          <w:p w:rsidR="00823204" w:rsidRPr="00620A0B" w:rsidRDefault="00823204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불안</w:t>
            </w:r>
            <w:r w:rsidR="006E1488"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함</w:t>
            </w: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 xml:space="preserve"> </w:t>
            </w:r>
            <w:r w:rsidRPr="00620A0B">
              <w:rPr>
                <w:rFonts w:ascii="아리따-돋움(TTF)-Medium" w:eastAsia="아리따-돋움(TTF)-Medium" w:hAnsi="아리따-돋움(TTF)-Medium"/>
                <w:sz w:val="22"/>
              </w:rPr>
              <w:t>75</w:t>
            </w:r>
          </w:p>
        </w:tc>
      </w:tr>
      <w:tr w:rsidR="00E90597" w:rsidTr="00620A0B">
        <w:trPr>
          <w:trHeight w:val="2283"/>
        </w:trPr>
        <w:tc>
          <w:tcPr>
            <w:tcW w:w="4562" w:type="dxa"/>
          </w:tcPr>
          <w:p w:rsidR="00620A0B" w:rsidRDefault="00620A0B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  <w:p w:rsidR="00E90597" w:rsidRPr="00620A0B" w:rsidRDefault="00E90597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아빠나 엄마가 예전에 내가 했을 때는 칭찬하지 않았던 일로 나의 형제/자매를 칭찬했다.</w:t>
            </w:r>
          </w:p>
        </w:tc>
        <w:tc>
          <w:tcPr>
            <w:tcW w:w="4562" w:type="dxa"/>
          </w:tcPr>
          <w:p w:rsidR="00E90597" w:rsidRPr="00620A0B" w:rsidRDefault="00E90597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3" w:type="dxa"/>
          </w:tcPr>
          <w:p w:rsidR="00E90597" w:rsidRPr="00620A0B" w:rsidRDefault="00E90597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</w:tr>
      <w:tr w:rsidR="00E90597" w:rsidTr="00620A0B">
        <w:trPr>
          <w:trHeight w:val="2283"/>
        </w:trPr>
        <w:tc>
          <w:tcPr>
            <w:tcW w:w="4562" w:type="dxa"/>
          </w:tcPr>
          <w:p w:rsidR="00620A0B" w:rsidRDefault="00620A0B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  <w:p w:rsidR="00E90597" w:rsidRPr="00620A0B" w:rsidRDefault="00E90597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  <w:r w:rsidRPr="00620A0B">
              <w:rPr>
                <w:rFonts w:ascii="아리따-돋움(TTF)-Medium" w:eastAsia="아리따-돋움(TTF)-Medium" w:hAnsi="아리따-돋움(TTF)-Medium" w:hint="eastAsia"/>
                <w:sz w:val="22"/>
              </w:rPr>
              <w:t>지난 시험에서는 나보다 성적이 안좋았던 친구가 나보다 성적이 더 잘 나왔다.</w:t>
            </w:r>
          </w:p>
        </w:tc>
        <w:tc>
          <w:tcPr>
            <w:tcW w:w="4562" w:type="dxa"/>
          </w:tcPr>
          <w:p w:rsidR="00E90597" w:rsidRPr="00620A0B" w:rsidRDefault="00E90597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3" w:type="dxa"/>
          </w:tcPr>
          <w:p w:rsidR="00E90597" w:rsidRPr="00620A0B" w:rsidRDefault="00E90597" w:rsidP="00620A0B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</w:tr>
    </w:tbl>
    <w:p w:rsidR="00E90597" w:rsidRDefault="00E90597"/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687"/>
      </w:tblGrid>
      <w:tr w:rsidR="009200E1" w:rsidTr="004B3434">
        <w:tc>
          <w:tcPr>
            <w:tcW w:w="13687" w:type="dxa"/>
            <w:vAlign w:val="center"/>
          </w:tcPr>
          <w:p w:rsidR="009200E1" w:rsidRPr="00CF4044" w:rsidRDefault="009200E1" w:rsidP="004B3434">
            <w:pPr>
              <w:jc w:val="center"/>
              <w:rPr>
                <w:rFonts w:ascii="아리따-돋움(TTF)-Medium" w:eastAsia="아리따-돋움(TTF)-Medium" w:hAnsi="아리따-돋움(TTF)-Medium"/>
                <w:sz w:val="40"/>
                <w:szCs w:val="28"/>
              </w:rPr>
            </w:pPr>
            <w:r w:rsidRPr="00CF4044">
              <w:rPr>
                <w:rFonts w:ascii="아리따-돋움(TTF)-Medium" w:eastAsia="아리따-돋움(TTF)-Medium" w:hAnsi="아리따-돋움(TTF)-Medium" w:hint="eastAsia"/>
                <w:sz w:val="40"/>
                <w:szCs w:val="28"/>
              </w:rPr>
              <w:t>부정적인 자동적 생각 찾기</w:t>
            </w:r>
          </w:p>
        </w:tc>
      </w:tr>
    </w:tbl>
    <w:p w:rsidR="009200E1" w:rsidRDefault="009200E1" w:rsidP="009200E1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2"/>
        <w:gridCol w:w="4562"/>
        <w:gridCol w:w="4563"/>
      </w:tblGrid>
      <w:tr w:rsidR="009200E1" w:rsidTr="004B3434">
        <w:trPr>
          <w:trHeight w:val="580"/>
        </w:trPr>
        <w:tc>
          <w:tcPr>
            <w:tcW w:w="4562" w:type="dxa"/>
            <w:vAlign w:val="center"/>
          </w:tcPr>
          <w:p w:rsidR="009200E1" w:rsidRPr="00620A0B" w:rsidRDefault="009200E1" w:rsidP="004B3434">
            <w:pPr>
              <w:jc w:val="center"/>
              <w:rPr>
                <w:rFonts w:ascii="아리따-돋움(TTF)-SemiBold" w:eastAsia="아리따-돋움(TTF)-SemiBold" w:hAnsi="아리따-돋움(TTF)-SemiBold"/>
                <w:b/>
                <w:sz w:val="28"/>
              </w:rPr>
            </w:pPr>
            <w:r w:rsidRPr="00620A0B">
              <w:rPr>
                <w:rFonts w:ascii="아리따-돋움(TTF)-SemiBold" w:eastAsia="아리따-돋움(TTF)-SemiBold" w:hAnsi="아리따-돋움(TTF)-SemiBold" w:hint="eastAsia"/>
                <w:b/>
                <w:sz w:val="28"/>
              </w:rPr>
              <w:t>촉발 사건</w:t>
            </w:r>
          </w:p>
        </w:tc>
        <w:tc>
          <w:tcPr>
            <w:tcW w:w="4562" w:type="dxa"/>
            <w:vAlign w:val="center"/>
          </w:tcPr>
          <w:p w:rsidR="009200E1" w:rsidRPr="00620A0B" w:rsidRDefault="009200E1" w:rsidP="004B3434">
            <w:pPr>
              <w:jc w:val="center"/>
              <w:rPr>
                <w:rFonts w:ascii="아리따-돋움(TTF)-SemiBold" w:eastAsia="아리따-돋움(TTF)-SemiBold" w:hAnsi="아리따-돋움(TTF)-SemiBold"/>
                <w:b/>
                <w:sz w:val="28"/>
              </w:rPr>
            </w:pPr>
            <w:r w:rsidRPr="00CF4044">
              <w:rPr>
                <w:rFonts w:ascii="아리따-돋움(TTF)-Medium" w:eastAsia="아리따-돋움(TTF)-Medium" w:hAnsi="아리따-돋움(TTF)-Medium" w:hint="eastAsia"/>
                <w:b/>
                <w:sz w:val="28"/>
              </w:rPr>
              <w:t>부정적인</w:t>
            </w:r>
            <w:r w:rsidRPr="00620A0B">
              <w:rPr>
                <w:rFonts w:ascii="아리따-돋움(TTF)-SemiBold" w:eastAsia="아리따-돋움(TTF)-SemiBold" w:hAnsi="아리따-돋움(TTF)-SemiBold" w:hint="eastAsia"/>
                <w:b/>
                <w:sz w:val="28"/>
              </w:rPr>
              <w:t xml:space="preserve"> 생각</w:t>
            </w:r>
          </w:p>
        </w:tc>
        <w:tc>
          <w:tcPr>
            <w:tcW w:w="4563" w:type="dxa"/>
            <w:vAlign w:val="center"/>
          </w:tcPr>
          <w:p w:rsidR="009200E1" w:rsidRPr="00620A0B" w:rsidRDefault="009200E1" w:rsidP="004B3434">
            <w:pPr>
              <w:jc w:val="center"/>
              <w:rPr>
                <w:rFonts w:ascii="아리따-돋움(TTF)-SemiBold" w:eastAsia="아리따-돋움(TTF)-SemiBold" w:hAnsi="아리따-돋움(TTF)-SemiBold"/>
                <w:b/>
                <w:sz w:val="28"/>
              </w:rPr>
            </w:pPr>
            <w:r w:rsidRPr="00620A0B">
              <w:rPr>
                <w:rFonts w:ascii="아리따-돋움(TTF)-SemiBold" w:eastAsia="아리따-돋움(TTF)-SemiBold" w:hAnsi="아리따-돋움(TTF)-SemiBold" w:hint="eastAsia"/>
                <w:b/>
                <w:sz w:val="28"/>
              </w:rPr>
              <w:t>감정</w:t>
            </w:r>
          </w:p>
        </w:tc>
      </w:tr>
      <w:tr w:rsidR="009200E1" w:rsidTr="004B3434">
        <w:trPr>
          <w:trHeight w:val="2283"/>
        </w:trPr>
        <w:tc>
          <w:tcPr>
            <w:tcW w:w="4562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2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3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</w:tr>
      <w:tr w:rsidR="009200E1" w:rsidTr="004B3434">
        <w:trPr>
          <w:trHeight w:val="2283"/>
        </w:trPr>
        <w:tc>
          <w:tcPr>
            <w:tcW w:w="4562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2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3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</w:tr>
      <w:tr w:rsidR="009200E1" w:rsidTr="004B3434">
        <w:trPr>
          <w:trHeight w:val="2283"/>
        </w:trPr>
        <w:tc>
          <w:tcPr>
            <w:tcW w:w="4562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2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  <w:tc>
          <w:tcPr>
            <w:tcW w:w="4563" w:type="dxa"/>
          </w:tcPr>
          <w:p w:rsidR="009200E1" w:rsidRPr="00620A0B" w:rsidRDefault="009200E1" w:rsidP="004B3434">
            <w:pPr>
              <w:spacing w:line="360" w:lineRule="auto"/>
              <w:rPr>
                <w:rFonts w:ascii="아리따-돋움(TTF)-Medium" w:eastAsia="아리따-돋움(TTF)-Medium" w:hAnsi="아리따-돋움(TTF)-Medium"/>
                <w:sz w:val="22"/>
              </w:rPr>
            </w:pPr>
          </w:p>
        </w:tc>
      </w:tr>
    </w:tbl>
    <w:p w:rsidR="009200E1" w:rsidRPr="009200E1" w:rsidRDefault="009200E1">
      <w:pPr>
        <w:rPr>
          <w:rFonts w:hint="eastAsia"/>
        </w:rPr>
      </w:pPr>
      <w:bookmarkStart w:id="0" w:name="_GoBack"/>
      <w:bookmarkEnd w:id="0"/>
    </w:p>
    <w:sectPr w:rsidR="009200E1" w:rsidRPr="009200E1" w:rsidSect="00E90597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Mediu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아리따-돋움(TTF)-SemiBold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597"/>
    <w:rsid w:val="00620A0B"/>
    <w:rsid w:val="006E1488"/>
    <w:rsid w:val="00823204"/>
    <w:rsid w:val="009200E1"/>
    <w:rsid w:val="00CF4044"/>
    <w:rsid w:val="00D33D73"/>
    <w:rsid w:val="00D563B6"/>
    <w:rsid w:val="00E90597"/>
    <w:rsid w:val="00F2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B719C-EA7D-48E2-949B-434C54E0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0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CF404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F40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9</cp:revision>
  <cp:lastPrinted>2018-05-10T07:20:00Z</cp:lastPrinted>
  <dcterms:created xsi:type="dcterms:W3CDTF">2018-05-10T07:15:00Z</dcterms:created>
  <dcterms:modified xsi:type="dcterms:W3CDTF">2018-05-10T07:32:00Z</dcterms:modified>
</cp:coreProperties>
</file>