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7A" w:rsidRDefault="0032263A">
      <w:pPr>
        <w:rPr>
          <w:b/>
          <w:sz w:val="24"/>
          <w:szCs w:val="24"/>
        </w:rPr>
      </w:pPr>
      <w:r w:rsidRPr="0032263A">
        <w:rPr>
          <w:rFonts w:hint="eastAsia"/>
          <w:b/>
          <w:sz w:val="24"/>
          <w:szCs w:val="24"/>
        </w:rPr>
        <w:t xml:space="preserve">&lt;노출반응방지(ERP) 수행 척도: </w:t>
      </w:r>
      <w:r w:rsidRPr="0032263A">
        <w:rPr>
          <w:b/>
          <w:sz w:val="24"/>
          <w:szCs w:val="24"/>
        </w:rPr>
        <w:t>Patient Ex/RP Adherence Scale (PEAS)</w:t>
      </w:r>
      <w:r w:rsidRPr="0032263A">
        <w:rPr>
          <w:rFonts w:hint="eastAsia"/>
          <w:b/>
          <w:sz w:val="24"/>
          <w:szCs w:val="24"/>
        </w:rPr>
        <w:t xml:space="preserve">&gt; 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>인지행동치료 시작 날짜</w:t>
      </w:r>
      <w:r w:rsidRPr="00756338">
        <w:rPr>
          <w:rFonts w:hint="eastAsia"/>
          <w:b/>
          <w:szCs w:val="20"/>
        </w:rPr>
        <w:t>____</w:t>
      </w:r>
      <w:r w:rsidR="00441C66">
        <w:rPr>
          <w:rFonts w:hint="eastAsia"/>
          <w:b/>
          <w:szCs w:val="20"/>
        </w:rPr>
        <w:t>4/1_______</w:t>
      </w:r>
    </w:p>
    <w:p w:rsidR="00343C0A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 w:rsidRPr="00756338">
        <w:rPr>
          <w:rFonts w:hint="eastAsia"/>
          <w:b/>
          <w:szCs w:val="20"/>
        </w:rPr>
        <w:t>작성자</w:t>
      </w:r>
      <w:r w:rsidR="00EA2289">
        <w:rPr>
          <w:rFonts w:hint="eastAsia"/>
          <w:b/>
          <w:szCs w:val="20"/>
        </w:rPr>
        <w:t>____</w:t>
      </w:r>
      <w:r>
        <w:rPr>
          <w:rFonts w:hint="eastAsia"/>
          <w:b/>
          <w:szCs w:val="20"/>
        </w:rPr>
        <w:t>_</w:t>
      </w:r>
      <w:r w:rsidR="00552895">
        <w:rPr>
          <w:rFonts w:hint="eastAsia"/>
          <w:b/>
          <w:szCs w:val="20"/>
        </w:rPr>
        <w:t>손정민</w:t>
      </w:r>
      <w:r w:rsidR="00EA2289">
        <w:rPr>
          <w:rFonts w:hint="eastAsia"/>
          <w:b/>
          <w:szCs w:val="20"/>
        </w:rPr>
        <w:t>___</w:t>
      </w:r>
      <w:r w:rsidRPr="00756338">
        <w:rPr>
          <w:rFonts w:hint="eastAsia"/>
          <w:b/>
          <w:szCs w:val="20"/>
        </w:rPr>
        <w:t>__</w:t>
      </w:r>
      <w:r>
        <w:rPr>
          <w:rFonts w:hint="eastAsia"/>
          <w:b/>
          <w:szCs w:val="20"/>
        </w:rPr>
        <w:t>/치료자____</w:t>
      </w:r>
      <w:r w:rsidR="00552895">
        <w:rPr>
          <w:rFonts w:hint="eastAsia"/>
          <w:b/>
          <w:szCs w:val="20"/>
        </w:rPr>
        <w:t>최치현</w:t>
      </w:r>
      <w:r>
        <w:rPr>
          <w:rFonts w:hint="eastAsia"/>
          <w:b/>
          <w:szCs w:val="20"/>
        </w:rPr>
        <w:t>__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7"/>
      </w:tblGrid>
      <w:tr w:rsidR="00343C0A" w:rsidTr="00343C0A">
        <w:tc>
          <w:tcPr>
            <w:tcW w:w="2306" w:type="dxa"/>
          </w:tcPr>
          <w:p w:rsidR="00343C0A" w:rsidRDefault="00343C0A">
            <w:pPr>
              <w:rPr>
                <w:b/>
                <w:sz w:val="24"/>
                <w:szCs w:val="24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(시도%)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(수행도)</w:t>
            </w:r>
          </w:p>
        </w:tc>
        <w:tc>
          <w:tcPr>
            <w:tcW w:w="2307" w:type="dxa"/>
          </w:tcPr>
          <w:p w:rsid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반응방지훈련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343C0A" w:rsidRP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(저항횟수%)</w:t>
            </w:r>
          </w:p>
        </w:tc>
      </w:tr>
      <w:tr w:rsidR="00BD3449" w:rsidTr="00343C0A">
        <w:tc>
          <w:tcPr>
            <w:tcW w:w="2306" w:type="dxa"/>
          </w:tcPr>
          <w:p w:rsidR="00BD3449" w:rsidRPr="00343C0A" w:rsidRDefault="00BD3449" w:rsidP="00770DA1">
            <w:pPr>
              <w:rPr>
                <w:szCs w:val="20"/>
              </w:rPr>
            </w:pPr>
            <w:r w:rsidRPr="00343C0A">
              <w:rPr>
                <w:rFonts w:hint="eastAsia"/>
                <w:szCs w:val="20"/>
              </w:rPr>
              <w:t xml:space="preserve">과제 #1 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</w:t>
            </w:r>
            <w:r w:rsidRPr="00343C0A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____</w:t>
            </w:r>
            <w:r w:rsidR="00552895">
              <w:rPr>
                <w:rFonts w:hint="eastAsia"/>
                <w:szCs w:val="20"/>
              </w:rPr>
              <w:t>4/4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  <w:tc>
          <w:tcPr>
            <w:tcW w:w="2307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#2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확인일_______</w:t>
            </w:r>
            <w:r w:rsidR="00552895">
              <w:rPr>
                <w:rFonts w:hint="eastAsia"/>
                <w:szCs w:val="20"/>
              </w:rPr>
              <w:t>4/8</w:t>
            </w:r>
            <w:r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BD3449" w:rsidRPr="00343C0A" w:rsidRDefault="00552895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BD3449" w:rsidRPr="00343C0A" w:rsidRDefault="00552895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BD3449" w:rsidRPr="00343C0A" w:rsidRDefault="00552895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#3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552895">
              <w:rPr>
                <w:rFonts w:hint="eastAsia"/>
                <w:szCs w:val="20"/>
              </w:rPr>
              <w:t>4/11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#4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</w:t>
            </w:r>
            <w:r w:rsidR="00552895">
              <w:rPr>
                <w:rFonts w:hint="eastAsia"/>
                <w:szCs w:val="20"/>
              </w:rPr>
              <w:t>4/15</w:t>
            </w:r>
            <w:r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#5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</w:t>
            </w:r>
            <w:r w:rsidR="00552895">
              <w:rPr>
                <w:rFonts w:hint="eastAsia"/>
                <w:szCs w:val="20"/>
              </w:rPr>
              <w:t>4/18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#6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</w:t>
            </w:r>
            <w:r w:rsidR="00552895">
              <w:rPr>
                <w:rFonts w:hint="eastAsia"/>
                <w:szCs w:val="20"/>
              </w:rPr>
              <w:t>_______4/22</w:t>
            </w:r>
            <w:r>
              <w:rPr>
                <w:rFonts w:hint="eastAsia"/>
                <w:szCs w:val="20"/>
              </w:rPr>
              <w:t>____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#7</w:t>
            </w:r>
          </w:p>
          <w:p w:rsidR="00BD3449" w:rsidRPr="00343C0A" w:rsidRDefault="00BD3449" w:rsidP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</w:t>
            </w:r>
            <w:r w:rsidR="00552895">
              <w:rPr>
                <w:rFonts w:hint="eastAsia"/>
                <w:szCs w:val="20"/>
              </w:rPr>
              <w:t>4/25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BD3449" w:rsidRPr="00343C0A" w:rsidRDefault="008E51B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BD3449" w:rsidRPr="00343C0A" w:rsidRDefault="008E51B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BD3449" w:rsidRPr="00343C0A" w:rsidRDefault="008E51B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bookmarkStart w:id="0" w:name="_GoBack"/>
            <w:bookmarkEnd w:id="0"/>
          </w:p>
        </w:tc>
      </w:tr>
    </w:tbl>
    <w:p w:rsidR="00343C0A" w:rsidRPr="0032263A" w:rsidRDefault="00343C0A">
      <w:pPr>
        <w:rPr>
          <w:b/>
          <w:sz w:val="24"/>
          <w:szCs w:val="24"/>
        </w:rPr>
      </w:pPr>
    </w:p>
    <w:sectPr w:rsidR="00343C0A" w:rsidRPr="0032263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353" w:rsidRDefault="00201353" w:rsidP="00EA2289">
      <w:pPr>
        <w:spacing w:after="0" w:line="240" w:lineRule="auto"/>
      </w:pPr>
      <w:r>
        <w:separator/>
      </w:r>
    </w:p>
  </w:endnote>
  <w:endnote w:type="continuationSeparator" w:id="0">
    <w:p w:rsidR="00201353" w:rsidRDefault="00201353" w:rsidP="00EA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353" w:rsidRDefault="00201353" w:rsidP="00EA2289">
      <w:pPr>
        <w:spacing w:after="0" w:line="240" w:lineRule="auto"/>
      </w:pPr>
      <w:r>
        <w:separator/>
      </w:r>
    </w:p>
  </w:footnote>
  <w:footnote w:type="continuationSeparator" w:id="0">
    <w:p w:rsidR="00201353" w:rsidRDefault="00201353" w:rsidP="00EA2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3A"/>
    <w:rsid w:val="000B2BD8"/>
    <w:rsid w:val="00201353"/>
    <w:rsid w:val="0032263A"/>
    <w:rsid w:val="00343C0A"/>
    <w:rsid w:val="00441C66"/>
    <w:rsid w:val="004E0FC9"/>
    <w:rsid w:val="00552895"/>
    <w:rsid w:val="00697A50"/>
    <w:rsid w:val="0073247A"/>
    <w:rsid w:val="008E51BD"/>
    <w:rsid w:val="00911DE0"/>
    <w:rsid w:val="009256FA"/>
    <w:rsid w:val="009F088F"/>
    <w:rsid w:val="00BD3449"/>
    <w:rsid w:val="00BF4D6B"/>
    <w:rsid w:val="00D474AD"/>
    <w:rsid w:val="00D53366"/>
    <w:rsid w:val="00EA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SNUH</cp:lastModifiedBy>
  <cp:revision>8</cp:revision>
  <dcterms:created xsi:type="dcterms:W3CDTF">2013-11-11T07:12:00Z</dcterms:created>
  <dcterms:modified xsi:type="dcterms:W3CDTF">2014-04-25T06:47:00Z</dcterms:modified>
</cp:coreProperties>
</file>